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BAC7" w14:textId="42237919" w:rsidR="00204B7A" w:rsidRDefault="00204B7A" w:rsidP="00204B7A">
      <w:pPr>
        <w:jc w:val="center"/>
        <w:rPr>
          <w:b/>
          <w:bCs/>
        </w:rPr>
      </w:pPr>
    </w:p>
    <w:p w14:paraId="42A8E7AD" w14:textId="23FE3906" w:rsidR="00A8137A" w:rsidRDefault="00204B7A" w:rsidP="00204B7A">
      <w:r>
        <w:rPr>
          <w:b/>
          <w:bCs/>
        </w:rPr>
        <w:t>Board Me</w:t>
      </w:r>
      <w:r w:rsidR="00A8137A" w:rsidRPr="00A8137A">
        <w:rPr>
          <w:b/>
          <w:bCs/>
        </w:rPr>
        <w:t>mbers Present:</w:t>
      </w:r>
      <w:r w:rsidR="00A8137A">
        <w:t xml:space="preserve"> Tom Winslow, Nicole Flanary, Leah Long, </w:t>
      </w:r>
      <w:r w:rsidR="0018304A">
        <w:t>Ricky Cannon</w:t>
      </w:r>
      <w:r w:rsidR="00A8137A">
        <w:t>, Shawn Dawes</w:t>
      </w:r>
      <w:r w:rsidR="003370C8">
        <w:t>; Will Leach</w:t>
      </w:r>
      <w:r w:rsidR="002B2280">
        <w:t>, Vicki Dougherty</w:t>
      </w:r>
      <w:r w:rsidR="00D62B08">
        <w:t xml:space="preserve">; Chris </w:t>
      </w:r>
      <w:proofErr w:type="spellStart"/>
      <w:r w:rsidR="00D62B08">
        <w:t>VanLandingham</w:t>
      </w:r>
      <w:proofErr w:type="spellEnd"/>
    </w:p>
    <w:p w14:paraId="1CCF12D8" w14:textId="50B3EE33" w:rsidR="00A8137A" w:rsidRDefault="00A8137A" w:rsidP="00A8137A">
      <w:r w:rsidRPr="00A8137A">
        <w:rPr>
          <w:b/>
          <w:bCs/>
        </w:rPr>
        <w:t>Staff Present</w:t>
      </w:r>
      <w:r>
        <w:t>: Juliana Harris</w:t>
      </w:r>
      <w:r w:rsidR="009067F1">
        <w:t>,</w:t>
      </w:r>
    </w:p>
    <w:p w14:paraId="6457D89C" w14:textId="42CD0E8D" w:rsidR="00A8137A" w:rsidRDefault="00A8137A" w:rsidP="00A8137A">
      <w:r w:rsidRPr="00A8137A">
        <w:rPr>
          <w:b/>
          <w:bCs/>
        </w:rPr>
        <w:t>Guest(s) Present</w:t>
      </w:r>
      <w:r>
        <w:t>: None</w:t>
      </w:r>
    </w:p>
    <w:p w14:paraId="28B9DF30" w14:textId="372B9F97" w:rsidR="00A8137A" w:rsidRDefault="00A8137A">
      <w:r w:rsidRPr="00A8137A">
        <w:t xml:space="preserve">The meeting was called to order by </w:t>
      </w:r>
      <w:r>
        <w:t>Tom Winslow</w:t>
      </w:r>
      <w:r w:rsidRPr="00A8137A">
        <w:t xml:space="preserve"> at 6:</w:t>
      </w:r>
      <w:r w:rsidR="00F12A58">
        <w:t>30</w:t>
      </w:r>
      <w:r w:rsidRPr="00A8137A">
        <w:t xml:space="preserve"> pm.</w:t>
      </w:r>
    </w:p>
    <w:p w14:paraId="7BA0E421" w14:textId="768417C3" w:rsidR="00A8137A" w:rsidRDefault="00A8137A" w:rsidP="00A8137A">
      <w:r>
        <w:t>Motion to approve the agenda</w:t>
      </w:r>
      <w:r w:rsidR="00471E01">
        <w:t xml:space="preserve">: </w:t>
      </w:r>
      <w:r w:rsidR="0054559A">
        <w:t>Ricky</w:t>
      </w:r>
      <w:r>
        <w:t>/</w:t>
      </w:r>
      <w:proofErr w:type="spellStart"/>
      <w:r w:rsidR="00D62B08">
        <w:t>CHris</w:t>
      </w:r>
      <w:proofErr w:type="spellEnd"/>
      <w:r w:rsidR="00471E01">
        <w:t xml:space="preserve">; </w:t>
      </w:r>
      <w:r>
        <w:t>Motion carried unanimously.</w:t>
      </w:r>
    </w:p>
    <w:p w14:paraId="484150DA" w14:textId="1564CE3F" w:rsidR="00DD0DC9" w:rsidRDefault="00A8137A">
      <w:r>
        <w:t xml:space="preserve">Motion to approve </w:t>
      </w:r>
      <w:r w:rsidR="00D62B08">
        <w:t>December</w:t>
      </w:r>
      <w:r>
        <w:t xml:space="preserve"> minutes</w:t>
      </w:r>
      <w:r w:rsidR="00471E01">
        <w:t xml:space="preserve">: </w:t>
      </w:r>
      <w:r w:rsidR="00562B76">
        <w:t>Bryan</w:t>
      </w:r>
      <w:r>
        <w:t>/</w:t>
      </w:r>
      <w:r w:rsidR="00562B76">
        <w:t>Jean</w:t>
      </w:r>
      <w:r w:rsidR="00471E01">
        <w:t xml:space="preserve">; </w:t>
      </w:r>
      <w:r>
        <w:t>Motion carried unanimously.</w:t>
      </w:r>
    </w:p>
    <w:p w14:paraId="3DC9C499" w14:textId="77777777" w:rsidR="00885CEC" w:rsidRDefault="00885CEC">
      <w:r>
        <w:t>Mission Statement Reviewed.</w:t>
      </w:r>
    </w:p>
    <w:p w14:paraId="177F9965" w14:textId="347D1635" w:rsidR="00E43229" w:rsidRDefault="00E43229">
      <w:r>
        <w:t>No public comment.</w:t>
      </w:r>
    </w:p>
    <w:p w14:paraId="0A802B64" w14:textId="77777777" w:rsidR="00E43229" w:rsidRDefault="00E43229"/>
    <w:p w14:paraId="01F71923" w14:textId="43319965" w:rsidR="00E43229" w:rsidRPr="00A8137A" w:rsidRDefault="00E43229">
      <w:r w:rsidRPr="00A8137A">
        <w:rPr>
          <w:b/>
          <w:bCs/>
        </w:rPr>
        <w:t>Building &amp; Grounds:</w:t>
      </w:r>
      <w:r w:rsidR="00A8137A">
        <w:rPr>
          <w:b/>
          <w:bCs/>
        </w:rPr>
        <w:t xml:space="preserve"> </w:t>
      </w:r>
      <w:r w:rsidR="00A8137A">
        <w:t xml:space="preserve">Updates provided by </w:t>
      </w:r>
      <w:r w:rsidR="00007BE6">
        <w:t>Ricky Cannon</w:t>
      </w:r>
      <w:r w:rsidR="00386F8A">
        <w:t>.</w:t>
      </w:r>
    </w:p>
    <w:p w14:paraId="370FEAD2" w14:textId="23DA7E1E" w:rsidR="007A46E2" w:rsidRDefault="007A46E2" w:rsidP="007A46E2">
      <w:pPr>
        <w:pStyle w:val="ListParagraph"/>
        <w:numPr>
          <w:ilvl w:val="0"/>
          <w:numId w:val="1"/>
        </w:numPr>
      </w:pPr>
      <w:r>
        <w:t>Sod to be laid in lot where old building was torn down</w:t>
      </w:r>
      <w:r w:rsidR="00244EB0">
        <w:t xml:space="preserve"> after holiday break to eliminate dirt</w:t>
      </w:r>
    </w:p>
    <w:p w14:paraId="6A4C57D0" w14:textId="7E4434C5" w:rsidR="00D06867" w:rsidRDefault="00D06867" w:rsidP="00D06867">
      <w:pPr>
        <w:pStyle w:val="ListParagraph"/>
        <w:numPr>
          <w:ilvl w:val="0"/>
          <w:numId w:val="1"/>
        </w:numPr>
      </w:pPr>
      <w:r>
        <w:t xml:space="preserve">Keycard Access Doors started installation </w:t>
      </w:r>
      <w:r w:rsidR="00E27004">
        <w:t>in K-2 &amp; 3-5 Buildings</w:t>
      </w:r>
    </w:p>
    <w:p w14:paraId="30720592" w14:textId="5CE9EC16" w:rsidR="00D0468B" w:rsidRPr="00E27004" w:rsidRDefault="00D06867" w:rsidP="00F84B6D">
      <w:pPr>
        <w:pStyle w:val="ListParagraph"/>
        <w:numPr>
          <w:ilvl w:val="0"/>
          <w:numId w:val="1"/>
        </w:numPr>
      </w:pPr>
      <w:r>
        <w:t>Network Updates: Smooth transition from</w:t>
      </w:r>
      <w:r w:rsidR="00E27004">
        <w:t xml:space="preserve"> prior vendor</w:t>
      </w:r>
    </w:p>
    <w:p w14:paraId="1EDA267B" w14:textId="16720D39" w:rsidR="0037160A" w:rsidRDefault="00F84B6D" w:rsidP="00F84B6D">
      <w:r w:rsidRPr="0037160A">
        <w:rPr>
          <w:b/>
          <w:bCs/>
        </w:rPr>
        <w:t>Financ</w:t>
      </w:r>
      <w:r w:rsidR="0037160A">
        <w:rPr>
          <w:b/>
          <w:bCs/>
        </w:rPr>
        <w:t>e</w:t>
      </w:r>
      <w:r>
        <w:t>:</w:t>
      </w:r>
      <w:r w:rsidR="0037160A">
        <w:t xml:space="preserve"> Updates provided by Juilana Harris.</w:t>
      </w:r>
    </w:p>
    <w:p w14:paraId="5129552E" w14:textId="77777777" w:rsidR="007E3C76" w:rsidRDefault="006F39CA" w:rsidP="007E3C76">
      <w:pPr>
        <w:pStyle w:val="ListParagraph"/>
        <w:numPr>
          <w:ilvl w:val="0"/>
          <w:numId w:val="14"/>
        </w:numPr>
      </w:pPr>
      <w:r>
        <w:t xml:space="preserve">Funds distributed for increased enrollment </w:t>
      </w:r>
    </w:p>
    <w:p w14:paraId="077A5C79" w14:textId="183BC7F0" w:rsidR="006F39CA" w:rsidRDefault="007E3C76" w:rsidP="007E3C76">
      <w:pPr>
        <w:pStyle w:val="ListParagraph"/>
        <w:numPr>
          <w:ilvl w:val="0"/>
          <w:numId w:val="14"/>
        </w:numPr>
      </w:pPr>
      <w:proofErr w:type="gramStart"/>
      <w:r>
        <w:t>Initiate</w:t>
      </w:r>
      <w:proofErr w:type="gramEnd"/>
      <w:r>
        <w:t xml:space="preserve"> </w:t>
      </w:r>
      <w:r w:rsidR="00907649">
        <w:t>f</w:t>
      </w:r>
      <w:r w:rsidR="006F39CA">
        <w:t xml:space="preserve">ollow </w:t>
      </w:r>
      <w:r w:rsidR="00907649">
        <w:t>u</w:t>
      </w:r>
      <w:r w:rsidR="006F39CA">
        <w:t>p on the Charter School Infrastructure Grant</w:t>
      </w:r>
    </w:p>
    <w:p w14:paraId="02AD5A09" w14:textId="77777777" w:rsidR="007E3C76" w:rsidRDefault="00F84B6D" w:rsidP="007E3C76">
      <w:pPr>
        <w:rPr>
          <w:b/>
          <w:bCs/>
        </w:rPr>
      </w:pPr>
      <w:r w:rsidRPr="0037160A">
        <w:rPr>
          <w:b/>
          <w:bCs/>
        </w:rPr>
        <w:t xml:space="preserve">Academic Excellence: </w:t>
      </w:r>
      <w:r w:rsidR="0037160A">
        <w:t>Updates provided by Juilana Harris.</w:t>
      </w:r>
    </w:p>
    <w:p w14:paraId="73326767" w14:textId="77777777" w:rsidR="00547A55" w:rsidRPr="00547A55" w:rsidRDefault="007E3C76" w:rsidP="00547A55">
      <w:pPr>
        <w:pStyle w:val="ListParagraph"/>
        <w:numPr>
          <w:ilvl w:val="0"/>
          <w:numId w:val="15"/>
        </w:numPr>
        <w:rPr>
          <w:b/>
          <w:bCs/>
        </w:rPr>
      </w:pPr>
      <w:r>
        <w:t>Christmas on the Square – Thursday 12/18 at 6:30</w:t>
      </w:r>
    </w:p>
    <w:p w14:paraId="46C4C614" w14:textId="77777777" w:rsidR="00547A55" w:rsidRPr="00547A55" w:rsidRDefault="007E3C76" w:rsidP="00547A55">
      <w:pPr>
        <w:pStyle w:val="ListParagraph"/>
        <w:numPr>
          <w:ilvl w:val="0"/>
          <w:numId w:val="15"/>
        </w:numPr>
        <w:rPr>
          <w:b/>
          <w:bCs/>
        </w:rPr>
      </w:pPr>
      <w:r>
        <w:t>Civics Bowl Participation – successful, plan to participate again next year</w:t>
      </w:r>
    </w:p>
    <w:p w14:paraId="527A3257" w14:textId="07EDBEFE" w:rsidR="007E3C76" w:rsidRPr="00547A55" w:rsidRDefault="007E3C76" w:rsidP="00547A55">
      <w:pPr>
        <w:pStyle w:val="ListParagraph"/>
        <w:numPr>
          <w:ilvl w:val="0"/>
          <w:numId w:val="15"/>
        </w:numPr>
        <w:rPr>
          <w:b/>
          <w:bCs/>
        </w:rPr>
      </w:pPr>
      <w:r>
        <w:t>Exam Week – State Exams, no major CORE courses</w:t>
      </w:r>
    </w:p>
    <w:p w14:paraId="5E2F52FE" w14:textId="34EA19F5" w:rsidR="00F84B6D" w:rsidRDefault="00F84B6D" w:rsidP="00547A55">
      <w:r w:rsidRPr="00547A55">
        <w:rPr>
          <w:b/>
          <w:bCs/>
        </w:rPr>
        <w:t>Governance</w:t>
      </w:r>
      <w:r>
        <w:t xml:space="preserve">: </w:t>
      </w:r>
      <w:r w:rsidR="0037160A">
        <w:t xml:space="preserve">Updates provided by </w:t>
      </w:r>
      <w:r w:rsidR="005278F5">
        <w:t>Juliana Harris.</w:t>
      </w:r>
    </w:p>
    <w:p w14:paraId="20CBF42A" w14:textId="77777777" w:rsidR="00547A55" w:rsidRDefault="00547A55" w:rsidP="00937EDD">
      <w:pPr>
        <w:pStyle w:val="ListParagraph"/>
        <w:numPr>
          <w:ilvl w:val="0"/>
          <w:numId w:val="17"/>
        </w:numPr>
      </w:pPr>
      <w:r>
        <w:t>Discussion of changes to Emergency Epinephrine and Emergency Care</w:t>
      </w:r>
    </w:p>
    <w:p w14:paraId="27C77ABD" w14:textId="77777777" w:rsidR="001F5D9A" w:rsidRDefault="001F5D9A" w:rsidP="001F5D9A"/>
    <w:p w14:paraId="52C944CE" w14:textId="21F75012" w:rsidR="00E152DF" w:rsidRDefault="00E152DF" w:rsidP="001F5D9A">
      <w:r>
        <w:t>Motion to approve policy related to Emergency Epinephrine &amp; Emergency Care Response: Bryan/Ricky</w:t>
      </w:r>
    </w:p>
    <w:p w14:paraId="0E616509" w14:textId="77777777" w:rsidR="00E152DF" w:rsidRDefault="00E152DF" w:rsidP="00E152DF">
      <w:r>
        <w:t>Motion to revise current Immunization &amp; Health Policy: Bryan/Vickie</w:t>
      </w:r>
    </w:p>
    <w:p w14:paraId="400CDC22" w14:textId="2D647C87" w:rsidR="00F84B6D" w:rsidRPr="0037160A" w:rsidRDefault="00F84B6D" w:rsidP="00F84B6D">
      <w:r w:rsidRPr="0037160A">
        <w:rPr>
          <w:b/>
          <w:bCs/>
        </w:rPr>
        <w:t>Development:</w:t>
      </w:r>
      <w:r w:rsidR="0037160A">
        <w:rPr>
          <w:b/>
          <w:bCs/>
        </w:rPr>
        <w:t xml:space="preserve"> </w:t>
      </w:r>
      <w:r w:rsidR="0037160A">
        <w:t>Updates provided by Leah Long.</w:t>
      </w:r>
    </w:p>
    <w:p w14:paraId="775B0704" w14:textId="76CB2303" w:rsidR="000520BA" w:rsidRDefault="000520BA" w:rsidP="0087230A">
      <w:pPr>
        <w:pStyle w:val="ListParagraph"/>
        <w:numPr>
          <w:ilvl w:val="0"/>
          <w:numId w:val="2"/>
        </w:numPr>
      </w:pPr>
      <w:r>
        <w:t>Parent Meetings to occur after the New Year to discuss Donor Lists and Fundraising Events.</w:t>
      </w:r>
    </w:p>
    <w:p w14:paraId="6EE923B2" w14:textId="131DD4EB" w:rsidR="008C51F4" w:rsidRDefault="0037160A" w:rsidP="008C51F4">
      <w:r>
        <w:t xml:space="preserve">Motion to move into </w:t>
      </w:r>
      <w:r w:rsidR="008C51F4">
        <w:t>Closed Session</w:t>
      </w:r>
      <w:r w:rsidR="00BE5540">
        <w:t>:</w:t>
      </w:r>
      <w:r>
        <w:t xml:space="preserve"> </w:t>
      </w:r>
      <w:r w:rsidR="00227CC7">
        <w:t>Ricky/Bryan</w:t>
      </w:r>
      <w:r>
        <w:t>; Motion carried unanimously.</w:t>
      </w:r>
    </w:p>
    <w:p w14:paraId="105D3772" w14:textId="2F0F4097" w:rsidR="00A35CC8" w:rsidRDefault="00A35CC8" w:rsidP="008C51F4">
      <w:r>
        <w:t>Closed Session: No Action Taken.</w:t>
      </w:r>
    </w:p>
    <w:p w14:paraId="224CD130" w14:textId="76572796" w:rsidR="0037160A" w:rsidRDefault="0037160A" w:rsidP="0037160A">
      <w:r>
        <w:t>Motion to move out of Closed Session</w:t>
      </w:r>
      <w:r w:rsidR="00BE5540">
        <w:t>:</w:t>
      </w:r>
      <w:r>
        <w:t xml:space="preserve"> </w:t>
      </w:r>
      <w:r w:rsidR="00926C5D">
        <w:t>Vicki/Bryan</w:t>
      </w:r>
      <w:r>
        <w:t>; Motion carried unanimously.</w:t>
      </w:r>
    </w:p>
    <w:p w14:paraId="4944C24E" w14:textId="5F723B24" w:rsidR="00204B7A" w:rsidRDefault="00204B7A" w:rsidP="00204B7A">
      <w:r>
        <w:t>Motion to adjourn</w:t>
      </w:r>
      <w:r w:rsidR="00BE5540">
        <w:t xml:space="preserve"> at 7:23pm</w:t>
      </w:r>
      <w:r w:rsidR="007D2C0B">
        <w:t>: Vicki/Leah;</w:t>
      </w:r>
      <w:r>
        <w:t xml:space="preserve"> Motion carried unanimously.</w:t>
      </w:r>
    </w:p>
    <w:p w14:paraId="5CA00CF8" w14:textId="56211614" w:rsidR="00E43229" w:rsidRDefault="00204B7A">
      <w:r>
        <w:t>Minutes recorded by: Leah Long</w:t>
      </w:r>
    </w:p>
    <w:sectPr w:rsidR="00E432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91B3" w14:textId="77777777" w:rsidR="0001693C" w:rsidRDefault="0001693C" w:rsidP="00204B7A">
      <w:pPr>
        <w:spacing w:after="0" w:line="240" w:lineRule="auto"/>
      </w:pPr>
      <w:r>
        <w:separator/>
      </w:r>
    </w:p>
  </w:endnote>
  <w:endnote w:type="continuationSeparator" w:id="0">
    <w:p w14:paraId="79C7CCAF" w14:textId="77777777" w:rsidR="0001693C" w:rsidRDefault="0001693C" w:rsidP="0020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6A97" w14:textId="77777777" w:rsidR="0001693C" w:rsidRDefault="0001693C" w:rsidP="00204B7A">
      <w:pPr>
        <w:spacing w:after="0" w:line="240" w:lineRule="auto"/>
      </w:pPr>
      <w:r>
        <w:separator/>
      </w:r>
    </w:p>
  </w:footnote>
  <w:footnote w:type="continuationSeparator" w:id="0">
    <w:p w14:paraId="1D7FE129" w14:textId="77777777" w:rsidR="0001693C" w:rsidRDefault="0001693C" w:rsidP="0020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8FEA" w14:textId="065C5C0C" w:rsidR="00204B7A" w:rsidRDefault="00204B7A" w:rsidP="00204B7A">
    <w:pPr>
      <w:pStyle w:val="Header"/>
      <w:jc w:val="center"/>
    </w:pPr>
    <w:r>
      <w:rPr>
        <w:noProof/>
      </w:rPr>
      <w:drawing>
        <wp:inline distT="0" distB="0" distL="0" distR="0" wp14:anchorId="2043F175" wp14:editId="2E88FEF6">
          <wp:extent cx="1695450" cy="962025"/>
          <wp:effectExtent l="0" t="0" r="0" b="9525"/>
          <wp:docPr id="163075392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753921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176978" w14:textId="03A86E72" w:rsidR="00204B7A" w:rsidRDefault="00204B7A" w:rsidP="00204B7A">
    <w:pPr>
      <w:pStyle w:val="Header"/>
      <w:jc w:val="center"/>
    </w:pPr>
  </w:p>
  <w:p w14:paraId="2A504C12" w14:textId="5B3C446D" w:rsidR="00204B7A" w:rsidRPr="00204B7A" w:rsidRDefault="00204B7A" w:rsidP="00204B7A">
    <w:pPr>
      <w:pStyle w:val="Header"/>
      <w:jc w:val="center"/>
      <w:rPr>
        <w:b/>
        <w:bCs/>
      </w:rPr>
    </w:pPr>
    <w:r w:rsidRPr="00204B7A">
      <w:rPr>
        <w:b/>
        <w:bCs/>
      </w:rPr>
      <w:t xml:space="preserve">Board Meeting Minutes </w:t>
    </w:r>
    <w:r w:rsidR="00CE66A4">
      <w:rPr>
        <w:b/>
        <w:bCs/>
      </w:rPr>
      <w:t>Dec</w:t>
    </w:r>
    <w:r w:rsidR="00CE081D">
      <w:rPr>
        <w:b/>
        <w:bCs/>
      </w:rPr>
      <w:t>ember 1</w:t>
    </w:r>
    <w:r w:rsidR="00CE66A4">
      <w:rPr>
        <w:b/>
        <w:bCs/>
      </w:rPr>
      <w:t>5</w:t>
    </w:r>
    <w:r w:rsidRPr="00204B7A">
      <w:rPr>
        <w:b/>
        <w:bCs/>
      </w:rPr>
      <w:t>, 202</w:t>
    </w:r>
    <w:r w:rsidR="00DD0DC9">
      <w:rPr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9F8"/>
    <w:multiLevelType w:val="hybridMultilevel"/>
    <w:tmpl w:val="C3DA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7E83"/>
    <w:multiLevelType w:val="hybridMultilevel"/>
    <w:tmpl w:val="26B44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B25BE"/>
    <w:multiLevelType w:val="hybridMultilevel"/>
    <w:tmpl w:val="E534A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75FE3"/>
    <w:multiLevelType w:val="hybridMultilevel"/>
    <w:tmpl w:val="B3DC9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2491A"/>
    <w:multiLevelType w:val="hybridMultilevel"/>
    <w:tmpl w:val="65063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90AA3"/>
    <w:multiLevelType w:val="hybridMultilevel"/>
    <w:tmpl w:val="8A30C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A1F49"/>
    <w:multiLevelType w:val="hybridMultilevel"/>
    <w:tmpl w:val="B77EE0F0"/>
    <w:lvl w:ilvl="0" w:tplc="59CEB9E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51CE6"/>
    <w:multiLevelType w:val="hybridMultilevel"/>
    <w:tmpl w:val="C86C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E17D6"/>
    <w:multiLevelType w:val="hybridMultilevel"/>
    <w:tmpl w:val="23CE1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01131"/>
    <w:multiLevelType w:val="hybridMultilevel"/>
    <w:tmpl w:val="4A90C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85806"/>
    <w:multiLevelType w:val="hybridMultilevel"/>
    <w:tmpl w:val="35A69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4354F3"/>
    <w:multiLevelType w:val="hybridMultilevel"/>
    <w:tmpl w:val="AC7ED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11D84"/>
    <w:multiLevelType w:val="hybridMultilevel"/>
    <w:tmpl w:val="1A7EB2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B7A07"/>
    <w:multiLevelType w:val="hybridMultilevel"/>
    <w:tmpl w:val="0D467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454AC"/>
    <w:multiLevelType w:val="hybridMultilevel"/>
    <w:tmpl w:val="86ECAF5A"/>
    <w:lvl w:ilvl="0" w:tplc="7D6E85E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46791F"/>
    <w:multiLevelType w:val="hybridMultilevel"/>
    <w:tmpl w:val="DFF8C5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3C19F8"/>
    <w:multiLevelType w:val="hybridMultilevel"/>
    <w:tmpl w:val="90C2F92C"/>
    <w:lvl w:ilvl="0" w:tplc="59CEB9E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8516011">
    <w:abstractNumId w:val="13"/>
  </w:num>
  <w:num w:numId="2" w16cid:durableId="20129070">
    <w:abstractNumId w:val="1"/>
  </w:num>
  <w:num w:numId="3" w16cid:durableId="2073578006">
    <w:abstractNumId w:val="10"/>
  </w:num>
  <w:num w:numId="4" w16cid:durableId="153953266">
    <w:abstractNumId w:val="16"/>
  </w:num>
  <w:num w:numId="5" w16cid:durableId="427193216">
    <w:abstractNumId w:val="6"/>
  </w:num>
  <w:num w:numId="6" w16cid:durableId="106588656">
    <w:abstractNumId w:val="12"/>
  </w:num>
  <w:num w:numId="7" w16cid:durableId="236748028">
    <w:abstractNumId w:val="3"/>
  </w:num>
  <w:num w:numId="8" w16cid:durableId="1583833687">
    <w:abstractNumId w:val="9"/>
  </w:num>
  <w:num w:numId="9" w16cid:durableId="1955090668">
    <w:abstractNumId w:val="8"/>
  </w:num>
  <w:num w:numId="10" w16cid:durableId="484005400">
    <w:abstractNumId w:val="2"/>
  </w:num>
  <w:num w:numId="11" w16cid:durableId="1761295774">
    <w:abstractNumId w:val="0"/>
  </w:num>
  <w:num w:numId="12" w16cid:durableId="1205292655">
    <w:abstractNumId w:val="7"/>
  </w:num>
  <w:num w:numId="13" w16cid:durableId="1778526575">
    <w:abstractNumId w:val="14"/>
  </w:num>
  <w:num w:numId="14" w16cid:durableId="1030760682">
    <w:abstractNumId w:val="11"/>
  </w:num>
  <w:num w:numId="15" w16cid:durableId="1697196074">
    <w:abstractNumId w:val="4"/>
  </w:num>
  <w:num w:numId="16" w16cid:durableId="2069457679">
    <w:abstractNumId w:val="15"/>
  </w:num>
  <w:num w:numId="17" w16cid:durableId="993946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29"/>
    <w:rsid w:val="0000548E"/>
    <w:rsid w:val="00007BE6"/>
    <w:rsid w:val="0001693C"/>
    <w:rsid w:val="00025ABE"/>
    <w:rsid w:val="000520BA"/>
    <w:rsid w:val="00067E27"/>
    <w:rsid w:val="000B7B50"/>
    <w:rsid w:val="000E078A"/>
    <w:rsid w:val="0010006F"/>
    <w:rsid w:val="00111E2C"/>
    <w:rsid w:val="0018304A"/>
    <w:rsid w:val="001E07C5"/>
    <w:rsid w:val="001F5D9A"/>
    <w:rsid w:val="00204B7A"/>
    <w:rsid w:val="00215BC6"/>
    <w:rsid w:val="00220B58"/>
    <w:rsid w:val="00227CC7"/>
    <w:rsid w:val="00244EB0"/>
    <w:rsid w:val="00251829"/>
    <w:rsid w:val="0026526E"/>
    <w:rsid w:val="002B2280"/>
    <w:rsid w:val="00310E1B"/>
    <w:rsid w:val="0031236A"/>
    <w:rsid w:val="003370C8"/>
    <w:rsid w:val="0037160A"/>
    <w:rsid w:val="003724AB"/>
    <w:rsid w:val="00386F8A"/>
    <w:rsid w:val="00465950"/>
    <w:rsid w:val="00471E01"/>
    <w:rsid w:val="005278F5"/>
    <w:rsid w:val="0054559A"/>
    <w:rsid w:val="00547A55"/>
    <w:rsid w:val="00553A27"/>
    <w:rsid w:val="00562B76"/>
    <w:rsid w:val="0057166A"/>
    <w:rsid w:val="005D196B"/>
    <w:rsid w:val="006A2B11"/>
    <w:rsid w:val="006A63AD"/>
    <w:rsid w:val="006F39CA"/>
    <w:rsid w:val="0077599E"/>
    <w:rsid w:val="007855BF"/>
    <w:rsid w:val="007A46E2"/>
    <w:rsid w:val="007B1F4A"/>
    <w:rsid w:val="007D2C0B"/>
    <w:rsid w:val="007E3C76"/>
    <w:rsid w:val="0087230A"/>
    <w:rsid w:val="00885CEC"/>
    <w:rsid w:val="008A6841"/>
    <w:rsid w:val="008C51F4"/>
    <w:rsid w:val="0090139F"/>
    <w:rsid w:val="009067F1"/>
    <w:rsid w:val="00907649"/>
    <w:rsid w:val="00926C5D"/>
    <w:rsid w:val="00937EDD"/>
    <w:rsid w:val="009928B3"/>
    <w:rsid w:val="00A35CC8"/>
    <w:rsid w:val="00A4264E"/>
    <w:rsid w:val="00A7179F"/>
    <w:rsid w:val="00A77B4B"/>
    <w:rsid w:val="00A8137A"/>
    <w:rsid w:val="00A93B6E"/>
    <w:rsid w:val="00BB3141"/>
    <w:rsid w:val="00BB3B2F"/>
    <w:rsid w:val="00BE5540"/>
    <w:rsid w:val="00BF5CE0"/>
    <w:rsid w:val="00C25360"/>
    <w:rsid w:val="00C32E9F"/>
    <w:rsid w:val="00CA6271"/>
    <w:rsid w:val="00CE081D"/>
    <w:rsid w:val="00CE66A4"/>
    <w:rsid w:val="00D0468B"/>
    <w:rsid w:val="00D06867"/>
    <w:rsid w:val="00D62B08"/>
    <w:rsid w:val="00DD0DC9"/>
    <w:rsid w:val="00E152DF"/>
    <w:rsid w:val="00E27004"/>
    <w:rsid w:val="00E43229"/>
    <w:rsid w:val="00E63537"/>
    <w:rsid w:val="00EB76F2"/>
    <w:rsid w:val="00EF7A12"/>
    <w:rsid w:val="00F12A58"/>
    <w:rsid w:val="00F84B6D"/>
    <w:rsid w:val="00FB7247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FDE61"/>
  <w15:chartTrackingRefBased/>
  <w15:docId w15:val="{4F5702CC-85DB-4298-AFB7-BCD2F388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2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4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B7A"/>
  </w:style>
  <w:style w:type="paragraph" w:styleId="Footer">
    <w:name w:val="footer"/>
    <w:basedOn w:val="Normal"/>
    <w:link w:val="FooterChar"/>
    <w:uiPriority w:val="99"/>
    <w:unhideWhenUsed/>
    <w:rsid w:val="00204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b67b6d-4820-4dda-b57d-96d02ffd2034}" enabled="0" method="" siteId="{70b67b6d-4820-4dda-b57d-96d02ffd20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266</Words>
  <Characters>1544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Domtar Corporation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Long</dc:creator>
  <cp:keywords/>
  <dc:description/>
  <cp:lastModifiedBy>Leah Long</cp:lastModifiedBy>
  <cp:revision>32</cp:revision>
  <dcterms:created xsi:type="dcterms:W3CDTF">2026-01-18T22:53:00Z</dcterms:created>
  <dcterms:modified xsi:type="dcterms:W3CDTF">2026-02-09T16:34:00Z</dcterms:modified>
</cp:coreProperties>
</file>