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RESOURCES for REDPILLING, AWAKENING, HEALING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The First Steps: Dark to Light</w:t>
        <w:br w:type="textWrapping"/>
      </w: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"You never change things by fighting the existing reality.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change something, build a new model that makes the existing model obsolete." - Buckminster Fuller </w:t>
      </w:r>
      <w:hyperlink r:id="rId7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https://www.instagram.com/p/B_fOabQJKVN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Videos, Testimonials, Text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Ronald Bernard ~ Fmr. Dutch Banker (ITNJ Seating) </w:t>
      </w:r>
      <w:hyperlink r:id="rId8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https://youtu.be/EyNlhuCJPTo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Ronald Bernard - The Declaration of Peace </w:t>
      </w:r>
      <w:hyperlink r:id="rId9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https://youtu.be/QFQOImEQRZk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Please read, sign and share the Declaration of Peace </w:t>
      </w:r>
      <w:hyperlink r:id="rId10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https://unitedpeople-foundation.org/movement-en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Anneke Lucas: I Was a Sex Slave to Europe's Elite at Age 6 </w:t>
      </w:r>
      <w:hyperlink r:id="rId11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https://youtu.be/zQFOrwyFopA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Kristy Allen ~ MK Ultra, SRA Survivor (ITNJ Seating) </w:t>
      </w:r>
      <w:hyperlink r:id="rId12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https://youtu.be/ixHC8lm82Qg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Jay Parker ~ SRA Survivor Testimony (ITNJ Seating) </w:t>
      </w:r>
      <w:hyperlink r:id="rId13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https://youtu.be/r1djstPQMo0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Out of Shadows (film) </w:t>
      </w:r>
      <w:hyperlink r:id="rId14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https://www.bitchute.com/video/C9wHYkChNVB2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PEDOGATE 2020 | IN-DEPTH EXPLORATION (NEW INFO) </w:t>
      </w:r>
      <w:hyperlink r:id="rId15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https://www.bitchute.com/video/m4uPgLMVI_g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PEDOGATE 2020 PT.II - TOM HANX (NEW INFO) </w:t>
      </w:r>
      <w:hyperlink r:id="rId16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https://www.bitchute.com/video/SvAUa1FcvDk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PEDOGATE 2020 PT.3 - SYMBOLISM &amp; PIZZAGATE 2.0 </w:t>
      </w:r>
      <w:hyperlink r:id="rId1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https://www.bitchute.com/video/kftvQhTH08U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MASSIVE PEDOPHILE NETWORK EXPOSED: WHAT DOES NETFLIX'S "CUTIES" HAVE TO DO WITH IT? </w:t>
      </w:r>
      <w:hyperlink r:id="rId1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https://www.bitchute.com/video/WiNKpTVTPce4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ELITE HUMAN TRAFFICKING [VOL. 1] - GHISLAINE MAXWELL'S TERRAMAR PROJECT </w:t>
      </w:r>
      <w:hyperlink r:id="rId1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https://www.bitchute.com/video/v0dsbPnTdlwH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ELITE HUMAN TRAFFICKING [VOL.2] - ART IN EMBASSIES </w:t>
      </w:r>
      <w:hyperlink r:id="rId2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https://www.bitchute.com/video/ppV7axR2ccET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Church Pedophiles &amp; Child Sex Trafficking Nests Intersect by The Thousands </w:t>
      </w:r>
      <w:r w:rsidDel="00000000" w:rsidR="00000000" w:rsidRPr="00000000">
        <w:rPr>
          <w:color w:val="0563c1"/>
          <w:sz w:val="18"/>
          <w:szCs w:val="18"/>
          <w:u w:val="single"/>
          <w:rtl w:val="0"/>
        </w:rPr>
        <w:t xml:space="preserve">https://www.coreysdigs.com/church-pedophiles/church-pedophiles-child-sex-trafficking-nests-intersect-by-the-thousands</w:t>
        <w:br w:type="textWrapping"/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Crazy Days and Nights (names in “Blind Items Revealed”) </w:t>
      </w:r>
      <w:hyperlink r:id="rId21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https://www.crazydaysandnights.net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  <w:br w:type="textWrapping"/>
        <w:br w:type="textWrapping"/>
        <w:t xml:space="preserve">Crazy Days and Nights? I’d Say… by Tracy Beanz </w:t>
      </w:r>
      <w:hyperlink r:id="rId22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https://www.youtube.com/watch?v=g7xN6glhUs4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Hollywood Child Protection Act Ignored; Here’s Why It Is Important </w:t>
      </w:r>
      <w:hyperlink r:id="rId23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https://deadline.com/2018/04/hollywood-child-labor-law-california-permit-database-ignored-1202379257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Leaked ABC News (Disney) Insider Recording EXPOSES #EpsteinCoverup "We had Clinton, We had Everything"</w:t>
        <w:br w:type="textWrapping"/>
      </w:r>
      <w:hyperlink r:id="rId24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https://youtu.be/3lfwkTsJGYA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  <w:br w:type="textWrapping"/>
        <w:br w:type="textWrapping"/>
        <w:t xml:space="preserve">Jeffrey Epstein’s Hollywood Pipeline Ran Straight to Harvey Weinstein</w:t>
      </w:r>
      <w:r w:rsidDel="00000000" w:rsidR="00000000" w:rsidRPr="00000000">
        <w:rPr>
          <w:color w:val="0563c1"/>
          <w:sz w:val="18"/>
          <w:szCs w:val="18"/>
          <w:u w:val="single"/>
          <w:rtl w:val="0"/>
        </w:rPr>
        <w:br w:type="textWrapping"/>
        <w:t xml:space="preserve">https://www.thedailybeast.com/jeffrey-epsteins-hollywood-pipeline-ran-straight-to-harvey-weinstein</w:t>
        <w:br w:type="textWrapping"/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How Jeffrey Epstein Bought His Way Into An Exclusive Intellectual Boys Club </w:t>
      </w:r>
      <w:hyperlink r:id="rId25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https://www.buzzfeednews.com/article/peteraldhous/jeffrey-epstein-john-brockman-edge-foundation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  <w:hyperlink r:id="rId26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http://archive.is/RlEXi</w:t>
        </w:r>
      </w:hyperlink>
      <w:r w:rsidDel="00000000" w:rsidR="00000000" w:rsidRPr="00000000">
        <w:rPr>
          <w:sz w:val="18"/>
          <w:szCs w:val="18"/>
          <w:rtl w:val="0"/>
        </w:rPr>
        <w:br w:type="textWrapping"/>
        <w:br w:type="textWrapping"/>
        <w:t xml:space="preserve">"Indeed, humans are, at the start of our lives, among the most uniquely useless creatures in the entire animal kingdom." </w:t>
      </w:r>
      <w:hyperlink r:id="rId27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https://www.edge.org/response-detail/27178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  <w:hyperlink r:id="rId28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https://archive.is/1CPE2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  <w:br w:type="textWrapping"/>
        <w:br w:type="textWrapping"/>
        <w:t xml:space="preserve">When I asked what she thought of the underage girls, she looked at me and said, ‘they’re nothing, these girls. They are trash.’ </w:t>
      </w:r>
      <w:hyperlink r:id="rId29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https://www.vanityfair.com/news/2019/08/the-mystery-of-ghislaine-maxwell-epstein-enabler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Ghislaine Maxwell Bragged About ‘Pal’ Jeff Bezos </w:t>
      </w:r>
      <w:hyperlink r:id="rId30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https://www.thedailybeast.com/ghislaine-maxwell-bragged-about-pal-jeff-bezos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  <w:hyperlink r:id="rId31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http://archive.is/RlEXi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Bill Gates Met With Jeffrey Epstein Many Times, Despite His Past </w:t>
      </w:r>
      <w:hyperlink r:id="rId32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https://www.nytimes.com/2019/10/12/business/jeffrey-epstein-bill-gates.html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  <w:hyperlink r:id="rId33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http://archive.is/jAliJ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120" w:line="240" w:lineRule="auto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People Contributing to Edge.org (Search letter "B" for Bezos and "G" for Gates among others) </w:t>
      </w:r>
      <w:hyperlink r:id="rId34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https://www.edge.org/people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  <w:hyperlink r:id="rId35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http://archive.is/1uCQQ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Links, Books, Video Resources for Awakening, Healing (you can find these books on other platforms)</w:t>
      </w:r>
    </w:p>
    <w:p w:rsidR="00000000" w:rsidDel="00000000" w:rsidP="00000000" w:rsidRDefault="00000000" w:rsidRPr="00000000" w14:paraId="0000001A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We are born creative geniuses and the education system dumbs us down </w:t>
      </w:r>
      <w:hyperlink r:id="rId36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https://ideapod.com/born-creative-geniuses-education-system-dumbs-us-according-nasa-scientists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Library for Redpilling </w:t>
      </w:r>
      <w:hyperlink r:id="rId37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https://www.coreysdigs.com/u-s/a-library-for-redpilling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GREAT RESOURCE for fact-based evidence reporting with deep-dives and timelines of events. </w:t>
      </w:r>
      <w:hyperlink r:id="rId38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https://www.coreysdigs.com</w:t>
        </w:r>
      </w:hyperlink>
      <w:r w:rsidDel="00000000" w:rsidR="00000000" w:rsidRPr="00000000">
        <w:rPr>
          <w:sz w:val="18"/>
          <w:szCs w:val="18"/>
          <w:rtl w:val="0"/>
        </w:rPr>
        <w:br w:type="textWrapping"/>
        <w:br w:type="textWrapping"/>
        <w:t xml:space="preserve">THRIVE: What On Earth Will It Take? </w:t>
      </w:r>
      <w:hyperlink r:id="rId39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https://youtu.be/lEV5AFFcZ-s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What Are You? What Are You Really? </w:t>
      </w:r>
      <w:hyperlink r:id="rId40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https://www.coreysdigs.com/consciousness/what-are-you-what-are-you-really</w:t>
        </w:r>
      </w:hyperlink>
      <w:r w:rsidDel="00000000" w:rsidR="00000000" w:rsidRPr="00000000">
        <w:rPr>
          <w:color w:val="0563c1"/>
          <w:sz w:val="18"/>
          <w:szCs w:val="18"/>
          <w:u w:val="single"/>
          <w:rtl w:val="0"/>
        </w:rPr>
        <w:br w:type="textWrapping"/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Out of Shadows, The Hollywood Cult &amp; The Solution Feat. Film Producer John Paul Rice </w:t>
      </w:r>
      <w:hyperlink r:id="rId41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https://youtu.be/IbP8VRHEzxM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="240" w:lineRule="auto"/>
        <w:rPr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sz w:val="18"/>
          <w:szCs w:val="18"/>
          <w:rtl w:val="0"/>
        </w:rPr>
        <w:t xml:space="preserve">The Roots of Violence by Alice Miller </w:t>
      </w:r>
      <w:hyperlink r:id="rId42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https://www.alice-miller.com/en/the-roots-of-violence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Roots of Violence are Not Unknown </w:t>
      </w:r>
      <w:hyperlink r:id="rId43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http://www.alice-miller.com/en/the-roots-of-violence-are-not-unknown/3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Drama of the Gifted Child by Alice Miller </w:t>
      </w:r>
      <w:hyperlink r:id="rId44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https://www.amazon.com/Drama-Gifted-Child-Search-Revised/dp/0465016901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For Your Own Good: Hidden Cruelty in Child-Rearing and the Roots of Violence by Alice Miller </w:t>
      </w:r>
      <w:hyperlink r:id="rId45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https://www.amazon.com/Your-Own-Good-Child-Rearing-Violence/dp/0374522693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Body Never Lies: The Lingering Effects of Hurtful Parenting by Alice Miller </w:t>
      </w:r>
      <w:hyperlink r:id="rId46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https://www.amazon.com/Body-Never-Lies-Lingering-Parenting/dp/0393328635</w:t>
        </w:r>
      </w:hyperlink>
      <w:r w:rsidDel="00000000" w:rsidR="00000000" w:rsidRPr="00000000">
        <w:rPr>
          <w:color w:val="0563c1"/>
          <w:sz w:val="18"/>
          <w:szCs w:val="18"/>
          <w:u w:val="single"/>
          <w:rtl w:val="0"/>
        </w:rPr>
        <w:br w:type="textWrapping"/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Paul McKenna Official | The Havening Technique </w:t>
      </w:r>
      <w:hyperlink r:id="rId47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https://youtu.be/09IDxrXAi2s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Fifteen Minutes to Freedom: The Power and Promise of Havening Techniques </w:t>
      </w:r>
      <w:hyperlink r:id="rId48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https://www.amazon.com/Fifteen-Minutes-Freedom-Havening-Techniques/dp/1542581176</w:t>
        </w:r>
      </w:hyperlink>
      <w:r w:rsidDel="00000000" w:rsidR="00000000" w:rsidRPr="00000000">
        <w:rPr>
          <w:color w:val="0563c1"/>
          <w:sz w:val="18"/>
          <w:szCs w:val="18"/>
          <w:u w:val="single"/>
          <w:rtl w:val="0"/>
        </w:rPr>
        <w:br w:type="textWrapping"/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EFT tapping (various sources) </w:t>
      </w:r>
      <w:hyperlink r:id="rId49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https://www.youtube.com/results?search_query=EFT+tapping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Matrix Reimprinting using EFT: Rewrite Your Past, Transform Your Future by Karl Dawson and Sasha Allen </w:t>
      </w:r>
      <w:hyperlink r:id="rId50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https://www.amazon.com/Matrix-Reimprinting-using-EFT-Transform/dp/1848502494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What is Matrix Reimprinting? </w:t>
      </w:r>
      <w:hyperlink r:id="rId51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https://www.matrixreimprinting.com/what-is-matrix.aspx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There's so much more but this is the foundation to build from. In the end, LOVE WINS. </w:t>
      </w:r>
    </w:p>
    <w:p w:rsidR="00000000" w:rsidDel="00000000" w:rsidP="00000000" w:rsidRDefault="00000000" w:rsidRPr="00000000" w14:paraId="00000027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 a force of CREATION, rather than DESTRUCTION.</w:t>
      </w:r>
    </w:p>
    <w:p w:rsidR="00000000" w:rsidDel="00000000" w:rsidP="00000000" w:rsidRDefault="00000000" w:rsidRPr="00000000" w14:paraId="00000029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3471863" cy="347186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1863" cy="3471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39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DE4BDE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A60737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87DC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coreysdigs.com/consciousness/what-are-you-what-are-you-really" TargetMode="External"/><Relationship Id="rId42" Type="http://schemas.openxmlformats.org/officeDocument/2006/relationships/hyperlink" Target="https://www.alice-miller.com/en/the-roots-of-violence" TargetMode="External"/><Relationship Id="rId41" Type="http://schemas.openxmlformats.org/officeDocument/2006/relationships/hyperlink" Target="https://youtu.be/IbP8VRHEzxM" TargetMode="External"/><Relationship Id="rId44" Type="http://schemas.openxmlformats.org/officeDocument/2006/relationships/hyperlink" Target="https://www.amazon.com/Drama-Gifted-Child-Search-Revised/dp/0465016901" TargetMode="External"/><Relationship Id="rId43" Type="http://schemas.openxmlformats.org/officeDocument/2006/relationships/hyperlink" Target="http://www.alice-miller.com/en/the-roots-of-violence-are-not-unknown/3" TargetMode="External"/><Relationship Id="rId46" Type="http://schemas.openxmlformats.org/officeDocument/2006/relationships/hyperlink" Target="https://www.amazon.com/Body-Never-Lies-Lingering-Parenting/dp/0393328635" TargetMode="External"/><Relationship Id="rId45" Type="http://schemas.openxmlformats.org/officeDocument/2006/relationships/hyperlink" Target="https://www.amazon.com/Your-Own-Good-Child-Rearing-Violence/dp/037452269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QFQOImEQRZk" TargetMode="External"/><Relationship Id="rId48" Type="http://schemas.openxmlformats.org/officeDocument/2006/relationships/hyperlink" Target="https://www.amazon.com/Fifteen-Minutes-Freedom-Havening-Techniques/dp/1542581176" TargetMode="External"/><Relationship Id="rId47" Type="http://schemas.openxmlformats.org/officeDocument/2006/relationships/hyperlink" Target="https://youtu.be/09IDxrXAi2s" TargetMode="External"/><Relationship Id="rId49" Type="http://schemas.openxmlformats.org/officeDocument/2006/relationships/hyperlink" Target="https://www.youtube.com/results?search_query=EFT+tapp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nstagram.com/p/B_fOabQJKVN" TargetMode="External"/><Relationship Id="rId8" Type="http://schemas.openxmlformats.org/officeDocument/2006/relationships/hyperlink" Target="https://youtu.be/EyNlhuCJPTo" TargetMode="External"/><Relationship Id="rId31" Type="http://schemas.openxmlformats.org/officeDocument/2006/relationships/hyperlink" Target="http://archive.is/RlEXi" TargetMode="External"/><Relationship Id="rId30" Type="http://schemas.openxmlformats.org/officeDocument/2006/relationships/hyperlink" Target="https://www.thedailybeast.com/ghislaine-maxwell-bragged-about-pal-jeff-bezos" TargetMode="External"/><Relationship Id="rId33" Type="http://schemas.openxmlformats.org/officeDocument/2006/relationships/hyperlink" Target="http://archive.is/jAliJ" TargetMode="External"/><Relationship Id="rId32" Type="http://schemas.openxmlformats.org/officeDocument/2006/relationships/hyperlink" Target="https://www.nytimes.com/2019/10/12/business/jeffrey-epstein-bill-gates.html" TargetMode="External"/><Relationship Id="rId35" Type="http://schemas.openxmlformats.org/officeDocument/2006/relationships/hyperlink" Target="http://archive.is/1uCQQ" TargetMode="External"/><Relationship Id="rId34" Type="http://schemas.openxmlformats.org/officeDocument/2006/relationships/hyperlink" Target="https://www.edge.org/people" TargetMode="External"/><Relationship Id="rId37" Type="http://schemas.openxmlformats.org/officeDocument/2006/relationships/hyperlink" Target="https://www.coreysdigs.com/u-s/a-library-for-redpilling" TargetMode="External"/><Relationship Id="rId36" Type="http://schemas.openxmlformats.org/officeDocument/2006/relationships/hyperlink" Target="https://ideapod.com/born-creative-geniuses-education-system-dumbs-us-according-nasa-scientists" TargetMode="External"/><Relationship Id="rId39" Type="http://schemas.openxmlformats.org/officeDocument/2006/relationships/hyperlink" Target="https://youtu.be/lEV5AFFcZ-s" TargetMode="External"/><Relationship Id="rId38" Type="http://schemas.openxmlformats.org/officeDocument/2006/relationships/hyperlink" Target="https://www.coreysdigs.com" TargetMode="External"/><Relationship Id="rId20" Type="http://schemas.openxmlformats.org/officeDocument/2006/relationships/hyperlink" Target="https://www.bitchute.com/video/ppV7axR2ccET" TargetMode="External"/><Relationship Id="rId22" Type="http://schemas.openxmlformats.org/officeDocument/2006/relationships/hyperlink" Target="https://www.youtube.com/watch?v=g7xN6glhUs4" TargetMode="External"/><Relationship Id="rId21" Type="http://schemas.openxmlformats.org/officeDocument/2006/relationships/hyperlink" Target="https://www.crazydaysandnights.net" TargetMode="External"/><Relationship Id="rId24" Type="http://schemas.openxmlformats.org/officeDocument/2006/relationships/hyperlink" Target="https://youtu.be/3lfwkTsJGYA" TargetMode="External"/><Relationship Id="rId23" Type="http://schemas.openxmlformats.org/officeDocument/2006/relationships/hyperlink" Target="https://deadline.com/2018/04/hollywood-child-labor-law-california-permit-database-ignored-1202379257" TargetMode="External"/><Relationship Id="rId26" Type="http://schemas.openxmlformats.org/officeDocument/2006/relationships/hyperlink" Target="http://archive.is/RlEXi" TargetMode="External"/><Relationship Id="rId25" Type="http://schemas.openxmlformats.org/officeDocument/2006/relationships/hyperlink" Target="https://www.buzzfeednews.com/article/peteraldhous/jeffrey-epstein-john-brockman-edge-foundation" TargetMode="External"/><Relationship Id="rId28" Type="http://schemas.openxmlformats.org/officeDocument/2006/relationships/hyperlink" Target="https://archive.is/1CPE2" TargetMode="External"/><Relationship Id="rId27" Type="http://schemas.openxmlformats.org/officeDocument/2006/relationships/hyperlink" Target="https://www.edge.org/response-detail/27178" TargetMode="External"/><Relationship Id="rId29" Type="http://schemas.openxmlformats.org/officeDocument/2006/relationships/hyperlink" Target="https://www.vanityfair.com/news/2019/08/the-mystery-of-ghislaine-maxwell-epstein-enabler" TargetMode="External"/><Relationship Id="rId51" Type="http://schemas.openxmlformats.org/officeDocument/2006/relationships/hyperlink" Target="https://www.matrixreimprinting.com/what-is-matrix.aspx" TargetMode="External"/><Relationship Id="rId50" Type="http://schemas.openxmlformats.org/officeDocument/2006/relationships/hyperlink" Target="https://www.amazon.com/Matrix-Reimprinting-using-EFT-Transform/dp/1848502494" TargetMode="External"/><Relationship Id="rId52" Type="http://schemas.openxmlformats.org/officeDocument/2006/relationships/image" Target="media/image1.png"/><Relationship Id="rId11" Type="http://schemas.openxmlformats.org/officeDocument/2006/relationships/hyperlink" Target="https://youtu.be/zQFOrwyFopA" TargetMode="External"/><Relationship Id="rId10" Type="http://schemas.openxmlformats.org/officeDocument/2006/relationships/hyperlink" Target="https://unitedpeople-foundation.org/movement-en" TargetMode="External"/><Relationship Id="rId13" Type="http://schemas.openxmlformats.org/officeDocument/2006/relationships/hyperlink" Target="https://youtu.be/r1djstPQMo0" TargetMode="External"/><Relationship Id="rId12" Type="http://schemas.openxmlformats.org/officeDocument/2006/relationships/hyperlink" Target="https://youtu.be/ixHC8lm82Qg" TargetMode="External"/><Relationship Id="rId15" Type="http://schemas.openxmlformats.org/officeDocument/2006/relationships/hyperlink" Target="https://www.bitchute.com/video/m4uPgLMVI_g" TargetMode="External"/><Relationship Id="rId14" Type="http://schemas.openxmlformats.org/officeDocument/2006/relationships/hyperlink" Target="https://www.bitchute.com/video/C9wHYkChNVB2" TargetMode="External"/><Relationship Id="rId17" Type="http://schemas.openxmlformats.org/officeDocument/2006/relationships/hyperlink" Target="https://www.bitchute.com/video/kftvQhTH08U" TargetMode="External"/><Relationship Id="rId16" Type="http://schemas.openxmlformats.org/officeDocument/2006/relationships/hyperlink" Target="https://www.bitchute.com/video/SvAUa1FcvDk" TargetMode="External"/><Relationship Id="rId19" Type="http://schemas.openxmlformats.org/officeDocument/2006/relationships/hyperlink" Target="https://www.bitchute.com/video/v0dsbPnTdlwH" TargetMode="External"/><Relationship Id="rId18" Type="http://schemas.openxmlformats.org/officeDocument/2006/relationships/hyperlink" Target="https://www.bitchute.com/video/WiNKpTVTPc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6sdqVKUI1VRy4wbqs7GEWPG9NA==">AMUW2mVzIu1uSQ80O6ncX7LDmbfrtnA+GhR+ScX0i4Opts3nFcawn9ePyNqXJoQJQjlRQLO1NRhUVb/IEXBmYtFbbYWBcsrr2NCaDUojaNuLPSMblwFNUipRcRcHb2h4kvK3ZJ6qoVkt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2020-08-25T18:06:00Z</dcterms:created>
  <dc:creator>John Rice</dc:creator>
</cp:coreProperties>
</file>