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C67D" w14:textId="7B4D8D57" w:rsidR="00D22C62" w:rsidRDefault="00095EFD" w:rsidP="00095EFD">
      <w:pPr>
        <w:tabs>
          <w:tab w:val="center" w:pos="4513"/>
          <w:tab w:val="right" w:pos="902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 w:rsidR="00BF060F">
        <w:rPr>
          <w:b/>
          <w:sz w:val="32"/>
          <w:szCs w:val="32"/>
        </w:rPr>
        <w:t>NDIS</w:t>
      </w:r>
      <w:r>
        <w:rPr>
          <w:b/>
          <w:sz w:val="32"/>
          <w:szCs w:val="32"/>
        </w:rPr>
        <w:t xml:space="preserve"> </w:t>
      </w:r>
      <w:r w:rsidR="00BF060F">
        <w:rPr>
          <w:b/>
          <w:sz w:val="32"/>
          <w:szCs w:val="32"/>
        </w:rPr>
        <w:t>Referral Form</w:t>
      </w:r>
    </w:p>
    <w:tbl>
      <w:tblPr>
        <w:tblStyle w:val="a"/>
        <w:tblW w:w="9690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030"/>
        <w:gridCol w:w="3570"/>
      </w:tblGrid>
      <w:tr w:rsidR="00D22C62" w14:paraId="39F08084" w14:textId="77777777">
        <w:trPr>
          <w:trHeight w:val="65"/>
        </w:trPr>
        <w:tc>
          <w:tcPr>
            <w:tcW w:w="6120" w:type="dxa"/>
            <w:gridSpan w:val="2"/>
          </w:tcPr>
          <w:p w14:paraId="08A385BA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70" w:type="dxa"/>
          </w:tcPr>
          <w:p w14:paraId="044DDBA8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D22C62" w14:paraId="3BCE172B" w14:textId="77777777">
        <w:trPr>
          <w:trHeight w:val="65"/>
        </w:trPr>
        <w:tc>
          <w:tcPr>
            <w:tcW w:w="6120" w:type="dxa"/>
            <w:gridSpan w:val="2"/>
          </w:tcPr>
          <w:p w14:paraId="5A7F228A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3570" w:type="dxa"/>
          </w:tcPr>
          <w:p w14:paraId="5A5CF920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given to Refer? </w:t>
            </w:r>
            <w:r>
              <w:rPr>
                <w:sz w:val="24"/>
                <w:szCs w:val="24"/>
              </w:rPr>
              <w:t>Yes/No</w:t>
            </w:r>
          </w:p>
        </w:tc>
      </w:tr>
      <w:tr w:rsidR="00D22C62" w14:paraId="58D7EF14" w14:textId="77777777">
        <w:trPr>
          <w:trHeight w:val="65"/>
        </w:trPr>
        <w:tc>
          <w:tcPr>
            <w:tcW w:w="6120" w:type="dxa"/>
            <w:gridSpan w:val="2"/>
          </w:tcPr>
          <w:p w14:paraId="6C5B9E97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570" w:type="dxa"/>
          </w:tcPr>
          <w:p w14:paraId="11DFFC1F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D22C62" w14:paraId="68029759" w14:textId="77777777">
        <w:trPr>
          <w:trHeight w:val="65"/>
        </w:trPr>
        <w:tc>
          <w:tcPr>
            <w:tcW w:w="6120" w:type="dxa"/>
            <w:gridSpan w:val="2"/>
          </w:tcPr>
          <w:p w14:paraId="6EFBA67C" w14:textId="77777777" w:rsidR="00D22C62" w:rsidRDefault="00D22C62">
            <w:pPr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472EC32E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</w:tr>
      <w:tr w:rsidR="00D22C62" w14:paraId="116ED439" w14:textId="77777777">
        <w:trPr>
          <w:trHeight w:val="65"/>
        </w:trPr>
        <w:tc>
          <w:tcPr>
            <w:tcW w:w="6120" w:type="dxa"/>
            <w:gridSpan w:val="2"/>
          </w:tcPr>
          <w:p w14:paraId="467510CA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(NOK/</w:t>
            </w:r>
            <w:proofErr w:type="spellStart"/>
            <w:r>
              <w:rPr>
                <w:b/>
                <w:sz w:val="24"/>
                <w:szCs w:val="24"/>
              </w:rPr>
              <w:t>carer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3570" w:type="dxa"/>
          </w:tcPr>
          <w:p w14:paraId="1411FEF6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D22C62" w14:paraId="05C936BA" w14:textId="77777777">
        <w:trPr>
          <w:trHeight w:val="65"/>
        </w:trPr>
        <w:tc>
          <w:tcPr>
            <w:tcW w:w="6120" w:type="dxa"/>
            <w:gridSpan w:val="2"/>
          </w:tcPr>
          <w:p w14:paraId="63D052AA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Referring </w:t>
            </w:r>
            <w:proofErr w:type="spellStart"/>
            <w:r>
              <w:rPr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0" w:type="dxa"/>
          </w:tcPr>
          <w:p w14:paraId="4A003A4B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of referrer:</w:t>
            </w:r>
          </w:p>
        </w:tc>
      </w:tr>
      <w:tr w:rsidR="00D22C62" w14:paraId="58973DEF" w14:textId="77777777">
        <w:trPr>
          <w:trHeight w:val="65"/>
        </w:trPr>
        <w:tc>
          <w:tcPr>
            <w:tcW w:w="6120" w:type="dxa"/>
            <w:gridSpan w:val="2"/>
          </w:tcPr>
          <w:p w14:paraId="13452B21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referrer:</w:t>
            </w:r>
          </w:p>
        </w:tc>
        <w:tc>
          <w:tcPr>
            <w:tcW w:w="3570" w:type="dxa"/>
          </w:tcPr>
          <w:p w14:paraId="5F94553F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D22C62" w14:paraId="0F088782" w14:textId="77777777">
        <w:tc>
          <w:tcPr>
            <w:tcW w:w="6120" w:type="dxa"/>
            <w:gridSpan w:val="2"/>
          </w:tcPr>
          <w:p w14:paraId="3D2FD0D1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NDIS number:</w:t>
            </w:r>
          </w:p>
        </w:tc>
        <w:tc>
          <w:tcPr>
            <w:tcW w:w="3570" w:type="dxa"/>
          </w:tcPr>
          <w:p w14:paraId="6E6AB757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dates:</w:t>
            </w:r>
          </w:p>
        </w:tc>
      </w:tr>
      <w:tr w:rsidR="00D22C62" w14:paraId="58B83CD5" w14:textId="77777777">
        <w:tc>
          <w:tcPr>
            <w:tcW w:w="9690" w:type="dxa"/>
            <w:gridSpan w:val="3"/>
          </w:tcPr>
          <w:p w14:paraId="5543464A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Type:   PLAN managed ___________     SELF Managed _______</w:t>
            </w:r>
          </w:p>
          <w:p w14:paraId="10EC6A57" w14:textId="77777777" w:rsidR="00D22C62" w:rsidRDefault="00BF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(incl emails/contacts to invoice):</w:t>
            </w:r>
          </w:p>
        </w:tc>
      </w:tr>
      <w:tr w:rsidR="00D22C62" w14:paraId="127B2CA5" w14:textId="77777777">
        <w:tc>
          <w:tcPr>
            <w:tcW w:w="9690" w:type="dxa"/>
            <w:gridSpan w:val="3"/>
          </w:tcPr>
          <w:p w14:paraId="2F029E2F" w14:textId="77777777" w:rsidR="00D22C62" w:rsidRDefault="00BF06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Name/contact details of LAC and/or Planner:</w:t>
            </w:r>
          </w:p>
        </w:tc>
      </w:tr>
      <w:tr w:rsidR="00D22C62" w14:paraId="078BF042" w14:textId="77777777">
        <w:tc>
          <w:tcPr>
            <w:tcW w:w="9690" w:type="dxa"/>
            <w:gridSpan w:val="3"/>
          </w:tcPr>
          <w:p w14:paraId="1A6C78EE" w14:textId="77777777" w:rsidR="00D22C62" w:rsidRDefault="00BF06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Diagnosis on NDIS plan/Medical History (attach previous reports):</w:t>
            </w:r>
          </w:p>
          <w:p w14:paraId="4E6804C6" w14:textId="77777777" w:rsidR="00D22C62" w:rsidRDefault="00D22C62">
            <w:pPr>
              <w:rPr>
                <w:b/>
                <w:sz w:val="26"/>
                <w:szCs w:val="26"/>
              </w:rPr>
            </w:pPr>
          </w:p>
        </w:tc>
      </w:tr>
      <w:tr w:rsidR="00D22C62" w14:paraId="4D8E3AB2" w14:textId="77777777">
        <w:tc>
          <w:tcPr>
            <w:tcW w:w="9690" w:type="dxa"/>
            <w:gridSpan w:val="3"/>
          </w:tcPr>
          <w:p w14:paraId="1E8CBCAA" w14:textId="77777777" w:rsidR="00D22C62" w:rsidRDefault="00BF06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Social/Home Situation:</w:t>
            </w:r>
          </w:p>
          <w:p w14:paraId="182E9170" w14:textId="77777777" w:rsidR="00D22C62" w:rsidRDefault="00D22C62">
            <w:pPr>
              <w:rPr>
                <w:sz w:val="34"/>
                <w:szCs w:val="34"/>
              </w:rPr>
            </w:pPr>
          </w:p>
        </w:tc>
      </w:tr>
      <w:tr w:rsidR="00D22C62" w14:paraId="5D38AC55" w14:textId="77777777">
        <w:tc>
          <w:tcPr>
            <w:tcW w:w="9690" w:type="dxa"/>
            <w:gridSpan w:val="3"/>
          </w:tcPr>
          <w:p w14:paraId="646EA3AA" w14:textId="77777777" w:rsidR="00D22C62" w:rsidRDefault="00BF0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safety issues? Yes/NO describe: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Dogs?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  <w:r>
              <w:rPr>
                <w:sz w:val="24"/>
                <w:szCs w:val="24"/>
              </w:rPr>
              <w:t xml:space="preserve"> issues?</w:t>
            </w:r>
          </w:p>
          <w:p w14:paraId="0389AB45" w14:textId="77777777" w:rsidR="00D22C62" w:rsidRDefault="00D22C62">
            <w:pPr>
              <w:rPr>
                <w:sz w:val="16"/>
                <w:szCs w:val="16"/>
              </w:rPr>
            </w:pPr>
          </w:p>
          <w:p w14:paraId="537C28DE" w14:textId="77777777" w:rsidR="00D22C62" w:rsidRDefault="00D22C62">
            <w:pPr>
              <w:rPr>
                <w:sz w:val="16"/>
                <w:szCs w:val="16"/>
              </w:rPr>
            </w:pPr>
          </w:p>
        </w:tc>
      </w:tr>
      <w:tr w:rsidR="00D22C62" w14:paraId="1BF0D17E" w14:textId="77777777">
        <w:tc>
          <w:tcPr>
            <w:tcW w:w="9690" w:type="dxa"/>
            <w:gridSpan w:val="3"/>
          </w:tcPr>
          <w:p w14:paraId="623810FE" w14:textId="77777777" w:rsidR="00D22C62" w:rsidRDefault="00BF06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Current Services:</w:t>
            </w:r>
          </w:p>
        </w:tc>
      </w:tr>
      <w:tr w:rsidR="00D22C62" w14:paraId="68E471F6" w14:textId="77777777">
        <w:trPr>
          <w:trHeight w:val="41"/>
        </w:trPr>
        <w:tc>
          <w:tcPr>
            <w:tcW w:w="3090" w:type="dxa"/>
          </w:tcPr>
          <w:p w14:paraId="00A193DD" w14:textId="77777777" w:rsidR="00D22C62" w:rsidRDefault="00BF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30" w:type="dxa"/>
          </w:tcPr>
          <w:p w14:paraId="51B22488" w14:textId="77777777" w:rsidR="00D22C62" w:rsidRDefault="00BF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(if applicable)</w:t>
            </w:r>
          </w:p>
        </w:tc>
        <w:tc>
          <w:tcPr>
            <w:tcW w:w="3570" w:type="dxa"/>
          </w:tcPr>
          <w:p w14:paraId="3A30456E" w14:textId="77777777" w:rsidR="00D22C62" w:rsidRDefault="00BF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contact details</w:t>
            </w:r>
          </w:p>
        </w:tc>
      </w:tr>
      <w:tr w:rsidR="00D22C62" w14:paraId="7BE6110A" w14:textId="77777777">
        <w:trPr>
          <w:trHeight w:val="40"/>
        </w:trPr>
        <w:tc>
          <w:tcPr>
            <w:tcW w:w="3090" w:type="dxa"/>
          </w:tcPr>
          <w:p w14:paraId="1EF4E4E1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14:paraId="33FD3E8A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14:paraId="155513D2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</w:tr>
      <w:tr w:rsidR="00D22C62" w14:paraId="49098D1E" w14:textId="77777777">
        <w:trPr>
          <w:trHeight w:val="40"/>
        </w:trPr>
        <w:tc>
          <w:tcPr>
            <w:tcW w:w="3090" w:type="dxa"/>
          </w:tcPr>
          <w:p w14:paraId="44289DD9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14:paraId="653C795A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14:paraId="5C0864A2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</w:tr>
      <w:tr w:rsidR="00D22C62" w14:paraId="06720C80" w14:textId="77777777">
        <w:trPr>
          <w:trHeight w:val="40"/>
        </w:trPr>
        <w:tc>
          <w:tcPr>
            <w:tcW w:w="3090" w:type="dxa"/>
          </w:tcPr>
          <w:p w14:paraId="0E7791D1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14:paraId="1C21B135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14:paraId="5397ED28" w14:textId="77777777" w:rsidR="00D22C62" w:rsidRDefault="00D22C62">
            <w:pPr>
              <w:jc w:val="center"/>
              <w:rPr>
                <w:sz w:val="24"/>
                <w:szCs w:val="24"/>
              </w:rPr>
            </w:pPr>
          </w:p>
        </w:tc>
      </w:tr>
      <w:tr w:rsidR="00D22C62" w14:paraId="0A2F93DC" w14:textId="77777777">
        <w:tc>
          <w:tcPr>
            <w:tcW w:w="9690" w:type="dxa"/>
            <w:gridSpan w:val="3"/>
          </w:tcPr>
          <w:p w14:paraId="60562C5E" w14:textId="77777777" w:rsidR="00D22C62" w:rsidRDefault="00BF06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Current functional/emotional/cognitive/mental health problems/issues:</w:t>
            </w:r>
          </w:p>
          <w:p w14:paraId="64F0EFE2" w14:textId="77777777" w:rsidR="00D22C62" w:rsidRDefault="00D22C62">
            <w:pPr>
              <w:rPr>
                <w:sz w:val="24"/>
                <w:szCs w:val="24"/>
              </w:rPr>
            </w:pPr>
          </w:p>
        </w:tc>
      </w:tr>
      <w:tr w:rsidR="00D22C62" w14:paraId="1046CA17" w14:textId="77777777">
        <w:tc>
          <w:tcPr>
            <w:tcW w:w="9690" w:type="dxa"/>
            <w:gridSpan w:val="3"/>
          </w:tcPr>
          <w:p w14:paraId="5E4821D5" w14:textId="77777777" w:rsidR="00D22C62" w:rsidRDefault="00D22C62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</w:p>
        </w:tc>
      </w:tr>
      <w:tr w:rsidR="00D22C62" w14:paraId="7DBFABFB" w14:textId="77777777">
        <w:tc>
          <w:tcPr>
            <w:tcW w:w="9690" w:type="dxa"/>
            <w:gridSpan w:val="3"/>
          </w:tcPr>
          <w:p w14:paraId="06C38271" w14:textId="77777777" w:rsidR="00D22C62" w:rsidRDefault="00BF06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NDIS goals:</w:t>
            </w:r>
          </w:p>
          <w:p w14:paraId="156FD15D" w14:textId="77777777" w:rsidR="00D22C62" w:rsidRDefault="00D22C62">
            <w:pPr>
              <w:rPr>
                <w:b/>
                <w:sz w:val="26"/>
                <w:szCs w:val="26"/>
              </w:rPr>
            </w:pPr>
          </w:p>
        </w:tc>
      </w:tr>
      <w:tr w:rsidR="00D22C62" w14:paraId="43244FEF" w14:textId="77777777">
        <w:tc>
          <w:tcPr>
            <w:tcW w:w="9690" w:type="dxa"/>
            <w:gridSpan w:val="3"/>
          </w:tcPr>
          <w:p w14:paraId="3D35BC29" w14:textId="77777777" w:rsidR="00D22C62" w:rsidRDefault="00BF060F">
            <w:pPr>
              <w:tabs>
                <w:tab w:val="left" w:pos="21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Urgency of Referral:</w:t>
            </w:r>
            <w:r>
              <w:rPr>
                <w:b/>
                <w:sz w:val="24"/>
                <w:szCs w:val="24"/>
              </w:rPr>
              <w:t xml:space="preserve">    Urgent:             Semi- Urgent:             Non-urgent:</w:t>
            </w:r>
          </w:p>
          <w:p w14:paraId="51805406" w14:textId="77777777" w:rsidR="00D22C62" w:rsidRDefault="00D22C62">
            <w:pPr>
              <w:tabs>
                <w:tab w:val="left" w:pos="2175"/>
              </w:tabs>
              <w:rPr>
                <w:b/>
                <w:sz w:val="8"/>
                <w:szCs w:val="8"/>
              </w:rPr>
            </w:pPr>
          </w:p>
        </w:tc>
      </w:tr>
      <w:tr w:rsidR="00D22C62" w14:paraId="538B47F0" w14:textId="77777777">
        <w:tc>
          <w:tcPr>
            <w:tcW w:w="9690" w:type="dxa"/>
            <w:gridSpan w:val="3"/>
          </w:tcPr>
          <w:p w14:paraId="631B50EC" w14:textId="77777777" w:rsidR="00D22C62" w:rsidRDefault="00D22C62">
            <w:pPr>
              <w:tabs>
                <w:tab w:val="left" w:pos="2175"/>
              </w:tabs>
              <w:rPr>
                <w:b/>
                <w:sz w:val="6"/>
                <w:szCs w:val="6"/>
              </w:rPr>
            </w:pPr>
          </w:p>
          <w:p w14:paraId="29FC6A6B" w14:textId="77777777" w:rsidR="00D22C62" w:rsidRDefault="00BF060F">
            <w:pPr>
              <w:tabs>
                <w:tab w:val="left" w:pos="21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Purpose/reason for referral: Please circle all that apply and complete blanks:</w:t>
            </w:r>
          </w:p>
        </w:tc>
      </w:tr>
      <w:tr w:rsidR="00D22C62" w14:paraId="594683C3" w14:textId="77777777">
        <w:trPr>
          <w:trHeight w:val="3000"/>
        </w:trPr>
        <w:tc>
          <w:tcPr>
            <w:tcW w:w="9690" w:type="dxa"/>
            <w:gridSpan w:val="3"/>
          </w:tcPr>
          <w:p w14:paraId="21539D74" w14:textId="77777777" w:rsidR="00D22C62" w:rsidRDefault="00D22C62">
            <w:pPr>
              <w:tabs>
                <w:tab w:val="left" w:pos="2175"/>
              </w:tabs>
              <w:rPr>
                <w:sz w:val="8"/>
                <w:szCs w:val="8"/>
              </w:rPr>
            </w:pPr>
          </w:p>
          <w:p w14:paraId="1FCC27C3" w14:textId="77777777" w:rsidR="00D22C62" w:rsidRDefault="00BF060F">
            <w:pPr>
              <w:tabs>
                <w:tab w:val="left" w:pos="2175"/>
              </w:tabs>
            </w:pPr>
            <w:proofErr w:type="gramStart"/>
            <w:r>
              <w:t>NDIS  Capacity</w:t>
            </w:r>
            <w:proofErr w:type="gramEnd"/>
            <w:r>
              <w:t xml:space="preserve"> building: Improved daily living: Individual assessment, therapy, training includes Assistive      </w:t>
            </w:r>
          </w:p>
          <w:p w14:paraId="761E154A" w14:textId="77777777" w:rsidR="00D22C62" w:rsidRDefault="00BF060F">
            <w:pPr>
              <w:tabs>
                <w:tab w:val="left" w:pos="2175"/>
              </w:tabs>
            </w:pPr>
            <w:r>
              <w:t xml:space="preserve">            technology OTHER </w:t>
            </w:r>
            <w:r>
              <w:rPr>
                <w:i/>
              </w:rPr>
              <w:t>Total Number of hours approved:</w:t>
            </w:r>
            <w:r>
              <w:t xml:space="preserve"> </w:t>
            </w:r>
            <w:r>
              <w:t>_________ or $_________</w:t>
            </w:r>
          </w:p>
          <w:p w14:paraId="7B23B396" w14:textId="77777777" w:rsidR="00D22C62" w:rsidRDefault="00D22C62">
            <w:pPr>
              <w:tabs>
                <w:tab w:val="left" w:pos="2175"/>
              </w:tabs>
              <w:rPr>
                <w:sz w:val="12"/>
                <w:szCs w:val="12"/>
              </w:rPr>
            </w:pPr>
          </w:p>
          <w:p w14:paraId="23AD7D80" w14:textId="77777777" w:rsidR="00D22C62" w:rsidRDefault="00BF060F">
            <w:pPr>
              <w:tabs>
                <w:tab w:val="left" w:pos="2175"/>
              </w:tabs>
            </w:pPr>
            <w:proofErr w:type="spellStart"/>
            <w:r>
              <w:rPr>
                <w:b/>
              </w:rPr>
              <w:t>SPlit</w:t>
            </w:r>
            <w:proofErr w:type="spellEnd"/>
            <w:r>
              <w:rPr>
                <w:b/>
              </w:rPr>
              <w:t>:  Occupational Therapy</w:t>
            </w:r>
            <w:r>
              <w:t xml:space="preserve"> _____ </w:t>
            </w:r>
            <w:r>
              <w:rPr>
                <w:b/>
              </w:rPr>
              <w:t xml:space="preserve">Art </w:t>
            </w:r>
            <w:proofErr w:type="gramStart"/>
            <w:r>
              <w:rPr>
                <w:b/>
              </w:rPr>
              <w:t xml:space="preserve">Therapy </w:t>
            </w:r>
            <w:r>
              <w:t xml:space="preserve"> _</w:t>
            </w:r>
            <w:proofErr w:type="gramEnd"/>
            <w:r>
              <w:t xml:space="preserve">_____ </w:t>
            </w:r>
            <w:r>
              <w:rPr>
                <w:b/>
              </w:rPr>
              <w:t>Psychosocial counselling</w:t>
            </w:r>
            <w:r>
              <w:t xml:space="preserve"> ____ </w:t>
            </w:r>
            <w:r>
              <w:rPr>
                <w:b/>
              </w:rPr>
              <w:t>AHA</w:t>
            </w:r>
            <w:r>
              <w:t xml:space="preserve"> ______</w:t>
            </w:r>
          </w:p>
          <w:p w14:paraId="51B462A7" w14:textId="77777777" w:rsidR="00D22C62" w:rsidRDefault="00D22C62">
            <w:pPr>
              <w:tabs>
                <w:tab w:val="left" w:pos="2175"/>
              </w:tabs>
              <w:rPr>
                <w:sz w:val="8"/>
                <w:szCs w:val="8"/>
              </w:rPr>
            </w:pPr>
          </w:p>
          <w:p w14:paraId="103981A1" w14:textId="77777777" w:rsidR="00D22C62" w:rsidRDefault="00D22C62">
            <w:pPr>
              <w:tabs>
                <w:tab w:val="left" w:pos="2175"/>
              </w:tabs>
              <w:rPr>
                <w:sz w:val="8"/>
                <w:szCs w:val="8"/>
              </w:rPr>
            </w:pPr>
          </w:p>
          <w:p w14:paraId="092EB29E" w14:textId="77777777" w:rsidR="00D22C62" w:rsidRDefault="00BF060F">
            <w:pPr>
              <w:tabs>
                <w:tab w:val="left" w:pos="2175"/>
              </w:tabs>
            </w:pPr>
            <w:r>
              <w:rPr>
                <w:b/>
              </w:rPr>
              <w:t>PEERS Social skills Group program</w:t>
            </w:r>
            <w:r>
              <w:t xml:space="preserve"> (</w:t>
            </w:r>
            <w:proofErr w:type="spellStart"/>
            <w:r>
              <w:t>Adol</w:t>
            </w:r>
            <w:proofErr w:type="spellEnd"/>
            <w:r>
              <w:t xml:space="preserve">/Adults 2021/22) </w:t>
            </w:r>
            <w:r>
              <w:rPr>
                <w:b/>
              </w:rPr>
              <w:t>Sensory Hub Pass</w:t>
            </w:r>
            <w:r>
              <w:t xml:space="preserve"> $____ value (access to sensory rooms)</w:t>
            </w:r>
          </w:p>
          <w:p w14:paraId="5F87028E" w14:textId="77777777" w:rsidR="00D22C62" w:rsidRDefault="00D22C62">
            <w:pPr>
              <w:tabs>
                <w:tab w:val="left" w:pos="2175"/>
              </w:tabs>
            </w:pPr>
          </w:p>
          <w:p w14:paraId="5979F367" w14:textId="77777777" w:rsidR="00D22C62" w:rsidRDefault="00BF060F">
            <w:pPr>
              <w:tabs>
                <w:tab w:val="left" w:pos="2175"/>
              </w:tabs>
            </w:pPr>
            <w:proofErr w:type="gramStart"/>
            <w:r>
              <w:t>NDIS  Capacity</w:t>
            </w:r>
            <w:proofErr w:type="gramEnd"/>
            <w:r>
              <w:t xml:space="preserve"> buildi</w:t>
            </w:r>
            <w:r>
              <w:t>ng: Improved daily living: Allied health Assistant Level 2   ___________</w:t>
            </w:r>
          </w:p>
          <w:p w14:paraId="367B8CE3" w14:textId="77777777" w:rsidR="00D22C62" w:rsidRDefault="00D22C62">
            <w:pPr>
              <w:tabs>
                <w:tab w:val="left" w:pos="2175"/>
              </w:tabs>
            </w:pPr>
          </w:p>
          <w:p w14:paraId="3CD8AB78" w14:textId="77777777" w:rsidR="00D22C62" w:rsidRDefault="00D22C62">
            <w:pPr>
              <w:tabs>
                <w:tab w:val="left" w:pos="2175"/>
              </w:tabs>
            </w:pPr>
          </w:p>
          <w:p w14:paraId="5F36ED9D" w14:textId="77777777" w:rsidR="00D22C62" w:rsidRDefault="00BF060F">
            <w:pPr>
              <w:tabs>
                <w:tab w:val="left" w:pos="2175"/>
              </w:tabs>
            </w:pPr>
            <w:r>
              <w:t>For specific discipline related information please complete the second page</w:t>
            </w:r>
          </w:p>
        </w:tc>
      </w:tr>
      <w:tr w:rsidR="00D22C62" w14:paraId="20933752" w14:textId="77777777">
        <w:tc>
          <w:tcPr>
            <w:tcW w:w="9690" w:type="dxa"/>
            <w:gridSpan w:val="3"/>
          </w:tcPr>
          <w:p w14:paraId="0139C6FB" w14:textId="77777777" w:rsidR="00D22C62" w:rsidRDefault="00BF060F">
            <w:pPr>
              <w:tabs>
                <w:tab w:val="left" w:pos="21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Occupational Therapy Intervention: please circle all that apply</w:t>
            </w:r>
          </w:p>
        </w:tc>
      </w:tr>
      <w:tr w:rsidR="00D22C62" w14:paraId="309D06A3" w14:textId="77777777">
        <w:trPr>
          <w:trHeight w:val="162"/>
        </w:trPr>
        <w:tc>
          <w:tcPr>
            <w:tcW w:w="3090" w:type="dxa"/>
          </w:tcPr>
          <w:p w14:paraId="4ABDF7BE" w14:textId="77777777" w:rsidR="00D22C62" w:rsidRDefault="00BF060F">
            <w:pPr>
              <w:tabs>
                <w:tab w:val="left" w:pos="2175"/>
              </w:tabs>
            </w:pPr>
            <w:r>
              <w:t xml:space="preserve">Support needs assessment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SIL)</w:t>
            </w:r>
          </w:p>
        </w:tc>
        <w:tc>
          <w:tcPr>
            <w:tcW w:w="3030" w:type="dxa"/>
          </w:tcPr>
          <w:p w14:paraId="74D606C7" w14:textId="77777777" w:rsidR="00D22C62" w:rsidRDefault="00BF060F">
            <w:pPr>
              <w:tabs>
                <w:tab w:val="left" w:pos="2175"/>
              </w:tabs>
            </w:pPr>
            <w:r>
              <w:t>Activities of daily living assessment</w:t>
            </w:r>
          </w:p>
          <w:p w14:paraId="51CF0537" w14:textId="77777777" w:rsidR="00D22C62" w:rsidRDefault="00D22C62">
            <w:pPr>
              <w:tabs>
                <w:tab w:val="left" w:pos="2175"/>
              </w:tabs>
            </w:pPr>
          </w:p>
        </w:tc>
        <w:tc>
          <w:tcPr>
            <w:tcW w:w="3570" w:type="dxa"/>
          </w:tcPr>
          <w:p w14:paraId="0E07F1D0" w14:textId="77777777" w:rsidR="00D22C62" w:rsidRDefault="00BF060F">
            <w:pPr>
              <w:tabs>
                <w:tab w:val="left" w:pos="2175"/>
              </w:tabs>
            </w:pPr>
            <w:r>
              <w:t>Specialist disability assessment (SDA)</w:t>
            </w:r>
          </w:p>
          <w:p w14:paraId="61D48271" w14:textId="77777777" w:rsidR="00D22C62" w:rsidRDefault="00D22C62">
            <w:pPr>
              <w:tabs>
                <w:tab w:val="left" w:pos="2175"/>
              </w:tabs>
            </w:pPr>
          </w:p>
        </w:tc>
      </w:tr>
      <w:tr w:rsidR="00D22C62" w14:paraId="3803183C" w14:textId="77777777">
        <w:trPr>
          <w:trHeight w:val="161"/>
        </w:trPr>
        <w:tc>
          <w:tcPr>
            <w:tcW w:w="3090" w:type="dxa"/>
          </w:tcPr>
          <w:p w14:paraId="13147009" w14:textId="77777777" w:rsidR="00D22C62" w:rsidRDefault="00BF060F">
            <w:pPr>
              <w:tabs>
                <w:tab w:val="left" w:pos="2175"/>
              </w:tabs>
            </w:pPr>
            <w:r>
              <w:t xml:space="preserve">Home modifications </w:t>
            </w:r>
          </w:p>
        </w:tc>
        <w:tc>
          <w:tcPr>
            <w:tcW w:w="3030" w:type="dxa"/>
          </w:tcPr>
          <w:p w14:paraId="121AD46D" w14:textId="77777777" w:rsidR="00D22C62" w:rsidRDefault="00BF060F">
            <w:pPr>
              <w:tabs>
                <w:tab w:val="left" w:pos="2175"/>
              </w:tabs>
            </w:pPr>
            <w:r>
              <w:t>Assistive technology</w:t>
            </w:r>
          </w:p>
          <w:p w14:paraId="2A541431" w14:textId="77777777" w:rsidR="00D22C62" w:rsidRDefault="00D22C62">
            <w:pPr>
              <w:tabs>
                <w:tab w:val="left" w:pos="2175"/>
              </w:tabs>
            </w:pPr>
          </w:p>
        </w:tc>
        <w:tc>
          <w:tcPr>
            <w:tcW w:w="3570" w:type="dxa"/>
          </w:tcPr>
          <w:p w14:paraId="76977749" w14:textId="77777777" w:rsidR="00D22C62" w:rsidRDefault="00BF060F">
            <w:pPr>
              <w:tabs>
                <w:tab w:val="left" w:pos="2175"/>
              </w:tabs>
            </w:pPr>
            <w:r>
              <w:t>Allied Health assistant support (must be supervised by OT)</w:t>
            </w:r>
          </w:p>
          <w:p w14:paraId="2BC82368" w14:textId="77777777" w:rsidR="00D22C62" w:rsidRDefault="00D22C62">
            <w:pPr>
              <w:tabs>
                <w:tab w:val="left" w:pos="2175"/>
              </w:tabs>
            </w:pPr>
          </w:p>
        </w:tc>
      </w:tr>
      <w:tr w:rsidR="00D22C62" w14:paraId="288DE01E" w14:textId="77777777">
        <w:trPr>
          <w:trHeight w:val="161"/>
        </w:trPr>
        <w:tc>
          <w:tcPr>
            <w:tcW w:w="3090" w:type="dxa"/>
          </w:tcPr>
          <w:p w14:paraId="69C58C43" w14:textId="77777777" w:rsidR="00D22C62" w:rsidRDefault="00BF060F">
            <w:pPr>
              <w:tabs>
                <w:tab w:val="left" w:pos="2175"/>
              </w:tabs>
            </w:pPr>
            <w:r>
              <w:t>Plan Review: date needed by:      _________</w:t>
            </w:r>
          </w:p>
        </w:tc>
        <w:tc>
          <w:tcPr>
            <w:tcW w:w="3030" w:type="dxa"/>
          </w:tcPr>
          <w:p w14:paraId="5AA2D7B4" w14:textId="77777777" w:rsidR="00D22C62" w:rsidRDefault="00BF060F">
            <w:pPr>
              <w:tabs>
                <w:tab w:val="left" w:pos="2175"/>
              </w:tabs>
            </w:pPr>
            <w:r>
              <w:t xml:space="preserve">Sensory ax </w:t>
            </w:r>
          </w:p>
          <w:p w14:paraId="343A0DC7" w14:textId="77777777" w:rsidR="00D22C62" w:rsidRDefault="00BF060F">
            <w:pPr>
              <w:tabs>
                <w:tab w:val="left" w:pos="2175"/>
              </w:tabs>
            </w:pPr>
            <w:r>
              <w:t xml:space="preserve">(maybe in support of a </w:t>
            </w:r>
            <w:proofErr w:type="spellStart"/>
            <w:r>
              <w:t>behavioural</w:t>
            </w:r>
            <w:proofErr w:type="spellEnd"/>
            <w:r>
              <w:t xml:space="preserve"> plan)</w:t>
            </w:r>
          </w:p>
        </w:tc>
        <w:tc>
          <w:tcPr>
            <w:tcW w:w="3570" w:type="dxa"/>
          </w:tcPr>
          <w:p w14:paraId="322F48A9" w14:textId="24AD1312" w:rsidR="00D22C62" w:rsidRDefault="00BF060F">
            <w:pPr>
              <w:tabs>
                <w:tab w:val="left" w:pos="2175"/>
              </w:tabs>
            </w:pPr>
            <w:proofErr w:type="spellStart"/>
            <w:r>
              <w:t>Interoception</w:t>
            </w:r>
            <w:proofErr w:type="spellEnd"/>
            <w:r>
              <w:t xml:space="preserve"> work (internal senses </w:t>
            </w:r>
            <w:proofErr w:type="spellStart"/>
            <w:r>
              <w:t>eg</w:t>
            </w:r>
            <w:proofErr w:type="spellEnd"/>
            <w:r>
              <w:t xml:space="preserve"> hunger/</w:t>
            </w:r>
            <w:r w:rsidR="004E2CB0">
              <w:t>toileting</w:t>
            </w:r>
            <w:r>
              <w:t>)</w:t>
            </w:r>
          </w:p>
          <w:p w14:paraId="5B034C2A" w14:textId="77777777" w:rsidR="00D22C62" w:rsidRDefault="00D22C62">
            <w:pPr>
              <w:tabs>
                <w:tab w:val="left" w:pos="2175"/>
              </w:tabs>
            </w:pPr>
          </w:p>
        </w:tc>
      </w:tr>
      <w:tr w:rsidR="00D22C62" w14:paraId="08D23D0A" w14:textId="77777777">
        <w:tc>
          <w:tcPr>
            <w:tcW w:w="9690" w:type="dxa"/>
            <w:gridSpan w:val="3"/>
          </w:tcPr>
          <w:p w14:paraId="65DBB836" w14:textId="77777777" w:rsidR="00D22C62" w:rsidRDefault="00BF060F">
            <w:pPr>
              <w:tabs>
                <w:tab w:val="left" w:pos="2175"/>
              </w:tabs>
            </w:pPr>
            <w:r>
              <w:t xml:space="preserve">Ongoing treatment/follow up: Details: proposed outcomes: </w:t>
            </w:r>
            <w:proofErr w:type="spellStart"/>
            <w:r>
              <w:t>Eg</w:t>
            </w:r>
            <w:proofErr w:type="spellEnd"/>
            <w:r>
              <w:t xml:space="preserve"> skills development in...</w:t>
            </w:r>
          </w:p>
          <w:p w14:paraId="3936DD3D" w14:textId="77777777" w:rsidR="00D22C62" w:rsidRDefault="00D22C62">
            <w:pPr>
              <w:tabs>
                <w:tab w:val="left" w:pos="2175"/>
              </w:tabs>
            </w:pPr>
          </w:p>
        </w:tc>
      </w:tr>
      <w:tr w:rsidR="00D22C62" w14:paraId="2FC4486B" w14:textId="77777777">
        <w:tc>
          <w:tcPr>
            <w:tcW w:w="9690" w:type="dxa"/>
            <w:gridSpan w:val="3"/>
          </w:tcPr>
          <w:p w14:paraId="047C4DE0" w14:textId="77777777" w:rsidR="00D22C62" w:rsidRDefault="00BF060F">
            <w:pPr>
              <w:tabs>
                <w:tab w:val="left" w:pos="217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 Therapy Intervention: please circle all that apply</w:t>
            </w:r>
          </w:p>
        </w:tc>
      </w:tr>
      <w:tr w:rsidR="00D22C62" w14:paraId="77F429A1" w14:textId="77777777"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F3A3" w14:textId="77777777" w:rsidR="00D22C62" w:rsidRDefault="00BF060F">
            <w:pPr>
              <w:tabs>
                <w:tab w:val="left" w:pos="2175"/>
              </w:tabs>
              <w:spacing w:after="160" w:line="256" w:lineRule="auto"/>
            </w:pPr>
            <w:r>
              <w:t>Initial assessment to create ongoing plan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619F" w14:textId="77777777" w:rsidR="00D22C62" w:rsidRDefault="00BF060F">
            <w:pPr>
              <w:widowControl w:val="0"/>
              <w:spacing w:line="276" w:lineRule="auto"/>
            </w:pPr>
            <w:r>
              <w:t>Ongoing therapy/treatment:  Art interventions to help meet their goals</w:t>
            </w:r>
          </w:p>
        </w:tc>
        <w:tc>
          <w:tcPr>
            <w:tcW w:w="3570" w:type="dxa"/>
          </w:tcPr>
          <w:p w14:paraId="190AED73" w14:textId="77777777" w:rsidR="00D22C62" w:rsidRDefault="00BF060F">
            <w:pPr>
              <w:widowControl w:val="0"/>
              <w:spacing w:after="160" w:line="256" w:lineRule="auto"/>
            </w:pPr>
            <w:r>
              <w:t xml:space="preserve">Needs added instruction / assistance during art therapy:   </w:t>
            </w:r>
            <w:proofErr w:type="gramStart"/>
            <w:r>
              <w:t>Y  /</w:t>
            </w:r>
            <w:proofErr w:type="gramEnd"/>
            <w:r>
              <w:t xml:space="preserve">   N</w:t>
            </w:r>
          </w:p>
          <w:p w14:paraId="534422B4" w14:textId="77777777" w:rsidR="00D22C62" w:rsidRDefault="00BF060F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  <w:r>
              <w:t>Detail: Support available? Y N</w:t>
            </w:r>
          </w:p>
        </w:tc>
      </w:tr>
      <w:tr w:rsidR="00D22C62" w14:paraId="61B830CA" w14:textId="77777777"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0850" w14:textId="77777777" w:rsidR="00D22C62" w:rsidRDefault="00BF060F">
            <w:pPr>
              <w:tabs>
                <w:tab w:val="left" w:pos="2175"/>
              </w:tabs>
              <w:spacing w:line="276" w:lineRule="auto"/>
            </w:pPr>
            <w:proofErr w:type="spellStart"/>
            <w:r>
              <w:t>CLients</w:t>
            </w:r>
            <w:proofErr w:type="spellEnd"/>
            <w:r>
              <w:t xml:space="preserve"> preferred art mediums: PENCIL, CRAYON     TEXTA      PAINT      CLAY     COLLAGE PASTELS</w:t>
            </w:r>
            <w:proofErr w:type="gramStart"/>
            <w:r>
              <w:t>/  CHARCOAL</w:t>
            </w:r>
            <w:proofErr w:type="gramEnd"/>
            <w:r>
              <w:t xml:space="preserve">   </w:t>
            </w:r>
          </w:p>
          <w:p w14:paraId="02C1C49A" w14:textId="77777777" w:rsidR="00D22C62" w:rsidRDefault="00BF060F">
            <w:pPr>
              <w:tabs>
                <w:tab w:val="left" w:pos="2175"/>
              </w:tabs>
              <w:spacing w:line="276" w:lineRule="auto"/>
            </w:pPr>
            <w:r>
              <w:t>Movement/dance</w:t>
            </w:r>
          </w:p>
          <w:p w14:paraId="5E9FEBD6" w14:textId="77777777" w:rsidR="00D22C62" w:rsidRDefault="00BF060F">
            <w:pPr>
              <w:tabs>
                <w:tab w:val="left" w:pos="2175"/>
              </w:tabs>
              <w:spacing w:line="276" w:lineRule="auto"/>
            </w:pPr>
            <w:r>
              <w:t>Music/singing</w:t>
            </w:r>
          </w:p>
          <w:p w14:paraId="38274ACF" w14:textId="77777777" w:rsidR="00D22C62" w:rsidRDefault="00BF060F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>
              <w:t>sculpture/</w:t>
            </w:r>
            <w:proofErr w:type="gramStart"/>
            <w:r>
              <w:t>potter</w:t>
            </w:r>
            <w:r>
              <w:t>y  UNSURE</w:t>
            </w:r>
            <w:proofErr w:type="gramEnd"/>
            <w:r>
              <w:t>?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BE6A" w14:textId="77777777" w:rsidR="00D22C62" w:rsidRDefault="00BF060F">
            <w:pPr>
              <w:widowControl w:val="0"/>
              <w:spacing w:line="276" w:lineRule="auto"/>
            </w:pPr>
            <w:r>
              <w:t xml:space="preserve">Development of developmentally </w:t>
            </w:r>
            <w:proofErr w:type="gramStart"/>
            <w:r>
              <w:t>age appropriate</w:t>
            </w:r>
            <w:proofErr w:type="gramEnd"/>
            <w:r>
              <w:t xml:space="preserve"> art skills (over 8 only)</w:t>
            </w:r>
          </w:p>
        </w:tc>
        <w:tc>
          <w:tcPr>
            <w:tcW w:w="3570" w:type="dxa"/>
          </w:tcPr>
          <w:p w14:paraId="4B2ED2D5" w14:textId="77777777" w:rsidR="00D22C62" w:rsidRDefault="00BF060F">
            <w:pPr>
              <w:widowControl w:val="0"/>
              <w:spacing w:line="256" w:lineRule="auto"/>
            </w:pPr>
            <w:r>
              <w:rPr>
                <w:b/>
              </w:rPr>
              <w:t xml:space="preserve">Anticipated </w:t>
            </w:r>
            <w:r>
              <w:t>Improved Daily Living Outcomes from Art Therapy:</w:t>
            </w:r>
          </w:p>
          <w:p w14:paraId="5E5B058D" w14:textId="77777777" w:rsidR="00D22C62" w:rsidRDefault="00BF060F">
            <w:pPr>
              <w:widowControl w:val="0"/>
              <w:spacing w:line="256" w:lineRule="auto"/>
            </w:pPr>
            <w:r>
              <w:t>Anxiety        Depression</w:t>
            </w:r>
          </w:p>
          <w:p w14:paraId="64F0D9B2" w14:textId="77777777" w:rsidR="00D22C62" w:rsidRDefault="00BF060F">
            <w:pPr>
              <w:widowControl w:val="0"/>
              <w:spacing w:line="256" w:lineRule="auto"/>
            </w:pPr>
            <w:r>
              <w:t>Emotional Regulation</w:t>
            </w:r>
          </w:p>
          <w:p w14:paraId="06DC7BF3" w14:textId="77777777" w:rsidR="00D22C62" w:rsidRDefault="00BF060F">
            <w:pPr>
              <w:widowControl w:val="0"/>
              <w:spacing w:line="256" w:lineRule="auto"/>
            </w:pPr>
            <w:r>
              <w:t>Social Skills    Communication</w:t>
            </w:r>
          </w:p>
          <w:p w14:paraId="538BDD89" w14:textId="77777777" w:rsidR="00D22C62" w:rsidRDefault="00BF060F">
            <w:pPr>
              <w:widowControl w:val="0"/>
              <w:spacing w:line="256" w:lineRule="auto"/>
            </w:pPr>
            <w:r>
              <w:t xml:space="preserve">Problem </w:t>
            </w:r>
            <w:proofErr w:type="gramStart"/>
            <w:r>
              <w:t>Solving  Personal</w:t>
            </w:r>
            <w:proofErr w:type="gramEnd"/>
            <w:r>
              <w:t xml:space="preserve"> Insight</w:t>
            </w:r>
          </w:p>
          <w:p w14:paraId="37BEBCD1" w14:textId="77777777" w:rsidR="00D22C62" w:rsidRDefault="00BF060F">
            <w:pPr>
              <w:widowControl w:val="0"/>
              <w:spacing w:line="256" w:lineRule="auto"/>
            </w:pPr>
            <w:r>
              <w:t>Emotional Expression</w:t>
            </w:r>
          </w:p>
          <w:p w14:paraId="2B5E74EB" w14:textId="77777777" w:rsidR="00D22C62" w:rsidRDefault="00BF060F">
            <w:pPr>
              <w:widowControl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t>Behaviours</w:t>
            </w:r>
            <w:proofErr w:type="spellEnd"/>
          </w:p>
        </w:tc>
      </w:tr>
      <w:tr w:rsidR="00D22C62" w14:paraId="4943F9D7" w14:textId="77777777">
        <w:trPr>
          <w:trHeight w:val="1581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91EB" w14:textId="77777777" w:rsidR="00D22C62" w:rsidRDefault="00BF060F">
            <w:pPr>
              <w:tabs>
                <w:tab w:val="left" w:pos="2175"/>
              </w:tabs>
              <w:spacing w:after="160" w:line="256" w:lineRule="auto"/>
            </w:pPr>
            <w:r>
              <w:t>Clients preferred Relaxation Techniques:   SENSORY    MEDITATION    DANCE   MUSIC MINDFULNESS   BREATHWORK OTHER:</w:t>
            </w:r>
          </w:p>
        </w:tc>
        <w:tc>
          <w:tcPr>
            <w:tcW w:w="66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CAB9" w14:textId="77777777" w:rsidR="00D22C62" w:rsidRDefault="00BF060F">
            <w:pPr>
              <w:widowControl w:val="0"/>
              <w:spacing w:line="276" w:lineRule="auto"/>
            </w:pPr>
            <w:r>
              <w:t xml:space="preserve">any extra information relevant: </w:t>
            </w:r>
          </w:p>
        </w:tc>
      </w:tr>
      <w:tr w:rsidR="00D22C62" w14:paraId="29A8484D" w14:textId="77777777">
        <w:trPr>
          <w:trHeight w:val="514"/>
        </w:trPr>
        <w:tc>
          <w:tcPr>
            <w:tcW w:w="96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96C1" w14:textId="77777777" w:rsidR="00D22C62" w:rsidRDefault="00BF060F">
            <w:pPr>
              <w:tabs>
                <w:tab w:val="left" w:pos="2175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Psychosocial Counselling: please circle all that apply</w:t>
            </w:r>
          </w:p>
        </w:tc>
      </w:tr>
      <w:tr w:rsidR="00D22C62" w14:paraId="2EFBC04E" w14:textId="77777777"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71D0" w14:textId="77777777" w:rsidR="00D22C62" w:rsidRDefault="00BF060F">
            <w:pPr>
              <w:tabs>
                <w:tab w:val="left" w:pos="2175"/>
              </w:tabs>
              <w:spacing w:after="160" w:line="256" w:lineRule="auto"/>
              <w:rPr>
                <w:sz w:val="28"/>
                <w:szCs w:val="28"/>
              </w:rPr>
            </w:pPr>
            <w:r>
              <w:t>Initial assessment to create ongoing plan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091C" w14:textId="77777777" w:rsidR="00D22C62" w:rsidRDefault="00BF060F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>Ongoing therapy/treatment:  to help meet their goals</w:t>
            </w:r>
          </w:p>
        </w:tc>
        <w:tc>
          <w:tcPr>
            <w:tcW w:w="3570" w:type="dxa"/>
          </w:tcPr>
          <w:p w14:paraId="4CF35B20" w14:textId="414B7842" w:rsidR="00D22C62" w:rsidRDefault="000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Therapeutic Support</w:t>
            </w:r>
            <w:r w:rsidR="00BF060F">
              <w:t xml:space="preserve"> group </w:t>
            </w:r>
            <w:r>
              <w:t>and/</w:t>
            </w:r>
            <w:r w:rsidR="00BF060F">
              <w:t>or individual sessions</w:t>
            </w:r>
          </w:p>
        </w:tc>
      </w:tr>
      <w:tr w:rsidR="00D22C62" w14:paraId="4B137127" w14:textId="77777777"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3679" w14:textId="77777777" w:rsidR="00D22C62" w:rsidRDefault="00BF060F">
            <w:pPr>
              <w:tabs>
                <w:tab w:val="left" w:pos="21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Relevant information: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7409" w14:textId="77777777" w:rsidR="00D22C62" w:rsidRDefault="00BF060F">
            <w:pPr>
              <w:widowControl w:val="0"/>
              <w:spacing w:line="276" w:lineRule="auto"/>
            </w:pPr>
            <w:r>
              <w:t>history of trauma</w:t>
            </w:r>
          </w:p>
        </w:tc>
        <w:tc>
          <w:tcPr>
            <w:tcW w:w="3570" w:type="dxa"/>
          </w:tcPr>
          <w:p w14:paraId="414339F6" w14:textId="77777777" w:rsidR="00D22C62" w:rsidRDefault="00BF0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family issues/stress</w:t>
            </w:r>
          </w:p>
        </w:tc>
      </w:tr>
      <w:tr w:rsidR="00D22C62" w14:paraId="7789137C" w14:textId="77777777"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B664" w14:textId="77777777" w:rsidR="00D22C62" w:rsidRDefault="00BF060F">
            <w:pPr>
              <w:tabs>
                <w:tab w:val="left" w:pos="2175"/>
              </w:tabs>
              <w:spacing w:line="276" w:lineRule="auto"/>
            </w:pPr>
            <w:r>
              <w:t>Emotional support /</w:t>
            </w:r>
          </w:p>
          <w:p w14:paraId="51A9F045" w14:textId="77777777" w:rsidR="00D22C62" w:rsidRDefault="00BF060F">
            <w:pPr>
              <w:tabs>
                <w:tab w:val="left" w:pos="2175"/>
              </w:tabs>
              <w:spacing w:line="276" w:lineRule="auto"/>
            </w:pPr>
            <w:r>
              <w:t>Mental health support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6E04" w14:textId="77777777" w:rsidR="00D22C62" w:rsidRDefault="00BF060F">
            <w:pPr>
              <w:widowControl w:val="0"/>
              <w:spacing w:line="276" w:lineRule="auto"/>
            </w:pPr>
            <w:r>
              <w:t>grief/loss</w:t>
            </w:r>
          </w:p>
        </w:tc>
        <w:tc>
          <w:tcPr>
            <w:tcW w:w="3570" w:type="dxa"/>
          </w:tcPr>
          <w:p w14:paraId="0A507F53" w14:textId="77777777" w:rsidR="00D22C62" w:rsidRDefault="00BF0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adjustment to disability</w:t>
            </w:r>
          </w:p>
          <w:p w14:paraId="4D314DF8" w14:textId="77777777" w:rsidR="00D22C62" w:rsidRDefault="00BF0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Life adjustment</w:t>
            </w:r>
          </w:p>
        </w:tc>
      </w:tr>
      <w:tr w:rsidR="00D22C62" w14:paraId="3F2F112C" w14:textId="77777777">
        <w:trPr>
          <w:trHeight w:val="480"/>
        </w:trPr>
        <w:tc>
          <w:tcPr>
            <w:tcW w:w="96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6791" w14:textId="77777777" w:rsidR="00D22C62" w:rsidRDefault="00BF060F">
            <w:pPr>
              <w:widowControl w:val="0"/>
              <w:spacing w:line="276" w:lineRule="auto"/>
            </w:pPr>
            <w:r>
              <w:lastRenderedPageBreak/>
              <w:t xml:space="preserve">Statutory involvement? </w:t>
            </w:r>
            <w:proofErr w:type="gramStart"/>
            <w:r>
              <w:t>Y  N</w:t>
            </w:r>
            <w:proofErr w:type="gramEnd"/>
            <w:r>
              <w:t xml:space="preserve">       </w:t>
            </w:r>
            <w:proofErr w:type="spellStart"/>
            <w:r>
              <w:t>Behavioural</w:t>
            </w:r>
            <w:proofErr w:type="spellEnd"/>
            <w:r>
              <w:t xml:space="preserve"> Issues?  (Positive </w:t>
            </w:r>
            <w:proofErr w:type="spellStart"/>
            <w:r>
              <w:t>behaviour</w:t>
            </w:r>
            <w:proofErr w:type="spellEnd"/>
            <w:r>
              <w:t xml:space="preserve"> support) Y N </w:t>
            </w:r>
          </w:p>
          <w:p w14:paraId="5D3B18B0" w14:textId="77777777" w:rsidR="00D22C62" w:rsidRDefault="00BF060F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t xml:space="preserve">any extra information relevant: </w:t>
            </w:r>
          </w:p>
        </w:tc>
      </w:tr>
    </w:tbl>
    <w:p w14:paraId="0BB29AC8" w14:textId="77777777" w:rsidR="00D22C62" w:rsidRDefault="00BF060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 you for taking the time to complete this form.</w:t>
      </w:r>
    </w:p>
    <w:sectPr w:rsidR="00D22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F706" w14:textId="77777777" w:rsidR="00BF060F" w:rsidRDefault="00BF060F">
      <w:pPr>
        <w:spacing w:after="0" w:line="240" w:lineRule="auto"/>
      </w:pPr>
      <w:r>
        <w:separator/>
      </w:r>
    </w:p>
  </w:endnote>
  <w:endnote w:type="continuationSeparator" w:id="0">
    <w:p w14:paraId="397347D8" w14:textId="77777777" w:rsidR="00BF060F" w:rsidRDefault="00BF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AE58" w14:textId="77777777" w:rsidR="00D22C62" w:rsidRDefault="00D22C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1956" w14:textId="77777777" w:rsidR="00D22C62" w:rsidRDefault="00D22C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55D4" w14:textId="77777777" w:rsidR="00D22C62" w:rsidRDefault="00D22C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042E" w14:textId="77777777" w:rsidR="00BF060F" w:rsidRDefault="00BF060F">
      <w:pPr>
        <w:spacing w:after="0" w:line="240" w:lineRule="auto"/>
      </w:pPr>
      <w:r>
        <w:separator/>
      </w:r>
    </w:p>
  </w:footnote>
  <w:footnote w:type="continuationSeparator" w:id="0">
    <w:p w14:paraId="04FEE2D9" w14:textId="77777777" w:rsidR="00BF060F" w:rsidRDefault="00BF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0808" w14:textId="77777777" w:rsidR="00D22C62" w:rsidRDefault="00D22C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99B7" w14:textId="1B70E18B" w:rsidR="00D22C62" w:rsidRDefault="00095E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62DC31F5" wp14:editId="51097902">
              <wp:simplePos x="0" y="0"/>
              <wp:positionH relativeFrom="column">
                <wp:posOffset>2952750</wp:posOffset>
              </wp:positionH>
              <wp:positionV relativeFrom="paragraph">
                <wp:posOffset>-94615</wp:posOffset>
              </wp:positionV>
              <wp:extent cx="3918585" cy="1370330"/>
              <wp:effectExtent l="0" t="0" r="5715" b="127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8585" cy="1370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10C876" w14:textId="77777777" w:rsidR="00D22C62" w:rsidRDefault="00BF06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ABLE THERAPEUTIC SERVICES PTY LTD</w:t>
                          </w:r>
                        </w:p>
                        <w:p w14:paraId="79E70F5C" w14:textId="77777777" w:rsidR="00D22C62" w:rsidRDefault="00BF06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ABN: 71 647 251 661</w:t>
                          </w:r>
                        </w:p>
                        <w:p w14:paraId="30453AFA" w14:textId="77777777" w:rsidR="00D22C62" w:rsidRDefault="00BF06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57 Formby Road, Devonport TAS 7310</w:t>
                          </w:r>
                        </w:p>
                        <w:p w14:paraId="6AF45AB7" w14:textId="77777777" w:rsidR="00D22C62" w:rsidRDefault="00BF06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Phone: 0466 422 612 (Admin)</w:t>
                          </w:r>
                        </w:p>
                        <w:p w14:paraId="3B490CC7" w14:textId="77777777" w:rsidR="00D22C62" w:rsidRDefault="00BF060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Email: admin@able-ot-at.com</w:t>
                          </w:r>
                        </w:p>
                        <w:p w14:paraId="7C7BF027" w14:textId="77777777" w:rsidR="00D22C62" w:rsidRDefault="00D22C6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C31F5" id="Rectangle 1" o:spid="_x0000_s1026" style="position:absolute;margin-left:232.5pt;margin-top:-7.45pt;width:308.55pt;height:10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/5c3AEAAJ4DAAAOAAAAZHJzL2Uyb0RvYy54bWysU9tu2zAMfR+wfxD0vthOmjU14hRDiwwD&#13;&#10;ii1Yuw+QZdkWoNsoJXb+fpTspdn6NiwPCilS5DmH9PZ+1IqcBHhpTUWLRU6JMNw20nQV/fGy/7Ch&#13;&#10;xAdmGqasERU9C0/vd+/fbQdXiqXtrWoEECxifDm4ivYhuDLLPO+FZn5hnTAYbC1oFtCFLmuADVhd&#13;&#10;q2yZ5x+zwULjwHLhPd4+TkG6S/XbVvDwrW29CERVFLGFdEI663hmuy0rO2Cul3yGwf4BhWbSYNNL&#13;&#10;qUcWGDmCfFNKSw7W2zYsuNWZbVvJReKAbIr8LzbPPXMicUFxvLvI5P9fWf71dAAiG5wdJYZpHNF3&#13;&#10;FI2ZTglSRHkG50vMenYHmD2PZuQ6tqDjP7IgY5L0fJFUjIFwvFzdFZv1Zk0Jx1ixus1XqyR69vrc&#13;&#10;gQ+fhdUkGhUFbJ+kZKcnH7Alpv5Oid28VbLZS6WSA139oICcGM53n34RMz75I02ZmGxsfDaF400W&#13;&#10;qU1kohXGepwZ1rY5oyze8b1EUE/MhwMDXAwUacBlqaj/eWQgKFFfDE7jrrhZIseQnJv1bY6rBteR&#13;&#10;+jrCDO8t7mCgZDIfQtrICeOnY7CtTMQjqgnKDBaXIJGbFzZu2bWfsl4/q90vAAAA//8DAFBLAwQU&#13;&#10;AAYACAAAACEAB7zrneUAAAARAQAADwAAAGRycy9kb3ducmV2LnhtbEyPT0vDQBDF74LfYRnBW7ub&#13;&#10;kpY0zaRIxZsgRkWPm+yYhO6fkN2k8du7PellYJg3771fcVyMZjONvncWIVkLYGQbp3rbIry/Pa0y&#13;&#10;YD5Iq6R2lhB+yMOxvL0pZK7cxb7SXIWWRRPrc4nQhTDknPumIyP92g1k4+3bjUaGuI4tV6O8RHOj&#13;&#10;+UaIHTeytzGhkwOdOmrO1WQQ9CzSj896+5VVfUvP52U+uekF8f5ueTzE8XAAFmgJfx9wZYj9oYzF&#13;&#10;ajdZ5ZlGSHfbCBQQVkm6B3ZViGyTAKsRYvweeFnw/yTlLwAAAP//AwBQSwECLQAUAAYACAAAACEA&#13;&#10;toM4kv4AAADhAQAAEwAAAAAAAAAAAAAAAAAAAAAAW0NvbnRlbnRfVHlwZXNdLnhtbFBLAQItABQA&#13;&#10;BgAIAAAAIQA4/SH/1gAAAJQBAAALAAAAAAAAAAAAAAAAAC8BAABfcmVscy8ucmVsc1BLAQItABQA&#13;&#10;BgAIAAAAIQCdD/5c3AEAAJ4DAAAOAAAAAAAAAAAAAAAAAC4CAABkcnMvZTJvRG9jLnhtbFBLAQIt&#13;&#10;ABQABgAIAAAAIQAHvOud5QAAABEBAAAPAAAAAAAAAAAAAAAAADYEAABkcnMvZG93bnJldi54bWxQ&#13;&#10;SwUGAAAAAAQABADzAAAASAUAAAAA&#13;&#10;" stroked="f">
              <v:textbox inset="2.53958mm,1.2694mm,2.53958mm,1.2694mm">
                <w:txbxContent>
                  <w:p w14:paraId="1710C876" w14:textId="77777777" w:rsidR="00D22C62" w:rsidRDefault="00BF060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ABLE THERAPEUTIC SERVICES PTY LTD</w:t>
                    </w:r>
                  </w:p>
                  <w:p w14:paraId="79E70F5C" w14:textId="77777777" w:rsidR="00D22C62" w:rsidRDefault="00BF060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ABN: 71 647 251 661</w:t>
                    </w:r>
                  </w:p>
                  <w:p w14:paraId="30453AFA" w14:textId="77777777" w:rsidR="00D22C62" w:rsidRDefault="00BF060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57 Formby Road, Devonport TAS 7310</w:t>
                    </w:r>
                  </w:p>
                  <w:p w14:paraId="6AF45AB7" w14:textId="77777777" w:rsidR="00D22C62" w:rsidRDefault="00BF060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Phone: 0466 422 612 (Admin)</w:t>
                    </w:r>
                  </w:p>
                  <w:p w14:paraId="3B490CC7" w14:textId="77777777" w:rsidR="00D22C62" w:rsidRDefault="00BF060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Email: admin@able-ot-at.com</w:t>
                    </w:r>
                  </w:p>
                  <w:p w14:paraId="7C7BF027" w14:textId="77777777" w:rsidR="00D22C62" w:rsidRDefault="00D22C6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BF060F">
      <w:rPr>
        <w:noProof/>
      </w:rPr>
      <w:drawing>
        <wp:inline distT="114300" distB="114300" distL="114300" distR="114300" wp14:anchorId="5A5F5218" wp14:editId="3E6C7EF9">
          <wp:extent cx="2612178" cy="95027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178" cy="950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12D5C6" w14:textId="77777777" w:rsidR="00D22C62" w:rsidRDefault="00D22C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787D3" w14:textId="77777777" w:rsidR="00D22C62" w:rsidRDefault="00D22C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62"/>
    <w:rsid w:val="00095EFD"/>
    <w:rsid w:val="004E2CB0"/>
    <w:rsid w:val="00BF060F"/>
    <w:rsid w:val="00D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C3E2A"/>
  <w15:docId w15:val="{772960EF-AC7C-E448-AF81-26A3ECCC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Thompson</cp:lastModifiedBy>
  <cp:revision>3</cp:revision>
  <dcterms:created xsi:type="dcterms:W3CDTF">2021-02-10T09:46:00Z</dcterms:created>
  <dcterms:modified xsi:type="dcterms:W3CDTF">2021-02-10T09:48:00Z</dcterms:modified>
</cp:coreProperties>
</file>