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EFB7" w14:textId="1F1770C6" w:rsidR="00135BE1" w:rsidRDefault="00135BE1" w:rsidP="00B87F8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pple Color Emoji"/>
          <w:b/>
          <w:bCs/>
          <w:kern w:val="0"/>
          <w:sz w:val="27"/>
          <w:szCs w:val="27"/>
          <w14:ligatures w14:val="none"/>
        </w:rPr>
      </w:pPr>
      <w:r>
        <w:rPr>
          <w:rFonts w:ascii="Cambria" w:eastAsia="Times New Roman" w:hAnsi="Cambria" w:cs="Apple Color Emoji"/>
          <w:b/>
          <w:bCs/>
          <w:noProof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159339D" wp14:editId="6561C00F">
            <wp:simplePos x="0" y="0"/>
            <wp:positionH relativeFrom="column">
              <wp:posOffset>2479040</wp:posOffset>
            </wp:positionH>
            <wp:positionV relativeFrom="paragraph">
              <wp:posOffset>44450</wp:posOffset>
            </wp:positionV>
            <wp:extent cx="878840" cy="1029970"/>
            <wp:effectExtent l="0" t="0" r="0" b="0"/>
            <wp:wrapTopAndBottom/>
            <wp:docPr id="1026344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44533" name="Picture 10263445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42724" w14:textId="629C3E85" w:rsidR="00B87F89" w:rsidRPr="00763387" w:rsidRDefault="00763387" w:rsidP="00B87F89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pple Color Emoji"/>
          <w:b/>
          <w:bCs/>
          <w:kern w:val="0"/>
          <w:sz w:val="27"/>
          <w:szCs w:val="27"/>
          <w14:ligatures w14:val="none"/>
        </w:rPr>
      </w:pPr>
      <w:r>
        <w:rPr>
          <w:rFonts w:ascii="Cambria" w:eastAsia="Times New Roman" w:hAnsi="Cambria" w:cs="Apple Color Emoji"/>
          <w:b/>
          <w:bCs/>
          <w:kern w:val="0"/>
          <w:sz w:val="27"/>
          <w:szCs w:val="27"/>
          <w14:ligatures w14:val="none"/>
        </w:rPr>
        <w:t xml:space="preserve">FULL LIST OF ARTICLES AND APPENDICES </w:t>
      </w:r>
    </w:p>
    <w:p w14:paraId="6AF7D015" w14:textId="5E7EBEA2" w:rsidR="00B87F89" w:rsidRPr="00B87F89" w:rsidRDefault="00B87F89" w:rsidP="00B87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7F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Articles</w:t>
      </w:r>
    </w:p>
    <w:p w14:paraId="3FF6A25A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National Sovereignty and Statehood</w:t>
      </w:r>
    </w:p>
    <w:p w14:paraId="73BF1FBF" w14:textId="5E30A0A0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Citizenship</w:t>
      </w:r>
    </w:p>
    <w:p w14:paraId="0631E66A" w14:textId="026D673E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Rights and Freedoms</w:t>
      </w:r>
    </w:p>
    <w:p w14:paraId="436125EF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Independent Constitutional Commission</w:t>
      </w:r>
    </w:p>
    <w:p w14:paraId="00F908DC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Parliamentary Structure and People’s Assembly</w:t>
      </w:r>
    </w:p>
    <w:p w14:paraId="6CD59AE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The Judiciary</w:t>
      </w:r>
    </w:p>
    <w:p w14:paraId="59A3F4CB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Regional and Local Government</w:t>
      </w:r>
    </w:p>
    <w:p w14:paraId="01F2FE92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Environment and Future Generations</w:t>
      </w:r>
    </w:p>
    <w:p w14:paraId="621CCCF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Economic and Social Principles</w:t>
      </w:r>
    </w:p>
    <w:p w14:paraId="05EF830A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Medical Protection of Children</w:t>
      </w:r>
    </w:p>
    <w:p w14:paraId="5082CB4F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Right to Rebellion Against Tyranny</w:t>
      </w:r>
    </w:p>
    <w:p w14:paraId="44BE63C6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Judicial Review Process</w:t>
      </w:r>
    </w:p>
    <w:p w14:paraId="5706871C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Constitutional Court Rules</w:t>
      </w:r>
    </w:p>
    <w:p w14:paraId="307A1164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Language Protection Law</w:t>
      </w:r>
    </w:p>
    <w:p w14:paraId="55FA0976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Indigenous and Historical Rights</w:t>
      </w:r>
    </w:p>
    <w:p w14:paraId="7449CF6D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Digital Rights and Artificial Intelligence Protections</w:t>
      </w:r>
    </w:p>
    <w:p w14:paraId="4EA7877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Youth Rights and Participation</w:t>
      </w:r>
    </w:p>
    <w:p w14:paraId="0C04348D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National Audit Office</w:t>
      </w:r>
    </w:p>
    <w:p w14:paraId="1860BCAC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Constitutional Review Period</w:t>
      </w:r>
    </w:p>
    <w:p w14:paraId="5232D5D8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Protection of Refugees and Asylum Seekers</w:t>
      </w:r>
    </w:p>
    <w:p w14:paraId="0342A4A0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Cultural Integrity and Civic Integration</w:t>
      </w:r>
    </w:p>
    <w:p w14:paraId="2EB249D8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Environmental Rights and Responsibilities</w:t>
      </w:r>
    </w:p>
    <w:p w14:paraId="08C7B466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Emergency Powers, Constitutional Review, and Democratic Safeguards</w:t>
      </w:r>
    </w:p>
    <w:p w14:paraId="706057C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Anti-Corruption and Government Accountability</w:t>
      </w:r>
    </w:p>
    <w:p w14:paraId="3B13C236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Judicial Appointments and Oversight</w:t>
      </w:r>
    </w:p>
    <w:p w14:paraId="000E5A87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Right to Digital Privacy and Data Sovereignty</w:t>
      </w:r>
    </w:p>
    <w:p w14:paraId="41B39667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Direct Democracy and Popular Sovereignty</w:t>
      </w:r>
    </w:p>
    <w:p w14:paraId="219DD17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Education, Science and Innovation</w:t>
      </w:r>
    </w:p>
    <w:p w14:paraId="3E78FCB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Impeachment of the Head of State</w:t>
      </w:r>
    </w:p>
    <w:p w14:paraId="4283234A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Democratic Continuity and People’s Assembly Oversight</w:t>
      </w:r>
    </w:p>
    <w:p w14:paraId="3BED9391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Defence, Peace, and International Relations</w:t>
      </w:r>
    </w:p>
    <w:p w14:paraId="2442F8AB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The Monarchy and Popular Sovereignty</w:t>
      </w:r>
    </w:p>
    <w:p w14:paraId="384A8D8A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Religion and the Kirk</w:t>
      </w:r>
    </w:p>
    <w:p w14:paraId="1F24C3AC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Cultural and Community Rights</w:t>
      </w:r>
    </w:p>
    <w:p w14:paraId="60735D79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Public Services and Ombudsman</w:t>
      </w:r>
    </w:p>
    <w:p w14:paraId="44D5C971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Public Health and Crisis Response</w:t>
      </w:r>
    </w:p>
    <w:p w14:paraId="589DCFC3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Charter of Children’s Rights</w:t>
      </w:r>
    </w:p>
    <w:p w14:paraId="39385244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lastRenderedPageBreak/>
        <w:t>Territorial Integrity of Scotland</w:t>
      </w:r>
    </w:p>
    <w:p w14:paraId="40B8E028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Right to Housing</w:t>
      </w:r>
    </w:p>
    <w:p w14:paraId="0F7C3620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Natural Resources and Public Ownership</w:t>
      </w:r>
    </w:p>
    <w:p w14:paraId="2B352A11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Declaration of Sovereignty</w:t>
      </w:r>
    </w:p>
    <w:p w14:paraId="319B89BF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Rule of Law</w:t>
      </w:r>
    </w:p>
    <w:p w14:paraId="37002760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Common Law and Legal Continuity</w:t>
      </w:r>
    </w:p>
    <w:p w14:paraId="1BF35030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Treaties and International Law</w:t>
      </w:r>
    </w:p>
    <w:p w14:paraId="605811C2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Transitional Provisions</w:t>
      </w:r>
    </w:p>
    <w:p w14:paraId="2DAE34E4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National Symbols and Identity</w:t>
      </w:r>
    </w:p>
    <w:p w14:paraId="0F2FDA82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Digital Sovereignty and Cybersecurity</w:t>
      </w:r>
    </w:p>
    <w:p w14:paraId="39DE723C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Constitutional Convention and Review</w:t>
      </w:r>
    </w:p>
    <w:p w14:paraId="25D14CCD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Local Government and Community Autonomy</w:t>
      </w:r>
    </w:p>
    <w:p w14:paraId="697C289D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Decentralised Legal Practices</w:t>
      </w:r>
    </w:p>
    <w:p w14:paraId="5B2F0E90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Democratic Oversight and Citizen Participation</w:t>
      </w:r>
    </w:p>
    <w:p w14:paraId="374E89FF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Community Ownership and the Common</w:t>
      </w:r>
    </w:p>
    <w:p w14:paraId="5B10D3C0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Government Transparency and Open Data</w:t>
      </w:r>
    </w:p>
    <w:p w14:paraId="2F985DF8" w14:textId="77777777" w:rsidR="00B87F89" w:rsidRPr="00B87F89" w:rsidRDefault="00B87F89" w:rsidP="00B8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Neurodiversity Rights</w:t>
      </w:r>
    </w:p>
    <w:p w14:paraId="23FB8252" w14:textId="0B1B8F0F" w:rsidR="00B87F89" w:rsidRPr="00B87F89" w:rsidRDefault="00B87F89" w:rsidP="00B87F8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C353D1" w14:textId="77777777" w:rsidR="00B87F89" w:rsidRPr="00B87F89" w:rsidRDefault="00B87F89" w:rsidP="00B87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87F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Appendices</w:t>
      </w:r>
    </w:p>
    <w:p w14:paraId="1A732C1B" w14:textId="77777777" w:rsidR="00B87F89" w:rsidRPr="00B87F89" w:rsidRDefault="00B87F89" w:rsidP="00B8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Appendix A: National Symbols</w:t>
      </w:r>
    </w:p>
    <w:p w14:paraId="4F6FBD9C" w14:textId="77777777" w:rsidR="00B87F89" w:rsidRPr="00B87F89" w:rsidRDefault="00B87F89" w:rsidP="00B8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Appendix B: Civic Oath</w:t>
      </w:r>
    </w:p>
    <w:p w14:paraId="0CC9E430" w14:textId="77777777" w:rsidR="00B87F89" w:rsidRPr="00B87F89" w:rsidRDefault="00B87F89" w:rsidP="00B8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B87F89">
        <w:rPr>
          <w:rFonts w:ascii="Times New Roman" w:hAnsi="Times New Roman" w:cs="Times New Roman"/>
          <w:kern w:val="0"/>
          <w14:ligatures w14:val="none"/>
        </w:rPr>
        <w:t>Appendix C: Transitional Provisions</w:t>
      </w:r>
    </w:p>
    <w:p w14:paraId="0C7ABF31" w14:textId="77777777" w:rsidR="00B87F89" w:rsidRDefault="00B87F89"/>
    <w:sectPr w:rsidR="00B8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90E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16A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747914">
    <w:abstractNumId w:val="0"/>
  </w:num>
  <w:num w:numId="2" w16cid:durableId="193254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89"/>
    <w:rsid w:val="00135BE1"/>
    <w:rsid w:val="00543074"/>
    <w:rsid w:val="00677603"/>
    <w:rsid w:val="00763387"/>
    <w:rsid w:val="00B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5971"/>
  <w15:chartTrackingRefBased/>
  <w15:docId w15:val="{6D88F57F-CA0B-4448-90F0-357E209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F8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87F8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87F89"/>
  </w:style>
  <w:style w:type="character" w:customStyle="1" w:styleId="apple-converted-space">
    <w:name w:val="apple-converted-space"/>
    <w:basedOn w:val="DefaultParagraphFont"/>
    <w:rsid w:val="00B87F89"/>
  </w:style>
  <w:style w:type="character" w:customStyle="1" w:styleId="s2">
    <w:name w:val="s2"/>
    <w:basedOn w:val="DefaultParagraphFont"/>
    <w:rsid w:val="00B8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kcrenton1@gmail.com</dc:creator>
  <cp:keywords/>
  <dc:description/>
  <cp:lastModifiedBy>kcrenton1@gmail.com</cp:lastModifiedBy>
  <cp:revision>2</cp:revision>
  <dcterms:created xsi:type="dcterms:W3CDTF">2025-07-24T00:29:00Z</dcterms:created>
  <dcterms:modified xsi:type="dcterms:W3CDTF">2025-07-24T00:29:00Z</dcterms:modified>
</cp:coreProperties>
</file>