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6B4E" w14:textId="77777777" w:rsidR="00C32849" w:rsidRPr="00C32849" w:rsidRDefault="00C32849" w:rsidP="00C32849">
      <w:r w:rsidRPr="00C32849">
        <w:rPr>
          <w:b/>
          <w:bCs/>
        </w:rPr>
        <w:t>John M. West foundation meeting. </w:t>
      </w:r>
    </w:p>
    <w:p w14:paraId="68CB57AD" w14:textId="77777777" w:rsidR="00C32849" w:rsidRPr="00C32849" w:rsidRDefault="00C32849" w:rsidP="00C32849">
      <w:r w:rsidRPr="00C32849">
        <w:t>Feb 10, 2026</w:t>
      </w:r>
    </w:p>
    <w:p w14:paraId="0E013AE2" w14:textId="77777777" w:rsidR="00C32849" w:rsidRPr="00C32849" w:rsidRDefault="00C32849" w:rsidP="00C32849">
      <w:r w:rsidRPr="00C32849">
        <w:t>Meeting called to order by Steve Tackett.  6:33 PM</w:t>
      </w:r>
    </w:p>
    <w:p w14:paraId="1178F526" w14:textId="77777777" w:rsidR="00C32849" w:rsidRPr="00C32849" w:rsidRDefault="00C32849" w:rsidP="00C32849">
      <w:r w:rsidRPr="00C32849">
        <w:t>Attendees: Steve Tackett, Lesley Eliasen, Rhonda Hundley, Coni Honn,</w:t>
      </w:r>
    </w:p>
    <w:p w14:paraId="686162FB" w14:textId="77777777" w:rsidR="00C32849" w:rsidRPr="00C32849" w:rsidRDefault="00C32849" w:rsidP="00C32849">
      <w:r w:rsidRPr="00C32849">
        <w:t>Anna Simpson, Brian Simpson, Mike Saindon, Barb King, Terry Gowen. </w:t>
      </w:r>
    </w:p>
    <w:p w14:paraId="766ED037" w14:textId="77777777" w:rsidR="00C32849" w:rsidRPr="00C32849" w:rsidRDefault="00C32849" w:rsidP="00C32849">
      <w:r w:rsidRPr="00C32849">
        <w:t>Motion made by Mike Saindon to accept the minutes as posted, Brian Simpson 2ND all accepted and motion passed. </w:t>
      </w:r>
    </w:p>
    <w:p w14:paraId="1436B22A" w14:textId="77777777" w:rsidR="00C32849" w:rsidRPr="00C32849" w:rsidRDefault="00C32849" w:rsidP="00C32849"/>
    <w:p w14:paraId="115DA331" w14:textId="77777777" w:rsidR="00C32849" w:rsidRPr="00C32849" w:rsidRDefault="00C32849" w:rsidP="00C32849">
      <w:r w:rsidRPr="00C32849">
        <w:t>Finance report</w:t>
      </w:r>
      <w:proofErr w:type="gramStart"/>
      <w:r w:rsidRPr="00C32849">
        <w:t>:  presented</w:t>
      </w:r>
      <w:proofErr w:type="gramEnd"/>
      <w:r w:rsidRPr="00C32849">
        <w:t xml:space="preserve"> by Rhonda Hundley. Motion to accept by. Barb King, 2ND Brian Simpson. Motion passed. </w:t>
      </w:r>
    </w:p>
    <w:p w14:paraId="504A4F8A" w14:textId="77777777" w:rsidR="00C32849" w:rsidRPr="00C32849" w:rsidRDefault="00C32849" w:rsidP="00C32849">
      <w:r w:rsidRPr="00C32849">
        <w:t>Rhonda presented a receipt for stamps.   A motion by Anna Simpson and 2ND by Terry Gowen to pay Rhonda back.  Motion carried. </w:t>
      </w:r>
    </w:p>
    <w:p w14:paraId="4DDA3893" w14:textId="77777777" w:rsidR="00C32849" w:rsidRPr="00C32849" w:rsidRDefault="00C32849" w:rsidP="00C32849"/>
    <w:p w14:paraId="47B93844" w14:textId="77777777" w:rsidR="00C32849" w:rsidRPr="00C32849" w:rsidRDefault="00C32849" w:rsidP="00C32849">
      <w:r w:rsidRPr="00C32849">
        <w:t>Old Business</w:t>
      </w:r>
      <w:proofErr w:type="gramStart"/>
      <w:r w:rsidRPr="00C32849">
        <w:t>:  Question</w:t>
      </w:r>
      <w:proofErr w:type="gramEnd"/>
      <w:r w:rsidRPr="00C32849">
        <w:t xml:space="preserve"> to Coni Honn about the scholarship fund and the progression of the scholarships to be presented. A discussion was had about the scholarships to be ready for the 2027 graduating class. Another discussion was </w:t>
      </w:r>
      <w:proofErr w:type="gramStart"/>
      <w:r w:rsidRPr="00C32849">
        <w:t>had</w:t>
      </w:r>
      <w:proofErr w:type="gramEnd"/>
      <w:r w:rsidRPr="00C32849">
        <w:t xml:space="preserve"> about how the scholarships would be handed out.  Further discussion to be had down the road. </w:t>
      </w:r>
    </w:p>
    <w:p w14:paraId="27B072E1" w14:textId="77777777" w:rsidR="00C32849" w:rsidRPr="00C32849" w:rsidRDefault="00C32849" w:rsidP="00C32849">
      <w:r w:rsidRPr="00C32849">
        <w:t>Steak feed</w:t>
      </w:r>
      <w:proofErr w:type="gramStart"/>
      <w:r w:rsidRPr="00C32849">
        <w:t>:  House</w:t>
      </w:r>
      <w:proofErr w:type="gramEnd"/>
      <w:r w:rsidRPr="00C32849">
        <w:t xml:space="preserve"> of Schwan has been scheduled for the date of Aug 15,2026 with. Back up date of Aug 22nd. </w:t>
      </w:r>
    </w:p>
    <w:p w14:paraId="3733E3FA" w14:textId="77777777" w:rsidR="00C32849" w:rsidRPr="00C32849" w:rsidRDefault="00C32849" w:rsidP="00C32849">
      <w:proofErr w:type="gramStart"/>
      <w:r w:rsidRPr="00C32849">
        <w:t>Wanting to</w:t>
      </w:r>
      <w:proofErr w:type="gramEnd"/>
      <w:r w:rsidRPr="00C32849">
        <w:t xml:space="preserve"> make this a full family event.  </w:t>
      </w:r>
      <w:proofErr w:type="gramStart"/>
      <w:r w:rsidRPr="00C32849">
        <w:t>Activities hoping</w:t>
      </w:r>
      <w:proofErr w:type="gramEnd"/>
      <w:r w:rsidRPr="00C32849">
        <w:t xml:space="preserve"> to add to the day </w:t>
      </w:r>
      <w:proofErr w:type="gramStart"/>
      <w:r w:rsidRPr="00C32849">
        <w:t>is</w:t>
      </w:r>
      <w:proofErr w:type="gramEnd"/>
      <w:r w:rsidRPr="00C32849">
        <w:t xml:space="preserve"> a car show, bike show, bouncy house, beer wagon, possible sit and sew, live music. Price on tickets </w:t>
      </w:r>
      <w:proofErr w:type="spellStart"/>
      <w:r w:rsidRPr="00C32849">
        <w:t>tbd</w:t>
      </w:r>
      <w:proofErr w:type="spellEnd"/>
      <w:r w:rsidRPr="00C32849">
        <w:t>. </w:t>
      </w:r>
    </w:p>
    <w:p w14:paraId="5CBDB72C" w14:textId="77777777" w:rsidR="00C32849" w:rsidRPr="00C32849" w:rsidRDefault="00C32849" w:rsidP="00C32849">
      <w:r w:rsidRPr="00C32849">
        <w:t>ABC boundaries will include Washington Street, Georgie street</w:t>
      </w:r>
      <w:proofErr w:type="gramStart"/>
      <w:r w:rsidRPr="00C32849">
        <w:t>, north</w:t>
      </w:r>
      <w:proofErr w:type="gramEnd"/>
      <w:r w:rsidRPr="00C32849">
        <w:t xml:space="preserve"> </w:t>
      </w:r>
      <w:proofErr w:type="gramStart"/>
      <w:r w:rsidRPr="00C32849">
        <w:t>to</w:t>
      </w:r>
      <w:proofErr w:type="gramEnd"/>
      <w:r w:rsidRPr="00C32849">
        <w:t xml:space="preserve"> the Mason building. We will be making utensil kits for </w:t>
      </w:r>
      <w:proofErr w:type="gramStart"/>
      <w:r w:rsidRPr="00C32849">
        <w:t>the people</w:t>
      </w:r>
      <w:proofErr w:type="gramEnd"/>
      <w:r w:rsidRPr="00C32849">
        <w:t xml:space="preserve"> that don’t bring their own. </w:t>
      </w:r>
    </w:p>
    <w:p w14:paraId="75290C84" w14:textId="77777777" w:rsidR="00C32849" w:rsidRPr="00C32849" w:rsidRDefault="00C32849" w:rsidP="00C32849"/>
    <w:p w14:paraId="42D2159F" w14:textId="77777777" w:rsidR="00C32849" w:rsidRPr="00C32849" w:rsidRDefault="00C32849" w:rsidP="00C32849">
      <w:r w:rsidRPr="00C32849">
        <w:t>New Business</w:t>
      </w:r>
      <w:proofErr w:type="gramStart"/>
      <w:r w:rsidRPr="00C32849">
        <w:t>:  Coni</w:t>
      </w:r>
      <w:proofErr w:type="gramEnd"/>
      <w:r w:rsidRPr="00C32849">
        <w:t xml:space="preserve"> Honn and Lesley Eliasen met with Mike Morrison and Jason Hollran from Morrison roofing about a detailed quote to submit for a grant that is supported by the department of energy.  </w:t>
      </w:r>
    </w:p>
    <w:p w14:paraId="10943D5F" w14:textId="77777777" w:rsidR="00C32849" w:rsidRPr="00C32849" w:rsidRDefault="00C32849" w:rsidP="00C32849">
      <w:r w:rsidRPr="00C32849">
        <w:t xml:space="preserve">Commander should </w:t>
      </w:r>
      <w:proofErr w:type="spellStart"/>
      <w:proofErr w:type="gramStart"/>
      <w:r w:rsidRPr="00C32849">
        <w:t>right</w:t>
      </w:r>
      <w:proofErr w:type="spellEnd"/>
      <w:proofErr w:type="gramEnd"/>
      <w:r w:rsidRPr="00C32849">
        <w:t xml:space="preserve"> a letter of request to the foundation for the funds. </w:t>
      </w:r>
    </w:p>
    <w:p w14:paraId="2203195D" w14:textId="77777777" w:rsidR="00C32849" w:rsidRPr="00C32849" w:rsidRDefault="00C32849" w:rsidP="00C32849">
      <w:r w:rsidRPr="00C32849">
        <w:lastRenderedPageBreak/>
        <w:t>Mike Saindon mentioned a fund raiser being put on by Rusty Eck Ford called Adopt A Cause.   Brian Simpson went online and submitted a request for us to participate. </w:t>
      </w:r>
    </w:p>
    <w:p w14:paraId="6BF0D2EF" w14:textId="77777777" w:rsidR="00C32849" w:rsidRPr="00C32849" w:rsidRDefault="00C32849" w:rsidP="00C32849"/>
    <w:p w14:paraId="10D905FA" w14:textId="77777777" w:rsidR="00C32849" w:rsidRPr="00C32849" w:rsidRDefault="00C32849" w:rsidP="00C32849">
      <w:r w:rsidRPr="00C32849">
        <w:t>Motion to Adjourn by Mike Saindon to adjourn 2ND by Anna Simpson </w:t>
      </w:r>
    </w:p>
    <w:p w14:paraId="70C6F1B4" w14:textId="77777777" w:rsidR="00C32849" w:rsidRPr="00C32849" w:rsidRDefault="00C32849" w:rsidP="00C32849">
      <w:r w:rsidRPr="00C32849">
        <w:t>Motion carried 7:13PM</w:t>
      </w:r>
    </w:p>
    <w:p w14:paraId="1B3374D6" w14:textId="77777777" w:rsidR="00C32849" w:rsidRPr="00C32849" w:rsidRDefault="00C32849" w:rsidP="00C32849"/>
    <w:p w14:paraId="201605B1" w14:textId="77777777" w:rsidR="00C32849" w:rsidRPr="00C32849" w:rsidRDefault="00C32849" w:rsidP="00C32849">
      <w:r w:rsidRPr="00C32849">
        <w:t>Minutes recorded and distributed with the best of my ability. </w:t>
      </w:r>
    </w:p>
    <w:p w14:paraId="07E529E0" w14:textId="77777777" w:rsidR="00C32849" w:rsidRPr="00C32849" w:rsidRDefault="00C32849" w:rsidP="00C32849">
      <w:r w:rsidRPr="00C32849">
        <w:t>Lesley Eliasen </w:t>
      </w:r>
    </w:p>
    <w:p w14:paraId="3C389A83" w14:textId="14838EA0" w:rsidR="00C32849" w:rsidRDefault="00C32849"/>
    <w:sectPr w:rsidR="00C32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9"/>
    <w:rsid w:val="00C32849"/>
    <w:rsid w:val="00D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73F3"/>
  <w15:chartTrackingRefBased/>
  <w15:docId w15:val="{0F5681C1-E0BF-47EE-9994-ECEF047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Saindon</dc:creator>
  <cp:keywords/>
  <dc:description/>
  <cp:lastModifiedBy>Michael Saindon</cp:lastModifiedBy>
  <cp:revision>1</cp:revision>
  <dcterms:created xsi:type="dcterms:W3CDTF">2026-02-16T13:48:00Z</dcterms:created>
  <dcterms:modified xsi:type="dcterms:W3CDTF">2026-02-16T13:52:00Z</dcterms:modified>
</cp:coreProperties>
</file>