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7B4F9" w14:textId="59A2E134" w:rsidR="003C53B1" w:rsidRDefault="00120689">
      <w:r>
        <w:t xml:space="preserve">The purpose of a political party is to gain power so as to influence public </w:t>
      </w:r>
      <w:r w:rsidR="00D413BD">
        <w:t>policy. T</w:t>
      </w:r>
      <w:r w:rsidR="007F7461">
        <w:t xml:space="preserve">he political party does this by </w:t>
      </w:r>
      <w:r>
        <w:t>win</w:t>
      </w:r>
      <w:r w:rsidR="007F7461">
        <w:t>ning</w:t>
      </w:r>
      <w:r>
        <w:t xml:space="preserve"> elections for politicians aligned with the party. Like any group of people organized around a </w:t>
      </w:r>
      <w:r w:rsidR="00754E09">
        <w:t xml:space="preserve">shared </w:t>
      </w:r>
      <w:r>
        <w:t>pursuit of a goal,</w:t>
      </w:r>
      <w:r w:rsidR="002222B3">
        <w:t xml:space="preserve"> a political party is</w:t>
      </w:r>
      <w:r>
        <w:t xml:space="preserve"> dynamic. It adjusts to </w:t>
      </w:r>
      <w:r w:rsidR="00FB3E4B">
        <w:t>changes in the electorate, adapting language, clarifying positions, responding to mistakes, all with the si</w:t>
      </w:r>
      <w:r w:rsidR="007F7461">
        <w:t>ngular goal- gaining more votes for its candidates than the opposing parties do for their candidates</w:t>
      </w:r>
      <w:r w:rsidR="00FB3E4B">
        <w:t>.</w:t>
      </w:r>
    </w:p>
    <w:p w14:paraId="62D69DA8" w14:textId="42A96E99" w:rsidR="00FB3E4B" w:rsidRDefault="008B2D01">
      <w:r>
        <w:t xml:space="preserve">As with </w:t>
      </w:r>
      <w:r w:rsidR="007B6855">
        <w:t xml:space="preserve">any type of human </w:t>
      </w:r>
      <w:r>
        <w:t>competition,</w:t>
      </w:r>
      <w:r w:rsidR="007B6855">
        <w:t xml:space="preserve"> the strategy</w:t>
      </w:r>
      <w:r>
        <w:t xml:space="preserve"> of politics</w:t>
      </w:r>
      <w:r w:rsidR="007B6855">
        <w:t xml:space="preserve"> is two-fold. You need to advance your interest and undermine your opponents’ efforts to advance theirs. In politics, this comes down to four efforts. The first is to express your position in the most favorable light to the highest number of voters you can based on your resources. The second is to encourage “your” voters to actually vote. The third is to undermine your opponent’s message. And the fourth is to discourage</w:t>
      </w:r>
      <w:r>
        <w:t xml:space="preserve"> from voting</w:t>
      </w:r>
      <w:r w:rsidR="007B6855">
        <w:t xml:space="preserve"> those whom your efforts </w:t>
      </w:r>
      <w:r>
        <w:t>cannot persuade</w:t>
      </w:r>
      <w:r w:rsidR="007B6855">
        <w:t xml:space="preserve">. </w:t>
      </w:r>
    </w:p>
    <w:p w14:paraId="51AC4F27" w14:textId="3AB1A5E2" w:rsidR="000777C3" w:rsidRDefault="000777C3">
      <w:r>
        <w:t>A political party may be seen as weak if it is losing elections, and it may be seen as strong if it is winning elections. There is nothing intrinsically moral here, simply straight up competition. Morality in the political arena isn’</w:t>
      </w:r>
      <w:r w:rsidR="00EC1C03">
        <w:t>t demonstrated</w:t>
      </w:r>
      <w:r>
        <w:t xml:space="preserve"> by </w:t>
      </w:r>
      <w:r w:rsidR="00EC1C03">
        <w:t xml:space="preserve">a </w:t>
      </w:r>
      <w:r>
        <w:t>political party, it’</w:t>
      </w:r>
      <w:r w:rsidR="00EC1C03">
        <w:t>s demonstrated</w:t>
      </w:r>
      <w:r>
        <w:t xml:space="preserve"> by those </w:t>
      </w:r>
      <w:r w:rsidR="00EC1C03">
        <w:t xml:space="preserve">individuals </w:t>
      </w:r>
      <w:r>
        <w:t xml:space="preserve">who have </w:t>
      </w:r>
      <w:r w:rsidR="00EC1C03">
        <w:t xml:space="preserve">acquired </w:t>
      </w:r>
      <w:r>
        <w:t xml:space="preserve">power in how they use that power. </w:t>
      </w:r>
    </w:p>
    <w:p w14:paraId="4C35AA5D" w14:textId="615C22C4" w:rsidR="00EC1C03" w:rsidRDefault="00EC1C03">
      <w:r>
        <w:t xml:space="preserve">Is morality an effective tool in political campaigning? It would seem not, or at least, it would seem to have lost some of its effectiveness in American politics in the past half century or so. No doubt professional political operatives are studying this trend and responding to it in real time. </w:t>
      </w:r>
    </w:p>
    <w:p w14:paraId="26AE92F8" w14:textId="41D14AA1" w:rsidR="009C0F97" w:rsidRDefault="00CD1A3E">
      <w:r>
        <w:t>Submitted by David White</w:t>
      </w:r>
    </w:p>
    <w:p w14:paraId="1528E94B" w14:textId="136B4BDC" w:rsidR="00CD1A3E" w:rsidRDefault="00CD1A3E">
      <w:r>
        <w:t>February, 2026</w:t>
      </w:r>
      <w:bookmarkStart w:id="0" w:name="_GoBack"/>
      <w:bookmarkEnd w:id="0"/>
    </w:p>
    <w:p w14:paraId="1DC9CE88" w14:textId="4088F6EE" w:rsidR="007F7461" w:rsidRDefault="007F7461"/>
    <w:p w14:paraId="6175D962" w14:textId="32FAF944" w:rsidR="007F7461" w:rsidRDefault="007F7461"/>
    <w:p w14:paraId="61397473" w14:textId="77777777" w:rsidR="007F7461" w:rsidRDefault="007F7461"/>
    <w:sectPr w:rsidR="007F74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A282E"/>
    <w:multiLevelType w:val="hybridMultilevel"/>
    <w:tmpl w:val="6AA24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689"/>
    <w:rsid w:val="000777C3"/>
    <w:rsid w:val="00120689"/>
    <w:rsid w:val="002222B3"/>
    <w:rsid w:val="003C53B1"/>
    <w:rsid w:val="00754E09"/>
    <w:rsid w:val="007B6855"/>
    <w:rsid w:val="007F7461"/>
    <w:rsid w:val="008B2D01"/>
    <w:rsid w:val="009C0F97"/>
    <w:rsid w:val="00CD1A3E"/>
    <w:rsid w:val="00D413BD"/>
    <w:rsid w:val="00EC1C03"/>
    <w:rsid w:val="00FB3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8D56"/>
  <w15:chartTrackingRefBased/>
  <w15:docId w15:val="{FCA1D579-54D6-4A6E-BC3F-717EFB11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46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Malsch</dc:creator>
  <cp:keywords/>
  <dc:description/>
  <cp:lastModifiedBy>Pamela Malsch</cp:lastModifiedBy>
  <cp:revision>10</cp:revision>
  <dcterms:created xsi:type="dcterms:W3CDTF">2026-01-28T16:50:00Z</dcterms:created>
  <dcterms:modified xsi:type="dcterms:W3CDTF">2026-02-09T13:44:00Z</dcterms:modified>
</cp:coreProperties>
</file>