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064E" w14:textId="54AE0598" w:rsidR="00BB36C6" w:rsidRDefault="00BB36C6" w:rsidP="0040507C">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Are Percival’s </w:t>
      </w:r>
      <w:r w:rsidRPr="003A7291">
        <w:rPr>
          <w:rFonts w:ascii="Calibri" w:eastAsia="Times New Roman" w:hAnsi="Calibri" w:cs="Calibri"/>
          <w:i/>
          <w:iCs/>
          <w:color w:val="000000"/>
          <w:kern w:val="0"/>
          <w:sz w:val="22"/>
          <w:szCs w:val="22"/>
          <w14:ligatures w14:val="none"/>
        </w:rPr>
        <w:t>James</w:t>
      </w:r>
      <w:r>
        <w:rPr>
          <w:rFonts w:ascii="Calibri" w:eastAsia="Times New Roman" w:hAnsi="Calibri" w:cs="Calibri"/>
          <w:color w:val="000000"/>
          <w:kern w:val="0"/>
          <w:sz w:val="22"/>
          <w:szCs w:val="22"/>
          <w14:ligatures w14:val="none"/>
        </w:rPr>
        <w:t xml:space="preserve"> and </w:t>
      </w:r>
      <w:r w:rsidRPr="00EC0A04">
        <w:rPr>
          <w:rFonts w:ascii="Calibri" w:eastAsia="Times New Roman" w:hAnsi="Calibri" w:cs="Calibri"/>
          <w:color w:val="000000"/>
          <w:kern w:val="0"/>
          <w:sz w:val="22"/>
          <w:szCs w:val="22"/>
          <w14:ligatures w14:val="none"/>
        </w:rPr>
        <w:t xml:space="preserve">Kingsolver’s </w:t>
      </w:r>
      <w:r w:rsidRPr="00EC0A04">
        <w:rPr>
          <w:rFonts w:ascii="Calibri" w:eastAsia="Times New Roman" w:hAnsi="Calibri" w:cs="Calibri"/>
          <w:i/>
          <w:iCs/>
          <w:color w:val="000000"/>
          <w:kern w:val="0"/>
          <w:sz w:val="22"/>
          <w:szCs w:val="22"/>
          <w14:ligatures w14:val="none"/>
        </w:rPr>
        <w:t>Demon Copperhead</w:t>
      </w:r>
      <w:r>
        <w:rPr>
          <w:rFonts w:ascii="Calibri" w:eastAsia="Times New Roman" w:hAnsi="Calibri" w:cs="Calibri"/>
          <w:color w:val="000000"/>
          <w:kern w:val="0"/>
          <w:sz w:val="22"/>
          <w:szCs w:val="22"/>
          <w14:ligatures w14:val="none"/>
        </w:rPr>
        <w:t xml:space="preserve"> </w:t>
      </w:r>
      <w:r w:rsidRPr="00EC0A04">
        <w:rPr>
          <w:rFonts w:ascii="Calibri" w:eastAsia="Times New Roman" w:hAnsi="Calibri" w:cs="Calibri"/>
          <w:color w:val="000000"/>
          <w:kern w:val="0"/>
          <w:sz w:val="22"/>
          <w:szCs w:val="22"/>
          <w14:ligatures w14:val="none"/>
        </w:rPr>
        <w:t>a strong work</w:t>
      </w:r>
      <w:r>
        <w:rPr>
          <w:rFonts w:ascii="Calibri" w:eastAsia="Times New Roman" w:hAnsi="Calibri" w:cs="Calibri"/>
          <w:color w:val="000000"/>
          <w:kern w:val="0"/>
          <w:sz w:val="22"/>
          <w:szCs w:val="22"/>
          <w14:ligatures w14:val="none"/>
        </w:rPr>
        <w:t>s</w:t>
      </w:r>
      <w:r w:rsidRPr="00EC0A04">
        <w:rPr>
          <w:rFonts w:ascii="Calibri" w:eastAsia="Times New Roman" w:hAnsi="Calibri" w:cs="Calibri"/>
          <w:color w:val="000000"/>
          <w:kern w:val="0"/>
          <w:sz w:val="22"/>
          <w:szCs w:val="22"/>
          <w14:ligatures w14:val="none"/>
        </w:rPr>
        <w:t xml:space="preserve"> on </w:t>
      </w:r>
      <w:r>
        <w:rPr>
          <w:rFonts w:ascii="Calibri" w:eastAsia="Times New Roman" w:hAnsi="Calibri" w:cs="Calibri"/>
          <w:color w:val="000000"/>
          <w:kern w:val="0"/>
          <w:sz w:val="22"/>
          <w:szCs w:val="22"/>
          <w14:ligatures w14:val="none"/>
        </w:rPr>
        <w:t>their</w:t>
      </w:r>
      <w:r w:rsidRPr="00EC0A04">
        <w:rPr>
          <w:rFonts w:ascii="Calibri" w:eastAsia="Times New Roman" w:hAnsi="Calibri" w:cs="Calibri"/>
          <w:color w:val="000000"/>
          <w:kern w:val="0"/>
          <w:sz w:val="22"/>
          <w:szCs w:val="22"/>
          <w14:ligatures w14:val="none"/>
        </w:rPr>
        <w:t xml:space="preserve"> own or only </w:t>
      </w:r>
      <w:r>
        <w:rPr>
          <w:rFonts w:ascii="Calibri" w:eastAsia="Times New Roman" w:hAnsi="Calibri" w:cs="Calibri"/>
          <w:color w:val="000000"/>
          <w:kern w:val="0"/>
          <w:sz w:val="22"/>
          <w:szCs w:val="22"/>
          <w14:ligatures w14:val="none"/>
        </w:rPr>
        <w:t>as</w:t>
      </w:r>
      <w:r w:rsidRPr="00EC0A04">
        <w:rPr>
          <w:rFonts w:ascii="Calibri" w:eastAsia="Times New Roman" w:hAnsi="Calibri" w:cs="Calibri"/>
          <w:color w:val="000000"/>
          <w:kern w:val="0"/>
          <w:sz w:val="22"/>
          <w:szCs w:val="22"/>
          <w14:ligatures w14:val="none"/>
        </w:rPr>
        <w:t xml:space="preserve"> interpretation</w:t>
      </w:r>
      <w:r>
        <w:rPr>
          <w:rFonts w:ascii="Calibri" w:eastAsia="Times New Roman" w:hAnsi="Calibri" w:cs="Calibri"/>
          <w:color w:val="000000"/>
          <w:kern w:val="0"/>
          <w:sz w:val="22"/>
          <w:szCs w:val="22"/>
          <w14:ligatures w14:val="none"/>
        </w:rPr>
        <w:t>s</w:t>
      </w:r>
      <w:r w:rsidRPr="00EC0A04">
        <w:rPr>
          <w:rFonts w:ascii="Calibri" w:eastAsia="Times New Roman" w:hAnsi="Calibri" w:cs="Calibri"/>
          <w:color w:val="000000"/>
          <w:kern w:val="0"/>
          <w:sz w:val="22"/>
          <w:szCs w:val="22"/>
          <w14:ligatures w14:val="none"/>
        </w:rPr>
        <w:t xml:space="preserve"> of </w:t>
      </w:r>
      <w:r>
        <w:rPr>
          <w:rFonts w:ascii="Calibri" w:eastAsia="Times New Roman" w:hAnsi="Calibri" w:cs="Calibri"/>
          <w:color w:val="000000"/>
          <w:kern w:val="0"/>
          <w:sz w:val="22"/>
          <w:szCs w:val="22"/>
          <w14:ligatures w14:val="none"/>
        </w:rPr>
        <w:t xml:space="preserve">Twain and Dickens? </w:t>
      </w:r>
    </w:p>
    <w:p w14:paraId="712E2725" w14:textId="77777777" w:rsidR="0040507C" w:rsidRPr="0040507C" w:rsidRDefault="0040507C" w:rsidP="0040507C">
      <w:pPr>
        <w:spacing w:after="0" w:line="240" w:lineRule="auto"/>
        <w:textAlignment w:val="baseline"/>
        <w:rPr>
          <w:rFonts w:ascii="Calibri" w:eastAsia="Times New Roman" w:hAnsi="Calibri" w:cs="Calibri"/>
          <w:color w:val="000000"/>
          <w:kern w:val="0"/>
          <w:sz w:val="22"/>
          <w:szCs w:val="22"/>
          <w14:ligatures w14:val="none"/>
        </w:rPr>
      </w:pPr>
    </w:p>
    <w:p w14:paraId="55414EDD" w14:textId="5DF038A0" w:rsidR="00BB36C6" w:rsidRDefault="00BB36C6" w:rsidP="00E207F2">
      <w:r>
        <w:t xml:space="preserve">Looking at Percival’s James alone, I would say it is a strong work on </w:t>
      </w:r>
      <w:r w:rsidR="0040507C">
        <w:t>its</w:t>
      </w:r>
      <w:r>
        <w:t xml:space="preserve"> own. </w:t>
      </w:r>
    </w:p>
    <w:p w14:paraId="10649AAC" w14:textId="2B0F928D" w:rsidR="00E207F2" w:rsidRDefault="00BB36C6" w:rsidP="00E207F2">
      <w:r>
        <w:t xml:space="preserve">Many </w:t>
      </w:r>
      <w:r w:rsidR="00E207F2">
        <w:t>critics argue that James succeeds as an original literary achievement rather than functioning merely as a derivative adaptation of Adventures of Huckleberry Finn.</w:t>
      </w:r>
    </w:p>
    <w:p w14:paraId="7E8E6D01" w14:textId="1D0792C8" w:rsidR="00E207F2" w:rsidRDefault="00E207F2" w:rsidP="00E207F2">
      <w:r>
        <w:t>Some examples:</w:t>
      </w:r>
    </w:p>
    <w:p w14:paraId="38F8CC3B" w14:textId="77777777" w:rsidR="00E207F2" w:rsidRDefault="00E207F2" w:rsidP="00E207F2"/>
    <w:p w14:paraId="3BBFB97E" w14:textId="77777777" w:rsidR="00E207F2" w:rsidRDefault="00E207F2" w:rsidP="00E207F2">
      <w:r>
        <w:t>* On [NPR](https://www.npr.org/2024/03/19/1239377175/james-reimagines-twains-huckleberry-finn-with-mordant-humor-and-horror?utm_source=chatgpt.com), critic Maureen Corrigan argues that Everett’s novel transcends the usual “literary gimmick” of retelling classics. She writes that the novel becomes “an essential companion piece” to Twain’s original because of its power and originality. ([NPR][1])</w:t>
      </w:r>
    </w:p>
    <w:p w14:paraId="453BEA3E" w14:textId="77777777" w:rsidR="00E207F2" w:rsidRDefault="00E207F2" w:rsidP="00E207F2"/>
    <w:p w14:paraId="269633B4" w14:textId="77777777" w:rsidR="00E207F2" w:rsidRDefault="00E207F2" w:rsidP="00E207F2">
      <w:r>
        <w:t xml:space="preserve">* [The Guardian </w:t>
      </w:r>
      <w:proofErr w:type="gramStart"/>
      <w:r>
        <w:t>review](</w:t>
      </w:r>
      <w:proofErr w:type="gramEnd"/>
      <w:r>
        <w:t xml:space="preserve">https://www.theguardian.com/books/2024/apr/08/james-by-percival-everett-review-a-gripping-reimagining-of-mark-twain-jim-huckleberry-finn?utm_source=chatgpt.com) describes the novel as much more than a perspective shift, emphasizing </w:t>
      </w:r>
      <w:bookmarkStart w:id="0" w:name="_Hlk229407067"/>
      <w:r>
        <w:t>Everett’s philosophical depth, satire, and social critique</w:t>
      </w:r>
      <w:bookmarkEnd w:id="0"/>
      <w:r>
        <w:t xml:space="preserve">. The review treats the book as a major contemporary </w:t>
      </w:r>
      <w:proofErr w:type="gramStart"/>
      <w:r>
        <w:t>novel in its own right</w:t>
      </w:r>
      <w:proofErr w:type="gramEnd"/>
      <w:r>
        <w:t>. ([The Guardian][2])</w:t>
      </w:r>
    </w:p>
    <w:p w14:paraId="6B4A386F" w14:textId="77777777" w:rsidR="00E207F2" w:rsidRDefault="00E207F2" w:rsidP="00E207F2"/>
    <w:p w14:paraId="1963F56F" w14:textId="77777777" w:rsidR="00E207F2" w:rsidRDefault="00E207F2" w:rsidP="00E207F2">
      <w:r>
        <w:t xml:space="preserve">* [TIME’s </w:t>
      </w:r>
      <w:proofErr w:type="gramStart"/>
      <w:r>
        <w:t>review](</w:t>
      </w:r>
      <w:proofErr w:type="gramEnd"/>
      <w:r>
        <w:t>https://time.com/7172771/james/?utm_source=chatgpt.com) states that Everett “adds a parallel narrative that reexamines the classic with fresh significance” and “transforms” James into “the central hero.” That language frames the book as a substantial artistic reinvention, not simple imitation. ([Time][3])</w:t>
      </w:r>
    </w:p>
    <w:p w14:paraId="2ACB6796" w14:textId="77777777" w:rsidR="00E207F2" w:rsidRDefault="00E207F2" w:rsidP="00E207F2"/>
    <w:p w14:paraId="5851AB2D" w14:textId="77777777" w:rsidR="00E207F2" w:rsidRDefault="00E207F2" w:rsidP="00E207F2">
      <w:r>
        <w:t xml:space="preserve">* [The New Yorker </w:t>
      </w:r>
      <w:proofErr w:type="gramStart"/>
      <w:r>
        <w:t>profile](</w:t>
      </w:r>
      <w:proofErr w:type="gramEnd"/>
      <w:r>
        <w:t>https://www.newyorker.com/magazine/2024/03/18/percival-everett-profile?utm_source=chatgpt.com) places *James* within Percival Everett’s broader body of genre-defying fiction, emphasizing his independent literary project and thematic concerns rather than portraying the novel as dependent on Twain alone. ([The New Yorker][4])</w:t>
      </w:r>
    </w:p>
    <w:p w14:paraId="5020B457" w14:textId="77777777" w:rsidR="00E207F2" w:rsidRDefault="00E207F2" w:rsidP="00E207F2"/>
    <w:p w14:paraId="11B34307" w14:textId="3BA4BFE5" w:rsidR="00E207F2" w:rsidRDefault="00E207F2" w:rsidP="00E207F2">
      <w:r>
        <w:t>The novel’s reception by major literary institutions also reflects its standing as an original work. James won the Pulitzer Prize for Fiction, the National Book Award for Fiction, and the Kirkus Prize. ([Wikipedia][5])</w:t>
      </w:r>
    </w:p>
    <w:p w14:paraId="251F19B8" w14:textId="77777777" w:rsidR="00E207F2" w:rsidRDefault="00E207F2" w:rsidP="00E207F2"/>
    <w:p w14:paraId="352A67D5" w14:textId="77777777" w:rsidR="00E207F2" w:rsidRDefault="00E207F2" w:rsidP="00E207F2">
      <w:r>
        <w:t>There are also critics and readers who view the novel more skeptically, arguing that its dependence on Twain limits its originality. But the dominant critical consensus has been that Everett uses the source material as the foundation for a substantially new literary work rather than producing a merely derivative retelling.</w:t>
      </w:r>
    </w:p>
    <w:p w14:paraId="36DE34DD" w14:textId="77777777" w:rsidR="00E207F2" w:rsidRDefault="00E207F2" w:rsidP="00E207F2"/>
    <w:p w14:paraId="059EDE00" w14:textId="77777777" w:rsidR="00E207F2" w:rsidRDefault="00E207F2" w:rsidP="00E207F2">
      <w:r>
        <w:t>[1]: https://www.npr.org/2024/03/19/1239377175/james-reimagines-twains-huckleberry-finn-with-mordant-humor-and-horror?utm_source=chatgpt.com "'James' review: Percival Everett reimagines Mark Twain's 'Huckleberry Finn</w:t>
      </w:r>
      <w:proofErr w:type="gramStart"/>
      <w:r>
        <w:t>' :</w:t>
      </w:r>
      <w:proofErr w:type="gramEnd"/>
      <w:r>
        <w:t xml:space="preserve"> NPR"</w:t>
      </w:r>
    </w:p>
    <w:p w14:paraId="3AB76610" w14:textId="77777777" w:rsidR="00E207F2" w:rsidRDefault="00E207F2" w:rsidP="00E207F2">
      <w:r>
        <w:t>[2]: https://www.theguardian.com/books/2024/apr/08/james-by-percival-everett-review-a-gripping-reimagining-of-mark-twain-jim-huckleberry-finn?utm_source=chatgpt.com "James by Percival Everett review - a gripping reimagining of Huckleberry Finn"</w:t>
      </w:r>
    </w:p>
    <w:p w14:paraId="28D35944" w14:textId="77777777" w:rsidR="00E207F2" w:rsidRDefault="00E207F2" w:rsidP="00E207F2">
      <w:r>
        <w:t>[3]: https://time.com/7172771/james/?utm_source=chatgpt.com "James"</w:t>
      </w:r>
    </w:p>
    <w:p w14:paraId="4F145D4B" w14:textId="77777777" w:rsidR="00E207F2" w:rsidRDefault="00E207F2" w:rsidP="00E207F2">
      <w:r>
        <w:t>[4]: https://www.newyorker.com/magazine/2024/03/18/percival-everett-profile?utm_source=chatgpt.com "Percival Everett Can't Say What His Novels Mean"</w:t>
      </w:r>
    </w:p>
    <w:p w14:paraId="1586E3EF" w14:textId="5B4BED0C" w:rsidR="003F2B4C" w:rsidRDefault="00E207F2" w:rsidP="00E207F2">
      <w:r>
        <w:t>[5]: https://en.wikipedia.org/wiki/James_%28novel%29?utm_source=chatgpt.com "James (novel)"</w:t>
      </w:r>
    </w:p>
    <w:p w14:paraId="297DD845" w14:textId="77777777" w:rsidR="003D395E" w:rsidRDefault="003D395E" w:rsidP="00E207F2"/>
    <w:p w14:paraId="1DF0D062" w14:textId="04448BA6" w:rsidR="00B1254C" w:rsidRDefault="0040507C" w:rsidP="003D395E">
      <w:r w:rsidRPr="0040507C">
        <w:t>Are their rewrites legitimate artistic exercises or should masterpieces be left alone?</w:t>
      </w:r>
    </w:p>
    <w:p w14:paraId="553C8D58" w14:textId="7471FC14" w:rsidR="0040507C" w:rsidRDefault="0040507C" w:rsidP="003D395E">
      <w:r>
        <w:t xml:space="preserve">In the case of James, it is a legitimate artistic exercise.  As in the review by The Guardian, </w:t>
      </w:r>
      <w:proofErr w:type="gramStart"/>
      <w:r>
        <w:t xml:space="preserve">‘ </w:t>
      </w:r>
      <w:r w:rsidRPr="0040507C">
        <w:t>Everett’s</w:t>
      </w:r>
      <w:proofErr w:type="gramEnd"/>
      <w:r w:rsidRPr="0040507C">
        <w:t xml:space="preserve"> philosophical depth, satire, and social critique</w:t>
      </w:r>
      <w:r>
        <w:t xml:space="preserve">” are presented, distinct from Twain.  In my view, no piece of art, no ‘masterpiece’ is so sacrosanct it must be left alone.  It is in human nature to constantly press forward, searching out what has not been found, using the </w:t>
      </w:r>
      <w:r w:rsidR="00D7506F">
        <w:t xml:space="preserve">past and </w:t>
      </w:r>
      <w:r>
        <w:t xml:space="preserve">present to propel into the future.  </w:t>
      </w:r>
    </w:p>
    <w:p w14:paraId="0D23ABB1" w14:textId="3A62783A" w:rsidR="00B1254C" w:rsidRDefault="00B1254C" w:rsidP="003D395E"/>
    <w:sectPr w:rsidR="00B125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8F10" w14:textId="77777777" w:rsidR="006D73BF" w:rsidRDefault="006D73BF" w:rsidP="00BB36C6">
      <w:pPr>
        <w:spacing w:after="0" w:line="240" w:lineRule="auto"/>
      </w:pPr>
      <w:r>
        <w:separator/>
      </w:r>
    </w:p>
  </w:endnote>
  <w:endnote w:type="continuationSeparator" w:id="0">
    <w:p w14:paraId="7A4EE770" w14:textId="77777777" w:rsidR="006D73BF" w:rsidRDefault="006D73BF" w:rsidP="00BB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CA9F" w14:textId="77777777" w:rsidR="006D73BF" w:rsidRDefault="006D73BF" w:rsidP="00BB36C6">
      <w:pPr>
        <w:spacing w:after="0" w:line="240" w:lineRule="auto"/>
      </w:pPr>
      <w:r>
        <w:separator/>
      </w:r>
    </w:p>
  </w:footnote>
  <w:footnote w:type="continuationSeparator" w:id="0">
    <w:p w14:paraId="5106DF57" w14:textId="77777777" w:rsidR="006D73BF" w:rsidRDefault="006D73BF" w:rsidP="00BB3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BE85" w14:textId="266F6E9F" w:rsidR="00BB36C6" w:rsidRDefault="00BB36C6">
    <w:pPr>
      <w:pStyle w:val="Header"/>
    </w:pPr>
    <w:r>
      <w:t>Rewritten Masterpieces</w:t>
    </w:r>
    <w:r>
      <w:tab/>
    </w:r>
    <w:r>
      <w:tab/>
      <w:t xml:space="preserve">O’Hare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0AD3"/>
    <w:multiLevelType w:val="multilevel"/>
    <w:tmpl w:val="D716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17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4C"/>
    <w:rsid w:val="000B49FB"/>
    <w:rsid w:val="001644F3"/>
    <w:rsid w:val="003D395E"/>
    <w:rsid w:val="003F2B4C"/>
    <w:rsid w:val="0040507C"/>
    <w:rsid w:val="005F290B"/>
    <w:rsid w:val="006D73BF"/>
    <w:rsid w:val="00B1254C"/>
    <w:rsid w:val="00BB36C6"/>
    <w:rsid w:val="00D7506F"/>
    <w:rsid w:val="00E207F2"/>
    <w:rsid w:val="00E769BE"/>
    <w:rsid w:val="00E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C533"/>
  <w15:chartTrackingRefBased/>
  <w15:docId w15:val="{4BDE4CC0-A2E0-4443-AE98-C681073E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B4C"/>
    <w:rPr>
      <w:rFonts w:eastAsiaTheme="majorEastAsia" w:cstheme="majorBidi"/>
      <w:color w:val="272727" w:themeColor="text1" w:themeTint="D8"/>
    </w:rPr>
  </w:style>
  <w:style w:type="paragraph" w:styleId="Title">
    <w:name w:val="Title"/>
    <w:basedOn w:val="Normal"/>
    <w:next w:val="Normal"/>
    <w:link w:val="TitleChar"/>
    <w:uiPriority w:val="10"/>
    <w:qFormat/>
    <w:rsid w:val="003F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B4C"/>
    <w:pPr>
      <w:spacing w:before="160"/>
      <w:jc w:val="center"/>
    </w:pPr>
    <w:rPr>
      <w:i/>
      <w:iCs/>
      <w:color w:val="404040" w:themeColor="text1" w:themeTint="BF"/>
    </w:rPr>
  </w:style>
  <w:style w:type="character" w:customStyle="1" w:styleId="QuoteChar">
    <w:name w:val="Quote Char"/>
    <w:basedOn w:val="DefaultParagraphFont"/>
    <w:link w:val="Quote"/>
    <w:uiPriority w:val="29"/>
    <w:rsid w:val="003F2B4C"/>
    <w:rPr>
      <w:i/>
      <w:iCs/>
      <w:color w:val="404040" w:themeColor="text1" w:themeTint="BF"/>
    </w:rPr>
  </w:style>
  <w:style w:type="paragraph" w:styleId="ListParagraph">
    <w:name w:val="List Paragraph"/>
    <w:basedOn w:val="Normal"/>
    <w:uiPriority w:val="34"/>
    <w:qFormat/>
    <w:rsid w:val="003F2B4C"/>
    <w:pPr>
      <w:ind w:left="720"/>
      <w:contextualSpacing/>
    </w:pPr>
  </w:style>
  <w:style w:type="character" w:styleId="IntenseEmphasis">
    <w:name w:val="Intense Emphasis"/>
    <w:basedOn w:val="DefaultParagraphFont"/>
    <w:uiPriority w:val="21"/>
    <w:qFormat/>
    <w:rsid w:val="003F2B4C"/>
    <w:rPr>
      <w:i/>
      <w:iCs/>
      <w:color w:val="2F5496" w:themeColor="accent1" w:themeShade="BF"/>
    </w:rPr>
  </w:style>
  <w:style w:type="paragraph" w:styleId="IntenseQuote">
    <w:name w:val="Intense Quote"/>
    <w:basedOn w:val="Normal"/>
    <w:next w:val="Normal"/>
    <w:link w:val="IntenseQuoteChar"/>
    <w:uiPriority w:val="30"/>
    <w:qFormat/>
    <w:rsid w:val="003F2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B4C"/>
    <w:rPr>
      <w:i/>
      <w:iCs/>
      <w:color w:val="2F5496" w:themeColor="accent1" w:themeShade="BF"/>
    </w:rPr>
  </w:style>
  <w:style w:type="character" w:styleId="IntenseReference">
    <w:name w:val="Intense Reference"/>
    <w:basedOn w:val="DefaultParagraphFont"/>
    <w:uiPriority w:val="32"/>
    <w:qFormat/>
    <w:rsid w:val="003F2B4C"/>
    <w:rPr>
      <w:b/>
      <w:bCs/>
      <w:smallCaps/>
      <w:color w:val="2F5496" w:themeColor="accent1" w:themeShade="BF"/>
      <w:spacing w:val="5"/>
    </w:rPr>
  </w:style>
  <w:style w:type="paragraph" w:styleId="Header">
    <w:name w:val="header"/>
    <w:basedOn w:val="Normal"/>
    <w:link w:val="HeaderChar"/>
    <w:uiPriority w:val="99"/>
    <w:unhideWhenUsed/>
    <w:rsid w:val="00BB3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C6"/>
  </w:style>
  <w:style w:type="paragraph" w:styleId="Footer">
    <w:name w:val="footer"/>
    <w:basedOn w:val="Normal"/>
    <w:link w:val="FooterChar"/>
    <w:uiPriority w:val="99"/>
    <w:unhideWhenUsed/>
    <w:rsid w:val="00BB3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3287</Characters>
  <Application>Microsoft Office Word</Application>
  <DocSecurity>0</DocSecurity>
  <Lines>57</Lines>
  <Paragraphs>17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O'Hare</dc:creator>
  <cp:keywords/>
  <dc:description/>
  <cp:lastModifiedBy>Aram Terzian</cp:lastModifiedBy>
  <cp:revision>2</cp:revision>
  <dcterms:created xsi:type="dcterms:W3CDTF">2026-05-11T21:45:00Z</dcterms:created>
  <dcterms:modified xsi:type="dcterms:W3CDTF">2026-05-11T21:45:00Z</dcterms:modified>
</cp:coreProperties>
</file>