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159A9" w14:textId="4DC55E8B" w:rsidR="00D95A96" w:rsidRDefault="00B56052" w:rsidP="004F254A">
      <w:pPr>
        <w:jc w:val="center"/>
      </w:pPr>
      <w:bookmarkStart w:id="0" w:name="_GoBack"/>
      <w:bookmarkEnd w:id="0"/>
      <w:r>
        <w:t>Yale Elementary PTA</w:t>
      </w:r>
    </w:p>
    <w:p w14:paraId="46BD9C7F" w14:textId="1A113A56" w:rsidR="00B56052" w:rsidRDefault="00B56052" w:rsidP="004F254A">
      <w:pPr>
        <w:jc w:val="center"/>
      </w:pPr>
      <w:r>
        <w:t>Disbursement Committee</w:t>
      </w:r>
    </w:p>
    <w:p w14:paraId="1A52B75A" w14:textId="7F508734" w:rsidR="00B56052" w:rsidRDefault="00B56052">
      <w:r>
        <w:t xml:space="preserve">Meeting: Tuesday, October 8, 2019 </w:t>
      </w:r>
    </w:p>
    <w:p w14:paraId="4F5FCB3A" w14:textId="7B838F03" w:rsidR="00B56052" w:rsidRDefault="00B56052">
      <w:r>
        <w:t>Attendees: Carrie Greer, Christy Howell, Sarah Barker, Susie Varner, Peggy Little, Emily Staley, Baylee Roberts</w:t>
      </w:r>
    </w:p>
    <w:p w14:paraId="01124FE5" w14:textId="39985370" w:rsidR="00B56052" w:rsidRDefault="00B56052">
      <w:r>
        <w:t>Absent: Leah Worthington</w:t>
      </w:r>
    </w:p>
    <w:p w14:paraId="23C5CBB4" w14:textId="76246DF6" w:rsidR="00B56052" w:rsidRDefault="00B56052"/>
    <w:p w14:paraId="6E9B71B2" w14:textId="49DB4551" w:rsidR="00B56052" w:rsidRDefault="00B56052">
      <w:r>
        <w:t>6</w:t>
      </w:r>
      <w:r w:rsidRPr="00B56052">
        <w:rPr>
          <w:vertAlign w:val="superscript"/>
        </w:rPr>
        <w:t>th</w:t>
      </w:r>
      <w:r>
        <w:t xml:space="preserve"> Grade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56052" w14:paraId="709B8FFF" w14:textId="77777777" w:rsidTr="00B56052">
        <w:tc>
          <w:tcPr>
            <w:tcW w:w="2337" w:type="dxa"/>
          </w:tcPr>
          <w:p w14:paraId="2D521CA2" w14:textId="3BA3D19C" w:rsidR="00B56052" w:rsidRDefault="00B56052">
            <w:r>
              <w:t>Item</w:t>
            </w:r>
          </w:p>
        </w:tc>
        <w:tc>
          <w:tcPr>
            <w:tcW w:w="2337" w:type="dxa"/>
          </w:tcPr>
          <w:p w14:paraId="422145A6" w14:textId="53D94489" w:rsidR="00B56052" w:rsidRDefault="00CD7DBB">
            <w:r>
              <w:t xml:space="preserve">Item </w:t>
            </w:r>
            <w:r w:rsidR="00B56052">
              <w:t>Cost</w:t>
            </w:r>
          </w:p>
        </w:tc>
        <w:tc>
          <w:tcPr>
            <w:tcW w:w="2338" w:type="dxa"/>
          </w:tcPr>
          <w:p w14:paraId="1179C022" w14:textId="58B84FE8" w:rsidR="00B56052" w:rsidRDefault="00B56052">
            <w:r>
              <w:t>Quantity</w:t>
            </w:r>
          </w:p>
        </w:tc>
        <w:tc>
          <w:tcPr>
            <w:tcW w:w="2338" w:type="dxa"/>
          </w:tcPr>
          <w:p w14:paraId="06CC8F21" w14:textId="7B4B7670" w:rsidR="00B56052" w:rsidRDefault="00B56052">
            <w:r>
              <w:t>Total Cost</w:t>
            </w:r>
          </w:p>
        </w:tc>
      </w:tr>
      <w:tr w:rsidR="00B56052" w14:paraId="476A46F3" w14:textId="77777777" w:rsidTr="00B56052">
        <w:tc>
          <w:tcPr>
            <w:tcW w:w="2337" w:type="dxa"/>
          </w:tcPr>
          <w:p w14:paraId="1AF00D85" w14:textId="2880C80F" w:rsidR="00B56052" w:rsidRDefault="00B56052">
            <w:r>
              <w:t>Number the Stars - Paperback</w:t>
            </w:r>
          </w:p>
        </w:tc>
        <w:tc>
          <w:tcPr>
            <w:tcW w:w="2337" w:type="dxa"/>
          </w:tcPr>
          <w:p w14:paraId="06435FBE" w14:textId="231A8121" w:rsidR="00B56052" w:rsidRDefault="00B56052">
            <w:r>
              <w:t>$5.79</w:t>
            </w:r>
          </w:p>
        </w:tc>
        <w:tc>
          <w:tcPr>
            <w:tcW w:w="2338" w:type="dxa"/>
          </w:tcPr>
          <w:p w14:paraId="61BCA6E1" w14:textId="72CF15D6" w:rsidR="00B56052" w:rsidRDefault="00B56052">
            <w:r>
              <w:t>15</w:t>
            </w:r>
          </w:p>
        </w:tc>
        <w:tc>
          <w:tcPr>
            <w:tcW w:w="2338" w:type="dxa"/>
          </w:tcPr>
          <w:p w14:paraId="1D5B020C" w14:textId="491B384C" w:rsidR="00B56052" w:rsidRDefault="00B56052">
            <w:r>
              <w:t>$86.85</w:t>
            </w:r>
          </w:p>
        </w:tc>
      </w:tr>
      <w:tr w:rsidR="00B56052" w14:paraId="208864C0" w14:textId="77777777" w:rsidTr="00B56052">
        <w:tc>
          <w:tcPr>
            <w:tcW w:w="2337" w:type="dxa"/>
          </w:tcPr>
          <w:p w14:paraId="5330A1C8" w14:textId="111A2073" w:rsidR="00B56052" w:rsidRDefault="00B56052">
            <w:r>
              <w:t>Island of the Blue Dolphins – Paperback</w:t>
            </w:r>
          </w:p>
        </w:tc>
        <w:tc>
          <w:tcPr>
            <w:tcW w:w="2337" w:type="dxa"/>
          </w:tcPr>
          <w:p w14:paraId="0BBB56C4" w14:textId="7844CBC8" w:rsidR="00B56052" w:rsidRDefault="00B56052">
            <w:r>
              <w:t>$4.40</w:t>
            </w:r>
          </w:p>
        </w:tc>
        <w:tc>
          <w:tcPr>
            <w:tcW w:w="2338" w:type="dxa"/>
          </w:tcPr>
          <w:p w14:paraId="2CFC6044" w14:textId="04182BBB" w:rsidR="00B56052" w:rsidRDefault="00B56052">
            <w:r>
              <w:t>15</w:t>
            </w:r>
          </w:p>
        </w:tc>
        <w:tc>
          <w:tcPr>
            <w:tcW w:w="2338" w:type="dxa"/>
          </w:tcPr>
          <w:p w14:paraId="6905D9FB" w14:textId="7F29F39D" w:rsidR="00B56052" w:rsidRDefault="00CD7DBB">
            <w:r>
              <w:t>$66.00</w:t>
            </w:r>
          </w:p>
        </w:tc>
      </w:tr>
      <w:tr w:rsidR="00B56052" w14:paraId="194ABD6E" w14:textId="77777777" w:rsidTr="00B56052">
        <w:tc>
          <w:tcPr>
            <w:tcW w:w="2337" w:type="dxa"/>
          </w:tcPr>
          <w:p w14:paraId="2B8DE92D" w14:textId="73783C2C" w:rsidR="00B56052" w:rsidRDefault="00CD7DBB">
            <w:r>
              <w:t>Three -Tiered Cubed Shelf – ELAR classroom</w:t>
            </w:r>
          </w:p>
        </w:tc>
        <w:tc>
          <w:tcPr>
            <w:tcW w:w="2337" w:type="dxa"/>
          </w:tcPr>
          <w:p w14:paraId="7E372B80" w14:textId="421C3FFB" w:rsidR="00B56052" w:rsidRDefault="00CD7DBB">
            <w:r>
              <w:t>$19.98</w:t>
            </w:r>
          </w:p>
        </w:tc>
        <w:tc>
          <w:tcPr>
            <w:tcW w:w="2338" w:type="dxa"/>
          </w:tcPr>
          <w:p w14:paraId="258CCAA2" w14:textId="50CF6902" w:rsidR="00B56052" w:rsidRDefault="00CD7DBB">
            <w:r>
              <w:t>1</w:t>
            </w:r>
          </w:p>
        </w:tc>
        <w:tc>
          <w:tcPr>
            <w:tcW w:w="2338" w:type="dxa"/>
          </w:tcPr>
          <w:p w14:paraId="25466984" w14:textId="465D49F7" w:rsidR="00B56052" w:rsidRDefault="00CD7DBB">
            <w:r>
              <w:t>$19.98</w:t>
            </w:r>
          </w:p>
        </w:tc>
      </w:tr>
      <w:tr w:rsidR="00B56052" w14:paraId="009E67A3" w14:textId="77777777" w:rsidTr="00B56052">
        <w:tc>
          <w:tcPr>
            <w:tcW w:w="2337" w:type="dxa"/>
          </w:tcPr>
          <w:p w14:paraId="6351DB95" w14:textId="0F21C5C8" w:rsidR="00B56052" w:rsidRDefault="00CD7DBB">
            <w:r>
              <w:t>Privacy Partitions- set of 10</w:t>
            </w:r>
          </w:p>
        </w:tc>
        <w:tc>
          <w:tcPr>
            <w:tcW w:w="2337" w:type="dxa"/>
          </w:tcPr>
          <w:p w14:paraId="5661CCED" w14:textId="786AA5A8" w:rsidR="00B56052" w:rsidRDefault="00CD7DBB">
            <w:r>
              <w:t>$29.99</w:t>
            </w:r>
          </w:p>
        </w:tc>
        <w:tc>
          <w:tcPr>
            <w:tcW w:w="2338" w:type="dxa"/>
          </w:tcPr>
          <w:p w14:paraId="00FF8C39" w14:textId="14528B7D" w:rsidR="00B56052" w:rsidRDefault="00CD7DBB">
            <w:r>
              <w:t>2 (sets of 10)</w:t>
            </w:r>
          </w:p>
        </w:tc>
        <w:tc>
          <w:tcPr>
            <w:tcW w:w="2338" w:type="dxa"/>
          </w:tcPr>
          <w:p w14:paraId="66B31E4D" w14:textId="7A3F38D9" w:rsidR="00B56052" w:rsidRDefault="00CD7DBB">
            <w:r>
              <w:t>$59.98</w:t>
            </w:r>
          </w:p>
        </w:tc>
      </w:tr>
      <w:tr w:rsidR="00CD7DBB" w:rsidRPr="004F254A" w14:paraId="4E0B2CCB" w14:textId="77777777" w:rsidTr="00B56052">
        <w:tc>
          <w:tcPr>
            <w:tcW w:w="2337" w:type="dxa"/>
          </w:tcPr>
          <w:p w14:paraId="580DE02C" w14:textId="663839D6" w:rsidR="00CD7DBB" w:rsidRPr="004F254A" w:rsidRDefault="00CD7DBB">
            <w:pPr>
              <w:rPr>
                <w:b/>
                <w:bCs/>
              </w:rPr>
            </w:pPr>
            <w:r w:rsidRPr="004F254A">
              <w:rPr>
                <w:b/>
                <w:bCs/>
              </w:rPr>
              <w:t>Total for 6</w:t>
            </w:r>
            <w:r w:rsidRPr="004F254A">
              <w:rPr>
                <w:b/>
                <w:bCs/>
                <w:vertAlign w:val="superscript"/>
              </w:rPr>
              <w:t>th</w:t>
            </w:r>
            <w:r w:rsidRPr="004F254A">
              <w:rPr>
                <w:b/>
                <w:bCs/>
              </w:rPr>
              <w:t xml:space="preserve"> Grade</w:t>
            </w:r>
          </w:p>
        </w:tc>
        <w:tc>
          <w:tcPr>
            <w:tcW w:w="2337" w:type="dxa"/>
          </w:tcPr>
          <w:p w14:paraId="275DE981" w14:textId="77777777" w:rsidR="00CD7DBB" w:rsidRPr="004F254A" w:rsidRDefault="00CD7DBB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8D3B475" w14:textId="77777777" w:rsidR="00CD7DBB" w:rsidRPr="004F254A" w:rsidRDefault="00CD7DBB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CBEC7FE" w14:textId="5079A623" w:rsidR="00CD7DBB" w:rsidRPr="004F254A" w:rsidRDefault="00CD7DBB">
            <w:pPr>
              <w:rPr>
                <w:b/>
                <w:bCs/>
              </w:rPr>
            </w:pPr>
            <w:r w:rsidRPr="004F254A">
              <w:rPr>
                <w:b/>
                <w:bCs/>
              </w:rPr>
              <w:t>$232.81</w:t>
            </w:r>
          </w:p>
        </w:tc>
      </w:tr>
    </w:tbl>
    <w:p w14:paraId="7BFF190D" w14:textId="65E75E76" w:rsidR="00B56052" w:rsidRPr="004F254A" w:rsidRDefault="00CD7DBB">
      <w:pPr>
        <w:rPr>
          <w:b/>
          <w:bCs/>
        </w:rPr>
      </w:pPr>
      <w:r w:rsidRPr="004F254A">
        <w:rPr>
          <w:b/>
          <w:bCs/>
        </w:rPr>
        <w:t xml:space="preserve"> </w:t>
      </w:r>
    </w:p>
    <w:p w14:paraId="781FB539" w14:textId="15077F86" w:rsidR="00CD7DBB" w:rsidRDefault="00CD7DBB">
      <w:r>
        <w:t>1</w:t>
      </w:r>
      <w:r w:rsidRPr="00CD7DBB">
        <w:rPr>
          <w:vertAlign w:val="superscript"/>
        </w:rPr>
        <w:t>st</w:t>
      </w:r>
      <w: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7DBB" w14:paraId="4D2BB3AF" w14:textId="77777777" w:rsidTr="00CD7DBB">
        <w:tc>
          <w:tcPr>
            <w:tcW w:w="2337" w:type="dxa"/>
          </w:tcPr>
          <w:p w14:paraId="29344BF2" w14:textId="614BF6B2" w:rsidR="00CD7DBB" w:rsidRDefault="00CD7DBB">
            <w:r>
              <w:t>Item</w:t>
            </w:r>
          </w:p>
        </w:tc>
        <w:tc>
          <w:tcPr>
            <w:tcW w:w="2337" w:type="dxa"/>
          </w:tcPr>
          <w:p w14:paraId="56523F4E" w14:textId="58914D1F" w:rsidR="00CD7DBB" w:rsidRDefault="00CD7DBB">
            <w:r>
              <w:t>Item Cost</w:t>
            </w:r>
          </w:p>
        </w:tc>
        <w:tc>
          <w:tcPr>
            <w:tcW w:w="2338" w:type="dxa"/>
          </w:tcPr>
          <w:p w14:paraId="2C537C9D" w14:textId="6DDEDF25" w:rsidR="00CD7DBB" w:rsidRDefault="00CD7DBB">
            <w:r>
              <w:t>Quantity</w:t>
            </w:r>
          </w:p>
        </w:tc>
        <w:tc>
          <w:tcPr>
            <w:tcW w:w="2338" w:type="dxa"/>
          </w:tcPr>
          <w:p w14:paraId="19E04E62" w14:textId="6B257C5F" w:rsidR="00CD7DBB" w:rsidRDefault="00CD7DBB">
            <w:r>
              <w:t>Total Cost</w:t>
            </w:r>
          </w:p>
        </w:tc>
      </w:tr>
      <w:tr w:rsidR="00CD7DBB" w14:paraId="6D962B41" w14:textId="77777777" w:rsidTr="00CD7DBB">
        <w:tc>
          <w:tcPr>
            <w:tcW w:w="2337" w:type="dxa"/>
          </w:tcPr>
          <w:p w14:paraId="20990F40" w14:textId="7A7412D4" w:rsidR="00CD7DBB" w:rsidRDefault="00CD7DBB">
            <w:r>
              <w:t>ETA Hand2Mind Ten-Frame Foam Dice</w:t>
            </w:r>
          </w:p>
        </w:tc>
        <w:tc>
          <w:tcPr>
            <w:tcW w:w="2337" w:type="dxa"/>
          </w:tcPr>
          <w:p w14:paraId="2AEAD973" w14:textId="7582FC4C" w:rsidR="00CD7DBB" w:rsidRDefault="00CD7DBB">
            <w:r>
              <w:t>$19.95</w:t>
            </w:r>
          </w:p>
        </w:tc>
        <w:tc>
          <w:tcPr>
            <w:tcW w:w="2338" w:type="dxa"/>
          </w:tcPr>
          <w:p w14:paraId="0EA4EA65" w14:textId="3D15F129" w:rsidR="00CD7DBB" w:rsidRDefault="00CD7DBB">
            <w:r>
              <w:t>3</w:t>
            </w:r>
          </w:p>
        </w:tc>
        <w:tc>
          <w:tcPr>
            <w:tcW w:w="2338" w:type="dxa"/>
          </w:tcPr>
          <w:p w14:paraId="67C0E175" w14:textId="3CBC393F" w:rsidR="00CD7DBB" w:rsidRDefault="00CD7DBB">
            <w:r>
              <w:t>$59.85</w:t>
            </w:r>
          </w:p>
        </w:tc>
      </w:tr>
      <w:tr w:rsidR="00CD7DBB" w14:paraId="30FB77CD" w14:textId="77777777" w:rsidTr="00CD7DBB">
        <w:tc>
          <w:tcPr>
            <w:tcW w:w="2337" w:type="dxa"/>
          </w:tcPr>
          <w:p w14:paraId="35065014" w14:textId="6E6EBE6D" w:rsidR="00CD7DBB" w:rsidRDefault="00CD7DBB">
            <w:r>
              <w:t>LEGOs Classic Medium Creative Brick Box</w:t>
            </w:r>
          </w:p>
        </w:tc>
        <w:tc>
          <w:tcPr>
            <w:tcW w:w="2337" w:type="dxa"/>
          </w:tcPr>
          <w:p w14:paraId="4E3AE5A8" w14:textId="4313E59D" w:rsidR="00CD7DBB" w:rsidRDefault="00CD7DBB">
            <w:r>
              <w:t>$27.99</w:t>
            </w:r>
          </w:p>
        </w:tc>
        <w:tc>
          <w:tcPr>
            <w:tcW w:w="2338" w:type="dxa"/>
          </w:tcPr>
          <w:p w14:paraId="4489486E" w14:textId="6D5C9312" w:rsidR="00CD7DBB" w:rsidRDefault="00CD7DBB">
            <w:r>
              <w:t>1</w:t>
            </w:r>
          </w:p>
        </w:tc>
        <w:tc>
          <w:tcPr>
            <w:tcW w:w="2338" w:type="dxa"/>
          </w:tcPr>
          <w:p w14:paraId="61AC7B1A" w14:textId="1850F855" w:rsidR="00CD7DBB" w:rsidRDefault="00CD7DBB">
            <w:r>
              <w:t>$27.99</w:t>
            </w:r>
          </w:p>
        </w:tc>
      </w:tr>
      <w:tr w:rsidR="00CD7DBB" w14:paraId="4477DBB4" w14:textId="77777777" w:rsidTr="00CD7DBB">
        <w:tc>
          <w:tcPr>
            <w:tcW w:w="2337" w:type="dxa"/>
          </w:tcPr>
          <w:p w14:paraId="3A2FC7C5" w14:textId="6CA7AE42" w:rsidR="00CD7DBB" w:rsidRDefault="00CD7DBB">
            <w:r>
              <w:t>Lego Plates</w:t>
            </w:r>
          </w:p>
        </w:tc>
        <w:tc>
          <w:tcPr>
            <w:tcW w:w="2337" w:type="dxa"/>
          </w:tcPr>
          <w:p w14:paraId="560F914E" w14:textId="2B50ED1A" w:rsidR="00CD7DBB" w:rsidRDefault="00CD7DBB">
            <w:r>
              <w:t>$1.00</w:t>
            </w:r>
          </w:p>
        </w:tc>
        <w:tc>
          <w:tcPr>
            <w:tcW w:w="2338" w:type="dxa"/>
          </w:tcPr>
          <w:p w14:paraId="2E4634C7" w14:textId="1D4E53EB" w:rsidR="00CD7DBB" w:rsidRDefault="005E2D85">
            <w:r>
              <w:t>36</w:t>
            </w:r>
          </w:p>
        </w:tc>
        <w:tc>
          <w:tcPr>
            <w:tcW w:w="2338" w:type="dxa"/>
          </w:tcPr>
          <w:p w14:paraId="56638F28" w14:textId="6A7A3D47" w:rsidR="00CD7DBB" w:rsidRDefault="000020A6">
            <w:r>
              <w:t>$</w:t>
            </w:r>
            <w:r w:rsidR="005E2D85">
              <w:t>36</w:t>
            </w:r>
            <w:r>
              <w:t>.00</w:t>
            </w:r>
          </w:p>
        </w:tc>
      </w:tr>
      <w:tr w:rsidR="00CD7DBB" w14:paraId="250A1BA0" w14:textId="77777777" w:rsidTr="00CD7DBB">
        <w:tc>
          <w:tcPr>
            <w:tcW w:w="2337" w:type="dxa"/>
          </w:tcPr>
          <w:p w14:paraId="48650228" w14:textId="23E037B2" w:rsidR="00CD7DBB" w:rsidRPr="004F254A" w:rsidRDefault="00CD7DBB">
            <w:pPr>
              <w:rPr>
                <w:b/>
                <w:bCs/>
              </w:rPr>
            </w:pPr>
            <w:r w:rsidRPr="004F254A">
              <w:rPr>
                <w:b/>
                <w:bCs/>
              </w:rPr>
              <w:t>Total for 1</w:t>
            </w:r>
            <w:r w:rsidRPr="004F254A">
              <w:rPr>
                <w:b/>
                <w:bCs/>
                <w:vertAlign w:val="superscript"/>
              </w:rPr>
              <w:t>st</w:t>
            </w:r>
            <w:r w:rsidRPr="004F254A">
              <w:rPr>
                <w:b/>
                <w:bCs/>
              </w:rPr>
              <w:t xml:space="preserve"> Grade</w:t>
            </w:r>
          </w:p>
        </w:tc>
        <w:tc>
          <w:tcPr>
            <w:tcW w:w="2337" w:type="dxa"/>
          </w:tcPr>
          <w:p w14:paraId="661096DD" w14:textId="77777777" w:rsidR="00CD7DBB" w:rsidRPr="004F254A" w:rsidRDefault="00CD7DBB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578906D" w14:textId="77777777" w:rsidR="00CD7DBB" w:rsidRPr="004F254A" w:rsidRDefault="00CD7DBB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D496DE8" w14:textId="54F36EA5" w:rsidR="00CD7DBB" w:rsidRPr="004F254A" w:rsidRDefault="00CD7DBB">
            <w:pPr>
              <w:rPr>
                <w:b/>
                <w:bCs/>
              </w:rPr>
            </w:pPr>
            <w:r w:rsidRPr="004F254A">
              <w:rPr>
                <w:b/>
                <w:bCs/>
              </w:rPr>
              <w:t>$1</w:t>
            </w:r>
            <w:r w:rsidR="005E2D85">
              <w:rPr>
                <w:b/>
                <w:bCs/>
              </w:rPr>
              <w:t>23</w:t>
            </w:r>
            <w:r w:rsidR="000020A6">
              <w:rPr>
                <w:b/>
                <w:bCs/>
              </w:rPr>
              <w:t>.84</w:t>
            </w:r>
          </w:p>
        </w:tc>
      </w:tr>
    </w:tbl>
    <w:p w14:paraId="5BB3EB3B" w14:textId="2C81E193" w:rsidR="00CD7DBB" w:rsidRDefault="00CD7DBB"/>
    <w:p w14:paraId="0DB78AFD" w14:textId="6224D5BF" w:rsidR="00EC1675" w:rsidRDefault="00EC1675">
      <w:r>
        <w:t>Kindergarten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C1675" w14:paraId="4FF0F130" w14:textId="77777777" w:rsidTr="00EC1675">
        <w:tc>
          <w:tcPr>
            <w:tcW w:w="2337" w:type="dxa"/>
          </w:tcPr>
          <w:p w14:paraId="7CD9375B" w14:textId="67A8A055" w:rsidR="00EC1675" w:rsidRDefault="00EC1675">
            <w:r>
              <w:t>Item</w:t>
            </w:r>
          </w:p>
        </w:tc>
        <w:tc>
          <w:tcPr>
            <w:tcW w:w="2337" w:type="dxa"/>
          </w:tcPr>
          <w:p w14:paraId="342DA8C0" w14:textId="70B58742" w:rsidR="00EC1675" w:rsidRDefault="00EC1675">
            <w:r>
              <w:t>Item Cost</w:t>
            </w:r>
          </w:p>
        </w:tc>
        <w:tc>
          <w:tcPr>
            <w:tcW w:w="2338" w:type="dxa"/>
          </w:tcPr>
          <w:p w14:paraId="56AFAFFB" w14:textId="57BDBCDA" w:rsidR="00EC1675" w:rsidRDefault="00EC1675">
            <w:r>
              <w:t>Quantity</w:t>
            </w:r>
          </w:p>
        </w:tc>
        <w:tc>
          <w:tcPr>
            <w:tcW w:w="2338" w:type="dxa"/>
          </w:tcPr>
          <w:p w14:paraId="2CFF0F0B" w14:textId="29F2A3B2" w:rsidR="00EC1675" w:rsidRDefault="00EC1675">
            <w:r>
              <w:t>Total Cost</w:t>
            </w:r>
          </w:p>
        </w:tc>
      </w:tr>
      <w:tr w:rsidR="00EC1675" w14:paraId="7C6C2D2D" w14:textId="77777777" w:rsidTr="00EC1675">
        <w:tc>
          <w:tcPr>
            <w:tcW w:w="2337" w:type="dxa"/>
          </w:tcPr>
          <w:p w14:paraId="69619042" w14:textId="4EBDD9FE" w:rsidR="00EC1675" w:rsidRDefault="00EC1675">
            <w:r>
              <w:t>Graduation Caps – set of 36</w:t>
            </w:r>
          </w:p>
        </w:tc>
        <w:tc>
          <w:tcPr>
            <w:tcW w:w="2337" w:type="dxa"/>
          </w:tcPr>
          <w:p w14:paraId="5EE81B4D" w14:textId="0B1B8E7A" w:rsidR="00EC1675" w:rsidRDefault="00EC1675">
            <w:r>
              <w:t>$49.99</w:t>
            </w:r>
          </w:p>
        </w:tc>
        <w:tc>
          <w:tcPr>
            <w:tcW w:w="2338" w:type="dxa"/>
          </w:tcPr>
          <w:p w14:paraId="096C4553" w14:textId="7E0B43C0" w:rsidR="00EC1675" w:rsidRDefault="00EC1675">
            <w:r>
              <w:t>2 (sets of 36)</w:t>
            </w:r>
          </w:p>
        </w:tc>
        <w:tc>
          <w:tcPr>
            <w:tcW w:w="2338" w:type="dxa"/>
          </w:tcPr>
          <w:p w14:paraId="6A8E6E80" w14:textId="77777777" w:rsidR="00EC1675" w:rsidRDefault="00EC1675">
            <w:r>
              <w:t>$99.98</w:t>
            </w:r>
          </w:p>
          <w:p w14:paraId="19AC274B" w14:textId="6048F93C" w:rsidR="00EC1675" w:rsidRDefault="00EC1675"/>
        </w:tc>
      </w:tr>
      <w:tr w:rsidR="00EC1675" w14:paraId="2AEABC25" w14:textId="77777777" w:rsidTr="00EC1675">
        <w:tc>
          <w:tcPr>
            <w:tcW w:w="2337" w:type="dxa"/>
          </w:tcPr>
          <w:p w14:paraId="5D0E1BBF" w14:textId="7D29B616" w:rsidR="00EC1675" w:rsidRDefault="00EC1675">
            <w:r>
              <w:t>Magnetic Write and Wipe Lapboard – set of 10</w:t>
            </w:r>
          </w:p>
        </w:tc>
        <w:tc>
          <w:tcPr>
            <w:tcW w:w="2337" w:type="dxa"/>
          </w:tcPr>
          <w:p w14:paraId="014B46BB" w14:textId="22AB9B01" w:rsidR="00EC1675" w:rsidRDefault="00EC1675">
            <w:r>
              <w:t>$67.99</w:t>
            </w:r>
          </w:p>
        </w:tc>
        <w:tc>
          <w:tcPr>
            <w:tcW w:w="2338" w:type="dxa"/>
          </w:tcPr>
          <w:p w14:paraId="3FE52D54" w14:textId="4BB4E3EF" w:rsidR="00EC1675" w:rsidRDefault="00EC1675">
            <w:r>
              <w:t>3 (sets of 10)</w:t>
            </w:r>
          </w:p>
        </w:tc>
        <w:tc>
          <w:tcPr>
            <w:tcW w:w="2338" w:type="dxa"/>
          </w:tcPr>
          <w:p w14:paraId="5608CE9A" w14:textId="64E4C19C" w:rsidR="00EC1675" w:rsidRDefault="00EC1675">
            <w:r>
              <w:t>$203.97</w:t>
            </w:r>
          </w:p>
        </w:tc>
      </w:tr>
      <w:tr w:rsidR="00EC1675" w14:paraId="435A29A1" w14:textId="77777777" w:rsidTr="00EC1675">
        <w:tc>
          <w:tcPr>
            <w:tcW w:w="2337" w:type="dxa"/>
          </w:tcPr>
          <w:p w14:paraId="0A4094E3" w14:textId="556AB1F9" w:rsidR="00EC1675" w:rsidRDefault="00EC1675">
            <w:r>
              <w:t xml:space="preserve">Magnetic Tub of Letters </w:t>
            </w:r>
          </w:p>
        </w:tc>
        <w:tc>
          <w:tcPr>
            <w:tcW w:w="2337" w:type="dxa"/>
          </w:tcPr>
          <w:p w14:paraId="6A9C79D7" w14:textId="09E990C9" w:rsidR="00EC1675" w:rsidRDefault="00EC1675">
            <w:r>
              <w:t>$39.99</w:t>
            </w:r>
          </w:p>
        </w:tc>
        <w:tc>
          <w:tcPr>
            <w:tcW w:w="2338" w:type="dxa"/>
          </w:tcPr>
          <w:p w14:paraId="0FFB21D9" w14:textId="6064274A" w:rsidR="00EC1675" w:rsidRDefault="00EC1675">
            <w:r>
              <w:t>3</w:t>
            </w:r>
          </w:p>
        </w:tc>
        <w:tc>
          <w:tcPr>
            <w:tcW w:w="2338" w:type="dxa"/>
          </w:tcPr>
          <w:p w14:paraId="304E3529" w14:textId="09D84546" w:rsidR="00EC1675" w:rsidRDefault="00EC1675">
            <w:r>
              <w:t>$119.97</w:t>
            </w:r>
          </w:p>
        </w:tc>
      </w:tr>
      <w:tr w:rsidR="00EC1675" w14:paraId="7B37A04D" w14:textId="77777777" w:rsidTr="00EC1675">
        <w:tc>
          <w:tcPr>
            <w:tcW w:w="2337" w:type="dxa"/>
          </w:tcPr>
          <w:p w14:paraId="74FBE71E" w14:textId="55CEA80F" w:rsidR="00EC1675" w:rsidRDefault="00EC1675">
            <w:r>
              <w:t>Magnetic Tiles Building Blocks</w:t>
            </w:r>
          </w:p>
        </w:tc>
        <w:tc>
          <w:tcPr>
            <w:tcW w:w="2337" w:type="dxa"/>
          </w:tcPr>
          <w:p w14:paraId="7EDE5DBC" w14:textId="57DBCC2F" w:rsidR="00EC1675" w:rsidRDefault="00EC1675">
            <w:r>
              <w:t>$33.99</w:t>
            </w:r>
          </w:p>
        </w:tc>
        <w:tc>
          <w:tcPr>
            <w:tcW w:w="2338" w:type="dxa"/>
          </w:tcPr>
          <w:p w14:paraId="33BEEE9B" w14:textId="3F615AF7" w:rsidR="00EC1675" w:rsidRDefault="00EC1675">
            <w:r>
              <w:t>3</w:t>
            </w:r>
          </w:p>
        </w:tc>
        <w:tc>
          <w:tcPr>
            <w:tcW w:w="2338" w:type="dxa"/>
          </w:tcPr>
          <w:p w14:paraId="3ED48D25" w14:textId="4F4315FC" w:rsidR="00EC1675" w:rsidRDefault="00EC1675">
            <w:r>
              <w:t>$101.97</w:t>
            </w:r>
          </w:p>
        </w:tc>
      </w:tr>
      <w:tr w:rsidR="00EC1675" w14:paraId="52614F12" w14:textId="77777777" w:rsidTr="00EC1675">
        <w:tc>
          <w:tcPr>
            <w:tcW w:w="2337" w:type="dxa"/>
          </w:tcPr>
          <w:p w14:paraId="2AF9F8CD" w14:textId="07018926" w:rsidR="00EC1675" w:rsidRPr="004F254A" w:rsidRDefault="00EC1675">
            <w:pPr>
              <w:rPr>
                <w:b/>
                <w:bCs/>
              </w:rPr>
            </w:pPr>
            <w:r w:rsidRPr="004F254A">
              <w:rPr>
                <w:b/>
                <w:bCs/>
              </w:rPr>
              <w:t>Total for Kindergarten</w:t>
            </w:r>
          </w:p>
        </w:tc>
        <w:tc>
          <w:tcPr>
            <w:tcW w:w="2337" w:type="dxa"/>
          </w:tcPr>
          <w:p w14:paraId="52CA8CB7" w14:textId="77777777" w:rsidR="00EC1675" w:rsidRPr="004F254A" w:rsidRDefault="00EC1675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F8523D2" w14:textId="77777777" w:rsidR="00EC1675" w:rsidRPr="004F254A" w:rsidRDefault="00EC1675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1BBF2DF" w14:textId="0259664C" w:rsidR="00EC1675" w:rsidRPr="004F254A" w:rsidRDefault="00EC1675">
            <w:pPr>
              <w:rPr>
                <w:b/>
                <w:bCs/>
              </w:rPr>
            </w:pPr>
            <w:r w:rsidRPr="004F254A">
              <w:rPr>
                <w:b/>
                <w:bCs/>
              </w:rPr>
              <w:t>$</w:t>
            </w:r>
            <w:r w:rsidR="00996B6D">
              <w:rPr>
                <w:b/>
                <w:bCs/>
              </w:rPr>
              <w:t>525.89</w:t>
            </w:r>
          </w:p>
        </w:tc>
      </w:tr>
    </w:tbl>
    <w:p w14:paraId="3A28DD99" w14:textId="5BAF4A9A" w:rsidR="00EC1675" w:rsidRDefault="00EC1675"/>
    <w:p w14:paraId="6ECDCF8F" w14:textId="1A531E8C" w:rsidR="00EC1675" w:rsidRDefault="00EC1675">
      <w:r>
        <w:t>Instructional Coach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C1675" w14:paraId="383F6742" w14:textId="77777777" w:rsidTr="00EC1675">
        <w:tc>
          <w:tcPr>
            <w:tcW w:w="2337" w:type="dxa"/>
          </w:tcPr>
          <w:p w14:paraId="654480B7" w14:textId="78AF9774" w:rsidR="00EC1675" w:rsidRDefault="004F254A">
            <w:r>
              <w:t>Item</w:t>
            </w:r>
          </w:p>
        </w:tc>
        <w:tc>
          <w:tcPr>
            <w:tcW w:w="2337" w:type="dxa"/>
          </w:tcPr>
          <w:p w14:paraId="100AE857" w14:textId="13814C56" w:rsidR="00EC1675" w:rsidRDefault="004F254A">
            <w:r>
              <w:t>Item Cost</w:t>
            </w:r>
          </w:p>
        </w:tc>
        <w:tc>
          <w:tcPr>
            <w:tcW w:w="2338" w:type="dxa"/>
          </w:tcPr>
          <w:p w14:paraId="0D800EC0" w14:textId="154C764A" w:rsidR="00EC1675" w:rsidRDefault="004F254A">
            <w:r>
              <w:t>Quantity</w:t>
            </w:r>
          </w:p>
        </w:tc>
        <w:tc>
          <w:tcPr>
            <w:tcW w:w="2338" w:type="dxa"/>
          </w:tcPr>
          <w:p w14:paraId="04C2979F" w14:textId="3D4FFB24" w:rsidR="00EC1675" w:rsidRDefault="004F254A">
            <w:r>
              <w:t>Total Cost</w:t>
            </w:r>
          </w:p>
        </w:tc>
      </w:tr>
      <w:tr w:rsidR="00EC1675" w14:paraId="31683636" w14:textId="77777777" w:rsidTr="00EC1675">
        <w:tc>
          <w:tcPr>
            <w:tcW w:w="2337" w:type="dxa"/>
          </w:tcPr>
          <w:p w14:paraId="7369272A" w14:textId="4A7D9EED" w:rsidR="00EC1675" w:rsidRDefault="004F254A">
            <w:r>
              <w:t>Magnetic Write and Wipe Lapboard</w:t>
            </w:r>
          </w:p>
        </w:tc>
        <w:tc>
          <w:tcPr>
            <w:tcW w:w="2337" w:type="dxa"/>
          </w:tcPr>
          <w:p w14:paraId="24106E72" w14:textId="4EB4325F" w:rsidR="00EC1675" w:rsidRDefault="004F254A">
            <w:r>
              <w:t>$6.99</w:t>
            </w:r>
          </w:p>
        </w:tc>
        <w:tc>
          <w:tcPr>
            <w:tcW w:w="2338" w:type="dxa"/>
          </w:tcPr>
          <w:p w14:paraId="2569CC61" w14:textId="71FD407F" w:rsidR="00EC1675" w:rsidRDefault="004F254A">
            <w:r>
              <w:t>6</w:t>
            </w:r>
          </w:p>
        </w:tc>
        <w:tc>
          <w:tcPr>
            <w:tcW w:w="2338" w:type="dxa"/>
          </w:tcPr>
          <w:p w14:paraId="66D26B38" w14:textId="0B4FC521" w:rsidR="00EC1675" w:rsidRDefault="004F254A">
            <w:r>
              <w:t>$41.94</w:t>
            </w:r>
          </w:p>
        </w:tc>
      </w:tr>
      <w:tr w:rsidR="004F254A" w14:paraId="122B1EDA" w14:textId="77777777" w:rsidTr="00EC1675">
        <w:tc>
          <w:tcPr>
            <w:tcW w:w="2337" w:type="dxa"/>
          </w:tcPr>
          <w:p w14:paraId="5B44AAD7" w14:textId="21F7A9B2" w:rsidR="004F254A" w:rsidRPr="004F254A" w:rsidRDefault="004F254A">
            <w:pPr>
              <w:rPr>
                <w:b/>
                <w:bCs/>
              </w:rPr>
            </w:pPr>
            <w:r w:rsidRPr="004F254A">
              <w:rPr>
                <w:b/>
                <w:bCs/>
              </w:rPr>
              <w:t>Total for Inst</w:t>
            </w:r>
            <w:r>
              <w:rPr>
                <w:b/>
                <w:bCs/>
              </w:rPr>
              <w:t>r</w:t>
            </w:r>
            <w:r w:rsidRPr="004F254A">
              <w:rPr>
                <w:b/>
                <w:bCs/>
              </w:rPr>
              <w:t>uctional Coach</w:t>
            </w:r>
          </w:p>
        </w:tc>
        <w:tc>
          <w:tcPr>
            <w:tcW w:w="2337" w:type="dxa"/>
          </w:tcPr>
          <w:p w14:paraId="745ACDF3" w14:textId="77777777" w:rsidR="004F254A" w:rsidRPr="004F254A" w:rsidRDefault="004F254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A9BC6EE" w14:textId="77777777" w:rsidR="004F254A" w:rsidRPr="004F254A" w:rsidRDefault="004F254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52B88C8" w14:textId="52606DAD" w:rsidR="004F254A" w:rsidRPr="004F254A" w:rsidRDefault="004F254A">
            <w:pPr>
              <w:rPr>
                <w:b/>
                <w:bCs/>
              </w:rPr>
            </w:pPr>
            <w:r w:rsidRPr="004F254A">
              <w:rPr>
                <w:b/>
                <w:bCs/>
              </w:rPr>
              <w:t>$41.94</w:t>
            </w:r>
          </w:p>
        </w:tc>
      </w:tr>
    </w:tbl>
    <w:p w14:paraId="01C79158" w14:textId="585C574B" w:rsidR="00EC1675" w:rsidRDefault="00EC1675"/>
    <w:p w14:paraId="698DCE8E" w14:textId="1496F649" w:rsidR="004F254A" w:rsidRDefault="004F254A">
      <w: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F254A" w14:paraId="4C440EA9" w14:textId="77777777" w:rsidTr="004F254A">
        <w:tc>
          <w:tcPr>
            <w:tcW w:w="2337" w:type="dxa"/>
          </w:tcPr>
          <w:p w14:paraId="2ED7AABA" w14:textId="4BF51379" w:rsidR="004F254A" w:rsidRDefault="004F254A">
            <w:r>
              <w:t>Item</w:t>
            </w:r>
          </w:p>
        </w:tc>
        <w:tc>
          <w:tcPr>
            <w:tcW w:w="2337" w:type="dxa"/>
          </w:tcPr>
          <w:p w14:paraId="22BD763E" w14:textId="1FEF870C" w:rsidR="004F254A" w:rsidRDefault="004F254A">
            <w:r>
              <w:t>Item Cost</w:t>
            </w:r>
          </w:p>
        </w:tc>
        <w:tc>
          <w:tcPr>
            <w:tcW w:w="2338" w:type="dxa"/>
          </w:tcPr>
          <w:p w14:paraId="596DE5BD" w14:textId="1A531498" w:rsidR="004F254A" w:rsidRDefault="004F254A">
            <w:r>
              <w:t>Quantity</w:t>
            </w:r>
          </w:p>
        </w:tc>
        <w:tc>
          <w:tcPr>
            <w:tcW w:w="2338" w:type="dxa"/>
          </w:tcPr>
          <w:p w14:paraId="68136CDB" w14:textId="71C57352" w:rsidR="004F254A" w:rsidRDefault="004F254A">
            <w:r>
              <w:t>Total Cost</w:t>
            </w:r>
          </w:p>
        </w:tc>
      </w:tr>
      <w:tr w:rsidR="004F254A" w14:paraId="34CD0969" w14:textId="77777777" w:rsidTr="004F254A">
        <w:tc>
          <w:tcPr>
            <w:tcW w:w="2337" w:type="dxa"/>
          </w:tcPr>
          <w:p w14:paraId="69F341F5" w14:textId="6C15A375" w:rsidR="004F254A" w:rsidRDefault="005E2D85">
            <w:proofErr w:type="spellStart"/>
            <w:r>
              <w:t>Goplus</w:t>
            </w:r>
            <w:proofErr w:type="spellEnd"/>
            <w:r>
              <w:t xml:space="preserve"> Folding Cart- Double Basket</w:t>
            </w:r>
          </w:p>
        </w:tc>
        <w:tc>
          <w:tcPr>
            <w:tcW w:w="2337" w:type="dxa"/>
          </w:tcPr>
          <w:p w14:paraId="343648AB" w14:textId="05B689B2" w:rsidR="004F254A" w:rsidRDefault="005E2D85">
            <w:r>
              <w:t>$39.99</w:t>
            </w:r>
          </w:p>
        </w:tc>
        <w:tc>
          <w:tcPr>
            <w:tcW w:w="2338" w:type="dxa"/>
          </w:tcPr>
          <w:p w14:paraId="218E9AD8" w14:textId="36F56DCA" w:rsidR="004F254A" w:rsidRDefault="005E2D85">
            <w:r>
              <w:t>12 (Grades K-3)</w:t>
            </w:r>
          </w:p>
        </w:tc>
        <w:tc>
          <w:tcPr>
            <w:tcW w:w="2338" w:type="dxa"/>
          </w:tcPr>
          <w:p w14:paraId="76D71852" w14:textId="1A969516" w:rsidR="004F254A" w:rsidRDefault="005E2D85">
            <w:r>
              <w:t>$479.88</w:t>
            </w:r>
          </w:p>
        </w:tc>
      </w:tr>
      <w:tr w:rsidR="004F254A" w14:paraId="320EE3A1" w14:textId="77777777" w:rsidTr="004F254A">
        <w:tc>
          <w:tcPr>
            <w:tcW w:w="2337" w:type="dxa"/>
          </w:tcPr>
          <w:p w14:paraId="38EED24B" w14:textId="65E5A4FE" w:rsidR="004F254A" w:rsidRDefault="005E2D85">
            <w:r>
              <w:t>Cart Liners</w:t>
            </w:r>
          </w:p>
        </w:tc>
        <w:tc>
          <w:tcPr>
            <w:tcW w:w="2337" w:type="dxa"/>
          </w:tcPr>
          <w:p w14:paraId="3D065639" w14:textId="0DDD0294" w:rsidR="004F254A" w:rsidRDefault="005E2D85">
            <w:r>
              <w:t>$6.</w:t>
            </w:r>
            <w:r w:rsidR="00F413AE">
              <w:t>99</w:t>
            </w:r>
          </w:p>
        </w:tc>
        <w:tc>
          <w:tcPr>
            <w:tcW w:w="2338" w:type="dxa"/>
          </w:tcPr>
          <w:p w14:paraId="37268D6B" w14:textId="48B52C98" w:rsidR="004F254A" w:rsidRDefault="005E2D85">
            <w:r>
              <w:t>12</w:t>
            </w:r>
          </w:p>
        </w:tc>
        <w:tc>
          <w:tcPr>
            <w:tcW w:w="2338" w:type="dxa"/>
          </w:tcPr>
          <w:p w14:paraId="5D0C0B00" w14:textId="7F3C5AC0" w:rsidR="004F254A" w:rsidRDefault="005E2D85">
            <w:r>
              <w:t>$83.88</w:t>
            </w:r>
          </w:p>
        </w:tc>
      </w:tr>
      <w:tr w:rsidR="005E2D85" w14:paraId="6193C56B" w14:textId="77777777" w:rsidTr="004F254A">
        <w:tc>
          <w:tcPr>
            <w:tcW w:w="2337" w:type="dxa"/>
          </w:tcPr>
          <w:p w14:paraId="0D4DE71C" w14:textId="165240E5" w:rsidR="005E2D85" w:rsidRDefault="005E2D85">
            <w:proofErr w:type="spellStart"/>
            <w:r>
              <w:t>Goplus</w:t>
            </w:r>
            <w:proofErr w:type="spellEnd"/>
            <w:r>
              <w:t xml:space="preserve"> Folding Cart- Jumbo Double Basket</w:t>
            </w:r>
          </w:p>
        </w:tc>
        <w:tc>
          <w:tcPr>
            <w:tcW w:w="2337" w:type="dxa"/>
          </w:tcPr>
          <w:p w14:paraId="00A7C8EF" w14:textId="5B297A51" w:rsidR="005E2D85" w:rsidRDefault="005E2D85">
            <w:r>
              <w:t>$49.99</w:t>
            </w:r>
          </w:p>
        </w:tc>
        <w:tc>
          <w:tcPr>
            <w:tcW w:w="2338" w:type="dxa"/>
          </w:tcPr>
          <w:p w14:paraId="3FD42F4C" w14:textId="62210F0C" w:rsidR="005E2D85" w:rsidRDefault="005E2D85">
            <w:r>
              <w:t>7 (Grades 4-6)</w:t>
            </w:r>
          </w:p>
        </w:tc>
        <w:tc>
          <w:tcPr>
            <w:tcW w:w="2338" w:type="dxa"/>
          </w:tcPr>
          <w:p w14:paraId="4A275279" w14:textId="616B92FC" w:rsidR="005E2D85" w:rsidRDefault="005E2D85">
            <w:r>
              <w:t>$349.93</w:t>
            </w:r>
          </w:p>
        </w:tc>
      </w:tr>
      <w:tr w:rsidR="005E2D85" w14:paraId="70B66570" w14:textId="77777777" w:rsidTr="004F254A">
        <w:tc>
          <w:tcPr>
            <w:tcW w:w="2337" w:type="dxa"/>
          </w:tcPr>
          <w:p w14:paraId="745A941F" w14:textId="4D2447B2" w:rsidR="005E2D85" w:rsidRDefault="00F413AE">
            <w:r>
              <w:t xml:space="preserve">Jumbo </w:t>
            </w:r>
            <w:r w:rsidR="005E2D85">
              <w:t>Cart Liners</w:t>
            </w:r>
          </w:p>
        </w:tc>
        <w:tc>
          <w:tcPr>
            <w:tcW w:w="2337" w:type="dxa"/>
          </w:tcPr>
          <w:p w14:paraId="51F14F17" w14:textId="2A4F07A4" w:rsidR="005E2D85" w:rsidRDefault="00F413AE">
            <w:r>
              <w:t>$</w:t>
            </w:r>
            <w:r w:rsidR="005E2D85">
              <w:t>7.99</w:t>
            </w:r>
          </w:p>
        </w:tc>
        <w:tc>
          <w:tcPr>
            <w:tcW w:w="2338" w:type="dxa"/>
          </w:tcPr>
          <w:p w14:paraId="3173F980" w14:textId="4149D6D8" w:rsidR="005E2D85" w:rsidRDefault="005E2D85">
            <w:r>
              <w:t>7</w:t>
            </w:r>
          </w:p>
        </w:tc>
        <w:tc>
          <w:tcPr>
            <w:tcW w:w="2338" w:type="dxa"/>
          </w:tcPr>
          <w:p w14:paraId="49377CAA" w14:textId="7B0C96B5" w:rsidR="005E2D85" w:rsidRDefault="005E2D85">
            <w:r>
              <w:t>$55.93</w:t>
            </w:r>
          </w:p>
        </w:tc>
      </w:tr>
      <w:tr w:rsidR="00F413AE" w14:paraId="1FA80830" w14:textId="77777777" w:rsidTr="004F254A">
        <w:tc>
          <w:tcPr>
            <w:tcW w:w="2337" w:type="dxa"/>
          </w:tcPr>
          <w:p w14:paraId="5E54DC0D" w14:textId="68F61472" w:rsidR="00F413AE" w:rsidRPr="00F413AE" w:rsidRDefault="00F413AE">
            <w:pPr>
              <w:rPr>
                <w:b/>
                <w:bCs/>
              </w:rPr>
            </w:pPr>
            <w:r w:rsidRPr="00F413AE">
              <w:rPr>
                <w:b/>
                <w:bCs/>
              </w:rPr>
              <w:t>Total for Library</w:t>
            </w:r>
          </w:p>
        </w:tc>
        <w:tc>
          <w:tcPr>
            <w:tcW w:w="2337" w:type="dxa"/>
          </w:tcPr>
          <w:p w14:paraId="788AD0E9" w14:textId="77777777" w:rsidR="00F413AE" w:rsidRPr="00F413AE" w:rsidRDefault="00F413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07D73F5" w14:textId="77777777" w:rsidR="00F413AE" w:rsidRPr="00F413AE" w:rsidRDefault="00F413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7D6347A" w14:textId="5A97673A" w:rsidR="00F413AE" w:rsidRPr="00F413AE" w:rsidRDefault="00F413AE">
            <w:pPr>
              <w:rPr>
                <w:b/>
                <w:bCs/>
              </w:rPr>
            </w:pPr>
            <w:r w:rsidRPr="00F413AE">
              <w:rPr>
                <w:b/>
                <w:bCs/>
              </w:rPr>
              <w:t>$969.62</w:t>
            </w:r>
          </w:p>
        </w:tc>
      </w:tr>
    </w:tbl>
    <w:p w14:paraId="7E730C1B" w14:textId="335C7BB4" w:rsidR="004F254A" w:rsidRDefault="004F254A"/>
    <w:p w14:paraId="7E0284C6" w14:textId="7EEA08B4" w:rsidR="004F254A" w:rsidRDefault="004F254A">
      <w:r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F254A" w14:paraId="6CD88EE3" w14:textId="77777777" w:rsidTr="004F254A">
        <w:tc>
          <w:tcPr>
            <w:tcW w:w="2337" w:type="dxa"/>
          </w:tcPr>
          <w:p w14:paraId="258CCDFD" w14:textId="7ADC8788" w:rsidR="004F254A" w:rsidRDefault="004F254A">
            <w:r>
              <w:t>Item</w:t>
            </w:r>
          </w:p>
        </w:tc>
        <w:tc>
          <w:tcPr>
            <w:tcW w:w="2337" w:type="dxa"/>
          </w:tcPr>
          <w:p w14:paraId="25C71A95" w14:textId="2561AC8D" w:rsidR="004F254A" w:rsidRDefault="004F254A">
            <w:r>
              <w:t>Item Cost</w:t>
            </w:r>
          </w:p>
        </w:tc>
        <w:tc>
          <w:tcPr>
            <w:tcW w:w="2338" w:type="dxa"/>
          </w:tcPr>
          <w:p w14:paraId="62539E65" w14:textId="26420579" w:rsidR="004F254A" w:rsidRDefault="004F254A">
            <w:r>
              <w:t>Quantity</w:t>
            </w:r>
          </w:p>
        </w:tc>
        <w:tc>
          <w:tcPr>
            <w:tcW w:w="2338" w:type="dxa"/>
          </w:tcPr>
          <w:p w14:paraId="3CF0617B" w14:textId="1B922D7B" w:rsidR="004F254A" w:rsidRDefault="004F254A">
            <w:r>
              <w:t xml:space="preserve">Total Cost </w:t>
            </w:r>
          </w:p>
        </w:tc>
      </w:tr>
      <w:tr w:rsidR="004F254A" w14:paraId="482CF591" w14:textId="77777777" w:rsidTr="004F254A">
        <w:tc>
          <w:tcPr>
            <w:tcW w:w="2337" w:type="dxa"/>
          </w:tcPr>
          <w:p w14:paraId="4AEE872F" w14:textId="787D27E6" w:rsidR="004F254A" w:rsidRDefault="00F413AE">
            <w:r>
              <w:t xml:space="preserve">3 </w:t>
            </w:r>
            <w:r w:rsidR="00DE7D48">
              <w:t>-</w:t>
            </w:r>
            <w:r>
              <w:t>Tiered Metal Utility Cart (for iPads)</w:t>
            </w:r>
          </w:p>
        </w:tc>
        <w:tc>
          <w:tcPr>
            <w:tcW w:w="2337" w:type="dxa"/>
          </w:tcPr>
          <w:p w14:paraId="3BC5057E" w14:textId="5D8F0018" w:rsidR="004F254A" w:rsidRDefault="00F413AE">
            <w:r>
              <w:t>$35.00</w:t>
            </w:r>
          </w:p>
        </w:tc>
        <w:tc>
          <w:tcPr>
            <w:tcW w:w="2338" w:type="dxa"/>
          </w:tcPr>
          <w:p w14:paraId="10709070" w14:textId="6B14D52F" w:rsidR="004F254A" w:rsidRDefault="00F413AE">
            <w:r>
              <w:t>21</w:t>
            </w:r>
          </w:p>
        </w:tc>
        <w:tc>
          <w:tcPr>
            <w:tcW w:w="2338" w:type="dxa"/>
          </w:tcPr>
          <w:p w14:paraId="4961CE1C" w14:textId="61518F65" w:rsidR="004F254A" w:rsidRDefault="00F413AE">
            <w:r>
              <w:t>$735.00</w:t>
            </w:r>
          </w:p>
        </w:tc>
      </w:tr>
      <w:tr w:rsidR="004F254A" w14:paraId="32BC7025" w14:textId="77777777" w:rsidTr="004F254A">
        <w:tc>
          <w:tcPr>
            <w:tcW w:w="2337" w:type="dxa"/>
          </w:tcPr>
          <w:p w14:paraId="7FD59D01" w14:textId="25D3D672" w:rsidR="004F254A" w:rsidRDefault="00F413AE">
            <w:r>
              <w:t>Metal Desk File</w:t>
            </w:r>
          </w:p>
        </w:tc>
        <w:tc>
          <w:tcPr>
            <w:tcW w:w="2337" w:type="dxa"/>
          </w:tcPr>
          <w:p w14:paraId="40F52DB1" w14:textId="5A627523" w:rsidR="004F254A" w:rsidRDefault="00F413AE">
            <w:r>
              <w:t>$2.59</w:t>
            </w:r>
          </w:p>
        </w:tc>
        <w:tc>
          <w:tcPr>
            <w:tcW w:w="2338" w:type="dxa"/>
          </w:tcPr>
          <w:p w14:paraId="18E6C2BC" w14:textId="5E0B692C" w:rsidR="004F254A" w:rsidRDefault="00F413AE">
            <w:r>
              <w:t>3</w:t>
            </w:r>
            <w:r w:rsidR="00FB3CE1">
              <w:t>8</w:t>
            </w:r>
          </w:p>
        </w:tc>
        <w:tc>
          <w:tcPr>
            <w:tcW w:w="2338" w:type="dxa"/>
          </w:tcPr>
          <w:p w14:paraId="67C95B32" w14:textId="3DD46636" w:rsidR="004F254A" w:rsidRDefault="00F413AE">
            <w:r>
              <w:t>$98.42</w:t>
            </w:r>
          </w:p>
        </w:tc>
      </w:tr>
      <w:tr w:rsidR="00F413AE" w14:paraId="35CC2E17" w14:textId="77777777" w:rsidTr="004F254A">
        <w:tc>
          <w:tcPr>
            <w:tcW w:w="2337" w:type="dxa"/>
          </w:tcPr>
          <w:p w14:paraId="107C03B4" w14:textId="533D00B3" w:rsidR="00F413AE" w:rsidRPr="00F413AE" w:rsidRDefault="00F413AE">
            <w:pPr>
              <w:rPr>
                <w:b/>
                <w:bCs/>
              </w:rPr>
            </w:pPr>
            <w:r w:rsidRPr="00F413AE">
              <w:rPr>
                <w:b/>
                <w:bCs/>
              </w:rPr>
              <w:t>Total for School iPad Carts</w:t>
            </w:r>
          </w:p>
        </w:tc>
        <w:tc>
          <w:tcPr>
            <w:tcW w:w="2337" w:type="dxa"/>
          </w:tcPr>
          <w:p w14:paraId="00A6C538" w14:textId="77777777" w:rsidR="00F413AE" w:rsidRPr="00F413AE" w:rsidRDefault="00F413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8E8AAFF" w14:textId="77777777" w:rsidR="00F413AE" w:rsidRPr="00F413AE" w:rsidRDefault="00F413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0F4AE36" w14:textId="5477FAA2" w:rsidR="00F413AE" w:rsidRPr="00F413AE" w:rsidRDefault="00F413AE">
            <w:pPr>
              <w:rPr>
                <w:b/>
                <w:bCs/>
              </w:rPr>
            </w:pPr>
            <w:r w:rsidRPr="00F413AE">
              <w:rPr>
                <w:b/>
                <w:bCs/>
              </w:rPr>
              <w:t>$833.42</w:t>
            </w:r>
          </w:p>
        </w:tc>
      </w:tr>
    </w:tbl>
    <w:p w14:paraId="735CD886" w14:textId="3535CAD6" w:rsidR="004F254A" w:rsidRDefault="004F254A"/>
    <w:p w14:paraId="6BB33DEB" w14:textId="088EAE4A" w:rsidR="004F254A" w:rsidRPr="003014C5" w:rsidRDefault="004F254A">
      <w:pPr>
        <w:rPr>
          <w:color w:val="000000" w:themeColor="text1"/>
        </w:rPr>
      </w:pPr>
      <w:r>
        <w:t xml:space="preserve">All requests listed were reviewed and approved by the Disbursement Committee.  Total of requests is </w:t>
      </w:r>
      <w:r w:rsidR="003014C5" w:rsidRPr="003014C5">
        <w:rPr>
          <w:color w:val="000000" w:themeColor="text1"/>
        </w:rPr>
        <w:t>$2727.52.</w:t>
      </w:r>
    </w:p>
    <w:sectPr w:rsidR="004F254A" w:rsidRPr="003014C5" w:rsidSect="002D7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52"/>
    <w:rsid w:val="000020A6"/>
    <w:rsid w:val="002D77FD"/>
    <w:rsid w:val="003014C5"/>
    <w:rsid w:val="004F254A"/>
    <w:rsid w:val="005E2D85"/>
    <w:rsid w:val="007464EC"/>
    <w:rsid w:val="00996B6D"/>
    <w:rsid w:val="00B56052"/>
    <w:rsid w:val="00C142FD"/>
    <w:rsid w:val="00CD7DBB"/>
    <w:rsid w:val="00D95A96"/>
    <w:rsid w:val="00DE7D48"/>
    <w:rsid w:val="00EC1675"/>
    <w:rsid w:val="00F413AE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B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 mcguire</dc:creator>
  <cp:lastModifiedBy>Christy Howell</cp:lastModifiedBy>
  <cp:revision>2</cp:revision>
  <cp:lastPrinted>2019-10-10T15:08:00Z</cp:lastPrinted>
  <dcterms:created xsi:type="dcterms:W3CDTF">2019-10-15T13:54:00Z</dcterms:created>
  <dcterms:modified xsi:type="dcterms:W3CDTF">2019-10-15T13:54:00Z</dcterms:modified>
</cp:coreProperties>
</file>