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189990" cy="1155065"/>
            <wp:effectExtent l="0" t="0" r="0" b="0"/>
            <wp:docPr id="1" name="Picture 0" descr="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 blac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Sunday Brunch Menu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Omelet</w:t>
      </w:r>
      <w:r>
        <w:rPr>
          <w:sz w:val="32"/>
          <w:szCs w:val="32"/>
        </w:rPr>
        <w:t xml:space="preserve"> – choice of 3 toppings, served with breakfast potatoes &amp; fruit.  $10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Chicken &amp; Waffles</w:t>
      </w:r>
      <w:r>
        <w:rPr>
          <w:sz w:val="32"/>
          <w:szCs w:val="32"/>
        </w:rPr>
        <w:t xml:space="preserve"> – topped with butter &amp; syrup - $12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French Toast</w:t>
      </w:r>
      <w:r>
        <w:rPr>
          <w:sz w:val="32"/>
          <w:szCs w:val="32"/>
        </w:rPr>
        <w:t xml:space="preserve"> – served with strawberry sauce, whipped cream &amp; 1 side - $10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Add 1 egg - $1…. Add 2 eggs - $2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Loaded Hash Brown Casserole </w:t>
      </w:r>
      <w:r>
        <w:rPr>
          <w:sz w:val="32"/>
          <w:szCs w:val="32"/>
        </w:rPr>
        <w:t>– Served with 2 eggs cooked to order - $10.50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Country Fried Chicken</w:t>
      </w:r>
      <w:r>
        <w:rPr>
          <w:sz w:val="32"/>
          <w:szCs w:val="32"/>
        </w:rPr>
        <w:t xml:space="preserve"> – served over a biscuit with gravy - $12.50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Breakfast Fries</w:t>
      </w:r>
      <w:r>
        <w:rPr>
          <w:sz w:val="32"/>
          <w:szCs w:val="32"/>
        </w:rPr>
        <w:t xml:space="preserve"> – 2 poached eggs topped with hollandaise sauce and served over our breakfast potatoes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Eggs</w:t>
      </w:r>
      <w:r>
        <w:rPr>
          <w:sz w:val="32"/>
          <w:szCs w:val="32"/>
        </w:rPr>
        <w:t xml:space="preserve"> - 2 Eggs, Bacon, Biscuit &amp; Gravy - $10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3 Eggs, Bacon, Biscuit &amp; Gravy - $12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Biscuits</w:t>
      </w:r>
      <w:r>
        <w:rPr>
          <w:sz w:val="32"/>
          <w:szCs w:val="32"/>
        </w:rPr>
        <w:t xml:space="preserve"> - 1 Biscuit &amp; Gravy - $3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2 Biscuits &amp; Gravy - $6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Tennessee Tap House Breakfast Pizza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Scrambled Eggs, Sausage, Tri-Colored Peppers, Onions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Small - $14 …. Medium - $18 …. Large - $23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Sides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add potatoes - $2…add fruit - $3….add cheesy grits - $2…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add Hash Brown Casserole...$5    </w:t>
      </w:r>
      <w:r>
        <w:rPr>
          <w:sz w:val="32"/>
          <w:szCs w:val="32"/>
        </w:rPr>
        <w:t xml:space="preserve">add Bacon or Sausage -$1.50 </w:t>
      </w:r>
    </w:p>
    <w:p>
      <w:pPr>
        <w:pStyle w:val="Normal"/>
        <w:spacing w:before="0" w:after="20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Mimosa’s $3.50…..Bloody Mary’s $5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19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e5b9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b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167</Words>
  <Characters>751</Characters>
  <CharactersWithSpaces>912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2020-11-28T19:25:00Z</dcterms:created>
  <dc:creator>owner</dc:creator>
  <dc:description/>
  <dc:language>en-US</dc:language>
  <cp:lastModifiedBy/>
  <cp:lastPrinted>2020-08-16T15:26:00Z</cp:lastPrinted>
  <dcterms:modified xsi:type="dcterms:W3CDTF">2020-11-28T14:45:43Z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