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E8488" w14:textId="7A41E8F4" w:rsidR="007A73A8" w:rsidRDefault="000401D3" w:rsidP="000401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ROOT OPERATION GROUPS</w:t>
      </w:r>
    </w:p>
    <w:tbl>
      <w:tblPr>
        <w:tblStyle w:val="TableGrid"/>
        <w:tblW w:w="11070" w:type="dxa"/>
        <w:tblInd w:w="-725" w:type="dxa"/>
        <w:tblLook w:val="04A0" w:firstRow="1" w:lastRow="0" w:firstColumn="1" w:lastColumn="0" w:noHBand="0" w:noVBand="1"/>
      </w:tblPr>
      <w:tblGrid>
        <w:gridCol w:w="1629"/>
        <w:gridCol w:w="4225"/>
        <w:gridCol w:w="2248"/>
        <w:gridCol w:w="2968"/>
      </w:tblGrid>
      <w:tr w:rsidR="00B960C7" w14:paraId="2493E800" w14:textId="77777777" w:rsidTr="00B960C7">
        <w:tc>
          <w:tcPr>
            <w:tcW w:w="1620" w:type="dxa"/>
          </w:tcPr>
          <w:p w14:paraId="7AEF2F1C" w14:textId="6C81E778" w:rsidR="000401D3" w:rsidRDefault="00E75934" w:rsidP="000401D3">
            <w:r>
              <w:t>Root Operation</w:t>
            </w:r>
          </w:p>
        </w:tc>
        <w:tc>
          <w:tcPr>
            <w:tcW w:w="4230" w:type="dxa"/>
          </w:tcPr>
          <w:p w14:paraId="44EF308B" w14:textId="54E54B1B" w:rsidR="000401D3" w:rsidRDefault="00E75934" w:rsidP="000401D3">
            <w:r>
              <w:t>Objective of Procedure</w:t>
            </w:r>
          </w:p>
        </w:tc>
        <w:tc>
          <w:tcPr>
            <w:tcW w:w="2250" w:type="dxa"/>
          </w:tcPr>
          <w:p w14:paraId="27262994" w14:textId="326558B3" w:rsidR="000401D3" w:rsidRDefault="00E75934" w:rsidP="000401D3">
            <w:r>
              <w:t>Site of Procedure</w:t>
            </w:r>
          </w:p>
        </w:tc>
        <w:tc>
          <w:tcPr>
            <w:tcW w:w="2970" w:type="dxa"/>
          </w:tcPr>
          <w:p w14:paraId="7E15C783" w14:textId="28C13951" w:rsidR="000401D3" w:rsidRDefault="00E75934" w:rsidP="000401D3">
            <w:r>
              <w:t>Example</w:t>
            </w:r>
          </w:p>
        </w:tc>
      </w:tr>
      <w:tr w:rsidR="00E75934" w14:paraId="0D78B98C" w14:textId="77777777" w:rsidTr="00004C8C">
        <w:tc>
          <w:tcPr>
            <w:tcW w:w="11070" w:type="dxa"/>
            <w:gridSpan w:val="4"/>
            <w:shd w:val="clear" w:color="auto" w:fill="D0CECE" w:themeFill="background2" w:themeFillShade="E6"/>
          </w:tcPr>
          <w:p w14:paraId="513F8907" w14:textId="1C6AC9AE" w:rsidR="00E75934" w:rsidRDefault="00E75934" w:rsidP="000401D3">
            <w:r>
              <w:t>Root operations that take out some/all of a body part</w:t>
            </w:r>
          </w:p>
        </w:tc>
      </w:tr>
      <w:tr w:rsidR="00B960C7" w14:paraId="188815EF" w14:textId="77777777" w:rsidTr="00B960C7">
        <w:tc>
          <w:tcPr>
            <w:tcW w:w="1620" w:type="dxa"/>
          </w:tcPr>
          <w:p w14:paraId="64AE35B4" w14:textId="0B32CB64" w:rsidR="00E75934" w:rsidRDefault="00E75934" w:rsidP="000401D3">
            <w:r>
              <w:t>Excision</w:t>
            </w:r>
          </w:p>
        </w:tc>
        <w:tc>
          <w:tcPr>
            <w:tcW w:w="4230" w:type="dxa"/>
          </w:tcPr>
          <w:p w14:paraId="0A4F191B" w14:textId="583839C0" w:rsidR="00E75934" w:rsidRDefault="00E75934" w:rsidP="000401D3">
            <w:r>
              <w:t>Cutting out/off without replacement</w:t>
            </w:r>
          </w:p>
        </w:tc>
        <w:tc>
          <w:tcPr>
            <w:tcW w:w="2250" w:type="dxa"/>
          </w:tcPr>
          <w:p w14:paraId="1782C4B4" w14:textId="706DCFB4" w:rsidR="00E75934" w:rsidRDefault="00E75934" w:rsidP="000401D3">
            <w:r>
              <w:t>Some of a body part</w:t>
            </w:r>
          </w:p>
        </w:tc>
        <w:tc>
          <w:tcPr>
            <w:tcW w:w="2970" w:type="dxa"/>
          </w:tcPr>
          <w:p w14:paraId="0EC0E118" w14:textId="550C0F9A" w:rsidR="00E75934" w:rsidRDefault="00E75934" w:rsidP="000401D3">
            <w:r>
              <w:t>Breast lumpectomy</w:t>
            </w:r>
          </w:p>
        </w:tc>
      </w:tr>
      <w:tr w:rsidR="00B960C7" w14:paraId="7FF19E63" w14:textId="77777777" w:rsidTr="00B960C7">
        <w:tc>
          <w:tcPr>
            <w:tcW w:w="1620" w:type="dxa"/>
          </w:tcPr>
          <w:p w14:paraId="37BE3EDA" w14:textId="1BF4CA5E" w:rsidR="00E75934" w:rsidRDefault="00E75934" w:rsidP="000401D3">
            <w:r>
              <w:t>Resection</w:t>
            </w:r>
          </w:p>
        </w:tc>
        <w:tc>
          <w:tcPr>
            <w:tcW w:w="4230" w:type="dxa"/>
          </w:tcPr>
          <w:p w14:paraId="187E008C" w14:textId="41820C33" w:rsidR="00E75934" w:rsidRDefault="00E75934" w:rsidP="000401D3">
            <w:r>
              <w:t>Cutting out/off without replacement</w:t>
            </w:r>
          </w:p>
        </w:tc>
        <w:tc>
          <w:tcPr>
            <w:tcW w:w="2250" w:type="dxa"/>
          </w:tcPr>
          <w:p w14:paraId="34E7BC0C" w14:textId="1EBE33E9" w:rsidR="00E75934" w:rsidRDefault="0082725B" w:rsidP="000401D3">
            <w:r>
              <w:t>All</w:t>
            </w:r>
            <w:r w:rsidR="00E75934">
              <w:t xml:space="preserve"> a body part</w:t>
            </w:r>
          </w:p>
        </w:tc>
        <w:tc>
          <w:tcPr>
            <w:tcW w:w="2970" w:type="dxa"/>
          </w:tcPr>
          <w:p w14:paraId="3925F340" w14:textId="6B3C8351" w:rsidR="00E75934" w:rsidRDefault="00E75934" w:rsidP="000401D3">
            <w:r>
              <w:t>Total mastectomy</w:t>
            </w:r>
          </w:p>
        </w:tc>
      </w:tr>
      <w:tr w:rsidR="00B960C7" w14:paraId="3A855B7C" w14:textId="77777777" w:rsidTr="00B960C7">
        <w:tc>
          <w:tcPr>
            <w:tcW w:w="1620" w:type="dxa"/>
          </w:tcPr>
          <w:p w14:paraId="73562862" w14:textId="4AF8D0B4" w:rsidR="00E75934" w:rsidRDefault="00E75934" w:rsidP="000401D3">
            <w:r>
              <w:t>Detachment</w:t>
            </w:r>
          </w:p>
        </w:tc>
        <w:tc>
          <w:tcPr>
            <w:tcW w:w="4230" w:type="dxa"/>
          </w:tcPr>
          <w:p w14:paraId="4B583182" w14:textId="351ADE30" w:rsidR="00E75934" w:rsidRDefault="00E75934" w:rsidP="000401D3">
            <w:r>
              <w:t>Cutting out/off without replacement</w:t>
            </w:r>
          </w:p>
        </w:tc>
        <w:tc>
          <w:tcPr>
            <w:tcW w:w="2250" w:type="dxa"/>
          </w:tcPr>
          <w:p w14:paraId="11703673" w14:textId="5F069CFA" w:rsidR="00E75934" w:rsidRDefault="005E5798" w:rsidP="000401D3">
            <w:r>
              <w:t>Extremity only, any level</w:t>
            </w:r>
          </w:p>
        </w:tc>
        <w:tc>
          <w:tcPr>
            <w:tcW w:w="2970" w:type="dxa"/>
          </w:tcPr>
          <w:p w14:paraId="18E594AC" w14:textId="26053992" w:rsidR="00E75934" w:rsidRDefault="005E5798" w:rsidP="000401D3">
            <w:r>
              <w:t>Amputation above elbow</w:t>
            </w:r>
          </w:p>
        </w:tc>
      </w:tr>
      <w:tr w:rsidR="00B960C7" w14:paraId="64CDF2E2" w14:textId="77777777" w:rsidTr="00B960C7">
        <w:tc>
          <w:tcPr>
            <w:tcW w:w="1620" w:type="dxa"/>
          </w:tcPr>
          <w:p w14:paraId="29136516" w14:textId="6DC97331" w:rsidR="00E75934" w:rsidRDefault="005E5798" w:rsidP="000401D3">
            <w:r>
              <w:t>Destruction</w:t>
            </w:r>
          </w:p>
        </w:tc>
        <w:tc>
          <w:tcPr>
            <w:tcW w:w="4230" w:type="dxa"/>
          </w:tcPr>
          <w:p w14:paraId="6819C9F1" w14:textId="4F0DBF28" w:rsidR="00E75934" w:rsidRDefault="005E5798" w:rsidP="000401D3">
            <w:r>
              <w:t>Eradicating without replacement</w:t>
            </w:r>
          </w:p>
        </w:tc>
        <w:tc>
          <w:tcPr>
            <w:tcW w:w="2250" w:type="dxa"/>
          </w:tcPr>
          <w:p w14:paraId="4065114C" w14:textId="1C533786" w:rsidR="00E75934" w:rsidRDefault="005E5798" w:rsidP="000401D3">
            <w:r>
              <w:t>Some/all of a body part</w:t>
            </w:r>
          </w:p>
        </w:tc>
        <w:tc>
          <w:tcPr>
            <w:tcW w:w="2970" w:type="dxa"/>
          </w:tcPr>
          <w:p w14:paraId="005555EC" w14:textId="6CAE6EF8" w:rsidR="00E75934" w:rsidRDefault="005E5798" w:rsidP="000401D3">
            <w:r>
              <w:t>Fulguration of endometrium</w:t>
            </w:r>
          </w:p>
        </w:tc>
      </w:tr>
      <w:tr w:rsidR="00B960C7" w14:paraId="496D5A16" w14:textId="77777777" w:rsidTr="00B960C7">
        <w:tc>
          <w:tcPr>
            <w:tcW w:w="1620" w:type="dxa"/>
          </w:tcPr>
          <w:p w14:paraId="4BEBB220" w14:textId="023D0005" w:rsidR="00E75934" w:rsidRDefault="005E5798" w:rsidP="000401D3">
            <w:r>
              <w:t>Extraction</w:t>
            </w:r>
          </w:p>
        </w:tc>
        <w:tc>
          <w:tcPr>
            <w:tcW w:w="4230" w:type="dxa"/>
          </w:tcPr>
          <w:p w14:paraId="2C1D5EAD" w14:textId="6CC3579F" w:rsidR="00E75934" w:rsidRDefault="005E5798" w:rsidP="000401D3">
            <w:r>
              <w:t>Pulling out or off without replacement</w:t>
            </w:r>
          </w:p>
        </w:tc>
        <w:tc>
          <w:tcPr>
            <w:tcW w:w="2250" w:type="dxa"/>
          </w:tcPr>
          <w:p w14:paraId="7DC5DFA5" w14:textId="3F61D732" w:rsidR="00E75934" w:rsidRDefault="005E5798" w:rsidP="000401D3">
            <w:r>
              <w:t>Some/all of a body part</w:t>
            </w:r>
          </w:p>
        </w:tc>
        <w:tc>
          <w:tcPr>
            <w:tcW w:w="2970" w:type="dxa"/>
          </w:tcPr>
          <w:p w14:paraId="2B21C41D" w14:textId="6A5B8516" w:rsidR="00E75934" w:rsidRDefault="005E5798" w:rsidP="000401D3">
            <w:r>
              <w:t>Suction D&amp;C</w:t>
            </w:r>
          </w:p>
        </w:tc>
      </w:tr>
      <w:tr w:rsidR="005E5798" w14:paraId="3A612A39" w14:textId="77777777" w:rsidTr="00004C8C">
        <w:tc>
          <w:tcPr>
            <w:tcW w:w="11070" w:type="dxa"/>
            <w:gridSpan w:val="4"/>
            <w:shd w:val="clear" w:color="auto" w:fill="D0CECE" w:themeFill="background2" w:themeFillShade="E6"/>
          </w:tcPr>
          <w:p w14:paraId="2449B2E8" w14:textId="548E5F4F" w:rsidR="005E5798" w:rsidRDefault="00C41C61" w:rsidP="005E5798">
            <w:r>
              <w:t>Root operations that take out solids/fluids/gasses from a body part</w:t>
            </w:r>
          </w:p>
        </w:tc>
      </w:tr>
      <w:tr w:rsidR="00090344" w14:paraId="45EC1FA5" w14:textId="77777777" w:rsidTr="00B960C7">
        <w:tc>
          <w:tcPr>
            <w:tcW w:w="1620" w:type="dxa"/>
          </w:tcPr>
          <w:p w14:paraId="1A4C2933" w14:textId="6CBD298C" w:rsidR="005E5798" w:rsidRDefault="00C41C61" w:rsidP="005E5798">
            <w:r>
              <w:t>Drainage</w:t>
            </w:r>
          </w:p>
        </w:tc>
        <w:tc>
          <w:tcPr>
            <w:tcW w:w="4230" w:type="dxa"/>
          </w:tcPr>
          <w:p w14:paraId="76D5410C" w14:textId="2636FA3D" w:rsidR="005E5798" w:rsidRDefault="00C41C61" w:rsidP="005E5798">
            <w:r>
              <w:t>Taking/letting out fluids/gasses</w:t>
            </w:r>
          </w:p>
        </w:tc>
        <w:tc>
          <w:tcPr>
            <w:tcW w:w="2250" w:type="dxa"/>
          </w:tcPr>
          <w:p w14:paraId="6E2D5A0D" w14:textId="31F897A0" w:rsidR="005E5798" w:rsidRDefault="00C41C61" w:rsidP="005E5798">
            <w:r>
              <w:t>Within a body part</w:t>
            </w:r>
          </w:p>
        </w:tc>
        <w:tc>
          <w:tcPr>
            <w:tcW w:w="2970" w:type="dxa"/>
          </w:tcPr>
          <w:p w14:paraId="5CE485C1" w14:textId="61A0F5CB" w:rsidR="005E5798" w:rsidRDefault="00C41C61" w:rsidP="005E5798">
            <w:r>
              <w:t>Incision &amp; Drainage</w:t>
            </w:r>
          </w:p>
        </w:tc>
      </w:tr>
      <w:tr w:rsidR="00090344" w14:paraId="55F6B61E" w14:textId="77777777" w:rsidTr="00B960C7">
        <w:tc>
          <w:tcPr>
            <w:tcW w:w="1620" w:type="dxa"/>
          </w:tcPr>
          <w:p w14:paraId="0E86D150" w14:textId="0DB56D47" w:rsidR="005E5798" w:rsidRDefault="00C41C61" w:rsidP="005E5798">
            <w:r>
              <w:t>Extirpation</w:t>
            </w:r>
          </w:p>
        </w:tc>
        <w:tc>
          <w:tcPr>
            <w:tcW w:w="4230" w:type="dxa"/>
          </w:tcPr>
          <w:p w14:paraId="6518B1C4" w14:textId="327A5C32" w:rsidR="005E5798" w:rsidRDefault="00C41C61" w:rsidP="005E5798">
            <w:r>
              <w:t>Taking/letting out</w:t>
            </w:r>
            <w:r w:rsidR="0088396A">
              <w:t xml:space="preserve"> solids/</w:t>
            </w:r>
            <w:r>
              <w:t xml:space="preserve"> fluids</w:t>
            </w:r>
          </w:p>
        </w:tc>
        <w:tc>
          <w:tcPr>
            <w:tcW w:w="2250" w:type="dxa"/>
          </w:tcPr>
          <w:p w14:paraId="7F68A5E2" w14:textId="090C1807" w:rsidR="005E5798" w:rsidRDefault="00C41C61" w:rsidP="005E5798">
            <w:r>
              <w:t>Within a body part</w:t>
            </w:r>
          </w:p>
        </w:tc>
        <w:tc>
          <w:tcPr>
            <w:tcW w:w="2970" w:type="dxa"/>
          </w:tcPr>
          <w:p w14:paraId="6CB0CEB4" w14:textId="1B03192E" w:rsidR="005E5798" w:rsidRDefault="00C41C61" w:rsidP="005E5798">
            <w:r>
              <w:t>Thrombectomy</w:t>
            </w:r>
          </w:p>
        </w:tc>
      </w:tr>
      <w:tr w:rsidR="00090344" w14:paraId="1FFD738F" w14:textId="77777777" w:rsidTr="00B960C7">
        <w:tc>
          <w:tcPr>
            <w:tcW w:w="1620" w:type="dxa"/>
          </w:tcPr>
          <w:p w14:paraId="74B577EF" w14:textId="0459669A" w:rsidR="005E5798" w:rsidRDefault="00C41C61" w:rsidP="005E5798">
            <w:r>
              <w:t>Fragmentation</w:t>
            </w:r>
          </w:p>
        </w:tc>
        <w:tc>
          <w:tcPr>
            <w:tcW w:w="4230" w:type="dxa"/>
          </w:tcPr>
          <w:p w14:paraId="70C70043" w14:textId="7D958B3F" w:rsidR="005E5798" w:rsidRDefault="00C41C61" w:rsidP="005E5798">
            <w:r>
              <w:t>Breaking solid matter into pieces</w:t>
            </w:r>
          </w:p>
        </w:tc>
        <w:tc>
          <w:tcPr>
            <w:tcW w:w="2250" w:type="dxa"/>
          </w:tcPr>
          <w:p w14:paraId="1D61EEAC" w14:textId="411D9512" w:rsidR="005E5798" w:rsidRDefault="00C41C61" w:rsidP="005E5798">
            <w:r>
              <w:t>Within a body part</w:t>
            </w:r>
          </w:p>
        </w:tc>
        <w:tc>
          <w:tcPr>
            <w:tcW w:w="2970" w:type="dxa"/>
          </w:tcPr>
          <w:p w14:paraId="510DF85A" w14:textId="0AEDEB5C" w:rsidR="005E5798" w:rsidRDefault="0005656A" w:rsidP="005E5798">
            <w:r>
              <w:t>Lithotripsy</w:t>
            </w:r>
          </w:p>
        </w:tc>
      </w:tr>
      <w:tr w:rsidR="005E5798" w14:paraId="6670FDDD" w14:textId="77777777" w:rsidTr="00004C8C">
        <w:tc>
          <w:tcPr>
            <w:tcW w:w="11070" w:type="dxa"/>
            <w:gridSpan w:val="4"/>
            <w:shd w:val="clear" w:color="auto" w:fill="D0CECE" w:themeFill="background2" w:themeFillShade="E6"/>
          </w:tcPr>
          <w:p w14:paraId="6FC7FE3B" w14:textId="0B1B3A52" w:rsidR="005E5798" w:rsidRDefault="00090344" w:rsidP="005E5798">
            <w:r>
              <w:t>Root operations involving cutting or separation only</w:t>
            </w:r>
          </w:p>
        </w:tc>
      </w:tr>
      <w:tr w:rsidR="00B960C7" w14:paraId="39FF95F9" w14:textId="77777777" w:rsidTr="00B960C7">
        <w:tc>
          <w:tcPr>
            <w:tcW w:w="1620" w:type="dxa"/>
          </w:tcPr>
          <w:p w14:paraId="03F3AFD2" w14:textId="792AFAF6" w:rsidR="00090344" w:rsidRDefault="00090344" w:rsidP="005E5798">
            <w:r>
              <w:t>Division</w:t>
            </w:r>
          </w:p>
        </w:tc>
        <w:tc>
          <w:tcPr>
            <w:tcW w:w="4230" w:type="dxa"/>
          </w:tcPr>
          <w:p w14:paraId="5EEF8339" w14:textId="1DAB7AC7" w:rsidR="00090344" w:rsidRDefault="00090344" w:rsidP="005E5798">
            <w:r>
              <w:t>Cutting into/separating a body part</w:t>
            </w:r>
          </w:p>
        </w:tc>
        <w:tc>
          <w:tcPr>
            <w:tcW w:w="2250" w:type="dxa"/>
          </w:tcPr>
          <w:p w14:paraId="57D221CA" w14:textId="7023984A" w:rsidR="00090344" w:rsidRDefault="00090344" w:rsidP="005E5798">
            <w:r>
              <w:t>Within a body part</w:t>
            </w:r>
          </w:p>
        </w:tc>
        <w:tc>
          <w:tcPr>
            <w:tcW w:w="2970" w:type="dxa"/>
          </w:tcPr>
          <w:p w14:paraId="2589FEC5" w14:textId="3BD06A36" w:rsidR="00090344" w:rsidRDefault="00090344" w:rsidP="005E5798">
            <w:r>
              <w:t>Neurotomy</w:t>
            </w:r>
          </w:p>
        </w:tc>
      </w:tr>
      <w:tr w:rsidR="00B960C7" w14:paraId="3EB42CDD" w14:textId="77777777" w:rsidTr="00B960C7">
        <w:tc>
          <w:tcPr>
            <w:tcW w:w="1620" w:type="dxa"/>
          </w:tcPr>
          <w:p w14:paraId="6A35B4F7" w14:textId="14AE9048" w:rsidR="00090344" w:rsidRDefault="00090344" w:rsidP="005E5798">
            <w:r>
              <w:t>Release</w:t>
            </w:r>
          </w:p>
        </w:tc>
        <w:tc>
          <w:tcPr>
            <w:tcW w:w="4230" w:type="dxa"/>
          </w:tcPr>
          <w:p w14:paraId="1D293319" w14:textId="1BCDEA0D" w:rsidR="00090344" w:rsidRDefault="00090344" w:rsidP="005E5798">
            <w:r>
              <w:t>Freeing a body part from constraint</w:t>
            </w:r>
          </w:p>
        </w:tc>
        <w:tc>
          <w:tcPr>
            <w:tcW w:w="2250" w:type="dxa"/>
          </w:tcPr>
          <w:p w14:paraId="09D5B7F8" w14:textId="5F3C3EC1" w:rsidR="00090344" w:rsidRDefault="00090344" w:rsidP="005E5798">
            <w:r>
              <w:t>Around a body part</w:t>
            </w:r>
          </w:p>
        </w:tc>
        <w:tc>
          <w:tcPr>
            <w:tcW w:w="2970" w:type="dxa"/>
          </w:tcPr>
          <w:p w14:paraId="5099FE0E" w14:textId="7280CAFB" w:rsidR="00090344" w:rsidRDefault="00090344" w:rsidP="005E5798">
            <w:r>
              <w:t>Adhesiolysis</w:t>
            </w:r>
          </w:p>
        </w:tc>
      </w:tr>
      <w:tr w:rsidR="00C41C61" w14:paraId="2D5E18F2" w14:textId="77777777" w:rsidTr="00004C8C">
        <w:tc>
          <w:tcPr>
            <w:tcW w:w="11070" w:type="dxa"/>
            <w:gridSpan w:val="4"/>
            <w:shd w:val="clear" w:color="auto" w:fill="D0CECE" w:themeFill="background2" w:themeFillShade="E6"/>
          </w:tcPr>
          <w:p w14:paraId="60580FAC" w14:textId="5916CA53" w:rsidR="00C41C61" w:rsidRDefault="00090344" w:rsidP="005E5798">
            <w:r>
              <w:t>Root operations that put in/put back or move some/all of a body part</w:t>
            </w:r>
          </w:p>
        </w:tc>
      </w:tr>
      <w:tr w:rsidR="00240CB7" w14:paraId="121506E8" w14:textId="77777777" w:rsidTr="00B960C7">
        <w:tc>
          <w:tcPr>
            <w:tcW w:w="1620" w:type="dxa"/>
          </w:tcPr>
          <w:p w14:paraId="3D30562B" w14:textId="231EBA12" w:rsidR="00C41C61" w:rsidRDefault="00090344" w:rsidP="005E5798">
            <w:r>
              <w:t>Transplantation</w:t>
            </w:r>
          </w:p>
        </w:tc>
        <w:tc>
          <w:tcPr>
            <w:tcW w:w="4230" w:type="dxa"/>
          </w:tcPr>
          <w:p w14:paraId="026673A9" w14:textId="2D2D73A0" w:rsidR="00C41C61" w:rsidRDefault="00090344" w:rsidP="005E5798">
            <w:r>
              <w:t>Putting in a living body part from a person/animal</w:t>
            </w:r>
          </w:p>
        </w:tc>
        <w:tc>
          <w:tcPr>
            <w:tcW w:w="2250" w:type="dxa"/>
          </w:tcPr>
          <w:p w14:paraId="2F6FCB2D" w14:textId="52E3C40C" w:rsidR="00C41C61" w:rsidRDefault="00090344" w:rsidP="005E5798">
            <w:r>
              <w:t>Some</w:t>
            </w:r>
            <w:r w:rsidR="00240CB7">
              <w:t>/all</w:t>
            </w:r>
            <w:r>
              <w:t xml:space="preserve"> of a body part</w:t>
            </w:r>
          </w:p>
        </w:tc>
        <w:tc>
          <w:tcPr>
            <w:tcW w:w="2970" w:type="dxa"/>
          </w:tcPr>
          <w:p w14:paraId="6ED23A57" w14:textId="18591E5C" w:rsidR="00C41C61" w:rsidRDefault="00090344" w:rsidP="005E5798">
            <w:r>
              <w:t>Kidney transplant</w:t>
            </w:r>
          </w:p>
        </w:tc>
      </w:tr>
      <w:tr w:rsidR="00240CB7" w14:paraId="2991CCBF" w14:textId="77777777" w:rsidTr="00B960C7">
        <w:tc>
          <w:tcPr>
            <w:tcW w:w="1620" w:type="dxa"/>
          </w:tcPr>
          <w:p w14:paraId="4BB6A9F4" w14:textId="7EAB8F04" w:rsidR="00C41C61" w:rsidRDefault="00090344" w:rsidP="005E5798">
            <w:r>
              <w:t>Reattachment</w:t>
            </w:r>
          </w:p>
        </w:tc>
        <w:tc>
          <w:tcPr>
            <w:tcW w:w="4230" w:type="dxa"/>
          </w:tcPr>
          <w:p w14:paraId="39A2CDE8" w14:textId="3AD901BD" w:rsidR="00C41C61" w:rsidRDefault="00090344" w:rsidP="005E5798">
            <w:r>
              <w:t>Putting back a detached body part</w:t>
            </w:r>
          </w:p>
        </w:tc>
        <w:tc>
          <w:tcPr>
            <w:tcW w:w="2250" w:type="dxa"/>
          </w:tcPr>
          <w:p w14:paraId="35C21612" w14:textId="38AA9CD1" w:rsidR="00C41C61" w:rsidRDefault="00090344" w:rsidP="005E5798">
            <w:r>
              <w:t>Some/all of a body part</w:t>
            </w:r>
          </w:p>
        </w:tc>
        <w:tc>
          <w:tcPr>
            <w:tcW w:w="2970" w:type="dxa"/>
          </w:tcPr>
          <w:p w14:paraId="71D593BE" w14:textId="474FD36C" w:rsidR="00C41C61" w:rsidRDefault="00090344" w:rsidP="005E5798">
            <w:r>
              <w:t>Reattach severed finger</w:t>
            </w:r>
          </w:p>
        </w:tc>
      </w:tr>
      <w:tr w:rsidR="00240CB7" w14:paraId="1A440666" w14:textId="77777777" w:rsidTr="00B960C7">
        <w:tc>
          <w:tcPr>
            <w:tcW w:w="1620" w:type="dxa"/>
          </w:tcPr>
          <w:p w14:paraId="59688471" w14:textId="2BE03BB5" w:rsidR="00C41C61" w:rsidRDefault="00090344" w:rsidP="005E5798">
            <w:r>
              <w:t>Transfer</w:t>
            </w:r>
          </w:p>
        </w:tc>
        <w:tc>
          <w:tcPr>
            <w:tcW w:w="4230" w:type="dxa"/>
          </w:tcPr>
          <w:p w14:paraId="19ADC0B7" w14:textId="452A280E" w:rsidR="00C41C61" w:rsidRDefault="00090344" w:rsidP="005E5798">
            <w:r>
              <w:t>Moving, to function for a similar body part</w:t>
            </w:r>
          </w:p>
        </w:tc>
        <w:tc>
          <w:tcPr>
            <w:tcW w:w="2250" w:type="dxa"/>
          </w:tcPr>
          <w:p w14:paraId="39C6E1E8" w14:textId="72A3ECE8" w:rsidR="00C41C61" w:rsidRDefault="00240CB7" w:rsidP="005E5798">
            <w:r>
              <w:t>Some/all of a body part</w:t>
            </w:r>
          </w:p>
        </w:tc>
        <w:tc>
          <w:tcPr>
            <w:tcW w:w="2970" w:type="dxa"/>
          </w:tcPr>
          <w:p w14:paraId="1DD54851" w14:textId="006B1797" w:rsidR="00C41C61" w:rsidRDefault="00240CB7" w:rsidP="005E5798">
            <w:r>
              <w:t>Skin transfer flap</w:t>
            </w:r>
          </w:p>
        </w:tc>
      </w:tr>
      <w:tr w:rsidR="00240CB7" w14:paraId="4D74B781" w14:textId="77777777" w:rsidTr="00B960C7">
        <w:tc>
          <w:tcPr>
            <w:tcW w:w="1620" w:type="dxa"/>
          </w:tcPr>
          <w:p w14:paraId="3EB628A8" w14:textId="76A253D6" w:rsidR="00C41C61" w:rsidRDefault="00240CB7" w:rsidP="005E5798">
            <w:r>
              <w:t>Reposition</w:t>
            </w:r>
          </w:p>
        </w:tc>
        <w:tc>
          <w:tcPr>
            <w:tcW w:w="4230" w:type="dxa"/>
          </w:tcPr>
          <w:p w14:paraId="6D42984F" w14:textId="37EB0A95" w:rsidR="00C41C61" w:rsidRDefault="00240CB7" w:rsidP="005E5798">
            <w:r>
              <w:t>Moving, to normal or other suitable location</w:t>
            </w:r>
          </w:p>
        </w:tc>
        <w:tc>
          <w:tcPr>
            <w:tcW w:w="2250" w:type="dxa"/>
          </w:tcPr>
          <w:p w14:paraId="2EDA0264" w14:textId="5C8B2B03" w:rsidR="00C41C61" w:rsidRDefault="00240CB7" w:rsidP="005E5798">
            <w:r>
              <w:t>Some/all of a body part</w:t>
            </w:r>
          </w:p>
        </w:tc>
        <w:tc>
          <w:tcPr>
            <w:tcW w:w="2970" w:type="dxa"/>
          </w:tcPr>
          <w:p w14:paraId="7C9A7B2F" w14:textId="796E13BA" w:rsidR="00C41C61" w:rsidRDefault="00240CB7" w:rsidP="005E5798">
            <w:r>
              <w:t>Move undescended testis</w:t>
            </w:r>
          </w:p>
        </w:tc>
      </w:tr>
      <w:tr w:rsidR="00240CB7" w14:paraId="10977F4F" w14:textId="77777777" w:rsidTr="00004C8C">
        <w:tc>
          <w:tcPr>
            <w:tcW w:w="11070" w:type="dxa"/>
            <w:gridSpan w:val="4"/>
            <w:shd w:val="clear" w:color="auto" w:fill="D0CECE" w:themeFill="background2" w:themeFillShade="E6"/>
          </w:tcPr>
          <w:p w14:paraId="51359B66" w14:textId="6F9F0BFA" w:rsidR="00240CB7" w:rsidRDefault="00240CB7" w:rsidP="005E5798">
            <w:r>
              <w:t>Root operations that alter the diameter/route of a tubular body part</w:t>
            </w:r>
          </w:p>
        </w:tc>
      </w:tr>
      <w:tr w:rsidR="00240CB7" w14:paraId="05E80993" w14:textId="77777777" w:rsidTr="00B960C7">
        <w:tc>
          <w:tcPr>
            <w:tcW w:w="1620" w:type="dxa"/>
          </w:tcPr>
          <w:p w14:paraId="1B411AB7" w14:textId="2321BF04" w:rsidR="00240CB7" w:rsidRDefault="00240CB7" w:rsidP="005E5798">
            <w:r>
              <w:t>Restriction</w:t>
            </w:r>
          </w:p>
        </w:tc>
        <w:tc>
          <w:tcPr>
            <w:tcW w:w="4230" w:type="dxa"/>
          </w:tcPr>
          <w:p w14:paraId="2BAA9C5F" w14:textId="33633A5F" w:rsidR="00240CB7" w:rsidRDefault="00240CB7" w:rsidP="005E5798">
            <w:r>
              <w:t>Partially closing orifice/lumen</w:t>
            </w:r>
          </w:p>
        </w:tc>
        <w:tc>
          <w:tcPr>
            <w:tcW w:w="2250" w:type="dxa"/>
          </w:tcPr>
          <w:p w14:paraId="4B3DC3B3" w14:textId="0A341D42" w:rsidR="00240CB7" w:rsidRDefault="00444724" w:rsidP="005E5798">
            <w:r>
              <w:t>Tubular body part</w:t>
            </w:r>
          </w:p>
        </w:tc>
        <w:tc>
          <w:tcPr>
            <w:tcW w:w="2970" w:type="dxa"/>
          </w:tcPr>
          <w:p w14:paraId="1B89860B" w14:textId="736A76CA" w:rsidR="00240CB7" w:rsidRDefault="00444724" w:rsidP="005E5798">
            <w:r>
              <w:t>Gastroesophageal fundoplication</w:t>
            </w:r>
          </w:p>
        </w:tc>
      </w:tr>
      <w:tr w:rsidR="00240CB7" w14:paraId="73150D67" w14:textId="77777777" w:rsidTr="00B960C7">
        <w:tc>
          <w:tcPr>
            <w:tcW w:w="1620" w:type="dxa"/>
          </w:tcPr>
          <w:p w14:paraId="31C3FB02" w14:textId="016790E8" w:rsidR="00240CB7" w:rsidRDefault="00444724" w:rsidP="005E5798">
            <w:r>
              <w:t>Occlusion</w:t>
            </w:r>
          </w:p>
        </w:tc>
        <w:tc>
          <w:tcPr>
            <w:tcW w:w="4230" w:type="dxa"/>
          </w:tcPr>
          <w:p w14:paraId="468154D1" w14:textId="20063F73" w:rsidR="00240CB7" w:rsidRDefault="00444724" w:rsidP="005E5798">
            <w:r>
              <w:t>Completely closing orifice/lumen</w:t>
            </w:r>
          </w:p>
        </w:tc>
        <w:tc>
          <w:tcPr>
            <w:tcW w:w="2250" w:type="dxa"/>
          </w:tcPr>
          <w:p w14:paraId="6A9FAEA3" w14:textId="2ABCE7C3" w:rsidR="00240CB7" w:rsidRDefault="00444724" w:rsidP="005E5798">
            <w:r>
              <w:t>Tubular body part</w:t>
            </w:r>
          </w:p>
        </w:tc>
        <w:tc>
          <w:tcPr>
            <w:tcW w:w="2970" w:type="dxa"/>
          </w:tcPr>
          <w:p w14:paraId="0AFBA5D2" w14:textId="076EF0E8" w:rsidR="00240CB7" w:rsidRDefault="00444724" w:rsidP="005E5798">
            <w:r>
              <w:t>Fallopian tube ligation</w:t>
            </w:r>
          </w:p>
        </w:tc>
      </w:tr>
      <w:tr w:rsidR="00240CB7" w14:paraId="43A842D7" w14:textId="77777777" w:rsidTr="00B960C7">
        <w:tc>
          <w:tcPr>
            <w:tcW w:w="1620" w:type="dxa"/>
          </w:tcPr>
          <w:p w14:paraId="09B01764" w14:textId="7DAB1163" w:rsidR="00240CB7" w:rsidRDefault="00444724" w:rsidP="005E5798">
            <w:r>
              <w:t>Dilation</w:t>
            </w:r>
          </w:p>
        </w:tc>
        <w:tc>
          <w:tcPr>
            <w:tcW w:w="4230" w:type="dxa"/>
          </w:tcPr>
          <w:p w14:paraId="437E0B41" w14:textId="2F9043B9" w:rsidR="00240CB7" w:rsidRDefault="00444724" w:rsidP="005E5798">
            <w:r>
              <w:t>Expanding orifice/lumen</w:t>
            </w:r>
          </w:p>
        </w:tc>
        <w:tc>
          <w:tcPr>
            <w:tcW w:w="2250" w:type="dxa"/>
          </w:tcPr>
          <w:p w14:paraId="558291BB" w14:textId="4C82DC69" w:rsidR="00240CB7" w:rsidRDefault="00444724" w:rsidP="005E5798">
            <w:r>
              <w:t>Tubular body part</w:t>
            </w:r>
          </w:p>
        </w:tc>
        <w:tc>
          <w:tcPr>
            <w:tcW w:w="2970" w:type="dxa"/>
          </w:tcPr>
          <w:p w14:paraId="0D1D99F7" w14:textId="19A37714" w:rsidR="00240CB7" w:rsidRDefault="00444724" w:rsidP="005E5798">
            <w:r>
              <w:t>Percutaneous transluminal coronary angioplasty (PTCA)</w:t>
            </w:r>
          </w:p>
        </w:tc>
      </w:tr>
      <w:tr w:rsidR="00240CB7" w14:paraId="7F38C2C3" w14:textId="77777777" w:rsidTr="00B960C7">
        <w:tc>
          <w:tcPr>
            <w:tcW w:w="1620" w:type="dxa"/>
          </w:tcPr>
          <w:p w14:paraId="29190F18" w14:textId="396580CD" w:rsidR="00240CB7" w:rsidRDefault="00444724" w:rsidP="005E5798">
            <w:r>
              <w:t>Bypass</w:t>
            </w:r>
          </w:p>
        </w:tc>
        <w:tc>
          <w:tcPr>
            <w:tcW w:w="4230" w:type="dxa"/>
          </w:tcPr>
          <w:p w14:paraId="4164CF28" w14:textId="4C91F0D4" w:rsidR="00240CB7" w:rsidRDefault="00444724" w:rsidP="005E5798">
            <w:r>
              <w:t>Altering route of passage</w:t>
            </w:r>
          </w:p>
        </w:tc>
        <w:tc>
          <w:tcPr>
            <w:tcW w:w="2250" w:type="dxa"/>
          </w:tcPr>
          <w:p w14:paraId="536BF74A" w14:textId="57FDBCA6" w:rsidR="00240CB7" w:rsidRDefault="00444724" w:rsidP="005E5798">
            <w:r>
              <w:t>Tubular body part</w:t>
            </w:r>
          </w:p>
        </w:tc>
        <w:tc>
          <w:tcPr>
            <w:tcW w:w="2970" w:type="dxa"/>
          </w:tcPr>
          <w:p w14:paraId="6FFAAFD7" w14:textId="3C7AF08D" w:rsidR="00240CB7" w:rsidRDefault="00444724" w:rsidP="005E5798">
            <w:r>
              <w:t>Coronary artery bypass graft (CABG)</w:t>
            </w:r>
          </w:p>
        </w:tc>
      </w:tr>
      <w:tr w:rsidR="00240CB7" w14:paraId="61C75F6E" w14:textId="77777777" w:rsidTr="00004C8C">
        <w:tc>
          <w:tcPr>
            <w:tcW w:w="11070" w:type="dxa"/>
            <w:gridSpan w:val="4"/>
            <w:shd w:val="clear" w:color="auto" w:fill="D0CECE" w:themeFill="background2" w:themeFillShade="E6"/>
          </w:tcPr>
          <w:p w14:paraId="23753036" w14:textId="40E56B6F" w:rsidR="00240CB7" w:rsidRDefault="00444724" w:rsidP="005E5798">
            <w:r>
              <w:t>Root operations that always involve a device</w:t>
            </w:r>
          </w:p>
        </w:tc>
      </w:tr>
      <w:tr w:rsidR="00240CB7" w14:paraId="37DE4519" w14:textId="77777777" w:rsidTr="00B960C7">
        <w:tc>
          <w:tcPr>
            <w:tcW w:w="1620" w:type="dxa"/>
          </w:tcPr>
          <w:p w14:paraId="6E86E8BC" w14:textId="580EB2EB" w:rsidR="00240CB7" w:rsidRDefault="00444724" w:rsidP="005E5798">
            <w:r>
              <w:t>Insertion</w:t>
            </w:r>
          </w:p>
        </w:tc>
        <w:tc>
          <w:tcPr>
            <w:tcW w:w="4230" w:type="dxa"/>
          </w:tcPr>
          <w:p w14:paraId="489B71F4" w14:textId="1E09EE9B" w:rsidR="00240CB7" w:rsidRDefault="00444724" w:rsidP="005E5798">
            <w:r>
              <w:t>Putting in non-biological device</w:t>
            </w:r>
          </w:p>
        </w:tc>
        <w:tc>
          <w:tcPr>
            <w:tcW w:w="2250" w:type="dxa"/>
          </w:tcPr>
          <w:p w14:paraId="0E6F68A6" w14:textId="59AC7CCB" w:rsidR="00240CB7" w:rsidRDefault="00444724" w:rsidP="005E5798">
            <w:r>
              <w:t>In/on a body part</w:t>
            </w:r>
          </w:p>
        </w:tc>
        <w:tc>
          <w:tcPr>
            <w:tcW w:w="2970" w:type="dxa"/>
          </w:tcPr>
          <w:p w14:paraId="630E54F6" w14:textId="7EF8642B" w:rsidR="00240CB7" w:rsidRDefault="00444724" w:rsidP="005E5798">
            <w:r>
              <w:t>Central line insertion</w:t>
            </w:r>
          </w:p>
        </w:tc>
      </w:tr>
      <w:tr w:rsidR="00240CB7" w14:paraId="515430B8" w14:textId="77777777" w:rsidTr="00B960C7">
        <w:tc>
          <w:tcPr>
            <w:tcW w:w="1620" w:type="dxa"/>
          </w:tcPr>
          <w:p w14:paraId="650DA0DA" w14:textId="197AC3A2" w:rsidR="00240CB7" w:rsidRDefault="00444724" w:rsidP="005E5798">
            <w:r>
              <w:t>Replacement</w:t>
            </w:r>
          </w:p>
        </w:tc>
        <w:tc>
          <w:tcPr>
            <w:tcW w:w="4230" w:type="dxa"/>
          </w:tcPr>
          <w:p w14:paraId="56E0C40E" w14:textId="225E1548" w:rsidR="00240CB7" w:rsidRDefault="00444724" w:rsidP="005E5798">
            <w:r>
              <w:t>Putting in device that replaces a body part</w:t>
            </w:r>
          </w:p>
        </w:tc>
        <w:tc>
          <w:tcPr>
            <w:tcW w:w="2250" w:type="dxa"/>
          </w:tcPr>
          <w:p w14:paraId="07CE2667" w14:textId="25445435" w:rsidR="00240CB7" w:rsidRDefault="00444724" w:rsidP="005E5798">
            <w:r>
              <w:t>Some/all of a body part</w:t>
            </w:r>
          </w:p>
        </w:tc>
        <w:tc>
          <w:tcPr>
            <w:tcW w:w="2970" w:type="dxa"/>
          </w:tcPr>
          <w:p w14:paraId="0AA404AE" w14:textId="07ED4BBF" w:rsidR="00240CB7" w:rsidRDefault="00444724" w:rsidP="005E5798">
            <w:r>
              <w:t>Total hip replacement</w:t>
            </w:r>
          </w:p>
        </w:tc>
      </w:tr>
      <w:tr w:rsidR="00240CB7" w14:paraId="79EEC762" w14:textId="77777777" w:rsidTr="00B960C7">
        <w:tc>
          <w:tcPr>
            <w:tcW w:w="1620" w:type="dxa"/>
          </w:tcPr>
          <w:p w14:paraId="25DDF4D0" w14:textId="134E1B75" w:rsidR="00240CB7" w:rsidRDefault="00444724" w:rsidP="005E5798">
            <w:r>
              <w:t>Change</w:t>
            </w:r>
          </w:p>
        </w:tc>
        <w:tc>
          <w:tcPr>
            <w:tcW w:w="4230" w:type="dxa"/>
          </w:tcPr>
          <w:p w14:paraId="4F058D9A" w14:textId="43D40E7B" w:rsidR="00240CB7" w:rsidRDefault="00444724" w:rsidP="005E5798">
            <w:r>
              <w:t>Exchanging device w/out cutting/ puncturing</w:t>
            </w:r>
          </w:p>
        </w:tc>
        <w:tc>
          <w:tcPr>
            <w:tcW w:w="2250" w:type="dxa"/>
          </w:tcPr>
          <w:p w14:paraId="23163612" w14:textId="629637FC" w:rsidR="00240CB7" w:rsidRDefault="00444724" w:rsidP="005E5798">
            <w:r>
              <w:t>In/on a body part</w:t>
            </w:r>
          </w:p>
        </w:tc>
        <w:tc>
          <w:tcPr>
            <w:tcW w:w="2970" w:type="dxa"/>
          </w:tcPr>
          <w:p w14:paraId="26252450" w14:textId="20039B7F" w:rsidR="00240CB7" w:rsidRDefault="00444724" w:rsidP="005E5798">
            <w:r>
              <w:t>Drainage tube change</w:t>
            </w:r>
          </w:p>
        </w:tc>
      </w:tr>
      <w:tr w:rsidR="00240CB7" w14:paraId="76B72F34" w14:textId="77777777" w:rsidTr="00B960C7">
        <w:tc>
          <w:tcPr>
            <w:tcW w:w="1620" w:type="dxa"/>
          </w:tcPr>
          <w:p w14:paraId="5863EEE4" w14:textId="52F50376" w:rsidR="00240CB7" w:rsidRDefault="00444724" w:rsidP="005E5798">
            <w:r>
              <w:t xml:space="preserve">Removal </w:t>
            </w:r>
          </w:p>
        </w:tc>
        <w:tc>
          <w:tcPr>
            <w:tcW w:w="4230" w:type="dxa"/>
          </w:tcPr>
          <w:p w14:paraId="0CD07713" w14:textId="56FAE11B" w:rsidR="00240CB7" w:rsidRDefault="00444724" w:rsidP="005E5798">
            <w:r>
              <w:t>Taking out device</w:t>
            </w:r>
          </w:p>
        </w:tc>
        <w:tc>
          <w:tcPr>
            <w:tcW w:w="2250" w:type="dxa"/>
          </w:tcPr>
          <w:p w14:paraId="3474CA00" w14:textId="044BB571" w:rsidR="00240CB7" w:rsidRDefault="00444724" w:rsidP="005E5798">
            <w:r>
              <w:t>In/on a body part</w:t>
            </w:r>
          </w:p>
        </w:tc>
        <w:tc>
          <w:tcPr>
            <w:tcW w:w="2970" w:type="dxa"/>
          </w:tcPr>
          <w:p w14:paraId="7F764161" w14:textId="75FE8673" w:rsidR="00240CB7" w:rsidRDefault="00444724" w:rsidP="005E5798">
            <w:r>
              <w:t>Central line removal</w:t>
            </w:r>
          </w:p>
        </w:tc>
      </w:tr>
      <w:tr w:rsidR="00240CB7" w14:paraId="1F42D5C4" w14:textId="77777777" w:rsidTr="00B960C7">
        <w:tc>
          <w:tcPr>
            <w:tcW w:w="1620" w:type="dxa"/>
          </w:tcPr>
          <w:p w14:paraId="6C9ADF97" w14:textId="0D634559" w:rsidR="00240CB7" w:rsidRDefault="00444724" w:rsidP="005E5798">
            <w:r>
              <w:t>Revision</w:t>
            </w:r>
          </w:p>
        </w:tc>
        <w:tc>
          <w:tcPr>
            <w:tcW w:w="4230" w:type="dxa"/>
          </w:tcPr>
          <w:p w14:paraId="0C808DE2" w14:textId="6F9026C9" w:rsidR="00240CB7" w:rsidRDefault="00444724" w:rsidP="005E5798">
            <w:r>
              <w:t>Correcting a malfunctioning/displaced device</w:t>
            </w:r>
          </w:p>
        </w:tc>
        <w:tc>
          <w:tcPr>
            <w:tcW w:w="2250" w:type="dxa"/>
          </w:tcPr>
          <w:p w14:paraId="3ACFCB7A" w14:textId="3659D4D4" w:rsidR="00240CB7" w:rsidRDefault="00444724" w:rsidP="005E5798">
            <w:r>
              <w:t>In/on a body part</w:t>
            </w:r>
          </w:p>
        </w:tc>
        <w:tc>
          <w:tcPr>
            <w:tcW w:w="2970" w:type="dxa"/>
          </w:tcPr>
          <w:p w14:paraId="50BDDFE3" w14:textId="44FC58A9" w:rsidR="00240CB7" w:rsidRDefault="00444724" w:rsidP="005E5798">
            <w:r>
              <w:t>Revision of pacemaker insertion</w:t>
            </w:r>
          </w:p>
        </w:tc>
      </w:tr>
      <w:tr w:rsidR="00240CB7" w14:paraId="4F3B92A0" w14:textId="77777777" w:rsidTr="00B960C7">
        <w:tc>
          <w:tcPr>
            <w:tcW w:w="1620" w:type="dxa"/>
          </w:tcPr>
          <w:p w14:paraId="620F92EC" w14:textId="3AE03CC8" w:rsidR="00240CB7" w:rsidRDefault="00444724" w:rsidP="005E5798">
            <w:r>
              <w:t>Supplement</w:t>
            </w:r>
          </w:p>
        </w:tc>
        <w:tc>
          <w:tcPr>
            <w:tcW w:w="4230" w:type="dxa"/>
          </w:tcPr>
          <w:p w14:paraId="0A8455F5" w14:textId="3E97FDFF" w:rsidR="00240CB7" w:rsidRDefault="00004C8C" w:rsidP="005E5798">
            <w:r>
              <w:t>Putting in device that reinforces or augments a body part</w:t>
            </w:r>
          </w:p>
        </w:tc>
        <w:tc>
          <w:tcPr>
            <w:tcW w:w="2250" w:type="dxa"/>
          </w:tcPr>
          <w:p w14:paraId="11E252E7" w14:textId="2A35150E" w:rsidR="00240CB7" w:rsidRDefault="00004C8C" w:rsidP="005E5798">
            <w:r>
              <w:t>In/on a body part</w:t>
            </w:r>
          </w:p>
        </w:tc>
        <w:tc>
          <w:tcPr>
            <w:tcW w:w="2970" w:type="dxa"/>
          </w:tcPr>
          <w:p w14:paraId="3293128E" w14:textId="2792651A" w:rsidR="00240CB7" w:rsidRDefault="00004C8C" w:rsidP="005E5798">
            <w:r>
              <w:t>Abdominal wall herniorrhaphy using mesh</w:t>
            </w:r>
          </w:p>
        </w:tc>
      </w:tr>
      <w:tr w:rsidR="00004C8C" w14:paraId="251B9E76" w14:textId="77777777" w:rsidTr="00B960C7">
        <w:tc>
          <w:tcPr>
            <w:tcW w:w="11070" w:type="dxa"/>
            <w:gridSpan w:val="4"/>
            <w:shd w:val="clear" w:color="auto" w:fill="D0CECE" w:themeFill="background2" w:themeFillShade="E6"/>
          </w:tcPr>
          <w:p w14:paraId="044D50A6" w14:textId="2D973199" w:rsidR="00004C8C" w:rsidRDefault="00B960C7" w:rsidP="005E5798">
            <w:r>
              <w:lastRenderedPageBreak/>
              <w:t>Root operations involving examination only</w:t>
            </w:r>
          </w:p>
        </w:tc>
      </w:tr>
      <w:tr w:rsidR="00004C8C" w14:paraId="616A3FD5" w14:textId="77777777" w:rsidTr="00B960C7">
        <w:tc>
          <w:tcPr>
            <w:tcW w:w="1620" w:type="dxa"/>
          </w:tcPr>
          <w:p w14:paraId="1DC39FAA" w14:textId="3B237910" w:rsidR="00004C8C" w:rsidRDefault="00B960C7" w:rsidP="005E5798">
            <w:r>
              <w:t>Inspection</w:t>
            </w:r>
          </w:p>
        </w:tc>
        <w:tc>
          <w:tcPr>
            <w:tcW w:w="4230" w:type="dxa"/>
          </w:tcPr>
          <w:p w14:paraId="74D0F746" w14:textId="79B8CA10" w:rsidR="00004C8C" w:rsidRDefault="00B960C7" w:rsidP="005E5798">
            <w:r>
              <w:t>Visual/manual exploration</w:t>
            </w:r>
          </w:p>
        </w:tc>
        <w:tc>
          <w:tcPr>
            <w:tcW w:w="2250" w:type="dxa"/>
          </w:tcPr>
          <w:p w14:paraId="0FAB3351" w14:textId="4B766662" w:rsidR="00004C8C" w:rsidRDefault="00B960C7" w:rsidP="005E5798">
            <w:r>
              <w:t>Some/all of a body part</w:t>
            </w:r>
          </w:p>
        </w:tc>
        <w:tc>
          <w:tcPr>
            <w:tcW w:w="2970" w:type="dxa"/>
          </w:tcPr>
          <w:p w14:paraId="35DC59B5" w14:textId="16E88BE6" w:rsidR="00004C8C" w:rsidRDefault="00B960C7" w:rsidP="005E5798">
            <w:r>
              <w:t>Diagnostic cystoscopy</w:t>
            </w:r>
          </w:p>
        </w:tc>
      </w:tr>
      <w:tr w:rsidR="00004C8C" w14:paraId="6B1CDB27" w14:textId="77777777" w:rsidTr="00B960C7">
        <w:tc>
          <w:tcPr>
            <w:tcW w:w="1620" w:type="dxa"/>
          </w:tcPr>
          <w:p w14:paraId="441FA85E" w14:textId="6798EE21" w:rsidR="00004C8C" w:rsidRDefault="00B960C7" w:rsidP="005E5798">
            <w:r>
              <w:t>Map</w:t>
            </w:r>
          </w:p>
        </w:tc>
        <w:tc>
          <w:tcPr>
            <w:tcW w:w="4230" w:type="dxa"/>
          </w:tcPr>
          <w:p w14:paraId="0D8AFDC3" w14:textId="2125AA15" w:rsidR="00004C8C" w:rsidRDefault="00B960C7" w:rsidP="005E5798">
            <w:r>
              <w:t>Locating electrical impulses/functional areas</w:t>
            </w:r>
          </w:p>
        </w:tc>
        <w:tc>
          <w:tcPr>
            <w:tcW w:w="2250" w:type="dxa"/>
          </w:tcPr>
          <w:p w14:paraId="2835CCA0" w14:textId="414167D6" w:rsidR="00004C8C" w:rsidRDefault="00B960C7" w:rsidP="005E5798">
            <w:r>
              <w:t>Brain/cardiac conduction mechanism</w:t>
            </w:r>
          </w:p>
        </w:tc>
        <w:tc>
          <w:tcPr>
            <w:tcW w:w="2970" w:type="dxa"/>
          </w:tcPr>
          <w:p w14:paraId="32F7E51A" w14:textId="6A4A91AB" w:rsidR="00004C8C" w:rsidRDefault="00D47BD1" w:rsidP="005E5798">
            <w:r>
              <w:t>Cardiac electrophysiological study</w:t>
            </w:r>
          </w:p>
        </w:tc>
      </w:tr>
      <w:tr w:rsidR="00004C8C" w14:paraId="31FDDC37" w14:textId="77777777" w:rsidTr="00B960C7">
        <w:tc>
          <w:tcPr>
            <w:tcW w:w="11070" w:type="dxa"/>
            <w:gridSpan w:val="4"/>
            <w:shd w:val="clear" w:color="auto" w:fill="D0CECE" w:themeFill="background2" w:themeFillShade="E6"/>
          </w:tcPr>
          <w:p w14:paraId="69B72470" w14:textId="3B2C0762" w:rsidR="00004C8C" w:rsidRDefault="00D47BD1" w:rsidP="005E5798">
            <w:r>
              <w:t>Root operations that include other repairs</w:t>
            </w:r>
          </w:p>
        </w:tc>
      </w:tr>
      <w:tr w:rsidR="00004C8C" w14:paraId="78BCB22E" w14:textId="77777777" w:rsidTr="00B960C7">
        <w:tc>
          <w:tcPr>
            <w:tcW w:w="1620" w:type="dxa"/>
          </w:tcPr>
          <w:p w14:paraId="43A25E88" w14:textId="7B07FDE1" w:rsidR="00004C8C" w:rsidRDefault="00D47BD1" w:rsidP="005E5798">
            <w:r>
              <w:t>Repair</w:t>
            </w:r>
          </w:p>
        </w:tc>
        <w:tc>
          <w:tcPr>
            <w:tcW w:w="4230" w:type="dxa"/>
          </w:tcPr>
          <w:p w14:paraId="47117028" w14:textId="78145DC9" w:rsidR="00004C8C" w:rsidRDefault="00D47BD1" w:rsidP="005E5798">
            <w:r>
              <w:t>Restoring body part to its normal structure</w:t>
            </w:r>
          </w:p>
        </w:tc>
        <w:tc>
          <w:tcPr>
            <w:tcW w:w="2250" w:type="dxa"/>
          </w:tcPr>
          <w:p w14:paraId="030885D4" w14:textId="4AE59B75" w:rsidR="00004C8C" w:rsidRDefault="00D47BD1" w:rsidP="005E5798">
            <w:r>
              <w:t>Some/all of a body part</w:t>
            </w:r>
          </w:p>
        </w:tc>
        <w:tc>
          <w:tcPr>
            <w:tcW w:w="2970" w:type="dxa"/>
          </w:tcPr>
          <w:p w14:paraId="7902BA94" w14:textId="0629939C" w:rsidR="00004C8C" w:rsidRDefault="00D47BD1" w:rsidP="005E5798">
            <w:r>
              <w:t>Suture laceration</w:t>
            </w:r>
          </w:p>
        </w:tc>
      </w:tr>
      <w:tr w:rsidR="00004C8C" w14:paraId="0E98B731" w14:textId="77777777" w:rsidTr="00B960C7">
        <w:tc>
          <w:tcPr>
            <w:tcW w:w="1620" w:type="dxa"/>
          </w:tcPr>
          <w:p w14:paraId="7A0C8D90" w14:textId="15E8B422" w:rsidR="00004C8C" w:rsidRDefault="00D47BD1" w:rsidP="005E5798">
            <w:r>
              <w:t>Control</w:t>
            </w:r>
          </w:p>
        </w:tc>
        <w:tc>
          <w:tcPr>
            <w:tcW w:w="4230" w:type="dxa"/>
          </w:tcPr>
          <w:p w14:paraId="4E9FBB15" w14:textId="4BD27579" w:rsidR="00004C8C" w:rsidRDefault="00D47BD1" w:rsidP="005E5798">
            <w:r>
              <w:t xml:space="preserve">Stopping/attempting to stop </w:t>
            </w:r>
            <w:r w:rsidR="009C4610">
              <w:t>post-procedural or other acute bleeding</w:t>
            </w:r>
          </w:p>
        </w:tc>
        <w:tc>
          <w:tcPr>
            <w:tcW w:w="2250" w:type="dxa"/>
          </w:tcPr>
          <w:p w14:paraId="60D8F283" w14:textId="01ADF658" w:rsidR="00004C8C" w:rsidRDefault="00D47BD1" w:rsidP="005E5798">
            <w:r>
              <w:t>Anatomical region</w:t>
            </w:r>
          </w:p>
        </w:tc>
        <w:tc>
          <w:tcPr>
            <w:tcW w:w="2970" w:type="dxa"/>
          </w:tcPr>
          <w:p w14:paraId="7DDC7C47" w14:textId="17530393" w:rsidR="00004C8C" w:rsidRDefault="00D47BD1" w:rsidP="005E5798">
            <w:r>
              <w:t>Post-prostatectomy bleeding</w:t>
            </w:r>
          </w:p>
        </w:tc>
      </w:tr>
      <w:tr w:rsidR="00B960C7" w14:paraId="1579D76B" w14:textId="77777777" w:rsidTr="00B960C7">
        <w:tc>
          <w:tcPr>
            <w:tcW w:w="11070" w:type="dxa"/>
            <w:gridSpan w:val="4"/>
            <w:shd w:val="clear" w:color="auto" w:fill="D0CECE" w:themeFill="background2" w:themeFillShade="E6"/>
          </w:tcPr>
          <w:p w14:paraId="0752FB28" w14:textId="370553B1" w:rsidR="00B960C7" w:rsidRDefault="00D47BD1" w:rsidP="005E5798">
            <w:r>
              <w:t>Root operations that include other objectives</w:t>
            </w:r>
          </w:p>
        </w:tc>
      </w:tr>
      <w:tr w:rsidR="00B960C7" w14:paraId="3485DD7F" w14:textId="77777777" w:rsidTr="00B960C7">
        <w:tc>
          <w:tcPr>
            <w:tcW w:w="1620" w:type="dxa"/>
          </w:tcPr>
          <w:p w14:paraId="16D9313D" w14:textId="0EBE5EED" w:rsidR="00B960C7" w:rsidRDefault="00D47BD1" w:rsidP="005E5798">
            <w:r>
              <w:t>Fusion</w:t>
            </w:r>
          </w:p>
        </w:tc>
        <w:tc>
          <w:tcPr>
            <w:tcW w:w="4230" w:type="dxa"/>
          </w:tcPr>
          <w:p w14:paraId="2542BD4A" w14:textId="69F2978C" w:rsidR="00B960C7" w:rsidRDefault="00D47BD1" w:rsidP="005E5798">
            <w:r>
              <w:t>Rendering joint immobile</w:t>
            </w:r>
          </w:p>
        </w:tc>
        <w:tc>
          <w:tcPr>
            <w:tcW w:w="2250" w:type="dxa"/>
          </w:tcPr>
          <w:p w14:paraId="0C648858" w14:textId="656491F6" w:rsidR="00B960C7" w:rsidRDefault="00D47BD1" w:rsidP="005E5798">
            <w:r>
              <w:t>Joint</w:t>
            </w:r>
          </w:p>
        </w:tc>
        <w:tc>
          <w:tcPr>
            <w:tcW w:w="2970" w:type="dxa"/>
          </w:tcPr>
          <w:p w14:paraId="07CF3DE3" w14:textId="55C675FE" w:rsidR="00B960C7" w:rsidRDefault="00D47BD1" w:rsidP="005E5798">
            <w:r>
              <w:t>Spinal fusion</w:t>
            </w:r>
          </w:p>
        </w:tc>
      </w:tr>
      <w:tr w:rsidR="00B960C7" w14:paraId="60EC2A6C" w14:textId="77777777" w:rsidTr="00B960C7">
        <w:tc>
          <w:tcPr>
            <w:tcW w:w="1620" w:type="dxa"/>
          </w:tcPr>
          <w:p w14:paraId="0E8F152D" w14:textId="2E01A7F1" w:rsidR="00B960C7" w:rsidRDefault="00D47BD1" w:rsidP="005E5798">
            <w:r>
              <w:t>Alteration</w:t>
            </w:r>
          </w:p>
        </w:tc>
        <w:tc>
          <w:tcPr>
            <w:tcW w:w="4230" w:type="dxa"/>
          </w:tcPr>
          <w:p w14:paraId="222C1021" w14:textId="685BC3E2" w:rsidR="00B960C7" w:rsidRDefault="00D47BD1" w:rsidP="005E5798">
            <w:r>
              <w:t>Modifying body part for cosmetic purposes without affecting function</w:t>
            </w:r>
          </w:p>
        </w:tc>
        <w:tc>
          <w:tcPr>
            <w:tcW w:w="2250" w:type="dxa"/>
          </w:tcPr>
          <w:p w14:paraId="0F737EFC" w14:textId="32787A55" w:rsidR="00B960C7" w:rsidRDefault="00D47BD1" w:rsidP="005E5798">
            <w:r>
              <w:t>Some/all of a body part</w:t>
            </w:r>
          </w:p>
        </w:tc>
        <w:tc>
          <w:tcPr>
            <w:tcW w:w="2970" w:type="dxa"/>
          </w:tcPr>
          <w:p w14:paraId="5CDB377A" w14:textId="0DA5030F" w:rsidR="00B960C7" w:rsidRDefault="00D47BD1" w:rsidP="005E5798">
            <w:r>
              <w:t>Face lift</w:t>
            </w:r>
          </w:p>
        </w:tc>
      </w:tr>
      <w:tr w:rsidR="00B960C7" w14:paraId="46EF5267" w14:textId="77777777" w:rsidTr="00B960C7">
        <w:tc>
          <w:tcPr>
            <w:tcW w:w="1620" w:type="dxa"/>
          </w:tcPr>
          <w:p w14:paraId="5F2448AD" w14:textId="6A424BE7" w:rsidR="00B960C7" w:rsidRDefault="00D47BD1" w:rsidP="005E5798">
            <w:r>
              <w:t>Creation</w:t>
            </w:r>
          </w:p>
        </w:tc>
        <w:tc>
          <w:tcPr>
            <w:tcW w:w="4230" w:type="dxa"/>
          </w:tcPr>
          <w:p w14:paraId="0E04EDB7" w14:textId="3B9AB209" w:rsidR="00B960C7" w:rsidRDefault="00D47BD1" w:rsidP="005E5798">
            <w:r>
              <w:t>Making new structure for sex change operation</w:t>
            </w:r>
          </w:p>
        </w:tc>
        <w:tc>
          <w:tcPr>
            <w:tcW w:w="2250" w:type="dxa"/>
          </w:tcPr>
          <w:p w14:paraId="6E20494A" w14:textId="7610F7EE" w:rsidR="00B960C7" w:rsidRDefault="00D47BD1" w:rsidP="005E5798">
            <w:r>
              <w:t>Perineum</w:t>
            </w:r>
          </w:p>
        </w:tc>
        <w:tc>
          <w:tcPr>
            <w:tcW w:w="2970" w:type="dxa"/>
          </w:tcPr>
          <w:p w14:paraId="67A8847B" w14:textId="0AD0915F" w:rsidR="00B960C7" w:rsidRDefault="00D47BD1" w:rsidP="005E5798">
            <w:r>
              <w:t>Artificial vagina/penis</w:t>
            </w:r>
          </w:p>
        </w:tc>
      </w:tr>
    </w:tbl>
    <w:p w14:paraId="4D92C210" w14:textId="34030957" w:rsidR="000401D3" w:rsidRPr="000401D3" w:rsidRDefault="000401D3" w:rsidP="005E5798"/>
    <w:sectPr w:rsidR="000401D3" w:rsidRPr="00040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1D3"/>
    <w:rsid w:val="00004C8C"/>
    <w:rsid w:val="00015D08"/>
    <w:rsid w:val="000401D3"/>
    <w:rsid w:val="0005656A"/>
    <w:rsid w:val="00090344"/>
    <w:rsid w:val="00240CB7"/>
    <w:rsid w:val="00444724"/>
    <w:rsid w:val="005E5798"/>
    <w:rsid w:val="007A73A8"/>
    <w:rsid w:val="0082725B"/>
    <w:rsid w:val="0088396A"/>
    <w:rsid w:val="009C4610"/>
    <w:rsid w:val="00B960C7"/>
    <w:rsid w:val="00C41C61"/>
    <w:rsid w:val="00D47BD1"/>
    <w:rsid w:val="00E7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4A853"/>
  <w15:chartTrackingRefBased/>
  <w15:docId w15:val="{FDA7571D-5EE6-402C-A3FD-15332D8C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 Ingrande</dc:creator>
  <cp:keywords/>
  <dc:description/>
  <cp:lastModifiedBy>Pietro Ingrande</cp:lastModifiedBy>
  <cp:revision>5</cp:revision>
  <dcterms:created xsi:type="dcterms:W3CDTF">2022-04-05T14:30:00Z</dcterms:created>
  <dcterms:modified xsi:type="dcterms:W3CDTF">2024-04-11T19:09:00Z</dcterms:modified>
</cp:coreProperties>
</file>