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223DC" w:rsidRPr="007223DC" w:rsidRDefault="00165F03" w:rsidP="007223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4074795</wp:posOffset>
                </wp:positionV>
                <wp:extent cx="4879340" cy="3295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93" w:rsidRDefault="00A84893">
                            <w:r>
                              <w:t>First system investment $ _____________   Additional systems $_____________</w:t>
                            </w:r>
                          </w:p>
                          <w:p w:rsidR="00A84893" w:rsidRDefault="00A84893">
                            <w:r>
                              <w:t>Total Investment $____________________</w:t>
                            </w:r>
                          </w:p>
                          <w:p w:rsidR="00A84893" w:rsidRDefault="00A84893">
                            <w:r>
                              <w:t>Payment by:  □ MasterCard    □ Visa    □ Discover     □ Check #______</w:t>
                            </w:r>
                          </w:p>
                          <w:p w:rsidR="00A84893" w:rsidRDefault="00A84893">
                            <w:r>
                              <w:t>Name on card: _____________________________________</w:t>
                            </w:r>
                          </w:p>
                          <w:p w:rsidR="00A84893" w:rsidRDefault="00A84893">
                            <w:r>
                              <w:t>Credit card number: _________________________________</w:t>
                            </w:r>
                          </w:p>
                          <w:p w:rsidR="00A84893" w:rsidRDefault="00A84893">
                            <w:proofErr w:type="spellStart"/>
                            <w:r>
                              <w:t>Exp</w:t>
                            </w:r>
                            <w:proofErr w:type="spellEnd"/>
                            <w:r>
                              <w:t xml:space="preserve"> date: _______ CVC #_____ Billing zip code:  ___________</w:t>
                            </w:r>
                          </w:p>
                          <w:p w:rsidR="00A84893" w:rsidRDefault="00A84893"/>
                          <w:p w:rsidR="00A84893" w:rsidRDefault="00A84893">
                            <w:r>
                              <w:t>Customer approval: ____________________________ Date: ______________</w:t>
                            </w:r>
                          </w:p>
                          <w:p w:rsidR="00A84893" w:rsidRDefault="00A84893">
                            <w:r>
                              <w:t>Company approved: ____________________________ Date: ______________</w:t>
                            </w:r>
                          </w:p>
                          <w:p w:rsidR="00A84893" w:rsidRDefault="00A84893"/>
                          <w:p w:rsidR="00A84893" w:rsidRDefault="00A84893"/>
                          <w:p w:rsidR="00A84893" w:rsidRDefault="00A84893"/>
                          <w:p w:rsidR="00A84893" w:rsidRDefault="00A848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320.85pt;width:384.2pt;height:25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" stroked="f">
                <v:textbox>
                  <w:txbxContent>
                    <w:p w:rsidR="00A84893" w:rsidRDefault="00A84893">
                      <w:r>
                        <w:t>First system investment $ _____________   Additional systems $_____________</w:t>
                      </w:r>
                    </w:p>
                    <w:p w:rsidR="00A84893" w:rsidRDefault="00A84893">
                      <w:r>
                        <w:t>Total Investment $____________________</w:t>
                      </w:r>
                    </w:p>
                    <w:p w:rsidR="00A84893" w:rsidRDefault="00A84893">
                      <w:r>
                        <w:t>Payment by:  □ MasterCard    □ Visa    □ Discover     □ Check #______</w:t>
                      </w:r>
                    </w:p>
                    <w:p w:rsidR="00A84893" w:rsidRDefault="00A84893">
                      <w:r>
                        <w:t>Name on card: _____________________________________</w:t>
                      </w:r>
                    </w:p>
                    <w:p w:rsidR="00A84893" w:rsidRDefault="00A84893">
                      <w:r>
                        <w:t>Credit card number: _________________________________</w:t>
                      </w:r>
                    </w:p>
                    <w:p w:rsidR="00A84893" w:rsidRDefault="00A84893">
                      <w:proofErr w:type="spellStart"/>
                      <w:r>
                        <w:t>Exp</w:t>
                      </w:r>
                      <w:proofErr w:type="spellEnd"/>
                      <w:r>
                        <w:t xml:space="preserve"> date: _______ CVC #_____ Billing zip code:  ___________</w:t>
                      </w:r>
                    </w:p>
                    <w:p w:rsidR="00A84893" w:rsidRDefault="00A84893"/>
                    <w:p w:rsidR="00A84893" w:rsidRDefault="00A84893">
                      <w:r>
                        <w:t>Customer approval: ____________________________ Date: ______________</w:t>
                      </w:r>
                    </w:p>
                    <w:p w:rsidR="00A84893" w:rsidRDefault="00A84893">
                      <w:r>
                        <w:t>Company approved: ____________________________ Date: ______________</w:t>
                      </w:r>
                    </w:p>
                    <w:p w:rsidR="00A84893" w:rsidRDefault="00A84893"/>
                    <w:p w:rsidR="00A84893" w:rsidRDefault="00A84893"/>
                    <w:p w:rsidR="00A84893" w:rsidRDefault="00A84893"/>
                    <w:p w:rsidR="00A84893" w:rsidRDefault="00A848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7369175</wp:posOffset>
                </wp:positionV>
                <wp:extent cx="4953000" cy="7143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028" w:rsidRDefault="008B3028" w:rsidP="008B302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3028">
                              <w:rPr>
                                <w:sz w:val="16"/>
                                <w:szCs w:val="16"/>
                              </w:rPr>
                              <w:t xml:space="preserve">Return to: Northern Air, LLC, PO Box 1322 Montgomery, TX 77356 Phone: 281-356-3568 </w:t>
                            </w:r>
                          </w:p>
                          <w:p w:rsidR="008B3028" w:rsidRPr="008B3028" w:rsidRDefault="008B3028" w:rsidP="008B302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3028" w:rsidRPr="008B3028" w:rsidRDefault="008B30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3028">
                              <w:rPr>
                                <w:sz w:val="16"/>
                                <w:szCs w:val="16"/>
                              </w:rPr>
                              <w:t xml:space="preserve">Notice: You may cancel this transaction without any penalty or obligation within 3 business days from the above date.  Ask a representative for additional terms and conditions.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There will be a $35.00 fee for all returned payments.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5pt;margin-top:580.25pt;width:390pt;height:5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">
                <v:textbox>
                  <w:txbxContent>
                    <w:p w:rsidR="008B3028" w:rsidRDefault="008B3028" w:rsidP="008B302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B3028">
                        <w:rPr>
                          <w:sz w:val="16"/>
                          <w:szCs w:val="16"/>
                        </w:rPr>
                        <w:t>Return to: Northern Air, LLC, PO Box 1322 Mon</w:t>
                      </w:r>
                      <w:bookmarkStart w:id="1" w:name="_GoBack"/>
                      <w:r w:rsidRPr="008B3028">
                        <w:rPr>
                          <w:sz w:val="16"/>
                          <w:szCs w:val="16"/>
                        </w:rPr>
                        <w:t>t</w:t>
                      </w:r>
                      <w:bookmarkEnd w:id="1"/>
                      <w:r w:rsidRPr="008B3028">
                        <w:rPr>
                          <w:sz w:val="16"/>
                          <w:szCs w:val="16"/>
                        </w:rPr>
                        <w:t xml:space="preserve">gomery, TX 77356 Phone: 281-356-3568 </w:t>
                      </w:r>
                    </w:p>
                    <w:p w:rsidR="008B3028" w:rsidRPr="008B3028" w:rsidRDefault="008B3028" w:rsidP="008B302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B3028" w:rsidRPr="008B3028" w:rsidRDefault="008B3028">
                      <w:pPr>
                        <w:rPr>
                          <w:sz w:val="16"/>
                          <w:szCs w:val="16"/>
                        </w:rPr>
                      </w:pPr>
                      <w:r w:rsidRPr="008B3028">
                        <w:rPr>
                          <w:sz w:val="16"/>
                          <w:szCs w:val="16"/>
                        </w:rPr>
                        <w:t xml:space="preserve">Notice: You may cancel this transaction without any penalty or obligation within 3 business days from the above date.  Ask a representative for additional terms and conditions. </w:t>
                      </w:r>
                      <w:r>
                        <w:rPr>
                          <w:sz w:val="16"/>
                          <w:szCs w:val="16"/>
                        </w:rPr>
                        <w:t>There will be a $35.00 fee for all returned payments.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3236595</wp:posOffset>
                </wp:positionV>
                <wp:extent cx="4895850" cy="7810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DA" w:rsidRDefault="00BE4DDA" w:rsidP="00BE4D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E4DDA">
                              <w:rPr>
                                <w:b/>
                              </w:rPr>
                              <w:t>10% Off of Repair or New Installation</w:t>
                            </w:r>
                          </w:p>
                          <w:p w:rsidR="00BE4DDA" w:rsidRDefault="00BE4DDA" w:rsidP="00BE4D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Minimum savings based on standard price maintenance and does not take into consideration the value of service and equipment discounts. </w:t>
                            </w:r>
                          </w:p>
                          <w:p w:rsidR="00BE4DDA" w:rsidRPr="00BE4DDA" w:rsidRDefault="00BE4DDA" w:rsidP="00BE4D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Multiple heating and cooling systems in the same home is discounted 40% (calculated above)</w:t>
                            </w:r>
                          </w:p>
                          <w:p w:rsidR="00BE4DDA" w:rsidRDefault="00BE4DDA" w:rsidP="00BE4DDA">
                            <w:pPr>
                              <w:spacing w:after="0" w:line="240" w:lineRule="auto"/>
                            </w:pPr>
                          </w:p>
                          <w:p w:rsidR="00BE4DDA" w:rsidRDefault="00BE4DDA" w:rsidP="00BE4DDA">
                            <w:pPr>
                              <w:spacing w:line="240" w:lineRule="auto"/>
                            </w:pPr>
                          </w:p>
                          <w:p w:rsidR="00BE4DDA" w:rsidRDefault="00BE4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5pt;margin-top:254.85pt;width:385.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">
                <v:textbox>
                  <w:txbxContent>
                    <w:p w:rsidR="00BE4DDA" w:rsidRDefault="00BE4DDA" w:rsidP="00BE4DD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E4DDA">
                        <w:rPr>
                          <w:b/>
                        </w:rPr>
                        <w:t xml:space="preserve">10% </w:t>
                      </w:r>
                      <w:proofErr w:type="gramStart"/>
                      <w:r w:rsidRPr="00BE4DDA">
                        <w:rPr>
                          <w:b/>
                        </w:rPr>
                        <w:t>Off of</w:t>
                      </w:r>
                      <w:proofErr w:type="gramEnd"/>
                      <w:r w:rsidRPr="00BE4DDA">
                        <w:rPr>
                          <w:b/>
                        </w:rPr>
                        <w:t xml:space="preserve"> Repair or New Installation</w:t>
                      </w:r>
                    </w:p>
                    <w:p w:rsidR="00BE4DDA" w:rsidRDefault="00BE4DDA" w:rsidP="00BE4D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Minimum savings based on standard price maintenance and does not take into consideration the value of service and equipment discounts. </w:t>
                      </w:r>
                    </w:p>
                    <w:p w:rsidR="00BE4DDA" w:rsidRPr="00BE4DDA" w:rsidRDefault="00BE4DDA" w:rsidP="00BE4D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Multiple heating and cooling systems in the same home is discounted 40% (calculated above)</w:t>
                      </w:r>
                    </w:p>
                    <w:p w:rsidR="00BE4DDA" w:rsidRDefault="00BE4DDA" w:rsidP="00BE4DDA">
                      <w:pPr>
                        <w:spacing w:after="0" w:line="240" w:lineRule="auto"/>
                      </w:pPr>
                    </w:p>
                    <w:p w:rsidR="00BE4DDA" w:rsidRDefault="00BE4DDA" w:rsidP="00BE4DDA">
                      <w:pPr>
                        <w:spacing w:line="240" w:lineRule="auto"/>
                      </w:pPr>
                    </w:p>
                    <w:p w:rsidR="00BE4DDA" w:rsidRDefault="00BE4DD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2122170</wp:posOffset>
                </wp:positionV>
                <wp:extent cx="7077075" cy="1114425"/>
                <wp:effectExtent l="0" t="0" r="0" b="0"/>
                <wp:wrapTight wrapText="bothSides">
                  <wp:wrapPolygon edited="0">
                    <wp:start x="174" y="0"/>
                    <wp:lineTo x="174" y="21046"/>
                    <wp:lineTo x="21397" y="21046"/>
                    <wp:lineTo x="21397" y="0"/>
                    <wp:lineTo x="17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97" w:rsidRDefault="00972A97" w:rsidP="0017717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:rsidR="00972A97" w:rsidRPr="00CF1D85" w:rsidRDefault="00972A97" w:rsidP="0017717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1 Year Protection Plan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ab/>
                              <w:t>2 Year Protection Plan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ab/>
                              <w:t>3 Year Protection Plan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ab/>
                              <w:t>4 Year Protection Plan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ab/>
                              <w:t>5 Year Protection Plan</w:t>
                            </w:r>
                          </w:p>
                          <w:p w:rsidR="00972A97" w:rsidRPr="00CF1D85" w:rsidRDefault="00972A97" w:rsidP="0017717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972A97" w:rsidRPr="00CF1D85" w:rsidRDefault="00972A97" w:rsidP="0017717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$159.00</w:t>
                            </w:r>
                            <w:r w:rsidR="00BE4DDA" w:rsidRPr="00CF1D85">
                              <w:rPr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 xml:space="preserve">         $256.00</w:t>
                            </w:r>
                            <w:r w:rsidR="00BE4DDA" w:rsidRPr="00CF1D85">
                              <w:rPr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 xml:space="preserve">         $374.00</w:t>
                            </w:r>
                            <w:r w:rsidR="00BE4DDA" w:rsidRPr="00CF1D85">
                              <w:rPr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 xml:space="preserve">         $452.00</w:t>
                            </w:r>
                            <w:r w:rsidR="00BE4DDA" w:rsidRPr="00CF1D85">
                              <w:rPr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$509.00</w:t>
                            </w:r>
                          </w:p>
                          <w:p w:rsidR="00972A97" w:rsidRPr="00CF1D85" w:rsidRDefault="00972A97" w:rsidP="0017717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>Additional system $94 each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  <w:t>Additional system $158 each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  <w:t>Additional system $218 each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  <w:t>Additional system $260 each</w:t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Pr="00CF1D85">
                              <w:rPr>
                                <w:iCs/>
                                <w:color w:val="2F5496" w:themeColor="accent1" w:themeShade="BF"/>
                                <w:sz w:val="12"/>
                                <w:szCs w:val="12"/>
                              </w:rPr>
                              <w:tab/>
                              <w:t>Additional system $295 each</w:t>
                            </w:r>
                          </w:p>
                          <w:p w:rsidR="00972A97" w:rsidRPr="00972A97" w:rsidRDefault="00972A97" w:rsidP="00177172">
                            <w:pPr>
                              <w:pBdr>
                                <w:top w:val="single" w:sz="24" w:space="3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1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2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3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4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5 Year Protection Plan</w:t>
                            </w:r>
                          </w:p>
                          <w:p w:rsidR="00972A97" w:rsidRPr="00972A97" w:rsidRDefault="00972A97" w:rsidP="00177172">
                            <w:pPr>
                              <w:pBdr>
                                <w:top w:val="single" w:sz="24" w:space="3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:rsidR="00972A97" w:rsidRPr="00972A97" w:rsidRDefault="00972A97" w:rsidP="00177172">
                            <w:pPr>
                              <w:pBdr>
                                <w:top w:val="single" w:sz="24" w:space="3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972A97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$159.00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$256.00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$374.00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$452.00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$509.00</w:t>
                            </w:r>
                          </w:p>
                          <w:p w:rsidR="00972A97" w:rsidRPr="00972A97" w:rsidRDefault="00972A97" w:rsidP="00177172">
                            <w:pPr>
                              <w:pBdr>
                                <w:top w:val="single" w:sz="24" w:space="3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 xml:space="preserve">Additional system $94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$158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$218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$260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$295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</w:p>
                          <w:p w:rsidR="007223DC" w:rsidRDefault="007223DC" w:rsidP="00177172">
                            <w:pPr>
                              <w:pBdr>
                                <w:top w:val="single" w:sz="24" w:space="3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</w:pPr>
                          </w:p>
                          <w:p w:rsidR="00972A97" w:rsidRPr="00972A97" w:rsidRDefault="00972A97" w:rsidP="00165F03">
                            <w:pPr>
                              <w:pBdr>
                                <w:top w:val="single" w:sz="24" w:space="14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1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2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3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4 Year Protection Plan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ab/>
                              <w:t>5 Year Protection Plan</w:t>
                            </w:r>
                          </w:p>
                          <w:p w:rsidR="00972A97" w:rsidRPr="00972A97" w:rsidRDefault="00972A97" w:rsidP="00165F03">
                            <w:pPr>
                              <w:pBdr>
                                <w:top w:val="single" w:sz="24" w:space="14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:rsidR="00972A97" w:rsidRPr="00972A97" w:rsidRDefault="00972A97" w:rsidP="00165F03">
                            <w:pPr>
                              <w:pBdr>
                                <w:top w:val="single" w:sz="24" w:space="14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972A97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$159.00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$256.00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$374.00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$452.00</w:t>
                            </w:r>
                            <w:r w:rsidR="00BE4DDA"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$509.00</w:t>
                            </w:r>
                          </w:p>
                          <w:p w:rsidR="00972A97" w:rsidRPr="00972A97" w:rsidRDefault="00972A97" w:rsidP="00165F03">
                            <w:pPr>
                              <w:pBdr>
                                <w:top w:val="single" w:sz="24" w:space="14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 xml:space="preserve">Additional system $94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$158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$218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$260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ab/>
                              <w:t xml:space="preserve">Additional system $295 </w:t>
                            </w:r>
                            <w:r w:rsidRPr="00972A97">
                              <w:rPr>
                                <w:iCs/>
                                <w:color w:val="4472C4" w:themeColor="accent1"/>
                                <w:sz w:val="12"/>
                                <w:szCs w:val="12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5pt;margin-top:167.1pt;width:557.25pt;height:87.7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" filled="f" stroked="f">
                <v:textbox>
                  <w:txbxContent>
                    <w:p w:rsidR="00972A97" w:rsidRDefault="00972A97" w:rsidP="0017717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:rsidR="00972A97" w:rsidRPr="00CF1D85" w:rsidRDefault="00972A97" w:rsidP="0017717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>1 Year Protection Plan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ab/>
                        <w:t>2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 xml:space="preserve"> Year Protection Plan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ab/>
                        <w:t>3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 xml:space="preserve"> Year Protection Plan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ab/>
                        <w:t>4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 xml:space="preserve"> Year Protection Plan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ab/>
                        <w:t>5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  <w:t xml:space="preserve"> Year Protection Plan</w:t>
                      </w:r>
                    </w:p>
                    <w:p w:rsidR="00972A97" w:rsidRPr="00CF1D85" w:rsidRDefault="00972A97" w:rsidP="0017717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:rsidR="00972A97" w:rsidRPr="00CF1D85" w:rsidRDefault="00972A97" w:rsidP="0017717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1D85">
                        <w:rPr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$159.00</w:t>
                      </w:r>
                      <w:r w:rsidR="00BE4DDA" w:rsidRPr="00CF1D85">
                        <w:rPr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 xml:space="preserve">         $256.00</w:t>
                      </w:r>
                      <w:r w:rsidR="00BE4DDA" w:rsidRPr="00CF1D85">
                        <w:rPr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 xml:space="preserve">         $374.00</w:t>
                      </w:r>
                      <w:r w:rsidR="00BE4DDA" w:rsidRPr="00CF1D85">
                        <w:rPr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 xml:space="preserve">         $452.00</w:t>
                      </w:r>
                      <w:r w:rsidR="00BE4DDA" w:rsidRPr="00CF1D85">
                        <w:rPr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$509.00</w:t>
                      </w:r>
                    </w:p>
                    <w:p w:rsidR="00972A97" w:rsidRPr="00CF1D85" w:rsidRDefault="00972A97" w:rsidP="0017717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</w:pP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>Additional system $94 each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  <w:t>Additional system $158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 xml:space="preserve"> each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  <w:t>Additional system $218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 xml:space="preserve"> each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  <w:t>Additional system $260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 xml:space="preserve"> each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ab/>
                        <w:t>Additional system $295</w:t>
                      </w:r>
                      <w:r w:rsidRPr="00CF1D85">
                        <w:rPr>
                          <w:iCs/>
                          <w:color w:val="2F5496" w:themeColor="accent1" w:themeShade="BF"/>
                          <w:sz w:val="12"/>
                          <w:szCs w:val="12"/>
                        </w:rPr>
                        <w:t xml:space="preserve"> each</w:t>
                      </w:r>
                    </w:p>
                    <w:p w:rsidR="00972A97" w:rsidRPr="00972A97" w:rsidRDefault="00972A97" w:rsidP="00177172">
                      <w:pPr>
                        <w:pBdr>
                          <w:top w:val="single" w:sz="24" w:space="31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>1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2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3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4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5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</w:p>
                    <w:p w:rsidR="00972A97" w:rsidRPr="00972A97" w:rsidRDefault="00972A97" w:rsidP="00177172">
                      <w:pPr>
                        <w:pBdr>
                          <w:top w:val="single" w:sz="24" w:space="31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:rsidR="00972A97" w:rsidRPr="00972A97" w:rsidRDefault="00972A97" w:rsidP="00177172">
                      <w:pPr>
                        <w:pBdr>
                          <w:top w:val="single" w:sz="24" w:space="31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972A97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>$159.00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$256.00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$374.00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$452.00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>$509.00</w:t>
                      </w:r>
                    </w:p>
                    <w:p w:rsidR="00972A97" w:rsidRPr="00972A97" w:rsidRDefault="00972A97" w:rsidP="00177172">
                      <w:pPr>
                        <w:pBdr>
                          <w:top w:val="single" w:sz="24" w:space="31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</w:pP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Additional system $94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$158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$218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$260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$295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</w:p>
                    <w:p w:rsidR="007223DC" w:rsidRDefault="007223DC" w:rsidP="00177172">
                      <w:pPr>
                        <w:pBdr>
                          <w:top w:val="single" w:sz="24" w:space="31" w:color="4472C4" w:themeColor="accent1"/>
                          <w:bottom w:val="single" w:sz="24" w:space="8" w:color="4472C4" w:themeColor="accent1"/>
                        </w:pBdr>
                        <w:spacing w:after="0"/>
                      </w:pPr>
                    </w:p>
                    <w:p w:rsidR="00972A97" w:rsidRPr="00972A97" w:rsidRDefault="00972A97" w:rsidP="00165F03">
                      <w:pPr>
                        <w:pBdr>
                          <w:top w:val="single" w:sz="24" w:space="14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>1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2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3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4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ab/>
                        <w:t>5</w:t>
                      </w:r>
                      <w:r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Year Protection Plan</w:t>
                      </w:r>
                    </w:p>
                    <w:p w:rsidR="00972A97" w:rsidRPr="00972A97" w:rsidRDefault="00972A97" w:rsidP="00165F03">
                      <w:pPr>
                        <w:pBdr>
                          <w:top w:val="single" w:sz="24" w:space="14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:rsidR="00972A97" w:rsidRPr="00972A97" w:rsidRDefault="00972A97" w:rsidP="00165F03">
                      <w:pPr>
                        <w:pBdr>
                          <w:top w:val="single" w:sz="24" w:space="14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972A97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>$159.00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$256.00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$374.00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$452.00</w:t>
                      </w:r>
                      <w:r w:rsidR="00BE4DDA"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>
                        <w:rPr>
                          <w:iCs/>
                          <w:color w:val="4472C4" w:themeColor="accent1"/>
                          <w:sz w:val="28"/>
                          <w:szCs w:val="28"/>
                        </w:rPr>
                        <w:t>$509.00</w:t>
                      </w:r>
                    </w:p>
                    <w:p w:rsidR="00972A97" w:rsidRPr="00972A97" w:rsidRDefault="00972A97" w:rsidP="00165F03">
                      <w:pPr>
                        <w:pBdr>
                          <w:top w:val="single" w:sz="24" w:space="14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</w:pP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Additional system $94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$158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$218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$260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ab/>
                        <w:t>Additional system $295</w:t>
                      </w:r>
                      <w:r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 xml:space="preserve"> </w:t>
                      </w:r>
                      <w:r w:rsidRPr="00972A97">
                        <w:rPr>
                          <w:iCs/>
                          <w:color w:val="4472C4" w:themeColor="accent1"/>
                          <w:sz w:val="12"/>
                          <w:szCs w:val="12"/>
                        </w:rPr>
                        <w:t>each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3454400</wp:posOffset>
                </wp:positionV>
                <wp:extent cx="1909445" cy="4886325"/>
                <wp:effectExtent l="0" t="0" r="1460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DA" w:rsidRPr="00177172" w:rsidRDefault="00BE4DDA" w:rsidP="00BE4DD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77172">
                              <w:rPr>
                                <w:b/>
                                <w:sz w:val="16"/>
                                <w:szCs w:val="16"/>
                              </w:rPr>
                              <w:t>Cooling Equipment Checklist</w:t>
                            </w:r>
                          </w:p>
                          <w:p w:rsidR="00D26C56" w:rsidRPr="00165F03" w:rsidRDefault="00093104" w:rsidP="00BE4DD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="00D26C56" w:rsidRPr="00165F03">
                              <w:rPr>
                                <w:rFonts w:ascii="Chiller" w:hAnsi="Chiller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26C56" w:rsidRPr="00165F03">
                              <w:rPr>
                                <w:sz w:val="15"/>
                                <w:szCs w:val="15"/>
                              </w:rPr>
                              <w:t xml:space="preserve">Inspect thermostat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="00D26C56" w:rsidRPr="00165F03">
                              <w:rPr>
                                <w:sz w:val="15"/>
                                <w:szCs w:val="15"/>
                              </w:rPr>
                              <w:t xml:space="preserve"> Inspect temperature drop</w:t>
                            </w:r>
                            <w:r w:rsidR="00D26C56" w:rsidRPr="00165F03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="00D26C56" w:rsidRPr="00165F03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Clean condenser coil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and adjust air flow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rFonts w:ascii="Chiller" w:hAnsi="Chiller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Inspect all electrical connections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amp and volt draw on motors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refrigerant charge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Lubricate moving parts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condensate drain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all capacitors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Look for refrigerant leaks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contactor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Meg check compressor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compressor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disconnect power box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power breaker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Inspect evaporator coil when assessible </w:t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65F03">
                              <w:rPr>
                                <w:sz w:val="15"/>
                                <w:szCs w:val="15"/>
                              </w:rPr>
                              <w:t xml:space="preserve"> Test cycle for proper operation</w:t>
                            </w:r>
                          </w:p>
                          <w:p w:rsidR="00165F03" w:rsidRDefault="00165F03" w:rsidP="00CC488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65F03" w:rsidRDefault="00165F03" w:rsidP="00CC488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61982" w:rsidRPr="00177172" w:rsidRDefault="009D1118" w:rsidP="00CC488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77172">
                              <w:rPr>
                                <w:b/>
                                <w:sz w:val="16"/>
                                <w:szCs w:val="16"/>
                              </w:rPr>
                              <w:t>Heating Equipment Checklist</w:t>
                            </w:r>
                          </w:p>
                          <w:p w:rsidR="00CC4883" w:rsidRPr="00177172" w:rsidRDefault="00CC4883" w:rsidP="00CC488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thermostat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heat exchanger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temperature rise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fan control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furnace safety controls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for gas leaks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gas valve operation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ignition system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electrical connections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gas pressure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Wax furnace cabinet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lubricate all moving parts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backup heat elements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sequencer operation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volt and amp draw on motors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all circuit breakers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oil filter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reversing valve operation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defrost control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Inspect oil nozzle </w:t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sym w:font="Wingdings" w:char="F0FC"/>
                            </w:r>
                            <w:r w:rsidRPr="00177172">
                              <w:rPr>
                                <w:sz w:val="15"/>
                                <w:szCs w:val="15"/>
                              </w:rPr>
                              <w:t xml:space="preserve"> Test cycle for proper operation</w:t>
                            </w:r>
                          </w:p>
                          <w:p w:rsidR="00CC4883" w:rsidRPr="00CC4883" w:rsidRDefault="00CC4883" w:rsidP="00BE4D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D1118" w:rsidRPr="009D1118" w:rsidRDefault="009D1118" w:rsidP="00BE4D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6.75pt;margin-top:272pt;width:150.35pt;height:3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">
                <v:textbox>
                  <w:txbxContent>
                    <w:p w:rsidR="00BE4DDA" w:rsidRPr="00177172" w:rsidRDefault="00BE4DDA" w:rsidP="00BE4DD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77172">
                        <w:rPr>
                          <w:b/>
                          <w:sz w:val="16"/>
                          <w:szCs w:val="16"/>
                        </w:rPr>
                        <w:t>Cooling Equipment Checklist</w:t>
                      </w:r>
                    </w:p>
                    <w:p w:rsidR="00D26C56" w:rsidRPr="00165F03" w:rsidRDefault="00093104" w:rsidP="00BE4DD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="00D26C56" w:rsidRPr="00165F03">
                        <w:rPr>
                          <w:rFonts w:ascii="Chiller" w:hAnsi="Chiller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D26C56" w:rsidRPr="00165F03">
                        <w:rPr>
                          <w:sz w:val="15"/>
                          <w:szCs w:val="15"/>
                        </w:rPr>
                        <w:t xml:space="preserve">Inspect thermostat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="00D26C56" w:rsidRPr="00165F03">
                        <w:rPr>
                          <w:sz w:val="15"/>
                          <w:szCs w:val="15"/>
                        </w:rPr>
                        <w:t xml:space="preserve"> Inspect temperature drop</w:t>
                      </w:r>
                      <w:r w:rsidR="00D26C56" w:rsidRPr="00165F03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="00D26C56" w:rsidRPr="00165F03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Clean condenser coil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and adjust air flow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rFonts w:ascii="Chiller" w:hAnsi="Chiller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Inspect all electrical connections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amp and volt draw on motors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refrigerant charge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Lubricate moving parts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condensate drain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all capacitors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Look for refrigerant leaks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contactor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Meg check compressor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compressor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disconnect power box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power breaker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Inspect evaporator coil when assessible </w:t>
                      </w:r>
                      <w:r w:rsidRPr="00165F03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65F03">
                        <w:rPr>
                          <w:sz w:val="15"/>
                          <w:szCs w:val="15"/>
                        </w:rPr>
                        <w:t xml:space="preserve"> Test cycle for proper operation</w:t>
                      </w:r>
                    </w:p>
                    <w:p w:rsidR="00165F03" w:rsidRDefault="00165F03" w:rsidP="00CC488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65F03" w:rsidRDefault="00165F03" w:rsidP="00CC488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61982" w:rsidRPr="00177172" w:rsidRDefault="009D1118" w:rsidP="00CC488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77172">
                        <w:rPr>
                          <w:b/>
                          <w:sz w:val="16"/>
                          <w:szCs w:val="16"/>
                        </w:rPr>
                        <w:t>Heating Equipment Checklist</w:t>
                      </w:r>
                    </w:p>
                    <w:p w:rsidR="00CC4883" w:rsidRPr="00177172" w:rsidRDefault="00CC4883" w:rsidP="00CC488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 thermostat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heat exchanger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temperature rise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fan control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furnace safety controls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for gas leaks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gas valve operation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ignition system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electrical connections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gas pressure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Wax furnace cabinet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lubricate all moving parts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backup heat elements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sequencer operation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volt and amp draw on motors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all circuit breakers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oil filter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reversing valve operation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defrost control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Inspect</w:t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oil nozzle </w:t>
                      </w:r>
                      <w:r w:rsidRPr="00177172">
                        <w:rPr>
                          <w:sz w:val="15"/>
                          <w:szCs w:val="15"/>
                        </w:rPr>
                        <w:sym w:font="Wingdings" w:char="F0FC"/>
                      </w:r>
                      <w:r w:rsidRPr="00177172">
                        <w:rPr>
                          <w:sz w:val="15"/>
                          <w:szCs w:val="15"/>
                        </w:rPr>
                        <w:t xml:space="preserve"> Test cycle for proper operation</w:t>
                      </w:r>
                    </w:p>
                    <w:p w:rsidR="00CC4883" w:rsidRPr="00CC4883" w:rsidRDefault="00CC4883" w:rsidP="00BE4D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D1118" w:rsidRPr="009D1118" w:rsidRDefault="009D1118" w:rsidP="00BE4DD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717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1861820</wp:posOffset>
                </wp:positionV>
                <wp:extent cx="6848475" cy="257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829" w:rsidRDefault="00A31829" w:rsidP="00177172">
                            <w:pPr>
                              <w:jc w:val="center"/>
                            </w:pPr>
                            <w:r w:rsidRPr="00A31829">
                              <w:rPr>
                                <w:b/>
                              </w:rPr>
                              <w:t>Agreement &amp; Investment Plans:</w:t>
                            </w:r>
                            <w:r>
                              <w:t xml:space="preserve"> </w:t>
                            </w:r>
                            <w:r w:rsidRPr="00A31829">
                              <w:rPr>
                                <w:sz w:val="20"/>
                                <w:szCs w:val="20"/>
                              </w:rPr>
                              <w:t>Includes two annual maintenance visits (One cooling and one heating)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5pt;margin-top:146.6pt;width:539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" stroked="f">
                <v:textbox>
                  <w:txbxContent>
                    <w:p w:rsidR="00A31829" w:rsidRDefault="00A31829" w:rsidP="00177172">
                      <w:pPr>
                        <w:jc w:val="center"/>
                      </w:pPr>
                      <w:r w:rsidRPr="00A31829">
                        <w:rPr>
                          <w:b/>
                        </w:rPr>
                        <w:t>Agreement &amp; Investment Plans:</w:t>
                      </w:r>
                      <w:r>
                        <w:t xml:space="preserve"> </w:t>
                      </w:r>
                      <w:r w:rsidRPr="00A31829">
                        <w:rPr>
                          <w:sz w:val="20"/>
                          <w:szCs w:val="20"/>
                        </w:rPr>
                        <w:t>Includes two annual maintenance visits (One cooling and one heating)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17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7205345" cy="1857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34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97" w:rsidRDefault="00972A97" w:rsidP="00972A97">
                            <w:r>
                              <w:t>____________________________________________________________________________________________________</w:t>
                            </w:r>
                          </w:p>
                          <w:p w:rsidR="00F235FB" w:rsidRPr="00CC4883" w:rsidRDefault="00F235FB" w:rsidP="00972A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C4883">
                              <w:rPr>
                                <w:sz w:val="24"/>
                                <w:szCs w:val="24"/>
                              </w:rPr>
                              <w:t xml:space="preserve">Customer Information:  </w:t>
                            </w:r>
                            <w:r w:rsidRPr="00CC48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 Yes, sign me up!    □ New Customer    □ Renewal</w:t>
                            </w:r>
                          </w:p>
                          <w:p w:rsidR="00F235FB" w:rsidRPr="00CC4883" w:rsidRDefault="00F235FB" w:rsidP="00972A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C48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Customer Name: __________________________ Email Address: ______________________________</w:t>
                            </w:r>
                          </w:p>
                          <w:p w:rsidR="00F235FB" w:rsidRPr="00CC4883" w:rsidRDefault="00F235FB" w:rsidP="00972A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C48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Address: ________________________________________ City, State, Zip_______________________</w:t>
                            </w:r>
                          </w:p>
                          <w:p w:rsidR="00F235FB" w:rsidRPr="00CC4883" w:rsidRDefault="007223DC" w:rsidP="00972A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C48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 Phone: ________________ Cell Phone: ________________ Work Phone: ___________________</w:t>
                            </w:r>
                          </w:p>
                          <w:p w:rsidR="007223DC" w:rsidRPr="00CC4883" w:rsidRDefault="007223DC" w:rsidP="00972A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C48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Preferred method of contact (circle one):  Home phone     Cell phone      Work phone     Email</w:t>
                            </w:r>
                          </w:p>
                          <w:p w:rsidR="00A31829" w:rsidRDefault="00A31829" w:rsidP="00972A9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5pt;margin-top:0;width:567.3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LEJgIAACUEAAAOAAAAZHJzL2Uyb0RvYy54bWysU9tu2zAMfR+wfxD0vvjSuEmNOEWXLsOA&#10;7gK0+wBZlmNhkuhJSuzs60vJaZptb8P0IFAieXR4SK1uR63IQVgnwVQ0m6WUCMOhkWZX0e9P23dL&#10;SpxnpmEKjKjoUTh6u377ZjX0pcihA9UISxDEuHLoK9p535dJ4ngnNHMz6IVBZwtWM49H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" stroked="f">
                <v:textbox>
                  <w:txbxContent>
                    <w:p w:rsidR="00972A97" w:rsidRDefault="00972A97" w:rsidP="00972A97">
                      <w:r>
                        <w:t>____________________________________________________________________________________________________</w:t>
                      </w:r>
                    </w:p>
                    <w:p w:rsidR="00F235FB" w:rsidRPr="00CC4883" w:rsidRDefault="00F235FB" w:rsidP="00972A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C4883">
                        <w:rPr>
                          <w:sz w:val="24"/>
                          <w:szCs w:val="24"/>
                        </w:rPr>
                        <w:t xml:space="preserve">Customer Information:  </w:t>
                      </w:r>
                      <w:r w:rsidRPr="00CC4883">
                        <w:rPr>
                          <w:rFonts w:cstheme="minorHAnsi"/>
                          <w:sz w:val="24"/>
                          <w:szCs w:val="24"/>
                        </w:rPr>
                        <w:t>□ Yes, sign me up!    □ New Customer    □ Renewal</w:t>
                      </w:r>
                    </w:p>
                    <w:p w:rsidR="00F235FB" w:rsidRPr="00CC4883" w:rsidRDefault="00F235FB" w:rsidP="00972A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C4883">
                        <w:rPr>
                          <w:rFonts w:cstheme="minorHAnsi"/>
                          <w:sz w:val="24"/>
                          <w:szCs w:val="24"/>
                        </w:rPr>
                        <w:t>Customer Name: __________________________ Email Address: ______________________________</w:t>
                      </w:r>
                    </w:p>
                    <w:p w:rsidR="00F235FB" w:rsidRPr="00CC4883" w:rsidRDefault="00F235FB" w:rsidP="00972A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C4883">
                        <w:rPr>
                          <w:rFonts w:cstheme="minorHAnsi"/>
                          <w:sz w:val="24"/>
                          <w:szCs w:val="24"/>
                        </w:rPr>
                        <w:t>Address: ________________________________________ City, State, Zip_______________________</w:t>
                      </w:r>
                    </w:p>
                    <w:p w:rsidR="00F235FB" w:rsidRPr="00CC4883" w:rsidRDefault="007223DC" w:rsidP="00972A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C4883">
                        <w:rPr>
                          <w:rFonts w:cstheme="minorHAnsi"/>
                          <w:sz w:val="24"/>
                          <w:szCs w:val="24"/>
                        </w:rPr>
                        <w:t>Home Phone: ________________ Cell Phone: ________________ Work Phone: ___________________</w:t>
                      </w:r>
                    </w:p>
                    <w:p w:rsidR="007223DC" w:rsidRPr="00CC4883" w:rsidRDefault="007223DC" w:rsidP="00972A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C4883">
                        <w:rPr>
                          <w:rFonts w:cstheme="minorHAnsi"/>
                          <w:sz w:val="24"/>
                          <w:szCs w:val="24"/>
                        </w:rPr>
                        <w:t>Preferred method of contact (circle one):  Home phone     Cell phone      Work phone     Email</w:t>
                      </w:r>
                    </w:p>
                    <w:p w:rsidR="00A31829" w:rsidRDefault="00A31829" w:rsidP="00972A9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3DC" w:rsidRPr="007223DC" w:rsidSect="00177172">
      <w:headerReference w:type="default" r:id="rId7"/>
      <w:pgSz w:w="12240" w:h="15840" w:code="1"/>
      <w:pgMar w:top="432" w:right="432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E94" w:rsidRDefault="00C83E94" w:rsidP="00F235FB">
      <w:pPr>
        <w:spacing w:after="0" w:line="240" w:lineRule="auto"/>
      </w:pPr>
      <w:r>
        <w:separator/>
      </w:r>
    </w:p>
  </w:endnote>
  <w:endnote w:type="continuationSeparator" w:id="0">
    <w:p w:rsidR="00C83E94" w:rsidRDefault="00C83E94" w:rsidP="00F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E94" w:rsidRDefault="00C83E94" w:rsidP="00F235FB">
      <w:pPr>
        <w:spacing w:after="0" w:line="240" w:lineRule="auto"/>
      </w:pPr>
      <w:r>
        <w:separator/>
      </w:r>
    </w:p>
  </w:footnote>
  <w:footnote w:type="continuationSeparator" w:id="0">
    <w:p w:rsidR="00C83E94" w:rsidRDefault="00C83E94" w:rsidP="00F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5FB" w:rsidRDefault="00AE18B3" w:rsidP="00177172">
    <w:pPr>
      <w:pStyle w:val="Header"/>
      <w:jc w:val="center"/>
      <w:rPr>
        <w:sz w:val="52"/>
        <w:szCs w:val="5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4016375</wp:posOffset>
              </wp:positionH>
              <wp:positionV relativeFrom="paragraph">
                <wp:posOffset>-40005</wp:posOffset>
              </wp:positionV>
              <wp:extent cx="2360930" cy="628650"/>
              <wp:effectExtent l="0" t="0" r="3175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172" w:rsidRPr="00177172" w:rsidRDefault="00177172" w:rsidP="00AE18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1" w:themeShade="BF"/>
                            </w:rPr>
                          </w:pPr>
                          <w:r w:rsidRPr="00177172">
                            <w:rPr>
                              <w:b/>
                              <w:color w:val="2F5496" w:themeColor="accent1" w:themeShade="BF"/>
                            </w:rPr>
                            <w:t>Call us today to schedule your appointment!</w:t>
                          </w:r>
                        </w:p>
                        <w:p w:rsidR="00177172" w:rsidRDefault="00177172" w:rsidP="00AE18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1" w:themeShade="BF"/>
                            </w:rPr>
                          </w:pPr>
                          <w:r w:rsidRPr="00177172">
                            <w:rPr>
                              <w:b/>
                              <w:color w:val="2F5496" w:themeColor="accent1" w:themeShade="BF"/>
                            </w:rPr>
                            <w:t>281-356-3568</w:t>
                          </w:r>
                        </w:p>
                        <w:p w:rsidR="00AE18B3" w:rsidRPr="00177172" w:rsidRDefault="00AE18B3" w:rsidP="00177172">
                          <w:pPr>
                            <w:jc w:val="center"/>
                            <w:rPr>
                              <w:b/>
                              <w:color w:val="2F5496" w:themeColor="accent1" w:themeShade="BF"/>
                            </w:rPr>
                          </w:pPr>
                          <w:r>
                            <w:rPr>
                              <w:b/>
                              <w:color w:val="2F5496" w:themeColor="accent1" w:themeShade="BF"/>
                            </w:rPr>
                            <w:t>info@northernairpros.com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316.25pt;margin-top:-3.15pt;width:185.9pt;height:4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FBHwIAABwEAAAOAAAAZHJzL2Uyb0RvYy54bWysU9uO2yAQfa/Uf0C8N3a8SZp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" stroked="f">
              <v:textbox>
                <w:txbxContent>
                  <w:p w:rsidR="00177172" w:rsidRPr="00177172" w:rsidRDefault="00177172" w:rsidP="00AE18B3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1" w:themeShade="BF"/>
                      </w:rPr>
                    </w:pPr>
                    <w:r w:rsidRPr="00177172">
                      <w:rPr>
                        <w:b/>
                        <w:color w:val="2F5496" w:themeColor="accent1" w:themeShade="BF"/>
                      </w:rPr>
                      <w:t>Call us today to schedule your appointment!</w:t>
                    </w:r>
                  </w:p>
                  <w:p w:rsidR="00177172" w:rsidRDefault="00177172" w:rsidP="00AE18B3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1" w:themeShade="BF"/>
                      </w:rPr>
                    </w:pPr>
                    <w:r w:rsidRPr="00177172">
                      <w:rPr>
                        <w:b/>
                        <w:color w:val="2F5496" w:themeColor="accent1" w:themeShade="BF"/>
                      </w:rPr>
                      <w:t>281-356-3568</w:t>
                    </w:r>
                  </w:p>
                  <w:p w:rsidR="00AE18B3" w:rsidRPr="00177172" w:rsidRDefault="00AE18B3" w:rsidP="00177172">
                    <w:pPr>
                      <w:jc w:val="center"/>
                      <w:rPr>
                        <w:b/>
                        <w:color w:val="2F5496" w:themeColor="accent1" w:themeShade="BF"/>
                      </w:rPr>
                    </w:pPr>
                    <w:r>
                      <w:rPr>
                        <w:b/>
                        <w:color w:val="2F5496" w:themeColor="accent1" w:themeShade="BF"/>
                      </w:rPr>
                      <w:t>info@northernairpros.com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18B3">
      <w:rPr>
        <w:noProof/>
        <w:color w:val="C00000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1676400</wp:posOffset>
              </wp:positionH>
              <wp:positionV relativeFrom="paragraph">
                <wp:posOffset>717550</wp:posOffset>
              </wp:positionV>
              <wp:extent cx="3231515" cy="499745"/>
              <wp:effectExtent l="0" t="0" r="698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18B3" w:rsidRPr="00AE18B3" w:rsidRDefault="00AE18B3" w:rsidP="00AE18B3">
                          <w:pPr>
                            <w:jc w:val="center"/>
                            <w:rPr>
                              <w:color w:val="C00000"/>
                              <w:sz w:val="48"/>
                              <w:szCs w:val="48"/>
                            </w:rPr>
                          </w:pPr>
                          <w:r w:rsidRPr="00AE18B3">
                            <w:rPr>
                              <w:color w:val="C00000"/>
                              <w:sz w:val="48"/>
                              <w:szCs w:val="48"/>
                            </w:rPr>
                            <w:t xml:space="preserve">We’ve got you covered!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132pt;margin-top:56.5pt;width:254.45pt;height: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" stroked="f">
              <v:textbox>
                <w:txbxContent>
                  <w:p w:rsidR="00AE18B3" w:rsidRPr="00AE18B3" w:rsidRDefault="00AE18B3" w:rsidP="00AE18B3">
                    <w:pPr>
                      <w:jc w:val="center"/>
                      <w:rPr>
                        <w:color w:val="C00000"/>
                        <w:sz w:val="48"/>
                        <w:szCs w:val="48"/>
                      </w:rPr>
                    </w:pPr>
                    <w:r w:rsidRPr="00AE18B3">
                      <w:rPr>
                        <w:color w:val="C00000"/>
                        <w:sz w:val="48"/>
                        <w:szCs w:val="48"/>
                      </w:rPr>
                      <w:t xml:space="preserve">We’ve got you covered!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DDC01D4" wp14:editId="6C3EDBC8">
          <wp:extent cx="1476375" cy="12287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a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C00000"/>
        <w:sz w:val="32"/>
        <w:szCs w:val="32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FB"/>
    <w:rsid w:val="00042632"/>
    <w:rsid w:val="00061982"/>
    <w:rsid w:val="00093104"/>
    <w:rsid w:val="00165F03"/>
    <w:rsid w:val="00177172"/>
    <w:rsid w:val="003E7BF5"/>
    <w:rsid w:val="00425057"/>
    <w:rsid w:val="007223DC"/>
    <w:rsid w:val="00742D38"/>
    <w:rsid w:val="007A6CA7"/>
    <w:rsid w:val="008B3028"/>
    <w:rsid w:val="00972A97"/>
    <w:rsid w:val="009900F8"/>
    <w:rsid w:val="00996B4A"/>
    <w:rsid w:val="009D1118"/>
    <w:rsid w:val="00A31829"/>
    <w:rsid w:val="00A84893"/>
    <w:rsid w:val="00AE18B3"/>
    <w:rsid w:val="00BE4DDA"/>
    <w:rsid w:val="00C83E94"/>
    <w:rsid w:val="00CA2BF4"/>
    <w:rsid w:val="00CC4883"/>
    <w:rsid w:val="00CF1D85"/>
    <w:rsid w:val="00D26C56"/>
    <w:rsid w:val="00F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D396E2-DA36-43D2-923F-F79E76B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FB"/>
  </w:style>
  <w:style w:type="paragraph" w:styleId="Footer">
    <w:name w:val="footer"/>
    <w:basedOn w:val="Normal"/>
    <w:link w:val="FooterChar"/>
    <w:uiPriority w:val="99"/>
    <w:unhideWhenUsed/>
    <w:rsid w:val="00F2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FB"/>
  </w:style>
  <w:style w:type="paragraph" w:styleId="BalloonText">
    <w:name w:val="Balloon Text"/>
    <w:basedOn w:val="Normal"/>
    <w:link w:val="BalloonTextChar"/>
    <w:uiPriority w:val="99"/>
    <w:semiHidden/>
    <w:unhideWhenUsed/>
    <w:rsid w:val="0006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B6C1-7611-42AB-A633-169260BE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Air</dc:creator>
  <cp:keywords/>
  <dc:description/>
  <cp:lastModifiedBy>Northern Air</cp:lastModifiedBy>
  <cp:revision>2</cp:revision>
  <cp:lastPrinted>2017-10-17T15:05:00Z</cp:lastPrinted>
  <dcterms:created xsi:type="dcterms:W3CDTF">2017-11-14T18:17:00Z</dcterms:created>
  <dcterms:modified xsi:type="dcterms:W3CDTF">2017-11-14T18:17:00Z</dcterms:modified>
</cp:coreProperties>
</file>