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D1" w:rsidRPr="007E09E1" w:rsidRDefault="000668D1" w:rsidP="000668D1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noProof/>
          <w:color w:val="333333"/>
          <w:kern w:val="36"/>
          <w:sz w:val="54"/>
          <w:szCs w:val="54"/>
          <w:lang w:val="en-CA" w:eastAsia="fr-CA"/>
        </w:rPr>
      </w:pPr>
      <w:bookmarkStart w:id="0" w:name="_GoBack"/>
      <w:bookmarkEnd w:id="0"/>
      <w:r w:rsidRPr="007E09E1">
        <w:rPr>
          <w:rFonts w:ascii="Helvetica" w:eastAsia="Times New Roman" w:hAnsi="Helvetica" w:cs="Helvetica"/>
          <w:noProof/>
          <w:color w:val="333333"/>
          <w:kern w:val="36"/>
          <w:sz w:val="54"/>
          <w:szCs w:val="54"/>
          <w:lang w:val="en-CA" w:eastAsia="fr-CA"/>
        </w:rPr>
        <w:t>Vertical Storage Tanks</w:t>
      </w:r>
    </w:p>
    <w:p w:rsidR="000668D1" w:rsidRPr="007E09E1" w:rsidRDefault="000668D1" w:rsidP="00066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val="en-CA" w:eastAsia="fr-CA"/>
        </w:rPr>
      </w:pPr>
      <w:r w:rsidRPr="007E09E1">
        <w:rPr>
          <w:rFonts w:ascii="Helvetica" w:eastAsia="Times New Roman" w:hAnsi="Helvetica" w:cs="Helvetica"/>
          <w:noProof/>
          <w:color w:val="333333"/>
          <w:sz w:val="21"/>
          <w:szCs w:val="21"/>
          <w:lang w:eastAsia="fr-CA"/>
        </w:rPr>
        <w:drawing>
          <wp:inline distT="0" distB="0" distL="0" distR="0">
            <wp:extent cx="1666875" cy="1181100"/>
            <wp:effectExtent l="0" t="0" r="9525" b="0"/>
            <wp:docPr id="1" name="Image 1" descr="https://www.norwesco.com/_site_components/images/products/LS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rwesco.com/_site_components/images/products/LST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E1">
        <w:rPr>
          <w:rFonts w:ascii="Helvetica" w:eastAsia="Times New Roman" w:hAnsi="Helvetica" w:cs="Helvetica"/>
          <w:noProof/>
          <w:color w:val="333333"/>
          <w:sz w:val="21"/>
          <w:szCs w:val="21"/>
          <w:lang w:val="en-CA" w:eastAsia="fr-CA"/>
        </w:rPr>
        <w:t>Vertical storage tanks are most frequently used for bulk storage and mobile nursing applications. Norwesco vertical tanks feature tie-down slots, built-in graduated gallon indicators, an offset fill-opening and a self-vented, slosh-proof lid.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921"/>
        <w:gridCol w:w="1011"/>
        <w:gridCol w:w="1007"/>
        <w:gridCol w:w="2516"/>
        <w:gridCol w:w="1208"/>
        <w:gridCol w:w="1911"/>
        <w:gridCol w:w="1079"/>
        <w:gridCol w:w="1901"/>
      </w:tblGrid>
      <w:tr w:rsidR="000668D1" w:rsidRPr="007E09E1" w:rsidTr="000668D1"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Vertical Storage Tanks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Diameter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 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Premium Weight </w:t>
            </w: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br/>
              <w:t>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Heavy Weight </w:t>
            </w: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br/>
              <w:t>Part No.</w:t>
            </w: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br/>
              <w:t>Blue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44844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44846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8"-(60032)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43608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I,X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41867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44848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45¤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44850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41865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 1/4"-(60403)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45192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75¤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 1/4"-(60403)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41863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 1/4"-(60403)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41861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 2" siphon 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40803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 1/4"-(60403)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40318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C,D,E,G,I,L,T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 1/4"-(60403)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44102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 1/4"-(60403)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41859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44536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C,I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72"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 2" siphon 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41856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47401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 1/4"-(60403)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40320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C,D,E,G,I,L,T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77"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 2" siphon 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44538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C,I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41854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79"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40213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2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40213-MN-IA-TX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42882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40302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C,D,E,F,G,H,L,T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94"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43625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73"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40148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B,C,D,E,F,G,H,L,T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40150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F, H, L,T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40023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 2" siphon 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40606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 C, D, E, L,T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118"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2"-(63481)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42214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C,D,E, 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 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40152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B,C,D,E,F,G,H,L,T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40154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B,C,D,E,F,G,H,L,T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72"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2"-(60405)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44111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134"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44818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44820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C,T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15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40070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C, E, F, G, H,I, L,T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1100 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42591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42593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D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114"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44356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44358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1295 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44968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44970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116"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4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40144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B,C,D,E,F,G,L,T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40146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 C, D,F, G, L,T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135"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44259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44261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</w:t>
            </w:r>
          </w:p>
        </w:tc>
      </w:tr>
      <w:tr w:rsidR="000668D1" w:rsidRPr="009D52B6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1550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40235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5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40235-IA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B,C,D,E,F,G,H,I,L,P,T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15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40236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5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40236-IA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B,B,D,E,F,G,H,I,L,P,T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1550 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42595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42597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D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74"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C,I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C,I</w:t>
            </w:r>
          </w:p>
        </w:tc>
      </w:tr>
      <w:tr w:rsidR="000668D1" w:rsidRPr="007E09E1" w:rsidTr="000668D1"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Vertical Storage Tanks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Diameter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 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Premium Weight </w:t>
            </w: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br/>
              <w:t>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Heavy Weight </w:t>
            </w: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br/>
              <w:t>Part No.</w:t>
            </w: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br/>
              <w:t>Blue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152"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15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47109-CA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6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47109-GA-OH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6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47109-MN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B,C,D,L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15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47564-CA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6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47564-GA-OH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6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47564-MN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B,C,D,L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90"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15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44125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15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44127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H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40178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B,C,D,E,F,G,I,L,T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B,C,D,E,F,G,I,L,T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41399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95"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44904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44906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95"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91"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40051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40052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98"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42950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42952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P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79"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22"-(63679)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42382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42384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3000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95"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 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40754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40755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95"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 (60330) 3" 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43092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43093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98"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2"-(63683)w/siphon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tube(60335)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42956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42958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P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93"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2"-(63683)w/siphon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tube(60335)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45246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42380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93"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22"-(63679)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2"-(63683)w/siphon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tube(60335)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43136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43138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96"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120"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2"-(63683)w/siphon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tube(60335)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44668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44670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151"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 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44790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125"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40312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131"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41403-OH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9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41403-TX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22"-(63679)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44822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44824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152"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3"/2"-(62299)-(63683)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40164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B,C,D,E,F,G,H,L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40166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B,C,D,E,F,G,H,L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158"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3"/2"-(62299)-(63683)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40164-TX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40166-TX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119"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112"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22"-(63679)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 (60330) 3" siphon(60327)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45355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45357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141"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40941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43833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6000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182"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40226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0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40226-TX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B,L,T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40233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0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40233-TX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B,L,T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119"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140"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40659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C,D,G,H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40661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C,D,G,H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119"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150"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40224-CA-MN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1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40224-OK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B,E,L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40232-CA-MN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1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40232-OK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B,E,L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120"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147"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42315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T,X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42317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T,X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196"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47618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47620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X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6600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144"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 (60330) 3" siphon(60327)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45385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45387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7750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144"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122"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 (60330) 3" siphon(60327)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45389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45391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7800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119"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176"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40663-CA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2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40663-MN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40665-CA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2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40665-MN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119"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188"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42062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120"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187"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44395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T,X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44397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T,X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9000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141"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146"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22"-(63679)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43618-MN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43620-MN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141"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22"-(63679)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 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43128-MN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3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43128-WCH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3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43128-CA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3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43128-TX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B,J,L,T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43130-MN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3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43130-WCH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4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43130-CA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4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43130-TX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B,J,L,T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202"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(60330) 3" x 12" siphon (63263)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4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47638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4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47640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X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11000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144"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22"-(63679)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3"-(62299) 2" reducer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(60330) 3" siphon (60327)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4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44009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4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44011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X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141"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193"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22"-(63679)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**3"-(64195) 3" x 12" siphon (63263)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15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4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43919-MN-WCH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4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43919-CA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4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43919-TX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B,J,L,T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15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4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43921-MN-WCH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5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43921-CA</w:t>
              </w:r>
            </w:hyperlink>
            <w:r w:rsidR="000668D1"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hyperlink r:id="rId15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43921-TX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B,J,L,T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13000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144"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198"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22"-(63679)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15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**3"-(64195) 3" x 12" siphon (63263)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15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2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15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3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44017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X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15000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186"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22"-(63679)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**3"-(64195) 3" x 12" siphon (63263)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4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43821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B*,J,T,X*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5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43823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B*,J,T,X*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15000 Yellow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Fertilizer Only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186"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22"-(63679)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**3"-(64195) 3" x 12" siphon (63263)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6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44942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B*,J,T,X*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15500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141"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244"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22"-(63679)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**3"-(64195) 3" x 12" siphon (63263)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7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43941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8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43943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L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22"-(63679)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***3"-(64194) 3" x 12" siphon (63263)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9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43825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B*,J,X*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60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43827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B*,J,X*</w:t>
            </w:r>
          </w:p>
        </w:tc>
      </w:tr>
      <w:tr w:rsidR="000668D1" w:rsidRPr="007E09E1" w:rsidTr="000668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20000 Yellow</w:t>
            </w: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br/>
              <w:t>Fertilizer Only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22"-(63679)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***3"-(64194) 3" x 12" siphon (63263)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9D52B6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61" w:tgtFrame="_blank" w:history="1">
              <w:r w:rsidR="000668D1" w:rsidRPr="007E09E1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44926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B*,J,X*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0668D1" w:rsidRPr="007E09E1" w:rsidTr="000668D1"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**3 Stainless Steel Bolted Fitting (64195)</w:t>
            </w:r>
          </w:p>
        </w:tc>
      </w:tr>
      <w:tr w:rsidR="000668D1" w:rsidRPr="007E09E1" w:rsidTr="000668D1"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***3" Stainless Steel Bolted Fitting (64194)</w:t>
            </w:r>
          </w:p>
        </w:tc>
      </w:tr>
      <w:tr w:rsidR="000668D1" w:rsidRPr="007E09E1" w:rsidTr="000668D1"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8D1" w:rsidRPr="007E09E1" w:rsidRDefault="000668D1" w:rsidP="000668D1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E09E1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G = Gusset top</w:t>
            </w:r>
          </w:p>
        </w:tc>
      </w:tr>
    </w:tbl>
    <w:p w:rsidR="00B3301A" w:rsidRPr="007E09E1" w:rsidRDefault="00B3301A">
      <w:pPr>
        <w:rPr>
          <w:noProof/>
          <w:lang w:val="en-CA"/>
        </w:rPr>
      </w:pPr>
    </w:p>
    <w:sectPr w:rsidR="00B3301A" w:rsidRPr="007E09E1" w:rsidSect="001B3D2C">
      <w:pgSz w:w="15840" w:h="12240" w:orient="landscape"/>
      <w:pgMar w:top="1701" w:right="144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7C"/>
    <w:rsid w:val="000668D1"/>
    <w:rsid w:val="001B3D2C"/>
    <w:rsid w:val="007E09E1"/>
    <w:rsid w:val="008A557C"/>
    <w:rsid w:val="009D52B6"/>
    <w:rsid w:val="00B3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CE2B6E-F50D-4ABE-BFB6-C94F7643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66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68D1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06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0668D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68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935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orwesco.com/_site_components/uploads/pdfs/Vertical/300%20Gallon%20Vertical%20Tank.pdf" TargetMode="External"/><Relationship Id="rId117" Type="http://schemas.openxmlformats.org/officeDocument/2006/relationships/hyperlink" Target="https://www.norwesco.com/_site_components/uploads/pdfs/Vertical/6500%20Gallon%20Vertical%20Tank%20AL%20TX.pdf" TargetMode="External"/><Relationship Id="rId21" Type="http://schemas.openxmlformats.org/officeDocument/2006/relationships/hyperlink" Target="https://www.norwesco.com/_site_components/uploads/pdfs/Vertical/200%20Gallon%20Vertical%20Tank.pdf" TargetMode="External"/><Relationship Id="rId42" Type="http://schemas.openxmlformats.org/officeDocument/2006/relationships/hyperlink" Target="https://www.norwesco.com/_site_components/uploads/pdfs/Vertical/1100%20Gallon%20Vertical%20Tank.pdf" TargetMode="External"/><Relationship Id="rId47" Type="http://schemas.openxmlformats.org/officeDocument/2006/relationships/hyperlink" Target="https://www.norwesco.com/_site_components/uploads/pdfs/Vertical/1295%20Gallon%20Vertical%20Tank.pdf" TargetMode="External"/><Relationship Id="rId63" Type="http://schemas.openxmlformats.org/officeDocument/2006/relationships/hyperlink" Target="https://www.norwesco.com/_site_components/uploads/pdfs/Vertical/2000%20Gallon%20X%2064%20Vertical%20Storage%20Tank%20MN.pdf" TargetMode="External"/><Relationship Id="rId68" Type="http://schemas.openxmlformats.org/officeDocument/2006/relationships/hyperlink" Target="https://www.norwesco.com/_site_components/uploads/pdfs/Vertical/2000%20Gallon%20X%2090%20Vertical%20Tank.pdf" TargetMode="External"/><Relationship Id="rId84" Type="http://schemas.openxmlformats.org/officeDocument/2006/relationships/hyperlink" Target="https://www.norwesco.com/_site_components/uploads/pdfs/Vertical/3000%20Gallon%20x%2098%20Vertical%20Tank.pdf" TargetMode="External"/><Relationship Id="rId89" Type="http://schemas.openxmlformats.org/officeDocument/2006/relationships/hyperlink" Target="https://www.norwesco.com/_site_components/uploads/pdfs/Vertical/3000%20Gallon%20x%20102%20Vertical%20TAnk%2022%20Inch%20Lid.pdf" TargetMode="External"/><Relationship Id="rId112" Type="http://schemas.openxmlformats.org/officeDocument/2006/relationships/hyperlink" Target="https://www.norwesco.com/_site_components/uploads/pdfs/Vertical/6500%20Gallon%20Vertical%20Tank%20CA%20MN.pdf" TargetMode="External"/><Relationship Id="rId133" Type="http://schemas.openxmlformats.org/officeDocument/2006/relationships/hyperlink" Target="https://www.norwesco.com/_site_components/uploads/pdfs/Vertical/9000%20Gallon%20Vertical%20Tank%20MN.pdf" TargetMode="External"/><Relationship Id="rId138" Type="http://schemas.openxmlformats.org/officeDocument/2006/relationships/hyperlink" Target="https://www.norwesco.com/_site_components/uploads/pdfs/Vertical/10000%20Gallon%20Vertical%20Tank%20MN.pdf" TargetMode="External"/><Relationship Id="rId154" Type="http://schemas.openxmlformats.org/officeDocument/2006/relationships/hyperlink" Target="https://www.norwesco.com/_site_components/uploads/pdfs/Vertical/15000%20Gallon%20Vertical%20Tank%20AL%20MN%20TX%20WCH.pdf" TargetMode="External"/><Relationship Id="rId159" Type="http://schemas.openxmlformats.org/officeDocument/2006/relationships/hyperlink" Target="https://www.norwesco.com/_site_components/uploads/pdfs/Vertical/20000%20Gallon%20Vertical%20Tank%20AL%20MN%20WCH.pdf" TargetMode="External"/><Relationship Id="rId16" Type="http://schemas.openxmlformats.org/officeDocument/2006/relationships/hyperlink" Target="https://www.norwesco.com/_site_components/uploads/pdfs/Vertical/120%20Gallon%20Vertical%20Tank.pdf" TargetMode="External"/><Relationship Id="rId107" Type="http://schemas.openxmlformats.org/officeDocument/2006/relationships/hyperlink" Target="https://www.norwesco.com/_site_components/uploads/pdfs/Vertical/6000%20Gallon%20Vertical%20Tank%20TX.pdf" TargetMode="External"/><Relationship Id="rId11" Type="http://schemas.openxmlformats.org/officeDocument/2006/relationships/hyperlink" Target="https://www.norwesco.com/_site_components/uploads/pdfs/Vertical/50%20Gallon%20Vertical%20Tank.pdf" TargetMode="External"/><Relationship Id="rId32" Type="http://schemas.openxmlformats.org/officeDocument/2006/relationships/hyperlink" Target="https://www.norwesco.com/_site_components/uploads/pdfs/Vertical/500%20Gallon%20Vertical%20Tank.pdf" TargetMode="External"/><Relationship Id="rId37" Type="http://schemas.openxmlformats.org/officeDocument/2006/relationships/hyperlink" Target="https://www.norwesco.com/_site_components/uploads/pdfs/Vertical/1000%20Gallon%20X%2064%20Vertical%20Tank.pdf" TargetMode="External"/><Relationship Id="rId53" Type="http://schemas.openxmlformats.org/officeDocument/2006/relationships/hyperlink" Target="https://www.norwesco.com/_site_components/uploads/pdfs/Vertical/1550%20Gallon%20Vertical%20Tank.pdf" TargetMode="External"/><Relationship Id="rId58" Type="http://schemas.openxmlformats.org/officeDocument/2006/relationships/hyperlink" Target="https://www.norwesco.com/_site_components/uploads/pdfs/Vertical/1550%20Gallon%20Vertical%20Tank%20w%20Gusset%20Dome.pdf" TargetMode="External"/><Relationship Id="rId74" Type="http://schemas.openxmlformats.org/officeDocument/2006/relationships/hyperlink" Target="https://www.norwesco.com/_site_components/uploads/pdfs/Vertical/2500%20Gallon%20X%2095%20Vertica%20Tank.pdf" TargetMode="External"/><Relationship Id="rId79" Type="http://schemas.openxmlformats.org/officeDocument/2006/relationships/hyperlink" Target="https://www.norwesco.com/_site_components/uploads/pdfs/Vertical/2500%20Gallon%20X%20102%20Vertical%20Tank.pdf" TargetMode="External"/><Relationship Id="rId102" Type="http://schemas.openxmlformats.org/officeDocument/2006/relationships/hyperlink" Target="https://www.norwesco.com/_site_components/uploads/pdfs/Vertical/5000%20Gallon%20x%20119%20Vertical%20Tank.pdf" TargetMode="External"/><Relationship Id="rId123" Type="http://schemas.openxmlformats.org/officeDocument/2006/relationships/hyperlink" Target="https://www.norwesco.com/_site_components/uploads/pdfs/Vertical/7750%20Gallon%20%20Vertical%20Storage%20Tank.pdf" TargetMode="External"/><Relationship Id="rId128" Type="http://schemas.openxmlformats.org/officeDocument/2006/relationships/hyperlink" Target="https://www.norwesco.com/_site_components/uploads/pdfs/Vertical/8400%20Gallon%20Vertical%20Tank%20CA.pdf" TargetMode="External"/><Relationship Id="rId144" Type="http://schemas.openxmlformats.org/officeDocument/2006/relationships/hyperlink" Target="https://www.norwesco.com/_site_components/uploads/pdfs/Vertical/11000%20Gallon%20Vertical%20Tank.pdf" TargetMode="External"/><Relationship Id="rId149" Type="http://schemas.openxmlformats.org/officeDocument/2006/relationships/hyperlink" Target="https://www.norwesco.com/_site_components/uploads/pdfs/Vertical/12000%20Gallon%20Vertical%20Tank%20MN%20WCH.pdf" TargetMode="External"/><Relationship Id="rId5" Type="http://schemas.openxmlformats.org/officeDocument/2006/relationships/hyperlink" Target="https://www.norwesco.com/_site_components/uploads/pdfs/Vertical/10%20Gallon%20Vertical%20Tank.pdf" TargetMode="External"/><Relationship Id="rId90" Type="http://schemas.openxmlformats.org/officeDocument/2006/relationships/hyperlink" Target="https://www.norwesco.com/_site_components/uploads/pdfs/Vertical/3450%20Gallon%20Vertical%20Tank.pdf" TargetMode="External"/><Relationship Id="rId95" Type="http://schemas.openxmlformats.org/officeDocument/2006/relationships/hyperlink" Target="https://www.norwesco.com/_site_components/uploads/pdfs/Vertical/4200%20Gallon%20Vertical%20Tank%20TX.pdf" TargetMode="External"/><Relationship Id="rId160" Type="http://schemas.openxmlformats.org/officeDocument/2006/relationships/hyperlink" Target="https://www.norwesco.com/_site_components/uploads/pdfs/Vertical/20000%20Gallon%20Vertical%20Tank%20AL%20MN%20WCH.pdf" TargetMode="External"/><Relationship Id="rId22" Type="http://schemas.openxmlformats.org/officeDocument/2006/relationships/hyperlink" Target="https://www.norwesco.com/_site_components/uploads/pdfs/Vertical/210%20Gallon%20Vertical%20Tank.pdf" TargetMode="External"/><Relationship Id="rId27" Type="http://schemas.openxmlformats.org/officeDocument/2006/relationships/hyperlink" Target="https://www.norwesco.com/_site_components/uploads/pdfs/Vertical/300%20Gallon%20Vertical%20Tank%20-%20MN-IA-TX.pdf" TargetMode="External"/><Relationship Id="rId43" Type="http://schemas.openxmlformats.org/officeDocument/2006/relationships/hyperlink" Target="https://www.norwesco.com/_site_components/uploads/pdfs/Vertical/1100%20Gallon%20Vertical%20Tank%20w%20Gusset%20Dome.pdf" TargetMode="External"/><Relationship Id="rId48" Type="http://schemas.openxmlformats.org/officeDocument/2006/relationships/hyperlink" Target="https://www.norwesco.com/_site_components/uploads/pdfs/Vertical/1295%20Gallon%20Vertical%20Tank.pdf" TargetMode="External"/><Relationship Id="rId64" Type="http://schemas.openxmlformats.org/officeDocument/2006/relationships/hyperlink" Target="https://www.norwesco.com/_site_components/uploads/pdfs/Vertical/2000%20Gallon%20X%2064%20Vertical%20Tank%20CA.pdf" TargetMode="External"/><Relationship Id="rId69" Type="http://schemas.openxmlformats.org/officeDocument/2006/relationships/hyperlink" Target="https://www.norwesco.com/_site_components/uploads/pdfs/Vertical/2100%20Gallon%20X%2087%20Vertical%20Tank.pdf" TargetMode="External"/><Relationship Id="rId113" Type="http://schemas.openxmlformats.org/officeDocument/2006/relationships/hyperlink" Target="https://www.norwesco.com/_site_components/uploads/pdfs/Vertical/6500%20Gallon%20Vertical%20Tank%20OK.pdf" TargetMode="External"/><Relationship Id="rId118" Type="http://schemas.openxmlformats.org/officeDocument/2006/relationships/hyperlink" Target="https://www.norwesco.com/_site_components/uploads/pdfs/Vertical/6502%20Gallon%20Vertical%20Tank.pdf" TargetMode="External"/><Relationship Id="rId134" Type="http://schemas.openxmlformats.org/officeDocument/2006/relationships/hyperlink" Target="https://www.norwesco.com/_site_components/uploads/pdfs/Vertical/10000%20Gallon%20Vertical%20Tank%20MN.pdf" TargetMode="External"/><Relationship Id="rId139" Type="http://schemas.openxmlformats.org/officeDocument/2006/relationships/hyperlink" Target="https://www.norwesco.com/_site_components/uploads/pdfs/Vertical/10000%20Gallon%20Vertical%20Tank%20WCH.pdf" TargetMode="External"/><Relationship Id="rId80" Type="http://schemas.openxmlformats.org/officeDocument/2006/relationships/hyperlink" Target="https://www.norwesco.com/_site_components/uploads/pdfs/Vertical/3000%20Gallon%20X%2095%20Vertical%20Tank.pdf" TargetMode="External"/><Relationship Id="rId85" Type="http://schemas.openxmlformats.org/officeDocument/2006/relationships/hyperlink" Target="https://www.norwesco.com/_site_components/uploads/pdfs/Vertical/3000%20Gallon%20x%2098%20Vertical%20Tank.pdf" TargetMode="External"/><Relationship Id="rId150" Type="http://schemas.openxmlformats.org/officeDocument/2006/relationships/hyperlink" Target="https://www.norwesco.com/_site_components/uploads/pdfs/Vertical/12000%20Gallon%20Vertical%20Tank%20CA.pdf" TargetMode="External"/><Relationship Id="rId155" Type="http://schemas.openxmlformats.org/officeDocument/2006/relationships/hyperlink" Target="https://www.norwesco.com/_site_components/uploads/pdfs/Vertical/15000%20Gallon%20Vertical%20Tank%20AL%20MN%20TX%20WCH.pdf" TargetMode="External"/><Relationship Id="rId12" Type="http://schemas.openxmlformats.org/officeDocument/2006/relationships/hyperlink" Target="https://www.norwesco.com/_site_components/uploads/pdfs/Vertical/65%20Gallon%20Vertical%20Tank.pdf" TargetMode="External"/><Relationship Id="rId17" Type="http://schemas.openxmlformats.org/officeDocument/2006/relationships/hyperlink" Target="https://www.norwesco.com/_site_components/uploads/pdfs/Vertical/130%20Gallon%20Vertical%20Tank.pdf" TargetMode="External"/><Relationship Id="rId33" Type="http://schemas.openxmlformats.org/officeDocument/2006/relationships/hyperlink" Target="https://www.norwesco.com/_site_components/uploads/pdfs/Vertical/550%20Gallon%20Vertical%20Tank.pdf" TargetMode="External"/><Relationship Id="rId38" Type="http://schemas.openxmlformats.org/officeDocument/2006/relationships/hyperlink" Target="https://www.norwesco.com/_site_components/uploads/pdfs/Vertical/1000%20Gallon%20X%2072%20Vertical%20Tank.pdf" TargetMode="External"/><Relationship Id="rId59" Type="http://schemas.openxmlformats.org/officeDocument/2006/relationships/hyperlink" Target="https://www.norwesco.com/_site_components/uploads/pdfs/Vertical/1700%20Gallon%20Vertical%20Tank.pdf" TargetMode="External"/><Relationship Id="rId103" Type="http://schemas.openxmlformats.org/officeDocument/2006/relationships/hyperlink" Target="https://www.norwesco.com/_site_components/uploads/pdfs/Vertical/5000%20Gallon%20x%20119%20Vertical%20Tank.pdf" TargetMode="External"/><Relationship Id="rId108" Type="http://schemas.openxmlformats.org/officeDocument/2006/relationships/hyperlink" Target="https://www.norwesco.com/_site_components/uploads/pdfs/Vertical/6000%20Gallon%20Vertical%20Tank.pdf" TargetMode="External"/><Relationship Id="rId124" Type="http://schemas.openxmlformats.org/officeDocument/2006/relationships/hyperlink" Target="https://www.norwesco.com/_site_components/uploads/pdfs/Vertical/7800%20Gallon%20Vertical%20Tank%20CA.pdf" TargetMode="External"/><Relationship Id="rId129" Type="http://schemas.openxmlformats.org/officeDocument/2006/relationships/hyperlink" Target="https://www.norwesco.com/_site_components/uploads/pdfs/Vertical/8400%20Gallon%20Vertical%20Tank%20CA.pdf" TargetMode="External"/><Relationship Id="rId54" Type="http://schemas.openxmlformats.org/officeDocument/2006/relationships/hyperlink" Target="https://www.norwesco.com/_site_components/uploads/pdfs/Vertical/1550%20Gallon%20Vertical%20Tank%20-%20IA.pdf" TargetMode="External"/><Relationship Id="rId70" Type="http://schemas.openxmlformats.org/officeDocument/2006/relationships/hyperlink" Target="https://www.norwesco.com/_site_components/uploads/pdfs/Vertical/2100%20Gallon%20X%2087%20Vertical%20Tank.pdf" TargetMode="External"/><Relationship Id="rId75" Type="http://schemas.openxmlformats.org/officeDocument/2006/relationships/hyperlink" Target="https://www.norwesco.com/_site_components/uploads/pdfs/Vertical/2500%20Gallon%20X%2095%20Vertica%20Tank.pdf" TargetMode="External"/><Relationship Id="rId91" Type="http://schemas.openxmlformats.org/officeDocument/2006/relationships/hyperlink" Target="https://www.norwesco.com/_site_components/uploads/pdfs/Vertical/3450%20Gallon%20Vertical%20Tank.pdf" TargetMode="External"/><Relationship Id="rId96" Type="http://schemas.openxmlformats.org/officeDocument/2006/relationships/hyperlink" Target="https://www.norwesco.com/_site_components/uploads/pdfs/Vertical/4995%20Gallon%20Vertical%20Tank.pdf" TargetMode="External"/><Relationship Id="rId140" Type="http://schemas.openxmlformats.org/officeDocument/2006/relationships/hyperlink" Target="https://www.norwesco.com/_site_components/uploads/pdfs/Vertical/10000%20Gallon%20Vertical%20Tank%20CA.pdf" TargetMode="External"/><Relationship Id="rId145" Type="http://schemas.openxmlformats.org/officeDocument/2006/relationships/hyperlink" Target="https://www.norwesco.com/_site_components/uploads/pdfs/Vertical/11000%20Gallon%20Vertical%20Tank.pdf" TargetMode="External"/><Relationship Id="rId161" Type="http://schemas.openxmlformats.org/officeDocument/2006/relationships/hyperlink" Target="https://www.norwesco.com/_site_components/uploads/pdfs/Vertical/20000%20Gallon%20Vertical%20Tank%20AL%20MN%20WCH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rwesco.com/_site_components/uploads/pdfs/Vertical/20%20Gallon%20Vertical%20Tank.pdf" TargetMode="External"/><Relationship Id="rId15" Type="http://schemas.openxmlformats.org/officeDocument/2006/relationships/hyperlink" Target="https://www.norwesco.com/_site_components/uploads/pdfs/Vertical/105%20Gallon%20Vertical%20Tank.pdf" TargetMode="External"/><Relationship Id="rId23" Type="http://schemas.openxmlformats.org/officeDocument/2006/relationships/hyperlink" Target="https://www.norwesco.com/_site_components/uploads/pdfs/Vertical/220%20Gallon%20Vertical%20Tank.pdf" TargetMode="External"/><Relationship Id="rId28" Type="http://schemas.openxmlformats.org/officeDocument/2006/relationships/hyperlink" Target="https://www.norwesco.com/_site_components/uploads/pdfs/Vertical/300%20%20Gallon%20x%2042%20Vertical%20Tank.pdf" TargetMode="External"/><Relationship Id="rId36" Type="http://schemas.openxmlformats.org/officeDocument/2006/relationships/hyperlink" Target="https://www.norwesco.com/_site_components/uploads/pdfs/Vertical/1000%20Gallon%20X%2064%20Vertical%20Tank.pdf" TargetMode="External"/><Relationship Id="rId49" Type="http://schemas.openxmlformats.org/officeDocument/2006/relationships/hyperlink" Target="https://www.norwesco.com/_site_components/uploads/pdfs/Vertical/1500%20Gallon%20Vertical%20Tank.pdf" TargetMode="External"/><Relationship Id="rId57" Type="http://schemas.openxmlformats.org/officeDocument/2006/relationships/hyperlink" Target="https://www.norwesco.com/_site_components/uploads/pdfs/Vertical/1550%20Gallon%20Vertical%20Tank%20w%20Gusset%20Dome.pdf" TargetMode="External"/><Relationship Id="rId106" Type="http://schemas.openxmlformats.org/officeDocument/2006/relationships/hyperlink" Target="https://www.norwesco.com/_site_components/uploads/pdfs/Vertical/6000%20Gallon%20Vertical%20Tank.pdf" TargetMode="External"/><Relationship Id="rId114" Type="http://schemas.openxmlformats.org/officeDocument/2006/relationships/hyperlink" Target="https://www.norwesco.com/_site_components/uploads/pdfs/Vertical/6500%20Gallon%20Vertical%20Tank%20CA%20MN.pdf" TargetMode="External"/><Relationship Id="rId119" Type="http://schemas.openxmlformats.org/officeDocument/2006/relationships/hyperlink" Target="https://www.norwesco.com/_site_components/uploads/pdfs/Vertical/6502%20Gallon%20Vertical%20Tank.pdf" TargetMode="External"/><Relationship Id="rId127" Type="http://schemas.openxmlformats.org/officeDocument/2006/relationships/hyperlink" Target="https://www.norwesco.com/_site_components/uploads/pdfs/Vertical/7800%20Gallon%20Vertical%20Tank%20MN.pdf" TargetMode="External"/><Relationship Id="rId10" Type="http://schemas.openxmlformats.org/officeDocument/2006/relationships/hyperlink" Target="https://www.norwesco.com/_site_components/uploads/pdfs/Vertical/45%20Gallon%20Vertical%20Tank.pdf" TargetMode="External"/><Relationship Id="rId31" Type="http://schemas.openxmlformats.org/officeDocument/2006/relationships/hyperlink" Target="https://www.norwesco.com/_site_components/uploads/pdfs/Vertical/500%20Gallon%20Vertical%20Tank.pdf" TargetMode="External"/><Relationship Id="rId44" Type="http://schemas.openxmlformats.org/officeDocument/2006/relationships/hyperlink" Target="https://www.norwesco.com/_site_components/uploads/pdfs/Vertical/1100%20Gallon%20Vertical%20Tank%20w%20Gusset%20Dome.pdf" TargetMode="External"/><Relationship Id="rId52" Type="http://schemas.openxmlformats.org/officeDocument/2006/relationships/hyperlink" Target="https://www.norwesco.com/_site_components/uploads/pdfs/Vertical/1505%20Gallon%20Vertical%20Tank.pdf" TargetMode="External"/><Relationship Id="rId60" Type="http://schemas.openxmlformats.org/officeDocument/2006/relationships/hyperlink" Target="https://www.norwesco.com/_site_components/uploads/pdfs/Vertical/1700%20Gallon%20Vertical%20Tank.pdf" TargetMode="External"/><Relationship Id="rId65" Type="http://schemas.openxmlformats.org/officeDocument/2006/relationships/hyperlink" Target="https://www.norwesco.com/_site_components/uploads/pdfs/Vertical/2000%20Gallon%20X%2064%20Vertical%20Tank%20GA-OH.pdf" TargetMode="External"/><Relationship Id="rId73" Type="http://schemas.openxmlformats.org/officeDocument/2006/relationships/hyperlink" Target="https://www.norwesco.com/_site_components/uploads/pdfs/Vertical/2200%20Gallon%20Vertical%20Tank.pdf" TargetMode="External"/><Relationship Id="rId78" Type="http://schemas.openxmlformats.org/officeDocument/2006/relationships/hyperlink" Target="https://www.norwesco.com/_site_components/uploads/pdfs/Vertical/2500%20Gallon%20X%20102%20Vertical%20Tank.pdf" TargetMode="External"/><Relationship Id="rId81" Type="http://schemas.openxmlformats.org/officeDocument/2006/relationships/hyperlink" Target="https://www.norwesco.com/_site_components/uploads/pdfs/Vertical/3000%20Gallon%20X%2095%20Vertical%20Tank.pdf" TargetMode="External"/><Relationship Id="rId86" Type="http://schemas.openxmlformats.org/officeDocument/2006/relationships/hyperlink" Target="https://www.norwesco.com/_site_components/uploads/pdfs/Vertical/3000%20Gallon%20X%20102%20Vertical%20Tank,%2016%20Inch%20Lid.pdf" TargetMode="External"/><Relationship Id="rId94" Type="http://schemas.openxmlformats.org/officeDocument/2006/relationships/hyperlink" Target="https://www.norwesco.com/_site_components/uploads/pdfs/Vertical/4200%20Gallon%20Vertical%20Tank%20-OH.pdf" TargetMode="External"/><Relationship Id="rId99" Type="http://schemas.openxmlformats.org/officeDocument/2006/relationships/hyperlink" Target="https://www.norwesco.com/_site_components/uploads/pdfs/Vertical/5000%20Gallon%20X%20102%20Vertical%20Tank.pdf" TargetMode="External"/><Relationship Id="rId101" Type="http://schemas.openxmlformats.org/officeDocument/2006/relationships/hyperlink" Target="https://www.norwesco.com/_site_components/uploads/pdfs/Vertical/5000%20Gallon%20X%20102%20Vertical%20Tank%20TX.pdf" TargetMode="External"/><Relationship Id="rId122" Type="http://schemas.openxmlformats.org/officeDocument/2006/relationships/hyperlink" Target="https://www.norwesco.com/_site_components/uploads/pdfs/Vertical/7750%20Gallon%20%20Vertical%20Storage%20Tank.pdf" TargetMode="External"/><Relationship Id="rId130" Type="http://schemas.openxmlformats.org/officeDocument/2006/relationships/hyperlink" Target="https://www.norwesco.com/_site_components/uploads/pdfs/Vertical/8400%20Gallon%20Vertical%20Tank%20AL%20TX.pdf" TargetMode="External"/><Relationship Id="rId135" Type="http://schemas.openxmlformats.org/officeDocument/2006/relationships/hyperlink" Target="https://www.norwesco.com/_site_components/uploads/pdfs/Vertical/10000%20Gallon%20Vertical%20Tank%20WCH.pdf" TargetMode="External"/><Relationship Id="rId143" Type="http://schemas.openxmlformats.org/officeDocument/2006/relationships/hyperlink" Target="https://www.norwesco.com/_site_components/uploads/pdfs/Vertical/10500%20Gallon%20Vertical%20Tank.pdf" TargetMode="External"/><Relationship Id="rId148" Type="http://schemas.openxmlformats.org/officeDocument/2006/relationships/hyperlink" Target="https://www.norwesco.com/_site_components/uploads/pdfs/Vertical/12000%20Gallon%20Vertical%20Tank%20TX.pdf" TargetMode="External"/><Relationship Id="rId151" Type="http://schemas.openxmlformats.org/officeDocument/2006/relationships/hyperlink" Target="https://www.norwesco.com/_site_components/uploads/pdfs/Vertical/12000%20Gallon%20Vertical%20Tank%20TX.pdf" TargetMode="External"/><Relationship Id="rId156" Type="http://schemas.openxmlformats.org/officeDocument/2006/relationships/hyperlink" Target="https://www.norwesco.com/_site_components/uploads/pdfs/Vertical/15000%20Gallon%20Vertical%20Tank%20AL%20MN%20TX%20WCH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norwesco.com/_site_components/uploads/pdfs/Vertical/40%20Gallon%20Vertical%20Tank.pdf" TargetMode="External"/><Relationship Id="rId13" Type="http://schemas.openxmlformats.org/officeDocument/2006/relationships/hyperlink" Target="https://www.norwesco.com/_site_components/uploads/pdfs/Vertical/75%20Gallon%20Vertical%20Tank.pdf" TargetMode="External"/><Relationship Id="rId18" Type="http://schemas.openxmlformats.org/officeDocument/2006/relationships/hyperlink" Target="https://www.norwesco.com/_site_components/uploads/pdfs/Vertical/150%20Gallon%20Vertical%20Tank.pdf" TargetMode="External"/><Relationship Id="rId39" Type="http://schemas.openxmlformats.org/officeDocument/2006/relationships/hyperlink" Target="https://www.norwesco.com/_site_components/uploads/pdfs/Vertical/1050%20Gallon%20Vertical%20Tank.pdf" TargetMode="External"/><Relationship Id="rId109" Type="http://schemas.openxmlformats.org/officeDocument/2006/relationships/hyperlink" Target="https://www.norwesco.com/_site_components/uploads/pdfs/Vertical/6000%20Gallon%20Vertical%20Tank%20TX.pdf" TargetMode="External"/><Relationship Id="rId34" Type="http://schemas.openxmlformats.org/officeDocument/2006/relationships/hyperlink" Target="https://www.norwesco.com/_site_components/uploads/pdfs/Vertical/750%20Gallon%20Vertical%20Tank.pdf" TargetMode="External"/><Relationship Id="rId50" Type="http://schemas.openxmlformats.org/officeDocument/2006/relationships/hyperlink" Target="https://www.norwesco.com/_site_components/uploads/pdfs/Vertical/1500%20Gallon%20Vertical%20Tank.pdf" TargetMode="External"/><Relationship Id="rId55" Type="http://schemas.openxmlformats.org/officeDocument/2006/relationships/hyperlink" Target="https://www.norwesco.com/_site_components/uploads/pdfs/Vertical/1550%20Gallon%20Vertical%20Tank.pdf" TargetMode="External"/><Relationship Id="rId76" Type="http://schemas.openxmlformats.org/officeDocument/2006/relationships/hyperlink" Target="https://www.norwesco.com/_site_components/uploads/pdfs/Vertical/2500%20Gallon%20x%2098%20Vertical%20Tank.pdf" TargetMode="External"/><Relationship Id="rId97" Type="http://schemas.openxmlformats.org/officeDocument/2006/relationships/hyperlink" Target="https://www.norwesco.com/_site_components/uploads/pdfs/Vertical/4995%20Gallon%20Vertical%20Tank.pdf" TargetMode="External"/><Relationship Id="rId104" Type="http://schemas.openxmlformats.org/officeDocument/2006/relationships/hyperlink" Target="https://www.norwesco.com/_site_components/uploads/pdfs/Vertical/5000%20x%20141%20Vertical%20Tank%20CA%2022%20Lid.pdf" TargetMode="External"/><Relationship Id="rId120" Type="http://schemas.openxmlformats.org/officeDocument/2006/relationships/hyperlink" Target="https://www.norwesco.com/_site_components/uploads/pdfs/Vertical/6600%20Gallon%20Vertical%20Storage%20Tank%20.pdf" TargetMode="External"/><Relationship Id="rId125" Type="http://schemas.openxmlformats.org/officeDocument/2006/relationships/hyperlink" Target="https://www.norwesco.com/_site_components/uploads/pdfs/Vertical/7800%20Gallon%20Vertical%20Tank%20MN.pdf" TargetMode="External"/><Relationship Id="rId141" Type="http://schemas.openxmlformats.org/officeDocument/2006/relationships/hyperlink" Target="https://www.norwesco.com/_site_components/uploads/pdfs/Vertical/10000%20Gallon%20Vertical%20Tank%20TX.pdf" TargetMode="External"/><Relationship Id="rId146" Type="http://schemas.openxmlformats.org/officeDocument/2006/relationships/hyperlink" Target="https://www.norwesco.com/_site_components/uploads/pdfs/Vertical/12000%20Gallon%20Vertical%20Tank%20MN%20WCH.pdf" TargetMode="External"/><Relationship Id="rId7" Type="http://schemas.openxmlformats.org/officeDocument/2006/relationships/hyperlink" Target="https://www.norwesco.com/_site_components/uploads/pdfs/Vertical/22%20Gallon%20Vertical%20Tank.pdf" TargetMode="External"/><Relationship Id="rId71" Type="http://schemas.openxmlformats.org/officeDocument/2006/relationships/hyperlink" Target="https://www.norwesco.com/_site_components/uploads/pdfs/Vertical/2100%20Gallon%20X%20102%20Vertical%20Tank.pdf" TargetMode="External"/><Relationship Id="rId92" Type="http://schemas.openxmlformats.org/officeDocument/2006/relationships/hyperlink" Target="https://www.norwesco.com/_site_components/uploads/pdfs/Vertical/3600%20Gallon%20Vertical%20Tank.pdf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www.norwesco.com/_site_components/uploads/pdfs/Vertical/305%20Gallon%20Vertical%20Tank.pdf" TargetMode="External"/><Relationship Id="rId24" Type="http://schemas.openxmlformats.org/officeDocument/2006/relationships/hyperlink" Target="https://www.norwesco.com/_site_components/uploads/pdfs/Vertical/225%20Gallon%20Vertical%20Tank.pdf" TargetMode="External"/><Relationship Id="rId40" Type="http://schemas.openxmlformats.org/officeDocument/2006/relationships/hyperlink" Target="https://www.norwesco.com/_site_components/uploads/pdfs/Vertical/1050%20Gallon%20Vertical%20Tank.pdf" TargetMode="External"/><Relationship Id="rId45" Type="http://schemas.openxmlformats.org/officeDocument/2006/relationships/hyperlink" Target="https://www.norwesco.com/_site_components/uploads/pdfs/Vertical/1250%20Gallon%20Vertical%20Tank.pdf" TargetMode="External"/><Relationship Id="rId66" Type="http://schemas.openxmlformats.org/officeDocument/2006/relationships/hyperlink" Target="https://www.norwesco.com/_site_components/uploads/pdfs/Vertical/2000%20Gallon%20X%2064%20Vertical%20Storage%20Tank%20MN.pdf" TargetMode="External"/><Relationship Id="rId87" Type="http://schemas.openxmlformats.org/officeDocument/2006/relationships/hyperlink" Target="https://www.norwesco.com/_site_components/uploads/pdfs/Vertical/3000%20Gallon%20X%20102%20Vertical%20Tank,%2016%20Inch%20Lid.pdf" TargetMode="External"/><Relationship Id="rId110" Type="http://schemas.openxmlformats.org/officeDocument/2006/relationships/hyperlink" Target="https://www.norwesco.com/_site_components/uploads/pdfs/Vertical/6100%20Gallon%20Vertical%20Tank.pdf" TargetMode="External"/><Relationship Id="rId115" Type="http://schemas.openxmlformats.org/officeDocument/2006/relationships/hyperlink" Target="https://www.norwesco.com/_site_components/uploads/pdfs/Vertical/6500%20Gallon%20Vertical%20Tank%20OK.pdf" TargetMode="External"/><Relationship Id="rId131" Type="http://schemas.openxmlformats.org/officeDocument/2006/relationships/hyperlink" Target="https://www.norwesco.com/_site_components/uploads/pdfs/Vertical/8400%20Gallon%20Vertical%20Tank%20AL%20TX.pdf" TargetMode="External"/><Relationship Id="rId136" Type="http://schemas.openxmlformats.org/officeDocument/2006/relationships/hyperlink" Target="https://www.norwesco.com/_site_components/uploads/pdfs/Vertical/10000%20Gallon%20Vertical%20Tank%20CA.pdf" TargetMode="External"/><Relationship Id="rId157" Type="http://schemas.openxmlformats.org/officeDocument/2006/relationships/hyperlink" Target="https://www.norwesco.com/_site_components/uploads/pdfs/Vertical/15500%20Gallon%20Vertical%20Tank.pdf" TargetMode="External"/><Relationship Id="rId61" Type="http://schemas.openxmlformats.org/officeDocument/2006/relationships/hyperlink" Target="https://www.norwesco.com/_site_components/uploads/pdfs/Vertical/2000%20Gallon%20X%2064%20Vertical%20Tank%20CA.pdf" TargetMode="External"/><Relationship Id="rId82" Type="http://schemas.openxmlformats.org/officeDocument/2006/relationships/hyperlink" Target="https://www.norwesco.com/_site_components/uploads/pdfs/Vertical/3000%20Gallon%20X%2095%20Vertical%20Tank.pdf" TargetMode="External"/><Relationship Id="rId152" Type="http://schemas.openxmlformats.org/officeDocument/2006/relationships/hyperlink" Target="https://www.norwesco.com/_site_components/uploads/pdfs/Vertical/13000%20Gallon%20Vertical%20Tank.pdf" TargetMode="External"/><Relationship Id="rId19" Type="http://schemas.openxmlformats.org/officeDocument/2006/relationships/hyperlink" Target="https://www.norwesco.com/_site_components/uploads/pdfs/Vertical/160%20Gallon%20Vertical%20Tank.pdf" TargetMode="External"/><Relationship Id="rId14" Type="http://schemas.openxmlformats.org/officeDocument/2006/relationships/hyperlink" Target="https://www.norwesco.com/_site_components/uploads/pdfs/Vertical/100%20Gallon%20Vertical%20Tank.pdf" TargetMode="External"/><Relationship Id="rId30" Type="http://schemas.openxmlformats.org/officeDocument/2006/relationships/hyperlink" Target="https://www.norwesco.com/_site_components/uploads/pdfs/Vertical/310%20Gallon%20Vertical%20Tank.pdf" TargetMode="External"/><Relationship Id="rId35" Type="http://schemas.openxmlformats.org/officeDocument/2006/relationships/hyperlink" Target="https://www.norwesco.com/_site_components/uploads/pdfs/Vertical/850%20Gallon%20Vertical%20Tank.pdf" TargetMode="External"/><Relationship Id="rId56" Type="http://schemas.openxmlformats.org/officeDocument/2006/relationships/hyperlink" Target="https://www.norwesco.com/_site_components/uploads/pdfs/Vertical/1550%20Gallon%20Vertical%20Tank%20-%20IA.pdf" TargetMode="External"/><Relationship Id="rId77" Type="http://schemas.openxmlformats.org/officeDocument/2006/relationships/hyperlink" Target="https://www.norwesco.com/_site_components/uploads/pdfs/Vertical/2500%20Gallon%20x%2098%20Vertical%20Tank.pdf" TargetMode="External"/><Relationship Id="rId100" Type="http://schemas.openxmlformats.org/officeDocument/2006/relationships/hyperlink" Target="https://www.norwesco.com/_site_components/uploads/pdfs/Vertical/5000%20Gallon%20X%20102%20Vertical%20Tank%20TX.pdf" TargetMode="External"/><Relationship Id="rId105" Type="http://schemas.openxmlformats.org/officeDocument/2006/relationships/hyperlink" Target="https://www.norwesco.com/_site_components/uploads/pdfs/Vertical/5000%20x%20141%20Vertical%20Tank%20CA%2022%20Lid.pdf" TargetMode="External"/><Relationship Id="rId126" Type="http://schemas.openxmlformats.org/officeDocument/2006/relationships/hyperlink" Target="https://www.norwesco.com/_site_components/uploads/pdfs/Vertical/7800%20Gallon%20Vertical%20Tank%20CA.pdf" TargetMode="External"/><Relationship Id="rId147" Type="http://schemas.openxmlformats.org/officeDocument/2006/relationships/hyperlink" Target="https://www.norwesco.com/_site_components/uploads/pdfs/Vertical/12000%20Gallon%20Vertical%20Tank%20CA.pdf" TargetMode="External"/><Relationship Id="rId8" Type="http://schemas.openxmlformats.org/officeDocument/2006/relationships/hyperlink" Target="https://www.norwesco.com/_site_components/uploads/pdfs/Vertical/25%20Gallon%20Vertical%20Tank.pdf" TargetMode="External"/><Relationship Id="rId51" Type="http://schemas.openxmlformats.org/officeDocument/2006/relationships/hyperlink" Target="https://www.norwesco.com/_site_components/uploads/pdfs/Vertical/1505%20Gallon%20Vertical%20Tank.pdf" TargetMode="External"/><Relationship Id="rId72" Type="http://schemas.openxmlformats.org/officeDocument/2006/relationships/hyperlink" Target="https://www.norwesco.com/_site_components/uploads/pdfs/Vertical/2200%20Gallon%20Vertical%20Tank.pdf" TargetMode="External"/><Relationship Id="rId93" Type="http://schemas.openxmlformats.org/officeDocument/2006/relationships/hyperlink" Target="https://www.norwesco.com/_site_components/uploads/pdfs/Vertical/4000%20Gallon%20Vertical%20Tank.pdf" TargetMode="External"/><Relationship Id="rId98" Type="http://schemas.openxmlformats.org/officeDocument/2006/relationships/hyperlink" Target="https://www.norwesco.com/_site_components/uploads/pdfs/Vertical/5000%20Gallon%20X%20102%20Vertical%20Tank.pdf" TargetMode="External"/><Relationship Id="rId121" Type="http://schemas.openxmlformats.org/officeDocument/2006/relationships/hyperlink" Target="https://www.norwesco.com/_site_components/uploads/pdfs/Vertical/6600%20Gallon%20Vertical%20Storage%20Tank%20.pdf" TargetMode="External"/><Relationship Id="rId142" Type="http://schemas.openxmlformats.org/officeDocument/2006/relationships/hyperlink" Target="https://www.norwesco.com/_site_components/uploads/pdfs/Vertical/10500%20Gallon%20Vertical%20Tank.pdf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www.norwesco.com/_site_components/uploads/pdfs/Vertical/250%20Gallon%20Vertical%20Tank.pdf" TargetMode="External"/><Relationship Id="rId46" Type="http://schemas.openxmlformats.org/officeDocument/2006/relationships/hyperlink" Target="https://www.norwesco.com/_site_components/uploads/pdfs/Vertical/1250%20Gallon%20Vertical%20Tank.pdf" TargetMode="External"/><Relationship Id="rId67" Type="http://schemas.openxmlformats.org/officeDocument/2006/relationships/hyperlink" Target="https://www.norwesco.com/_site_components/uploads/pdfs/Vertical/2000%20Gallon%20X%2090%20Vertical%20Tank.pdf" TargetMode="External"/><Relationship Id="rId116" Type="http://schemas.openxmlformats.org/officeDocument/2006/relationships/hyperlink" Target="https://www.norwesco.com/_site_components/uploads/pdfs/Vertical/6500%20Gallon%20Vertical%20Tank%20AL%20TX.pdf" TargetMode="External"/><Relationship Id="rId137" Type="http://schemas.openxmlformats.org/officeDocument/2006/relationships/hyperlink" Target="https://www.norwesco.com/_site_components/uploads/pdfs/Vertical/10000%20Gallon%20Vertical%20Tank%20TX.pdf" TargetMode="External"/><Relationship Id="rId158" Type="http://schemas.openxmlformats.org/officeDocument/2006/relationships/hyperlink" Target="https://www.norwesco.com/_site_components/uploads/pdfs/Vertical/15500%20Gallon%20Vertical%20Tank.pdf" TargetMode="External"/><Relationship Id="rId20" Type="http://schemas.openxmlformats.org/officeDocument/2006/relationships/hyperlink" Target="https://www.norwesco.com/_site_components/uploads/pdfs/Vertical/165%20Gallon%20Vertical%20Tank.pdf" TargetMode="External"/><Relationship Id="rId41" Type="http://schemas.openxmlformats.org/officeDocument/2006/relationships/hyperlink" Target="https://www.norwesco.com/_site_components/uploads/pdfs/Vertical/1100%20Gallon%20Vertical%20Tank.pdf" TargetMode="External"/><Relationship Id="rId62" Type="http://schemas.openxmlformats.org/officeDocument/2006/relationships/hyperlink" Target="https://www.norwesco.com/_site_components/uploads/pdfs/Vertical/2000%20Gallon%20X%2064%20Vertical%20Tank%20GA-OH.pdf" TargetMode="External"/><Relationship Id="rId83" Type="http://schemas.openxmlformats.org/officeDocument/2006/relationships/hyperlink" Target="https://www.norwesco.com/_site_components/uploads/pdfs/Vertical/3000%20Gallon%20X%2095%20Vertical%20Tank.pdf" TargetMode="External"/><Relationship Id="rId88" Type="http://schemas.openxmlformats.org/officeDocument/2006/relationships/hyperlink" Target="https://www.norwesco.com/_site_components/uploads/pdfs/Vertical/3000%20Gallon%20x%20102%20Vertical%20TAnk%2022%20Inch%20Lid.pdf" TargetMode="External"/><Relationship Id="rId111" Type="http://schemas.openxmlformats.org/officeDocument/2006/relationships/hyperlink" Target="https://www.norwesco.com/_site_components/uploads/pdfs/Vertical/6100%20Gallon%20Vertical%20Tank.pdf" TargetMode="External"/><Relationship Id="rId132" Type="http://schemas.openxmlformats.org/officeDocument/2006/relationships/hyperlink" Target="https://www.norwesco.com/_site_components/uploads/pdfs/Vertical/9000%20Gallon%20Vertical%20Tank%20MN.pdf" TargetMode="External"/><Relationship Id="rId153" Type="http://schemas.openxmlformats.org/officeDocument/2006/relationships/hyperlink" Target="https://www.norwesco.com/_site_components/uploads/pdfs/Vertical/13000%20Gallon%20Vertical%20Tank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4413</Words>
  <Characters>24274</Characters>
  <Application>Microsoft Office Word</Application>
  <DocSecurity>0</DocSecurity>
  <Lines>202</Lines>
  <Paragraphs>57</Paragraphs>
  <ScaleCrop>false</ScaleCrop>
  <Company/>
  <LinksUpToDate>false</LinksUpToDate>
  <CharactersWithSpaces>28630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2019-03-21T19:26:00Z</dcterms:created>
  <dcterms:modified xsi:type="dcterms:W3CDTF">2019-03-22T16:19:00Z</dcterms:modified>
</cp:coreProperties>
</file>