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4F" w:rsidRPr="00D84364" w:rsidRDefault="0020514F" w:rsidP="0020514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r w:rsidRPr="00D84364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Applicator Tanks</w:t>
      </w:r>
    </w:p>
    <w:p w:rsidR="0020514F" w:rsidRPr="00D84364" w:rsidRDefault="0020514F" w:rsidP="0020514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D84364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Whether you're looking for a new or replacement tank, you'll find it in the Norwesco line. All Norwesco applicator tanks feature a lid which threads directly into the fill-openingl of the tank to prevent the sloshing or leaking of tank contents during transport or application.</w:t>
      </w:r>
    </w:p>
    <w:p w:rsidR="0020514F" w:rsidRPr="00D84364" w:rsidRDefault="0020514F" w:rsidP="0020514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D84364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3333750" cy="1133475"/>
            <wp:effectExtent l="0" t="0" r="0" b="9525"/>
            <wp:docPr id="2" name="Image 2" descr="APPLICATOR TA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ICATOR TAN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4F" w:rsidRPr="00D84364" w:rsidRDefault="0020514F" w:rsidP="0020514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D84364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 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997"/>
        <w:gridCol w:w="1484"/>
        <w:gridCol w:w="812"/>
        <w:gridCol w:w="1288"/>
        <w:gridCol w:w="2705"/>
        <w:gridCol w:w="3085"/>
        <w:gridCol w:w="661"/>
        <w:gridCol w:w="39"/>
      </w:tblGrid>
      <w:tr w:rsidR="0020514F" w:rsidRPr="00D84364" w:rsidTr="0020514F"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Applicator Tanks</w:t>
            </w: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Diameter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20¤†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61737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F,I,L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41799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45193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44237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85¤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45105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D,I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100¤†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60204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45053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40648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45117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 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45059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45061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6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7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40137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8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40274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150 Slim Line 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9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40777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 Slim Line 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0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41305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200 Slim Line 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 1-1/4" (63065)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1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40780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</w:tbl>
    <w:p w:rsidR="00333C63" w:rsidRDefault="0020514F" w:rsidP="00333C6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D84364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 ¤May ship UPS  </w:t>
      </w:r>
      <w:r w:rsidRPr="00D84364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br/>
        <w:t>†Saddle not available for this tank.</w:t>
      </w:r>
    </w:p>
    <w:p w:rsidR="0020514F" w:rsidRPr="00D84364" w:rsidRDefault="00333C63" w:rsidP="00333C6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D84364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 xml:space="preserve"> </w:t>
      </w:r>
    </w:p>
    <w:p w:rsidR="0020514F" w:rsidRPr="00D84364" w:rsidRDefault="0020514F" w:rsidP="0020514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D84364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2457450" cy="1362075"/>
            <wp:effectExtent l="0" t="0" r="0" b="9525"/>
            <wp:docPr id="1" name="Image 1" descr="https://www.norwesco.com/_site_components/uploads/products/DSADLH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rwesco.com/_site_components/uploads/products/DSADLHZ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182"/>
        <w:gridCol w:w="691"/>
        <w:gridCol w:w="1207"/>
        <w:gridCol w:w="1207"/>
        <w:gridCol w:w="1207"/>
        <w:gridCol w:w="1447"/>
        <w:gridCol w:w="524"/>
        <w:gridCol w:w="1207"/>
        <w:gridCol w:w="1400"/>
      </w:tblGrid>
      <w:tr w:rsidR="0020514F" w:rsidRPr="00D84364" w:rsidTr="0020514F"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Applicator Tank Saddle Assemblies</w:t>
            </w: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Tank Size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Tank Part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Part No.</w:t>
            </w:r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41799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13-1/2"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13-1/2"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54"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3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60321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18-1/8"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4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60303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44237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18-1/8"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5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60303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18-1/8"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6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60303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110¤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28-3/4"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72"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7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60315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150-30"¤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28-3/4"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72"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8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60315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150-32"¤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28-3/4"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72"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9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60315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200-32"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24-7/8"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96"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13-1/4"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0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63019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200-38"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 x 96"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13-1/4"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1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63020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24-3/4"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 x 96"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2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63021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30-1/8"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42-1/2"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 x 96"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3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63022</w:t>
              </w:r>
            </w:hyperlink>
          </w:p>
        </w:tc>
      </w:tr>
      <w:tr w:rsidR="0020514F" w:rsidRPr="00D84364" w:rsidTr="002051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30-1/8"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42-1/2"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3" x 132"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20514F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D8436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14F" w:rsidRPr="00D84364" w:rsidRDefault="00333C63" w:rsidP="0020514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34" w:tgtFrame="_blank" w:history="1">
              <w:r w:rsidR="0020514F" w:rsidRPr="00D84364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63023</w:t>
              </w:r>
            </w:hyperlink>
          </w:p>
        </w:tc>
      </w:tr>
    </w:tbl>
    <w:p w:rsidR="000E24D8" w:rsidRPr="00D84364" w:rsidRDefault="000E24D8">
      <w:pPr>
        <w:rPr>
          <w:noProof/>
          <w:lang w:val="en-CA"/>
        </w:rPr>
      </w:pPr>
      <w:bookmarkStart w:id="0" w:name="_GoBack"/>
      <w:bookmarkEnd w:id="0"/>
    </w:p>
    <w:sectPr w:rsidR="000E24D8" w:rsidRPr="00D84364" w:rsidSect="0020514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82"/>
    <w:rsid w:val="000E24D8"/>
    <w:rsid w:val="0020514F"/>
    <w:rsid w:val="00333C63"/>
    <w:rsid w:val="003F3782"/>
    <w:rsid w:val="00D8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248C15-5CCC-47FD-A8BA-2E118EC3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0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14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0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205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28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259071108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Applicator/70%20Gallon%20Applicator%20Tank.pdf" TargetMode="External"/><Relationship Id="rId13" Type="http://schemas.openxmlformats.org/officeDocument/2006/relationships/hyperlink" Target="https://www.norwesco.com/_site_components/uploads/pdfs/Applicator/150x32%20Gallon%20Applicator.pdf" TargetMode="External"/><Relationship Id="rId18" Type="http://schemas.openxmlformats.org/officeDocument/2006/relationships/hyperlink" Target="https://www.norwesco.com/_site_components/uploads/pdfs/Applicator/500%20Gallon%20Applicator.pdf" TargetMode="External"/><Relationship Id="rId26" Type="http://schemas.openxmlformats.org/officeDocument/2006/relationships/hyperlink" Target="https://www.norwesco.com/_site_components/uploads/pdfs/Applicator/Applicator%20Steel/55%2070%2085%20Saddle%20Assemblyy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orwesco.com/_site_components/uploads/pdfs/Applicator/200x31%20Gallon%20Slim%20Line%20Applicator.pdf" TargetMode="External"/><Relationship Id="rId34" Type="http://schemas.openxmlformats.org/officeDocument/2006/relationships/hyperlink" Target="https://www.norwesco.com/_site_components/uploads/pdfs/Applicator/Applicator%20Steel/500%20Gallon%20Saddle%20Assembly.pdf" TargetMode="External"/><Relationship Id="rId7" Type="http://schemas.openxmlformats.org/officeDocument/2006/relationships/hyperlink" Target="https://www.norwesco.com/_site_components/uploads/pdfs/Applicator/55%20Gallon%20Applicator.pdf" TargetMode="External"/><Relationship Id="rId12" Type="http://schemas.openxmlformats.org/officeDocument/2006/relationships/hyperlink" Target="https://www.norwesco.com/_site_components/uploads/pdfs/Applicator/150x30%20Gallon%20Applicator.pdf" TargetMode="External"/><Relationship Id="rId17" Type="http://schemas.openxmlformats.org/officeDocument/2006/relationships/hyperlink" Target="https://www.norwesco.com/_site_components/uploads/pdfs/Applicator/400%20Gallon%20Applicator.pdf" TargetMode="External"/><Relationship Id="rId25" Type="http://schemas.openxmlformats.org/officeDocument/2006/relationships/hyperlink" Target="https://www.norwesco.com/_site_components/uploads/pdfs/Applicator/Applicator%20Steel/55%2070%2085%20Saddle%20Assemblyy.pdf" TargetMode="External"/><Relationship Id="rId33" Type="http://schemas.openxmlformats.org/officeDocument/2006/relationships/hyperlink" Target="https://www.norwesco.com/_site_components/uploads/pdfs/Applicator/Applicator%20Steel/400%20Gallon%20Saddle%20Assembl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rwesco.com/_site_components/uploads/pdfs/Applicator/300%20Gallon%20Applicator.pdf" TargetMode="External"/><Relationship Id="rId20" Type="http://schemas.openxmlformats.org/officeDocument/2006/relationships/hyperlink" Target="https://www.norwesco.com/_site_components/uploads/pdfs/Applicator/200x24%20Gallon%20Slim%20Line%20Applicator.pdf" TargetMode="External"/><Relationship Id="rId29" Type="http://schemas.openxmlformats.org/officeDocument/2006/relationships/hyperlink" Target="https://www.norwesco.com/_site_components/uploads/pdfs/Applicator/Applicator%20Steel/110%20150%20Gallon%20Saddle%20Assembl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Applicator/30%20Gallon%20Applicator.pdf" TargetMode="External"/><Relationship Id="rId11" Type="http://schemas.openxmlformats.org/officeDocument/2006/relationships/hyperlink" Target="https://www.norwesco.com/_site_components/uploads/pdfs/Applicator/110%20Gallon%20Applicator.pdf" TargetMode="External"/><Relationship Id="rId24" Type="http://schemas.openxmlformats.org/officeDocument/2006/relationships/hyperlink" Target="https://www.norwesco.com/_site_components/uploads/pdfs/Applicator/Applicator%20Steel/55%2070%2085%20Saddle%20Assemblyy.pdf" TargetMode="External"/><Relationship Id="rId32" Type="http://schemas.openxmlformats.org/officeDocument/2006/relationships/hyperlink" Target="https://www.norwesco.com/_site_components/uploads/pdfs/Applicator/Applicator%20Steel/300%20Gallon%20Saddle%20Assembly.pdf" TargetMode="External"/><Relationship Id="rId5" Type="http://schemas.openxmlformats.org/officeDocument/2006/relationships/hyperlink" Target="https://www.norwesco.com/_site_components/uploads/pdfs/Applicator/20%20Gallon%20Applicator.pdf" TargetMode="External"/><Relationship Id="rId15" Type="http://schemas.openxmlformats.org/officeDocument/2006/relationships/hyperlink" Target="https://www.norwesco.com/_site_components/uploads/pdfs/Applicator/200x38%20Gallon%20Applicator.pdf" TargetMode="External"/><Relationship Id="rId23" Type="http://schemas.openxmlformats.org/officeDocument/2006/relationships/hyperlink" Target="https://www.norwesco.com/_site_components/uploads/pdfs/Applicator/Applicator%20Steel/30%20Gallon%20Saddle%20Assembly.pdf" TargetMode="External"/><Relationship Id="rId28" Type="http://schemas.openxmlformats.org/officeDocument/2006/relationships/hyperlink" Target="https://www.norwesco.com/_site_components/uploads/pdfs/Applicator/Applicator%20Steel/110%20150%20Gallon%20Saddle%20Assembly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norwesco.com/_site_components/uploads/pdfs/Applicator/100%20Gallon%20Applicator.pdf" TargetMode="External"/><Relationship Id="rId19" Type="http://schemas.openxmlformats.org/officeDocument/2006/relationships/hyperlink" Target="https://www.norwesco.com/_site_components/uploads/pdfs/Applicator/150%20Gallon%20Slim%20Line%20Applicator.pdf" TargetMode="External"/><Relationship Id="rId31" Type="http://schemas.openxmlformats.org/officeDocument/2006/relationships/hyperlink" Target="https://www.norwesco.com/_site_components/uploads/pdfs/Applicator/Applicator%20Steel/200x38%20Gallon%20Saddle%20Assembly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Applicator/85%20Gallon%20Applicator.pdf" TargetMode="External"/><Relationship Id="rId14" Type="http://schemas.openxmlformats.org/officeDocument/2006/relationships/hyperlink" Target="https://www.norwesco.com/_site_components/uploads/pdfs/Applicator/200x32%20Gallon%20Applicator.pdf" TargetMode="External"/><Relationship Id="rId22" Type="http://schemas.openxmlformats.org/officeDocument/2006/relationships/image" Target="media/image2.gif"/><Relationship Id="rId27" Type="http://schemas.openxmlformats.org/officeDocument/2006/relationships/hyperlink" Target="https://www.norwesco.com/_site_components/uploads/pdfs/Applicator/Applicator%20Steel/110%20150%20Gallon%20Saddle%20Assembly.pdf" TargetMode="External"/><Relationship Id="rId30" Type="http://schemas.openxmlformats.org/officeDocument/2006/relationships/hyperlink" Target="https://www.norwesco.com/_site_components/uploads/pdfs/Applicator/Applicator%20Steel/200x32%20Gallon%20Saddle%20Assembly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2019-03-21T19:14:00Z</dcterms:created>
  <dcterms:modified xsi:type="dcterms:W3CDTF">2019-03-22T15:52:00Z</dcterms:modified>
</cp:coreProperties>
</file>