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EAF" w:rsidRPr="00BA0462" w:rsidRDefault="000A0EAF" w:rsidP="000A0EAF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Times New Roman"/>
          <w:noProof/>
          <w:color w:val="333333"/>
          <w:kern w:val="36"/>
          <w:sz w:val="54"/>
          <w:szCs w:val="54"/>
          <w:lang w:val="en-CA" w:eastAsia="fr-CA"/>
        </w:rPr>
      </w:pPr>
      <w:bookmarkStart w:id="0" w:name="_GoBack"/>
      <w:bookmarkEnd w:id="0"/>
      <w:r w:rsidRPr="00BA0462">
        <w:rPr>
          <w:rFonts w:ascii="Helvetica" w:eastAsia="Times New Roman" w:hAnsi="Helvetica" w:cs="Times New Roman"/>
          <w:noProof/>
          <w:color w:val="333333"/>
          <w:kern w:val="36"/>
          <w:sz w:val="54"/>
          <w:szCs w:val="54"/>
          <w:lang w:val="en-CA" w:eastAsia="fr-CA"/>
        </w:rPr>
        <w:t>Inductor Tanks</w:t>
      </w:r>
    </w:p>
    <w:p w:rsidR="000A0EAF" w:rsidRPr="00BA0462" w:rsidRDefault="000A0EAF" w:rsidP="000A0EA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</w:pPr>
      <w:r w:rsidRPr="00BA0462"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  <w:t>Norwesco inductor tanks are suitable for mixing chemicals when filling a larger tank. The tanks feature a lid which threads directly into the fill-well of the tank to prevent the sloshing or leaking of contents during transport or application.</w:t>
      </w:r>
    </w:p>
    <w:tbl>
      <w:tblPr>
        <w:tblW w:w="127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921"/>
        <w:gridCol w:w="1255"/>
        <w:gridCol w:w="1131"/>
        <w:gridCol w:w="2146"/>
        <w:gridCol w:w="2485"/>
        <w:gridCol w:w="581"/>
        <w:gridCol w:w="2790"/>
      </w:tblGrid>
      <w:tr w:rsidR="000A0EAF" w:rsidRPr="00BA0462" w:rsidTr="000A0EAF">
        <w:tc>
          <w:tcPr>
            <w:tcW w:w="0" w:type="auto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FFFFFF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b/>
                <w:bCs/>
                <w:noProof/>
                <w:color w:val="FFFFFF"/>
                <w:sz w:val="18"/>
                <w:szCs w:val="18"/>
                <w:lang w:val="en-CA" w:eastAsia="fr-CA"/>
              </w:rPr>
              <w:t>Inductor Tanks</w:t>
            </w:r>
          </w:p>
        </w:tc>
      </w:tr>
      <w:tr w:rsidR="000A0EAF" w:rsidRPr="00BA0462" w:rsidTr="000A0E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Gallon Capacity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Diameter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Overall Height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Fill Opening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Outlet/Drain Specification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Premium Weight Part No. White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Avail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eastAsia="fr-CA"/>
              </w:rPr>
              <w:drawing>
                <wp:inline distT="0" distB="0" distL="0" distR="0">
                  <wp:extent cx="1666875" cy="2524125"/>
                  <wp:effectExtent l="0" t="0" r="9525" b="9525"/>
                  <wp:docPr id="2" name="Image 2" descr="https://www.norwesco.com/_site_components/images/products/LSTIndu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norwesco.com/_site_components/images/products/LSTIndu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EAF" w:rsidRPr="00BA0462" w:rsidTr="000A0E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15¤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2"-(63481)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614CB7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5" w:tgtFrame="_blank" w:history="1">
              <w:r w:rsidR="000A0EAF" w:rsidRPr="00BA0462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60214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</w:p>
        </w:tc>
      </w:tr>
      <w:tr w:rsidR="000A0EAF" w:rsidRPr="00BA0462" w:rsidTr="000A0E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15¤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21"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2"-(63481)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614CB7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6" w:tgtFrame="_blank" w:history="1">
              <w:r w:rsidR="000A0EAF" w:rsidRPr="00BA0462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42064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</w:p>
        </w:tc>
      </w:tr>
      <w:tr w:rsidR="000A0EAF" w:rsidRPr="00BA0462" w:rsidTr="000A0E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30¤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2"-(63481)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614CB7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7" w:tgtFrame="_blank" w:history="1">
              <w:r w:rsidR="000A0EAF" w:rsidRPr="00BA0462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42065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</w:p>
        </w:tc>
      </w:tr>
      <w:tr w:rsidR="000A0EAF" w:rsidRPr="00BA0462" w:rsidTr="000A0E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35¤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2"-(63481)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614CB7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8" w:tgtFrame="_blank" w:history="1">
              <w:r w:rsidR="000A0EAF" w:rsidRPr="00BA0462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45098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</w:p>
        </w:tc>
      </w:tr>
      <w:tr w:rsidR="000A0EAF" w:rsidRPr="00BA0462" w:rsidTr="000A0E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40†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27"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See 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614CB7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9" w:tgtFrame="_blank" w:history="1">
              <w:r w:rsidR="000A0EAF" w:rsidRPr="00BA0462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44978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</w:p>
        </w:tc>
      </w:tr>
      <w:tr w:rsidR="000A0EAF" w:rsidRPr="00BA0462" w:rsidTr="000A0E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60¤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31"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2"-(63481)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614CB7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0" w:tgtFrame="_blank" w:history="1">
              <w:r w:rsidR="000A0EAF" w:rsidRPr="00BA0462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62205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</w:p>
        </w:tc>
      </w:tr>
      <w:tr w:rsidR="000A0EAF" w:rsidRPr="00BA0462" w:rsidTr="000A0E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2"-(63481)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614CB7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1" w:tgtFrame="_blank" w:history="1">
              <w:r w:rsidR="000A0EAF" w:rsidRPr="00BA0462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42066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</w:p>
        </w:tc>
      </w:tr>
      <w:tr w:rsidR="000A0EAF" w:rsidRPr="00BA0462" w:rsidTr="000A0E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lastRenderedPageBreak/>
              <w:t>65†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27"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See 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614CB7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2" w:tgtFrame="_blank" w:history="1">
              <w:r w:rsidR="000A0EAF" w:rsidRPr="00BA0462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44979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</w:p>
        </w:tc>
      </w:tr>
      <w:tr w:rsidR="000A0EAF" w:rsidRPr="00BA0462" w:rsidTr="000A0E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*80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37"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16"-(63485)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2"-(63481)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614CB7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3" w:tgtFrame="_blank" w:history="1">
              <w:r w:rsidR="000A0EAF" w:rsidRPr="00BA0462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47190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</w:p>
        </w:tc>
      </w:tr>
      <w:tr w:rsidR="000A0EAF" w:rsidRPr="00614CB7" w:rsidTr="000A0EAF">
        <w:tc>
          <w:tcPr>
            <w:tcW w:w="0" w:type="auto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† Full drain w/2" MP</w:t>
            </w:r>
            <w:r w:rsidR="005A3E14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T molded into tank</w:t>
            </w: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br/>
              <w:t>*No stand available for this tank.</w:t>
            </w:r>
          </w:p>
        </w:tc>
      </w:tr>
    </w:tbl>
    <w:p w:rsidR="000A0EAF" w:rsidRPr="00BA0462" w:rsidRDefault="000A0EAF" w:rsidP="000A0EAF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Times New Roman"/>
          <w:noProof/>
          <w:color w:val="333333"/>
          <w:sz w:val="36"/>
          <w:szCs w:val="36"/>
          <w:lang w:val="en-CA" w:eastAsia="fr-CA"/>
        </w:rPr>
      </w:pPr>
      <w:r w:rsidRPr="00BA0462">
        <w:rPr>
          <w:rFonts w:ascii="Helvetica" w:eastAsia="Times New Roman" w:hAnsi="Helvetica" w:cs="Times New Roman"/>
          <w:noProof/>
          <w:color w:val="333333"/>
          <w:sz w:val="36"/>
          <w:szCs w:val="36"/>
          <w:lang w:val="en-CA" w:eastAsia="fr-CA"/>
        </w:rPr>
        <w:t>Inductor Tank Stands</w:t>
      </w:r>
    </w:p>
    <w:p w:rsidR="000A0EAF" w:rsidRPr="00BA0462" w:rsidRDefault="000A0EAF" w:rsidP="000A0EA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</w:pPr>
      <w:r w:rsidRPr="00BA0462"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  <w:t>Designed to provide necessary support for the inductor tank during use. Inductor stands are supplied with all necessary hardware.</w:t>
      </w:r>
    </w:p>
    <w:tbl>
      <w:tblPr>
        <w:tblW w:w="127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0"/>
        <w:gridCol w:w="1900"/>
        <w:gridCol w:w="1051"/>
        <w:gridCol w:w="601"/>
        <w:gridCol w:w="2016"/>
        <w:gridCol w:w="4217"/>
      </w:tblGrid>
      <w:tr w:rsidR="000A0EAF" w:rsidRPr="00BA0462" w:rsidTr="000A0EAF"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FFFFFF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b/>
                <w:bCs/>
                <w:noProof/>
                <w:color w:val="FFFFFF"/>
                <w:sz w:val="18"/>
                <w:szCs w:val="18"/>
                <w:lang w:val="en-CA" w:eastAsia="fr-CA"/>
              </w:rPr>
              <w:t>Inductor Tank Stands</w:t>
            </w:r>
          </w:p>
        </w:tc>
      </w:tr>
      <w:tr w:rsidR="000A0EAF" w:rsidRPr="00BA0462" w:rsidTr="000A0E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Tank Size (Gallon)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Tank Part No.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Stand Part No.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eastAsia="fr-CA"/>
              </w:rPr>
              <w:drawing>
                <wp:inline distT="0" distB="0" distL="0" distR="0">
                  <wp:extent cx="1752600" cy="2066925"/>
                  <wp:effectExtent l="0" t="0" r="0" b="9525"/>
                  <wp:docPr id="1" name="Image 1" descr="https://www.norwesco.com/_site_components/images/products/IndctSt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norwesco.com/_site_components/images/products/IndctSt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EAF" w:rsidRPr="00BA0462" w:rsidTr="000A0E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15 x 19"D¤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60214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15-1/2"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614CB7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5" w:tgtFrame="_blank" w:history="1">
              <w:r w:rsidR="000A0EAF" w:rsidRPr="00BA0462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60313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</w:p>
        </w:tc>
      </w:tr>
      <w:tr w:rsidR="000A0EAF" w:rsidRPr="00BA0462" w:rsidTr="000A0E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15 x 24"D¤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42064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13-1/2"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614CB7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6" w:tgtFrame="_blank" w:history="1">
              <w:r w:rsidR="000A0EAF" w:rsidRPr="00BA0462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63397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</w:p>
        </w:tc>
      </w:tr>
      <w:tr w:rsidR="000A0EAF" w:rsidRPr="00BA0462" w:rsidTr="000A0E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30 x 24"D¤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42065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13-1/2"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614CB7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7" w:tgtFrame="_blank" w:history="1">
              <w:r w:rsidR="000A0EAF" w:rsidRPr="00BA0462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63397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</w:p>
        </w:tc>
      </w:tr>
      <w:tr w:rsidR="000A0EAF" w:rsidRPr="00BA0462" w:rsidTr="000A0E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35 x 23"D¤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45098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15"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614CB7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8" w:tgtFrame="_blank" w:history="1">
              <w:r w:rsidR="000A0EAF" w:rsidRPr="00BA0462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65517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</w:p>
        </w:tc>
      </w:tr>
      <w:tr w:rsidR="000A0EAF" w:rsidRPr="00BA0462" w:rsidTr="000A0E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40 x 27"D-coming soon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44978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64229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</w:p>
        </w:tc>
      </w:tr>
      <w:tr w:rsidR="000A0EAF" w:rsidRPr="00BA0462" w:rsidTr="000A0E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lastRenderedPageBreak/>
              <w:t>60 x 31"D¤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62205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14-1/2"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47"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614CB7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9" w:tgtFrame="_blank" w:history="1">
              <w:r w:rsidR="000A0EAF" w:rsidRPr="00BA0462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62204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</w:p>
        </w:tc>
      </w:tr>
      <w:tr w:rsidR="000A0EAF" w:rsidRPr="00BA0462" w:rsidTr="000A0E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60 x 24"D¤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42066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13-1/4"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614CB7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20" w:tgtFrame="_blank" w:history="1">
              <w:r w:rsidR="000A0EAF" w:rsidRPr="00BA0462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u w:val="single"/>
                  <w:lang w:val="en-CA" w:eastAsia="fr-CA"/>
                </w:rPr>
                <w:t>63397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</w:p>
        </w:tc>
      </w:tr>
      <w:tr w:rsidR="000A0EAF" w:rsidRPr="00BA0462" w:rsidTr="000A0E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65 x 27"D-coming soon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44979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BA0462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64229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A0EAF" w:rsidRPr="00BA0462" w:rsidRDefault="000A0EAF" w:rsidP="000A0EA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</w:p>
        </w:tc>
      </w:tr>
    </w:tbl>
    <w:p w:rsidR="00667CFA" w:rsidRPr="00BA0462" w:rsidRDefault="00667CFA">
      <w:pPr>
        <w:rPr>
          <w:noProof/>
          <w:lang w:val="en-CA"/>
        </w:rPr>
      </w:pPr>
    </w:p>
    <w:sectPr w:rsidR="00667CFA" w:rsidRPr="00BA0462" w:rsidSect="000A0EAF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C1"/>
    <w:rsid w:val="000264C1"/>
    <w:rsid w:val="000A0EAF"/>
    <w:rsid w:val="005A3E14"/>
    <w:rsid w:val="00614CB7"/>
    <w:rsid w:val="00667CFA"/>
    <w:rsid w:val="00BA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365476-CD22-461C-96EC-67FF5340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A0E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Titre3">
    <w:name w:val="heading 3"/>
    <w:basedOn w:val="Normal"/>
    <w:link w:val="Titre3Car"/>
    <w:uiPriority w:val="9"/>
    <w:qFormat/>
    <w:rsid w:val="000A0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0EAF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0A0EAF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0A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0A0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5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7687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11" w:color="FAEBCC"/>
          </w:divBdr>
        </w:div>
        <w:div w:id="437990585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11" w:color="FAEB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wesco.com/_site_components/uploads/pdfs/Inductor/35%20Gallon%20Inductor%20Tank.pdf" TargetMode="External"/><Relationship Id="rId13" Type="http://schemas.openxmlformats.org/officeDocument/2006/relationships/hyperlink" Target="https://www.norwesco.com/_site_components/uploads/pdfs/Inductor/80%20Gallon%20Inductor%20Tank.pdf" TargetMode="External"/><Relationship Id="rId18" Type="http://schemas.openxmlformats.org/officeDocument/2006/relationships/hyperlink" Target="https://www.norwesco.com/_site_components/uploads/pdfs/Inductor/Inductor%20Steel/35%20Gallon%20Inductor%20Stand%20Steel.pd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norwesco.com/_site_components/uploads/pdfs/Inductor/30%20Gallon%20Inductor%20Tank.pdf" TargetMode="External"/><Relationship Id="rId12" Type="http://schemas.openxmlformats.org/officeDocument/2006/relationships/hyperlink" Target="https://www.norwesco.com/_site_components/uploads/pdfs/Inductor/65%20Gallon%20Inductor%20Tank%20PN.pdf" TargetMode="External"/><Relationship Id="rId17" Type="http://schemas.openxmlformats.org/officeDocument/2006/relationships/hyperlink" Target="https://www.norwesco.com/_site_components/uploads/pdfs/Inductor/Inductor%20Steel/15-30-60%20x%2024D%20Inductor%20Stand%20Steel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orwesco.com/_site_components/uploads/pdfs/Inductor/Inductor%20Steel/15-30-60%20x%2024D%20Inductor%20Stand%20Steel.pdf" TargetMode="External"/><Relationship Id="rId20" Type="http://schemas.openxmlformats.org/officeDocument/2006/relationships/hyperlink" Target="https://www.norwesco.com/_site_components/uploads/pdfs/Inductor/Inductor%20Steel/15-30-60%20x%2024D%20Inductor%20Stand%20Steel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orwesco.com/_site_components/uploads/pdfs/Inductor/15%20Gallon%20x%2024D%20Inductor%20Tank.pdf" TargetMode="External"/><Relationship Id="rId11" Type="http://schemas.openxmlformats.org/officeDocument/2006/relationships/hyperlink" Target="https://www.norwesco.com/_site_components/uploads/pdfs/Inductor/60%20Gallon%20x%2024D%20Inductor%20Tank.pdf" TargetMode="External"/><Relationship Id="rId5" Type="http://schemas.openxmlformats.org/officeDocument/2006/relationships/hyperlink" Target="https://www.norwesco.com/_site_components/uploads/pdfs/Inductor/15%20Gallon%20x%2019D%20Inductor%20Tank.pdf" TargetMode="External"/><Relationship Id="rId15" Type="http://schemas.openxmlformats.org/officeDocument/2006/relationships/hyperlink" Target="https://www.norwesco.com/_site_components/uploads/pdfs/Inductor/Inductor%20Steel/15%20Gallon%20x%2019D%20Inductor%20Stand%20Steel.pdf" TargetMode="External"/><Relationship Id="rId10" Type="http://schemas.openxmlformats.org/officeDocument/2006/relationships/hyperlink" Target="https://www.norwesco.com/_site_components/uploads/pdfs/Inductor/60%20Gallon%20x%2031D%20Inductor%20Tank.pdf" TargetMode="External"/><Relationship Id="rId19" Type="http://schemas.openxmlformats.org/officeDocument/2006/relationships/hyperlink" Target="https://www.norwesco.com/_site_components/uploads/pdfs/Inductor/Inductor%20Steel/60%20Gallon%20x%2031D%20Inductor%20Stand%20Steel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norwesco.com/_site_components/uploads/pdfs/Inductor/40%20Gallon%20Inductor%20Tank%20PN.pdf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542</Words>
  <Characters>2983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2019-03-21T19:22:00Z</dcterms:created>
  <dcterms:modified xsi:type="dcterms:W3CDTF">2019-03-22T16:18:00Z</dcterms:modified>
</cp:coreProperties>
</file>