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631" w:rsidRPr="003932B0" w:rsidRDefault="00E65631" w:rsidP="00E65631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Times New Roman"/>
          <w:noProof/>
          <w:color w:val="333333"/>
          <w:kern w:val="36"/>
          <w:sz w:val="54"/>
          <w:szCs w:val="54"/>
          <w:lang w:val="en-CA" w:eastAsia="fr-CA"/>
        </w:rPr>
      </w:pPr>
      <w:bookmarkStart w:id="0" w:name="_GoBack"/>
      <w:bookmarkEnd w:id="0"/>
      <w:r w:rsidRPr="003932B0">
        <w:rPr>
          <w:rFonts w:ascii="Helvetica" w:eastAsia="Times New Roman" w:hAnsi="Helvetica" w:cs="Times New Roman"/>
          <w:noProof/>
          <w:color w:val="333333"/>
          <w:kern w:val="36"/>
          <w:sz w:val="54"/>
          <w:szCs w:val="54"/>
          <w:lang w:val="en-CA" w:eastAsia="fr-CA"/>
        </w:rPr>
        <w:t>Flat Bottom Utility Tanks</w:t>
      </w:r>
    </w:p>
    <w:p w:rsidR="00E65631" w:rsidRPr="003932B0" w:rsidRDefault="00E65631" w:rsidP="00E6563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noProof/>
          <w:color w:val="333333"/>
          <w:sz w:val="21"/>
          <w:szCs w:val="21"/>
          <w:lang w:val="en-CA" w:eastAsia="fr-CA"/>
        </w:rPr>
      </w:pPr>
      <w:r w:rsidRPr="003932B0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fr-CA"/>
        </w:rPr>
        <w:drawing>
          <wp:inline distT="0" distB="0" distL="0" distR="0">
            <wp:extent cx="3114675" cy="1714500"/>
            <wp:effectExtent l="0" t="0" r="9525" b="0"/>
            <wp:docPr id="2" name="Image 2" descr="https://www.norwesco.com/_site_components/uploads/Flat%20Bottom%20Utility%2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orwesco.com/_site_components/uploads/Flat%20Bottom%20Utility%20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631" w:rsidRPr="003932B0" w:rsidRDefault="00E65631" w:rsidP="00E6563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noProof/>
          <w:color w:val="333333"/>
          <w:sz w:val="21"/>
          <w:szCs w:val="21"/>
          <w:lang w:val="en-CA" w:eastAsia="fr-CA"/>
        </w:rPr>
      </w:pPr>
      <w:r w:rsidRPr="003932B0">
        <w:rPr>
          <w:rFonts w:ascii="Helvetica" w:eastAsia="Times New Roman" w:hAnsi="Helvetica" w:cs="Times New Roman"/>
          <w:noProof/>
          <w:color w:val="333333"/>
          <w:sz w:val="21"/>
          <w:szCs w:val="21"/>
          <w:lang w:val="en-CA" w:eastAsia="fr-CA"/>
        </w:rPr>
        <w:t>Like the PCO tank, the Flat Bottom Utility tank can be used for many applications. It is the perfect choice when looking for a tank to put in the bed of a pickup truck. Select sizes have bands available as shown below.  The tank may be used with or without bands.</w:t>
      </w:r>
    </w:p>
    <w:tbl>
      <w:tblPr>
        <w:tblW w:w="127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3"/>
        <w:gridCol w:w="668"/>
        <w:gridCol w:w="1409"/>
        <w:gridCol w:w="771"/>
        <w:gridCol w:w="1660"/>
        <w:gridCol w:w="2417"/>
        <w:gridCol w:w="2931"/>
        <w:gridCol w:w="1296"/>
      </w:tblGrid>
      <w:tr w:rsidR="00E65631" w:rsidRPr="003932B0" w:rsidTr="00E65631">
        <w:tc>
          <w:tcPr>
            <w:tcW w:w="0" w:type="auto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FFFFFF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b/>
                <w:bCs/>
                <w:noProof/>
                <w:color w:val="FFFFFF"/>
                <w:sz w:val="18"/>
                <w:szCs w:val="18"/>
                <w:lang w:val="en-CA" w:eastAsia="fr-CA"/>
              </w:rPr>
              <w:t>Flat Bottom Utility Tanks</w:t>
            </w:r>
          </w:p>
        </w:tc>
      </w:tr>
      <w:tr w:rsidR="00E65631" w:rsidRPr="003932B0" w:rsidTr="00E6563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Gallon Capacity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Width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Overall Height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Length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Fill Opening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Outlet/Drain Specification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Premium Weight Part No. White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Avail</w:t>
            </w:r>
          </w:p>
        </w:tc>
      </w:tr>
      <w:tr w:rsidR="00E65631" w:rsidRPr="003932B0" w:rsidTr="00E6563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7¤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9"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5"-(63484)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21179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5" w:tgtFrame="_blank" w:history="1">
              <w:r w:rsidR="00E65631" w:rsidRPr="003932B0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44852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I</w:t>
            </w:r>
          </w:p>
        </w:tc>
      </w:tr>
      <w:tr w:rsidR="00E65631" w:rsidRPr="003932B0" w:rsidTr="00E6563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16¤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17"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20"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5"-(63484)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21179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6" w:tgtFrame="_blank" w:history="1">
              <w:r w:rsidR="00E65631" w:rsidRPr="003932B0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44853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I</w:t>
            </w:r>
          </w:p>
        </w:tc>
      </w:tr>
      <w:tr w:rsidR="00E65631" w:rsidRPr="003932B0" w:rsidTr="00E6563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20¤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11"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15"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5"-(63484)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21179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7" w:tgtFrame="_blank" w:history="1">
              <w:r w:rsidR="00E65631" w:rsidRPr="003932B0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44854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I</w:t>
            </w:r>
          </w:p>
        </w:tc>
      </w:tr>
      <w:tr w:rsidR="00E65631" w:rsidRPr="003932B0" w:rsidTr="00E6563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26¤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20"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25"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8"-(63480)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3/4"-(60401)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21179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8" w:tgtFrame="_blank" w:history="1">
              <w:r w:rsidR="00E65631" w:rsidRPr="003932B0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43835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B,C,D,E,I,L,T</w:t>
            </w:r>
          </w:p>
        </w:tc>
      </w:tr>
      <w:tr w:rsidR="00E65631" w:rsidRPr="003932B0" w:rsidTr="00E6563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lastRenderedPageBreak/>
              <w:t>35¤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15"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43"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15"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5"-(63484)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1"-(60427)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21179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9" w:tgtFrame="_blank" w:history="1">
              <w:r w:rsidR="00E65631" w:rsidRPr="003932B0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44873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I</w:t>
            </w:r>
          </w:p>
        </w:tc>
      </w:tr>
      <w:tr w:rsidR="00E65631" w:rsidRPr="003932B0" w:rsidTr="00E6563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45¤¬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5"-(63484)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1"-(60427)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21179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0" w:tgtFrame="_blank" w:history="1">
              <w:r w:rsidR="00E65631" w:rsidRPr="003932B0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43837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B,C,D,E,I,L,T</w:t>
            </w:r>
          </w:p>
        </w:tc>
      </w:tr>
      <w:tr w:rsidR="00E65631" w:rsidRPr="003932B0" w:rsidTr="00E6563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50¤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19"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23"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8"-(63480)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1"-(60427)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21179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1" w:tgtFrame="_blank" w:history="1">
              <w:r w:rsidR="00E65631" w:rsidRPr="003932B0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42341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B,C,D,E,I,L,T</w:t>
            </w:r>
          </w:p>
        </w:tc>
      </w:tr>
      <w:tr w:rsidR="00E65631" w:rsidRPr="003932B0" w:rsidTr="00E6563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52¤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15"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43"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5" Hinged-(63673)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1"-(60427)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21179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2" w:tgtFrame="_blank" w:history="1">
              <w:r w:rsidR="00E65631" w:rsidRPr="003932B0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43839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B,C,D,E,I,L,T </w:t>
            </w:r>
          </w:p>
        </w:tc>
      </w:tr>
      <w:tr w:rsidR="00E65631" w:rsidRPr="003932B0" w:rsidTr="00E6563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55¤¬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5"-(63484)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1"-(60427)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21179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3" w:tgtFrame="_blank" w:history="1">
              <w:r w:rsidR="00E65631" w:rsidRPr="003932B0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44855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I</w:t>
            </w:r>
          </w:p>
        </w:tc>
      </w:tr>
      <w:tr w:rsidR="00E65631" w:rsidRPr="003932B0" w:rsidTr="00E6563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27"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17"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5" Hinged-(63673)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1"-(60427)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21179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4" w:tgtFrame="_blank" w:history="1">
              <w:r w:rsidR="00E65631" w:rsidRPr="003932B0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43841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B,C,D,E,I,L,T</w:t>
            </w:r>
          </w:p>
        </w:tc>
      </w:tr>
      <w:tr w:rsidR="00E65631" w:rsidRPr="003932B0" w:rsidTr="00E6563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100¤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27"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29"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43"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8"-(63480)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1"-(60427)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21179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5" w:tgtFrame="_blank" w:history="1">
              <w:r w:rsidR="00E65631" w:rsidRPr="003932B0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42343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B,C,D,E,I,L,T</w:t>
            </w:r>
          </w:p>
        </w:tc>
      </w:tr>
      <w:tr w:rsidR="00E65631" w:rsidRPr="003932B0" w:rsidTr="00E6563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110 Low Profile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35"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5" Hinged-(63673)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1"-(60427)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21179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6" w:tgtFrame="_blank" w:history="1">
              <w:r w:rsidR="00E65631" w:rsidRPr="003932B0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42349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B,C,D,E,I,L,T</w:t>
            </w:r>
          </w:p>
        </w:tc>
      </w:tr>
      <w:tr w:rsidR="00E65631" w:rsidRPr="003932B0" w:rsidTr="00E6563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29"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8"-(63480)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1"-(60427)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21179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7" w:tgtFrame="_blank" w:history="1">
              <w:r w:rsidR="00E65631" w:rsidRPr="003932B0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42345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B,C,D,E,I,L,T</w:t>
            </w:r>
          </w:p>
        </w:tc>
      </w:tr>
      <w:tr w:rsidR="00E65631" w:rsidRPr="003932B0" w:rsidTr="00E6563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8"-(63480)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1"-(60427)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21179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8" w:tgtFrame="_blank" w:history="1">
              <w:r w:rsidR="00E65631" w:rsidRPr="003932B0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42347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B,C,D,E,I,L,T</w:t>
            </w:r>
          </w:p>
        </w:tc>
      </w:tr>
      <w:tr w:rsidR="00E65631" w:rsidRPr="003932B0" w:rsidTr="00E6563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200 Low Profile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20"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60"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8"-(63480)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N/A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21179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9" w:tgtFrame="_blank" w:history="1">
              <w:r w:rsidR="00E65631" w:rsidRPr="003932B0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44875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E,I</w:t>
            </w:r>
          </w:p>
        </w:tc>
      </w:tr>
      <w:tr w:rsidR="00E65631" w:rsidRPr="003932B0" w:rsidTr="00E6563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300 Low Profile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19"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95"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8"-(63480)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N/A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21179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20" w:tgtFrame="_blank" w:history="1">
              <w:r w:rsidR="00E65631" w:rsidRPr="003932B0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44233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C,T</w:t>
            </w:r>
          </w:p>
        </w:tc>
      </w:tr>
      <w:tr w:rsidR="00E65631" w:rsidRPr="003932B0" w:rsidTr="00E6563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lastRenderedPageBreak/>
              <w:t>500 Low Profile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23"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130"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8"-(63480)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N/A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21179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21" w:tgtFrame="_blank" w:history="1">
              <w:r w:rsidR="00E65631" w:rsidRPr="003932B0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44643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B,T</w:t>
            </w:r>
          </w:p>
        </w:tc>
      </w:tr>
      <w:tr w:rsidR="00E65631" w:rsidRPr="00E21179" w:rsidTr="00E65631">
        <w:tc>
          <w:tcPr>
            <w:tcW w:w="0" w:type="auto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NOTE: The 7 gallon is packaged 4 per box.  No singl</w:t>
            </w:r>
            <w:r w:rsidR="00E21179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e piece shipments.</w:t>
            </w: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  <w:t>¬Fitting is loose, not installed.</w:t>
            </w:r>
          </w:p>
        </w:tc>
      </w:tr>
    </w:tbl>
    <w:p w:rsidR="00E65631" w:rsidRPr="003932B0" w:rsidRDefault="00E65631" w:rsidP="00E65631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Times New Roman"/>
          <w:noProof/>
          <w:color w:val="333333"/>
          <w:sz w:val="36"/>
          <w:szCs w:val="36"/>
          <w:lang w:val="en-CA" w:eastAsia="fr-CA"/>
        </w:rPr>
      </w:pPr>
      <w:r w:rsidRPr="003932B0">
        <w:rPr>
          <w:rFonts w:ascii="Helvetica" w:eastAsia="Times New Roman" w:hAnsi="Helvetica" w:cs="Times New Roman"/>
          <w:noProof/>
          <w:color w:val="333333"/>
          <w:sz w:val="36"/>
          <w:szCs w:val="36"/>
          <w:lang w:eastAsia="fr-CA"/>
        </w:rPr>
        <w:drawing>
          <wp:inline distT="0" distB="0" distL="0" distR="0">
            <wp:extent cx="1981200" cy="1885950"/>
            <wp:effectExtent l="0" t="0" r="0" b="0"/>
            <wp:docPr id="1" name="Image 1" descr="https://www.norwesco.com/_site_components/uploads/Diagram_FlatBottomUtilityBan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norwesco.com/_site_components/uploads/Diagram_FlatBottomUtilityBands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631" w:rsidRPr="003932B0" w:rsidRDefault="00E65631" w:rsidP="00E65631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Times New Roman"/>
          <w:noProof/>
          <w:color w:val="333333"/>
          <w:sz w:val="36"/>
          <w:szCs w:val="36"/>
          <w:lang w:val="en-CA" w:eastAsia="fr-CA"/>
        </w:rPr>
      </w:pPr>
      <w:r w:rsidRPr="003932B0">
        <w:rPr>
          <w:rFonts w:ascii="Helvetica" w:eastAsia="Times New Roman" w:hAnsi="Helvetica" w:cs="Times New Roman"/>
          <w:noProof/>
          <w:color w:val="333333"/>
          <w:sz w:val="36"/>
          <w:szCs w:val="36"/>
          <w:lang w:val="en-CA" w:eastAsia="fr-CA"/>
        </w:rPr>
        <w:t>Flat Bottom Utility Tank Bands</w:t>
      </w:r>
    </w:p>
    <w:p w:rsidR="00E65631" w:rsidRPr="003932B0" w:rsidRDefault="00E65631" w:rsidP="00E6563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noProof/>
          <w:color w:val="333333"/>
          <w:sz w:val="21"/>
          <w:szCs w:val="21"/>
          <w:lang w:val="en-CA" w:eastAsia="fr-CA"/>
        </w:rPr>
      </w:pPr>
      <w:r w:rsidRPr="003932B0">
        <w:rPr>
          <w:rFonts w:ascii="Helvetica" w:eastAsia="Times New Roman" w:hAnsi="Helvetica" w:cs="Times New Roman"/>
          <w:noProof/>
          <w:color w:val="333333"/>
          <w:sz w:val="21"/>
          <w:szCs w:val="21"/>
          <w:lang w:val="en-CA" w:eastAsia="fr-CA"/>
        </w:rPr>
        <w:t>Norwesco bands are custom fabricated to support the Norwesco tanks and are galvanized for added corrosion protection. Whether using the tank in a stationary position or for transport, bands are necessary to ensure that the tank retains its shape and integrity.</w:t>
      </w:r>
    </w:p>
    <w:tbl>
      <w:tblPr>
        <w:tblW w:w="127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0"/>
        <w:gridCol w:w="706"/>
        <w:gridCol w:w="1217"/>
        <w:gridCol w:w="1217"/>
        <w:gridCol w:w="2910"/>
        <w:gridCol w:w="2144"/>
        <w:gridCol w:w="1431"/>
      </w:tblGrid>
      <w:tr w:rsidR="00E65631" w:rsidRPr="00E21179" w:rsidTr="00E65631">
        <w:tc>
          <w:tcPr>
            <w:tcW w:w="0" w:type="auto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FFFFFF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b/>
                <w:bCs/>
                <w:noProof/>
                <w:color w:val="FFFFFF"/>
                <w:sz w:val="18"/>
                <w:szCs w:val="18"/>
                <w:lang w:val="en-CA" w:eastAsia="fr-CA"/>
              </w:rPr>
              <w:t>Flat Bottom Utility Tank Bands</w:t>
            </w:r>
          </w:p>
        </w:tc>
      </w:tr>
      <w:tr w:rsidR="00E65631" w:rsidRPr="003932B0" w:rsidTr="00E6563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Tank Size (Gallons)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Color of band foot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No. of Bands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Part No.</w:t>
            </w:r>
          </w:p>
        </w:tc>
      </w:tr>
      <w:tr w:rsidR="00E65631" w:rsidRPr="003932B0" w:rsidTr="00E6563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50¤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19"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18 1/2"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23"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Galvanized 1" EMT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 optional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21179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23" w:tgtFrame="_blank" w:history="1">
              <w:r w:rsidR="00E65631" w:rsidRPr="003932B0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63551</w:t>
              </w:r>
            </w:hyperlink>
          </w:p>
        </w:tc>
      </w:tr>
      <w:tr w:rsidR="00E65631" w:rsidRPr="003932B0" w:rsidTr="00E6563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lastRenderedPageBreak/>
              <w:t>100¤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25"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29 1/2"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Galvanized 1" EMT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 optional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21179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24" w:tgtFrame="_blank" w:history="1">
              <w:r w:rsidR="00E65631" w:rsidRPr="003932B0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63552</w:t>
              </w:r>
            </w:hyperlink>
          </w:p>
        </w:tc>
      </w:tr>
      <w:tr w:rsidR="00E65631" w:rsidRPr="003932B0" w:rsidTr="00E6563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150¤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34 1/2"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39"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Galvanized 1" EMT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 optional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21179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25" w:tgtFrame="_blank" w:history="1">
              <w:r w:rsidR="00E65631" w:rsidRPr="003932B0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63553</w:t>
              </w:r>
            </w:hyperlink>
          </w:p>
        </w:tc>
      </w:tr>
      <w:tr w:rsidR="00E65631" w:rsidRPr="003932B0" w:rsidTr="00E6563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200¤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33"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34 1/2"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39"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Galvanized 1" EMT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 optional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21179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26" w:tgtFrame="_blank" w:history="1">
              <w:r w:rsidR="00E65631" w:rsidRPr="003932B0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63554</w:t>
              </w:r>
            </w:hyperlink>
          </w:p>
        </w:tc>
      </w:tr>
      <w:tr w:rsidR="00E65631" w:rsidRPr="00E21179" w:rsidTr="00E65631">
        <w:tc>
          <w:tcPr>
            <w:tcW w:w="0" w:type="auto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631" w:rsidRPr="003932B0" w:rsidRDefault="00E65631" w:rsidP="00E65631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3932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EMT=Electrical Metallic Tubing</w:t>
            </w:r>
          </w:p>
        </w:tc>
      </w:tr>
    </w:tbl>
    <w:p w:rsidR="00257A61" w:rsidRPr="003932B0" w:rsidRDefault="00257A61">
      <w:pPr>
        <w:rPr>
          <w:noProof/>
          <w:lang w:val="en-CA"/>
        </w:rPr>
      </w:pPr>
    </w:p>
    <w:sectPr w:rsidR="00257A61" w:rsidRPr="003932B0" w:rsidSect="00E65631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FB"/>
    <w:rsid w:val="00257A61"/>
    <w:rsid w:val="003932B0"/>
    <w:rsid w:val="005270FB"/>
    <w:rsid w:val="00E21179"/>
    <w:rsid w:val="00E6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637145-A332-4057-9742-76BD9CD5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656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paragraph" w:styleId="Titre3">
    <w:name w:val="heading 3"/>
    <w:basedOn w:val="Normal"/>
    <w:link w:val="Titre3Car"/>
    <w:uiPriority w:val="9"/>
    <w:qFormat/>
    <w:rsid w:val="00E656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65631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E65631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E65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656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6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4277">
          <w:marLeft w:val="0"/>
          <w:marRight w:val="0"/>
          <w:marTop w:val="0"/>
          <w:marBottom w:val="300"/>
          <w:divBdr>
            <w:top w:val="single" w:sz="6" w:space="11" w:color="FAEBCC"/>
            <w:left w:val="single" w:sz="6" w:space="11" w:color="FAEBCC"/>
            <w:bottom w:val="single" w:sz="6" w:space="11" w:color="FAEBCC"/>
            <w:right w:val="single" w:sz="6" w:space="11" w:color="FAEBCC"/>
          </w:divBdr>
        </w:div>
        <w:div w:id="1483741225">
          <w:marLeft w:val="0"/>
          <w:marRight w:val="0"/>
          <w:marTop w:val="0"/>
          <w:marBottom w:val="300"/>
          <w:divBdr>
            <w:top w:val="single" w:sz="6" w:space="11" w:color="FAEBCC"/>
            <w:left w:val="single" w:sz="6" w:space="11" w:color="FAEBCC"/>
            <w:bottom w:val="single" w:sz="6" w:space="11" w:color="FAEBCC"/>
            <w:right w:val="single" w:sz="6" w:space="11" w:color="FAEB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wesco.com/_site_components/uploads/pdfs/Flat%20Bottom%20Utility/26%20Gallon%20Flat%20Bottom%20Utility.pdf" TargetMode="External"/><Relationship Id="rId13" Type="http://schemas.openxmlformats.org/officeDocument/2006/relationships/hyperlink" Target="https://www.norwesco.com/_site_components/uploads/pdfs/Flat%20Bottom%20Utility/55%20Gallon%20Flat%20Bottom%20Utility%20Tank.pdf" TargetMode="External"/><Relationship Id="rId18" Type="http://schemas.openxmlformats.org/officeDocument/2006/relationships/hyperlink" Target="https://www.norwesco.com/_site_components/uploads/pdfs/Flat%20Bottom%20Utility/200%20Gallon%20Flat%20bottom%20Utility.pdf" TargetMode="External"/><Relationship Id="rId26" Type="http://schemas.openxmlformats.org/officeDocument/2006/relationships/hyperlink" Target="https://www.norwesco.com/_site_components/uploads/pdfs/Flat%20Bottom%20Utility/Flat%20Bottom%20Utility%20Steel/200%20Gallon%20Flat%20Bottom%20Utility%20Stel%20Band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norwesco.com/_site_components/uploads/pdfs/Flat%20Bottom%20Utility/500%20Low%20Profile%20Holding%20Tank.pdf" TargetMode="External"/><Relationship Id="rId7" Type="http://schemas.openxmlformats.org/officeDocument/2006/relationships/hyperlink" Target="https://www.norwesco.com/_site_components/uploads/pdfs/Flat%20Bottom%20Utility/20%20Gallon%20Flat%20Bottom%20Utility%20Tank%20PN.pdf" TargetMode="External"/><Relationship Id="rId12" Type="http://schemas.openxmlformats.org/officeDocument/2006/relationships/hyperlink" Target="https://www.norwesco.com/_site_components/uploads/pdfs/Flat%20Bottom%20Utility/52%20Gallon%20Flat%20Bottom%20Utility.pdf" TargetMode="External"/><Relationship Id="rId17" Type="http://schemas.openxmlformats.org/officeDocument/2006/relationships/hyperlink" Target="https://www.norwesco.com/_site_components/uploads/pdfs/Flat%20Bottom%20Utility/150%20Gallon%20Flat%20Bottom%20Utility.pdf" TargetMode="External"/><Relationship Id="rId25" Type="http://schemas.openxmlformats.org/officeDocument/2006/relationships/hyperlink" Target="https://www.norwesco.com/_site_components/uploads/pdfs/Flat%20Bottom%20Utility/Flat%20Bottom%20Utility%20Steel/150%20Gallon%20Flat%20Bottom%20Utility%20Steel%20Band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orwesco.com/_site_components/uploads/pdfs/Flat%20Bottom%20Utility/110%20Gallon%20Low%20Profile%20Utility.pdf" TargetMode="External"/><Relationship Id="rId20" Type="http://schemas.openxmlformats.org/officeDocument/2006/relationships/hyperlink" Target="https://www.norwesco.com/_site_components/uploads/pdfs/Flat%20Bottom%20Utility/300%20Gallon%20Low%20Profile%20Holding%20Tank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orwesco.com/_site_components/uploads/pdfs/Flat%20Bottom%20Utility/16%20Gallon%20Flat%20Bottom%20Utility%20Tank%20PN.pdf" TargetMode="External"/><Relationship Id="rId11" Type="http://schemas.openxmlformats.org/officeDocument/2006/relationships/hyperlink" Target="https://www.norwesco.com/_site_components/uploads/pdfs/Flat%20Bottom%20Utility/50%20Gallon%20Flat%20Bottom%20Utility.pdf" TargetMode="External"/><Relationship Id="rId24" Type="http://schemas.openxmlformats.org/officeDocument/2006/relationships/hyperlink" Target="https://www.norwesco.com/_site_components/uploads/pdfs/Flat%20Bottom%20Utility/Flat%20Bottom%20Utility%20Steel/100%20Gallon%20Flat%20Bottom%20Utility%20Steel%20Band.pdf" TargetMode="External"/><Relationship Id="rId5" Type="http://schemas.openxmlformats.org/officeDocument/2006/relationships/hyperlink" Target="https://www.norwesco.com/_site_components/uploads/pdfs/Flat%20Bottom%20Utility/7%20Gallon%20Flat%20Bottom%20Utility%20Tank%20PN.pdf" TargetMode="External"/><Relationship Id="rId15" Type="http://schemas.openxmlformats.org/officeDocument/2006/relationships/hyperlink" Target="https://www.norwesco.com/_site_components/uploads/pdfs/Flat%20Bottom%20Utility/100%20Gallon%20Flat%20Bottom%20Utility.pdf" TargetMode="External"/><Relationship Id="rId23" Type="http://schemas.openxmlformats.org/officeDocument/2006/relationships/hyperlink" Target="https://www.norwesco.com/_site_components/uploads/pdfs/Flat%20Bottom%20Utility/Flat%20Bottom%20Utility%20Steel/50%20Gallon%20Flat%20Bottom%20Utility%20Steel%20Band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norwesco.com/_site_components/uploads/pdfs/Flat%20Bottom%20Utility/45%20Gallon%20Flat%20Bottom%20Utility.pdf" TargetMode="External"/><Relationship Id="rId19" Type="http://schemas.openxmlformats.org/officeDocument/2006/relationships/hyperlink" Target="https://www.norwesco.com/_site_components/uploads/pdfs/Flat%20Bottom%20Utility/200%20Low%20Profile%20Holding%20Tank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norwesco.com/_site_components/uploads/pdfs/Flat%20Bottom%20Utility/35%20Gallon%20Flat%20Bottom%20Utility%20Tank.pdf" TargetMode="External"/><Relationship Id="rId14" Type="http://schemas.openxmlformats.org/officeDocument/2006/relationships/hyperlink" Target="https://www.norwesco.com/_site_components/uploads/pdfs/Flat%20Bottom%20Utility/68%20Gallon%20Flat%20Bottom%20Utility.pdf" TargetMode="External"/><Relationship Id="rId22" Type="http://schemas.openxmlformats.org/officeDocument/2006/relationships/image" Target="media/image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848</Words>
  <Characters>4670</Characters>
  <Application>Microsoft Office Word</Application>
  <DocSecurity>0</DocSecurity>
  <Lines>38</Lines>
  <Paragraphs>11</Paragraphs>
  <ScaleCrop>false</ScaleCrop>
  <Company/>
  <LinksUpToDate>false</LinksUpToDate>
  <CharactersWithSpaces>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2019-03-21T19:18:00Z</dcterms:created>
  <dcterms:modified xsi:type="dcterms:W3CDTF">2019-03-22T16:20:00Z</dcterms:modified>
</cp:coreProperties>
</file>