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FB4E" w14:textId="6EE99036" w:rsidR="006447AE" w:rsidRPr="006447AE" w:rsidRDefault="006447AE" w:rsidP="006447AE">
      <w:pPr>
        <w:jc w:val="center"/>
        <w:rPr>
          <w:b/>
          <w:bCs/>
          <w:u w:val="single"/>
        </w:rPr>
      </w:pPr>
      <w:r w:rsidRPr="006447AE">
        <w:rPr>
          <w:b/>
          <w:bCs/>
          <w:u w:val="single"/>
        </w:rPr>
        <w:t>Permission/Release Form</w:t>
      </w:r>
    </w:p>
    <w:p w14:paraId="27279B53" w14:textId="55E8F957" w:rsidR="006447AE" w:rsidRDefault="006447AE" w:rsidP="006447AE">
      <w:r>
        <w:t xml:space="preserve">While your child is enrolled in this program, he/she will be involved in a number of </w:t>
      </w:r>
      <w:r>
        <w:t>activities for which we</w:t>
      </w:r>
      <w:r>
        <w:t xml:space="preserve"> need your permission. Please read the following information carefully. You are encouraged to ask questions about anything which is unclear to you. You, of course, have the option of withdrawing permission at any time. </w:t>
      </w:r>
    </w:p>
    <w:p w14:paraId="357E81C4" w14:textId="77777777" w:rsidR="006447AE" w:rsidRDefault="006447AE" w:rsidP="006447AE">
      <w:r>
        <w:t xml:space="preserve">__________________________________________________ </w:t>
      </w:r>
    </w:p>
    <w:p w14:paraId="51450209" w14:textId="77777777" w:rsidR="006447AE" w:rsidRDefault="006447AE" w:rsidP="006447AE">
      <w:r>
        <w:t xml:space="preserve">(Child’s Name) </w:t>
      </w:r>
    </w:p>
    <w:p w14:paraId="4F62BF2D" w14:textId="1E16AC5C" w:rsidR="006447AE" w:rsidRDefault="006447AE" w:rsidP="006447AE">
      <w:r>
        <w:t>I understand and accept that</w:t>
      </w:r>
      <w:r>
        <w:t xml:space="preserve"> Grow and Go Learning Center, LLC is a state- licensed </w:t>
      </w:r>
      <w:r>
        <w:t xml:space="preserve">program; therefore my child’s name, voice and/or presence may be heard or appear on video, photographs, film and/or various other forms of the media (i.e., newspapers, magazines, television, radio or internet).  </w:t>
      </w:r>
    </w:p>
    <w:p w14:paraId="4F70B8DB" w14:textId="00EB4065" w:rsidR="006447AE" w:rsidRDefault="006447AE" w:rsidP="006447AE">
      <w:r>
        <w:t xml:space="preserve">I understand, that my child’s travel during program hours </w:t>
      </w:r>
      <w:r w:rsidR="00992AFA">
        <w:t>may</w:t>
      </w:r>
      <w:r>
        <w:t xml:space="preserve"> include field trips, scavenger hunts, research, and other program</w:t>
      </w:r>
      <w:r w:rsidR="00992AFA">
        <w:t>-</w:t>
      </w:r>
      <w:r>
        <w:t xml:space="preserve">related outings. </w:t>
      </w:r>
    </w:p>
    <w:p w14:paraId="1B08B98B" w14:textId="77777777" w:rsidR="006447AE" w:rsidRDefault="006447AE" w:rsidP="006447AE"/>
    <w:p w14:paraId="32708100" w14:textId="1708DE39" w:rsidR="006447AE" w:rsidRDefault="006447AE" w:rsidP="006447AE">
      <w:r>
        <w:t xml:space="preserve">________ </w:t>
      </w:r>
      <w:r>
        <w:t xml:space="preserve">I DO give my permission for my child to be photographed for use in educational, </w:t>
      </w:r>
    </w:p>
    <w:p w14:paraId="2111B5DE" w14:textId="77777777" w:rsidR="006447AE" w:rsidRDefault="006447AE" w:rsidP="006447AE">
      <w:r>
        <w:t xml:space="preserve">presentations, non-profit publications intended to further the cause of public education. </w:t>
      </w:r>
    </w:p>
    <w:p w14:paraId="3F7AC975" w14:textId="77777777" w:rsidR="006447AE" w:rsidRDefault="006447AE" w:rsidP="006447AE">
      <w:r>
        <w:t xml:space="preserve">This permission is applicable for current, as well as, future project use. </w:t>
      </w:r>
    </w:p>
    <w:p w14:paraId="253C8713" w14:textId="77777777" w:rsidR="006447AE" w:rsidRDefault="006447AE" w:rsidP="006447AE"/>
    <w:p w14:paraId="5890256D" w14:textId="66DF11B2" w:rsidR="006447AE" w:rsidRDefault="006447AE" w:rsidP="006447AE">
      <w:r>
        <w:t xml:space="preserve">________ </w:t>
      </w:r>
      <w:r>
        <w:t xml:space="preserve">I DO NOT give my permission for my child to be photographed for use in educational, presentations, non-profit publications intended to further the cause of public education. This permission is applicable for current, as well as future project use. </w:t>
      </w:r>
    </w:p>
    <w:p w14:paraId="73EA8A87" w14:textId="77777777" w:rsidR="006447AE" w:rsidRDefault="006447AE" w:rsidP="006447AE"/>
    <w:p w14:paraId="2CF8B86A" w14:textId="77777777" w:rsidR="006447AE" w:rsidRDefault="006447AE" w:rsidP="006447AE">
      <w:r>
        <w:t xml:space="preserve">_________________________________ </w:t>
      </w:r>
    </w:p>
    <w:p w14:paraId="5CC790F9" w14:textId="77777777" w:rsidR="006447AE" w:rsidRDefault="006447AE" w:rsidP="006447AE">
      <w:r>
        <w:t xml:space="preserve">Parent’s Signature </w:t>
      </w:r>
    </w:p>
    <w:p w14:paraId="6F1191D2" w14:textId="77777777" w:rsidR="006447AE" w:rsidRDefault="006447AE" w:rsidP="006447AE">
      <w:r>
        <w:t xml:space="preserve">_________________________________ </w:t>
      </w:r>
    </w:p>
    <w:p w14:paraId="2D87377F" w14:textId="10141EAD" w:rsidR="00F0685F" w:rsidRDefault="006447AE" w:rsidP="006447AE">
      <w:r>
        <w:t>Date</w:t>
      </w:r>
    </w:p>
    <w:sectPr w:rsidR="00F06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AE"/>
    <w:rsid w:val="005C304F"/>
    <w:rsid w:val="006447AE"/>
    <w:rsid w:val="00992AFA"/>
    <w:rsid w:val="00F0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2BDC"/>
  <w15:chartTrackingRefBased/>
  <w15:docId w15:val="{6A461AE0-441D-4D8C-B555-6F3F26B3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7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7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7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7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7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7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7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7AE"/>
    <w:rPr>
      <w:rFonts w:eastAsiaTheme="majorEastAsia" w:cstheme="majorBidi"/>
      <w:color w:val="272727" w:themeColor="text1" w:themeTint="D8"/>
    </w:rPr>
  </w:style>
  <w:style w:type="paragraph" w:styleId="Title">
    <w:name w:val="Title"/>
    <w:basedOn w:val="Normal"/>
    <w:next w:val="Normal"/>
    <w:link w:val="TitleChar"/>
    <w:uiPriority w:val="10"/>
    <w:qFormat/>
    <w:rsid w:val="0064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7AE"/>
    <w:pPr>
      <w:spacing w:before="160"/>
      <w:jc w:val="center"/>
    </w:pPr>
    <w:rPr>
      <w:i/>
      <w:iCs/>
      <w:color w:val="404040" w:themeColor="text1" w:themeTint="BF"/>
    </w:rPr>
  </w:style>
  <w:style w:type="character" w:customStyle="1" w:styleId="QuoteChar">
    <w:name w:val="Quote Char"/>
    <w:basedOn w:val="DefaultParagraphFont"/>
    <w:link w:val="Quote"/>
    <w:uiPriority w:val="29"/>
    <w:rsid w:val="006447AE"/>
    <w:rPr>
      <w:i/>
      <w:iCs/>
      <w:color w:val="404040" w:themeColor="text1" w:themeTint="BF"/>
    </w:rPr>
  </w:style>
  <w:style w:type="paragraph" w:styleId="ListParagraph">
    <w:name w:val="List Paragraph"/>
    <w:basedOn w:val="Normal"/>
    <w:uiPriority w:val="34"/>
    <w:qFormat/>
    <w:rsid w:val="006447AE"/>
    <w:pPr>
      <w:ind w:left="720"/>
      <w:contextualSpacing/>
    </w:pPr>
  </w:style>
  <w:style w:type="character" w:styleId="IntenseEmphasis">
    <w:name w:val="Intense Emphasis"/>
    <w:basedOn w:val="DefaultParagraphFont"/>
    <w:uiPriority w:val="21"/>
    <w:qFormat/>
    <w:rsid w:val="006447AE"/>
    <w:rPr>
      <w:i/>
      <w:iCs/>
      <w:color w:val="2F5496" w:themeColor="accent1" w:themeShade="BF"/>
    </w:rPr>
  </w:style>
  <w:style w:type="paragraph" w:styleId="IntenseQuote">
    <w:name w:val="Intense Quote"/>
    <w:basedOn w:val="Normal"/>
    <w:next w:val="Normal"/>
    <w:link w:val="IntenseQuoteChar"/>
    <w:uiPriority w:val="30"/>
    <w:qFormat/>
    <w:rsid w:val="00644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7AE"/>
    <w:rPr>
      <w:i/>
      <w:iCs/>
      <w:color w:val="2F5496" w:themeColor="accent1" w:themeShade="BF"/>
    </w:rPr>
  </w:style>
  <w:style w:type="character" w:styleId="IntenseReference">
    <w:name w:val="Intense Reference"/>
    <w:basedOn w:val="DefaultParagraphFont"/>
    <w:uiPriority w:val="32"/>
    <w:qFormat/>
    <w:rsid w:val="00644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 Jones</dc:creator>
  <cp:keywords/>
  <dc:description/>
  <cp:lastModifiedBy>Halle Jones</cp:lastModifiedBy>
  <cp:revision>2</cp:revision>
  <dcterms:created xsi:type="dcterms:W3CDTF">2025-10-14T19:08:00Z</dcterms:created>
  <dcterms:modified xsi:type="dcterms:W3CDTF">2025-10-14T19:17:00Z</dcterms:modified>
</cp:coreProperties>
</file>