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10A9" w14:textId="1DA65111" w:rsidR="00F77EBE" w:rsidRDefault="001459C6">
      <w:pPr>
        <w:rPr>
          <w:noProof/>
          <w:lang w:eastAsia="en-GB"/>
        </w:rPr>
      </w:pPr>
      <w:r>
        <w:rPr>
          <w:noProof/>
          <w:lang w:eastAsia="en-GB"/>
        </w:rPr>
        <mc:AlternateContent>
          <mc:Choice Requires="wps">
            <w:drawing>
              <wp:anchor distT="0" distB="0" distL="114300" distR="114300" simplePos="0" relativeHeight="251654656" behindDoc="0" locked="0" layoutInCell="1" allowOverlap="1" wp14:anchorId="5A0020C2" wp14:editId="685EF33D">
                <wp:simplePos x="0" y="0"/>
                <wp:positionH relativeFrom="column">
                  <wp:posOffset>-685800</wp:posOffset>
                </wp:positionH>
                <wp:positionV relativeFrom="paragraph">
                  <wp:posOffset>-800100</wp:posOffset>
                </wp:positionV>
                <wp:extent cx="3086100" cy="6858000"/>
                <wp:effectExtent l="9525" t="7620" r="952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0"/>
                        </a:xfrm>
                        <a:prstGeom prst="rect">
                          <a:avLst/>
                        </a:prstGeom>
                        <a:solidFill>
                          <a:srgbClr val="FFFFFF"/>
                        </a:solidFill>
                        <a:ln w="9525">
                          <a:solidFill>
                            <a:srgbClr val="000000"/>
                          </a:solidFill>
                          <a:miter lim="800000"/>
                          <a:headEnd/>
                          <a:tailEnd/>
                        </a:ln>
                      </wps:spPr>
                      <wps:txbx>
                        <w:txbxContent>
                          <w:p w14:paraId="56A86174" w14:textId="77777777" w:rsidR="00F77EBE" w:rsidRDefault="00F77EBE">
                            <w:pPr>
                              <w:rPr>
                                <w:rFonts w:ascii="Arial" w:hAnsi="Arial" w:cs="Arial"/>
                                <w:sz w:val="18"/>
                                <w:szCs w:val="18"/>
                              </w:rPr>
                            </w:pPr>
                            <w:r w:rsidRPr="00693B99">
                              <w:rPr>
                                <w:rFonts w:ascii="Arial" w:hAnsi="Arial" w:cs="Arial"/>
                                <w:b/>
                                <w:noProof/>
                                <w:sz w:val="18"/>
                                <w:szCs w:val="18"/>
                              </w:rPr>
                              <w:t>Rajendra Persaud t/a Dr Raj Persaud</w:t>
                            </w:r>
                            <w:r w:rsidRPr="008A170A">
                              <w:rPr>
                                <w:rFonts w:ascii="Arial" w:hAnsi="Arial" w:cs="Arial"/>
                                <w:sz w:val="18"/>
                                <w:szCs w:val="18"/>
                              </w:rPr>
                              <w:t xml:space="preserve"> is registered with the Care Quality Commission to provide the following regulated activit</w:t>
                            </w:r>
                            <w:r>
                              <w:rPr>
                                <w:rFonts w:ascii="Arial" w:hAnsi="Arial" w:cs="Arial"/>
                                <w:sz w:val="18"/>
                                <w:szCs w:val="18"/>
                              </w:rPr>
                              <w:t>y</w:t>
                            </w:r>
                            <w:r w:rsidRPr="008A170A">
                              <w:rPr>
                                <w:rFonts w:ascii="Arial" w:hAnsi="Arial" w:cs="Arial"/>
                                <w:sz w:val="18"/>
                                <w:szCs w:val="18"/>
                              </w:rPr>
                              <w:t>:</w:t>
                            </w:r>
                          </w:p>
                          <w:p w14:paraId="14AF8C04" w14:textId="77777777" w:rsidR="00F77EBE" w:rsidRPr="008A170A" w:rsidRDefault="00F77EBE">
                            <w:pPr>
                              <w:rPr>
                                <w:rFonts w:ascii="Arial" w:hAnsi="Arial" w:cs="Arial"/>
                                <w:sz w:val="18"/>
                                <w:szCs w:val="18"/>
                              </w:rPr>
                            </w:pPr>
                          </w:p>
                          <w:p w14:paraId="2D9B2602" w14:textId="77777777" w:rsidR="00F77EBE" w:rsidRPr="008A170A" w:rsidRDefault="00F77EBE" w:rsidP="008A170A">
                            <w:pPr>
                              <w:numPr>
                                <w:ilvl w:val="0"/>
                                <w:numId w:val="4"/>
                              </w:numPr>
                              <w:rPr>
                                <w:rFonts w:ascii="Arial" w:hAnsi="Arial" w:cs="Arial"/>
                                <w:sz w:val="18"/>
                                <w:szCs w:val="18"/>
                              </w:rPr>
                            </w:pPr>
                            <w:r w:rsidRPr="008A170A">
                              <w:rPr>
                                <w:rFonts w:ascii="Arial" w:hAnsi="Arial" w:cs="Arial"/>
                                <w:sz w:val="18"/>
                                <w:szCs w:val="18"/>
                              </w:rPr>
                              <w:t xml:space="preserve">Treatment of disease, disorder or injury </w:t>
                            </w:r>
                          </w:p>
                          <w:p w14:paraId="340DE92D" w14:textId="77777777" w:rsidR="00F77EBE" w:rsidRPr="008A170A" w:rsidRDefault="00F77EBE">
                            <w:pPr>
                              <w:rPr>
                                <w:rFonts w:ascii="Arial" w:hAnsi="Arial" w:cs="Arial"/>
                                <w:sz w:val="18"/>
                                <w:szCs w:val="18"/>
                              </w:rPr>
                            </w:pPr>
                          </w:p>
                          <w:p w14:paraId="14B74402" w14:textId="77777777" w:rsidR="00F77EBE" w:rsidRPr="008A170A" w:rsidRDefault="00F77EBE">
                            <w:pPr>
                              <w:rPr>
                                <w:rFonts w:ascii="Arial" w:hAnsi="Arial" w:cs="Arial"/>
                                <w:b/>
                                <w:sz w:val="18"/>
                                <w:szCs w:val="18"/>
                              </w:rPr>
                            </w:pPr>
                            <w:r w:rsidRPr="008A170A">
                              <w:rPr>
                                <w:rFonts w:ascii="Arial" w:hAnsi="Arial" w:cs="Arial"/>
                                <w:b/>
                                <w:sz w:val="18"/>
                                <w:szCs w:val="18"/>
                              </w:rPr>
                              <w:t>Disability Statement:</w:t>
                            </w:r>
                          </w:p>
                          <w:p w14:paraId="55B8C057" w14:textId="77777777" w:rsidR="00F77EBE" w:rsidRPr="008A170A" w:rsidRDefault="00F77EBE" w:rsidP="008A170A">
                            <w:pPr>
                              <w:rPr>
                                <w:rFonts w:ascii="Arial" w:hAnsi="Arial" w:cs="Arial"/>
                                <w:sz w:val="18"/>
                                <w:szCs w:val="18"/>
                              </w:rPr>
                            </w:pPr>
                            <w:r w:rsidRPr="008A170A">
                              <w:rPr>
                                <w:rFonts w:ascii="Arial" w:hAnsi="Arial" w:cs="Arial"/>
                                <w:sz w:val="18"/>
                                <w:szCs w:val="18"/>
                              </w:rPr>
                              <w:t xml:space="preserve">We are </w:t>
                            </w:r>
                            <w:r>
                              <w:rPr>
                                <w:rFonts w:ascii="Arial" w:hAnsi="Arial" w:cs="Arial"/>
                                <w:sz w:val="18"/>
                                <w:szCs w:val="18"/>
                              </w:rPr>
                              <w:t>un</w:t>
                            </w:r>
                            <w:r w:rsidRPr="008A170A">
                              <w:rPr>
                                <w:rFonts w:ascii="Arial" w:hAnsi="Arial" w:cs="Arial"/>
                                <w:sz w:val="18"/>
                                <w:szCs w:val="18"/>
                              </w:rPr>
                              <w:t xml:space="preserve">able to offer </w:t>
                            </w:r>
                            <w:r>
                              <w:rPr>
                                <w:rFonts w:ascii="Arial" w:hAnsi="Arial" w:cs="Arial"/>
                                <w:sz w:val="18"/>
                                <w:szCs w:val="18"/>
                              </w:rPr>
                              <w:t xml:space="preserve">unrestricted </w:t>
                            </w:r>
                            <w:r w:rsidRPr="008A170A">
                              <w:rPr>
                                <w:rFonts w:ascii="Arial" w:hAnsi="Arial" w:cs="Arial"/>
                                <w:sz w:val="18"/>
                                <w:szCs w:val="18"/>
                              </w:rPr>
                              <w:t>access to those patients with wheelchair mobility needs and we do have disabled toilet facilities. Where we are unable to provide services to any disabled patients, we will seek to give details of an alternative provider.</w:t>
                            </w:r>
                          </w:p>
                          <w:p w14:paraId="2BB7AB9D" w14:textId="77777777" w:rsidR="00F77EBE" w:rsidRPr="008A170A" w:rsidRDefault="00F77EBE">
                            <w:pPr>
                              <w:rPr>
                                <w:rFonts w:ascii="Arial" w:hAnsi="Arial" w:cs="Arial"/>
                                <w:sz w:val="18"/>
                                <w:szCs w:val="18"/>
                              </w:rPr>
                            </w:pPr>
                          </w:p>
                          <w:p w14:paraId="403F6FFD" w14:textId="77777777" w:rsidR="00F77EBE" w:rsidRPr="008A170A" w:rsidRDefault="00F77EBE">
                            <w:pPr>
                              <w:rPr>
                                <w:rFonts w:ascii="Arial" w:hAnsi="Arial" w:cs="Arial"/>
                                <w:sz w:val="18"/>
                                <w:szCs w:val="18"/>
                              </w:rPr>
                            </w:pPr>
                          </w:p>
                          <w:p w14:paraId="5CB82176" w14:textId="77777777" w:rsidR="00F77EBE" w:rsidRPr="008A170A" w:rsidRDefault="00F77EBE">
                            <w:pPr>
                              <w:rPr>
                                <w:rFonts w:ascii="Arial" w:hAnsi="Arial" w:cs="Arial"/>
                                <w:b/>
                                <w:sz w:val="18"/>
                                <w:szCs w:val="18"/>
                              </w:rPr>
                            </w:pPr>
                            <w:r w:rsidRPr="008A170A">
                              <w:rPr>
                                <w:rFonts w:ascii="Arial" w:hAnsi="Arial" w:cs="Arial"/>
                                <w:b/>
                                <w:sz w:val="18"/>
                                <w:szCs w:val="18"/>
                              </w:rPr>
                              <w:t>Children:</w:t>
                            </w:r>
                          </w:p>
                          <w:p w14:paraId="1EE8A2EE" w14:textId="77777777" w:rsidR="00F77EBE" w:rsidRPr="008A170A" w:rsidRDefault="00F77EBE" w:rsidP="008A170A">
                            <w:pPr>
                              <w:rPr>
                                <w:rFonts w:ascii="Arial" w:hAnsi="Arial" w:cs="Arial"/>
                                <w:sz w:val="18"/>
                                <w:szCs w:val="18"/>
                              </w:rPr>
                            </w:pPr>
                            <w:r>
                              <w:rPr>
                                <w:rFonts w:ascii="Arial" w:hAnsi="Arial" w:cs="Arial"/>
                                <w:sz w:val="18"/>
                                <w:szCs w:val="18"/>
                              </w:rPr>
                              <w:t>It is</w:t>
                            </w:r>
                            <w:r w:rsidRPr="008A170A">
                              <w:rPr>
                                <w:rFonts w:ascii="Arial" w:hAnsi="Arial" w:cs="Arial"/>
                                <w:sz w:val="18"/>
                                <w:szCs w:val="18"/>
                              </w:rPr>
                              <w:t xml:space="preserve"> advise</w:t>
                            </w:r>
                            <w:r>
                              <w:rPr>
                                <w:rFonts w:ascii="Arial" w:hAnsi="Arial" w:cs="Arial"/>
                                <w:sz w:val="18"/>
                                <w:szCs w:val="18"/>
                              </w:rPr>
                              <w:t>d</w:t>
                            </w:r>
                            <w:r w:rsidRPr="008A170A">
                              <w:rPr>
                                <w:rFonts w:ascii="Arial" w:hAnsi="Arial" w:cs="Arial"/>
                                <w:sz w:val="18"/>
                                <w:szCs w:val="18"/>
                              </w:rPr>
                              <w:t xml:space="preserve"> that children should not be brought to the premises whilst parents or other family members are receiving treatment and if brought against advice, they are solely the responsibility of the parent or guardian.</w:t>
                            </w:r>
                          </w:p>
                          <w:p w14:paraId="5DBF4FFD" w14:textId="77777777" w:rsidR="00F77EBE" w:rsidRPr="008A170A" w:rsidRDefault="00F77EBE">
                            <w:pPr>
                              <w:rPr>
                                <w:rFonts w:ascii="Arial" w:hAnsi="Arial" w:cs="Arial"/>
                                <w:sz w:val="18"/>
                                <w:szCs w:val="18"/>
                              </w:rPr>
                            </w:pPr>
                          </w:p>
                          <w:p w14:paraId="0F6C7A59" w14:textId="77777777" w:rsidR="00F77EBE" w:rsidRPr="008A170A" w:rsidRDefault="00F77EBE">
                            <w:pPr>
                              <w:rPr>
                                <w:rFonts w:ascii="Arial" w:hAnsi="Arial" w:cs="Arial"/>
                                <w:sz w:val="18"/>
                                <w:szCs w:val="18"/>
                              </w:rPr>
                            </w:pPr>
                          </w:p>
                          <w:p w14:paraId="4F9E6F37" w14:textId="77777777" w:rsidR="00F77EBE" w:rsidRPr="008A170A" w:rsidRDefault="00F77EBE">
                            <w:pPr>
                              <w:rPr>
                                <w:rFonts w:ascii="Arial" w:hAnsi="Arial" w:cs="Arial"/>
                                <w:b/>
                                <w:sz w:val="18"/>
                                <w:szCs w:val="18"/>
                              </w:rPr>
                            </w:pPr>
                            <w:r w:rsidRPr="008A170A">
                              <w:rPr>
                                <w:rFonts w:ascii="Arial" w:hAnsi="Arial" w:cs="Arial"/>
                                <w:b/>
                                <w:sz w:val="18"/>
                                <w:szCs w:val="18"/>
                              </w:rPr>
                              <w:t>Consultations &amp; Confidentiality:</w:t>
                            </w:r>
                          </w:p>
                          <w:p w14:paraId="0C1D6461" w14:textId="77777777" w:rsidR="00F77EBE" w:rsidRPr="008A170A" w:rsidRDefault="00F77EBE">
                            <w:pPr>
                              <w:rPr>
                                <w:rFonts w:ascii="Arial" w:hAnsi="Arial" w:cs="Arial"/>
                                <w:sz w:val="18"/>
                                <w:szCs w:val="18"/>
                              </w:rPr>
                            </w:pPr>
                            <w:r w:rsidRPr="008A170A">
                              <w:rPr>
                                <w:rFonts w:ascii="Arial" w:hAnsi="Arial" w:cs="Arial"/>
                                <w:sz w:val="18"/>
                                <w:szCs w:val="18"/>
                              </w:rPr>
                              <w:t>Consultations are conducted in private</w:t>
                            </w:r>
                            <w:r>
                              <w:rPr>
                                <w:rFonts w:ascii="Arial" w:hAnsi="Arial" w:cs="Arial"/>
                                <w:sz w:val="18"/>
                                <w:szCs w:val="18"/>
                              </w:rPr>
                              <w:t>,</w:t>
                            </w:r>
                            <w:r w:rsidRPr="008A170A">
                              <w:rPr>
                                <w:rFonts w:ascii="Arial" w:hAnsi="Arial" w:cs="Arial"/>
                                <w:sz w:val="18"/>
                                <w:szCs w:val="18"/>
                              </w:rPr>
                              <w:t xml:space="preserve"> and all information given during consultations remains confidential.</w:t>
                            </w:r>
                          </w:p>
                          <w:p w14:paraId="5EA09715" w14:textId="77777777" w:rsidR="00F77EBE" w:rsidRPr="008A170A" w:rsidRDefault="00F77EBE">
                            <w:pPr>
                              <w:rPr>
                                <w:rFonts w:ascii="Arial" w:hAnsi="Arial" w:cs="Arial"/>
                                <w:sz w:val="18"/>
                                <w:szCs w:val="18"/>
                              </w:rPr>
                            </w:pPr>
                          </w:p>
                          <w:p w14:paraId="51D0E329" w14:textId="77777777" w:rsidR="00F77EBE" w:rsidRPr="008A170A" w:rsidRDefault="00F77EBE">
                            <w:pPr>
                              <w:rPr>
                                <w:rFonts w:ascii="Arial" w:hAnsi="Arial" w:cs="Arial"/>
                                <w:sz w:val="18"/>
                                <w:szCs w:val="18"/>
                              </w:rPr>
                            </w:pPr>
                          </w:p>
                          <w:p w14:paraId="55A77043" w14:textId="77777777" w:rsidR="00F77EBE" w:rsidRPr="008A170A" w:rsidRDefault="00F77EBE">
                            <w:pPr>
                              <w:rPr>
                                <w:rFonts w:ascii="Arial" w:hAnsi="Arial" w:cs="Arial"/>
                                <w:b/>
                                <w:sz w:val="18"/>
                                <w:szCs w:val="18"/>
                              </w:rPr>
                            </w:pPr>
                            <w:r w:rsidRPr="008A170A">
                              <w:rPr>
                                <w:rFonts w:ascii="Arial" w:hAnsi="Arial" w:cs="Arial"/>
                                <w:b/>
                                <w:sz w:val="18"/>
                                <w:szCs w:val="18"/>
                              </w:rPr>
                              <w:t>Annual Survey of Patients:</w:t>
                            </w:r>
                          </w:p>
                          <w:p w14:paraId="138AA86A" w14:textId="77777777" w:rsidR="00F77EBE" w:rsidRPr="008A170A" w:rsidRDefault="00F77EBE">
                            <w:pPr>
                              <w:rPr>
                                <w:rFonts w:ascii="Arial" w:hAnsi="Arial" w:cs="Arial"/>
                                <w:sz w:val="18"/>
                                <w:szCs w:val="18"/>
                              </w:rPr>
                            </w:pPr>
                            <w:r>
                              <w:rPr>
                                <w:rFonts w:ascii="Arial" w:hAnsi="Arial" w:cs="Arial"/>
                                <w:sz w:val="18"/>
                                <w:szCs w:val="18"/>
                              </w:rPr>
                              <w:t>I</w:t>
                            </w:r>
                            <w:r w:rsidRPr="008A170A">
                              <w:rPr>
                                <w:rFonts w:ascii="Arial" w:hAnsi="Arial" w:cs="Arial"/>
                                <w:sz w:val="18"/>
                                <w:szCs w:val="18"/>
                              </w:rPr>
                              <w:t xml:space="preserve"> conduct an annual assessment of the views of our patients in order to inform and improve </w:t>
                            </w:r>
                            <w:r>
                              <w:rPr>
                                <w:rFonts w:ascii="Arial" w:hAnsi="Arial" w:cs="Arial"/>
                                <w:sz w:val="18"/>
                                <w:szCs w:val="18"/>
                              </w:rPr>
                              <w:t>the</w:t>
                            </w:r>
                            <w:r w:rsidRPr="008A170A">
                              <w:rPr>
                                <w:rFonts w:ascii="Arial" w:hAnsi="Arial" w:cs="Arial"/>
                                <w:sz w:val="18"/>
                                <w:szCs w:val="18"/>
                              </w:rPr>
                              <w:t xml:space="preserve"> service delivery.  A summary of the results of this will be available on request.</w:t>
                            </w:r>
                          </w:p>
                          <w:p w14:paraId="496B9777" w14:textId="77777777" w:rsidR="00F77EBE" w:rsidRPr="008A170A" w:rsidRDefault="00F77EBE">
                            <w:pPr>
                              <w:rPr>
                                <w:rFonts w:ascii="Arial" w:hAnsi="Arial" w:cs="Arial"/>
                                <w:sz w:val="18"/>
                                <w:szCs w:val="18"/>
                              </w:rPr>
                            </w:pPr>
                          </w:p>
                          <w:p w14:paraId="3F9E8978" w14:textId="77777777" w:rsidR="00F77EBE" w:rsidRPr="008A170A" w:rsidRDefault="00F77EBE">
                            <w:pPr>
                              <w:rPr>
                                <w:rFonts w:ascii="Arial" w:hAnsi="Arial" w:cs="Arial"/>
                                <w:b/>
                                <w:sz w:val="18"/>
                                <w:szCs w:val="18"/>
                              </w:rPr>
                            </w:pPr>
                            <w:r w:rsidRPr="008A170A">
                              <w:rPr>
                                <w:rFonts w:ascii="Arial" w:hAnsi="Arial" w:cs="Arial"/>
                                <w:b/>
                                <w:sz w:val="18"/>
                                <w:szCs w:val="18"/>
                              </w:rPr>
                              <w:t>Access to Health Records:</w:t>
                            </w:r>
                          </w:p>
                          <w:p w14:paraId="400CA73F" w14:textId="77777777" w:rsidR="00F77EBE" w:rsidRPr="008A170A" w:rsidRDefault="00F77EBE">
                            <w:pPr>
                              <w:rPr>
                                <w:rFonts w:ascii="Arial" w:hAnsi="Arial" w:cs="Arial"/>
                                <w:sz w:val="18"/>
                                <w:szCs w:val="18"/>
                              </w:rPr>
                            </w:pPr>
                            <w:r w:rsidRPr="008A170A">
                              <w:rPr>
                                <w:rFonts w:ascii="Arial" w:hAnsi="Arial" w:cs="Arial"/>
                                <w:sz w:val="18"/>
                                <w:szCs w:val="18"/>
                              </w:rPr>
                              <w:t xml:space="preserve">You have the right to access your records in accordance with the Access to Health Records Act. Please ask for details. </w:t>
                            </w:r>
                          </w:p>
                          <w:p w14:paraId="4078EFE2" w14:textId="77777777" w:rsidR="00F77EBE" w:rsidRPr="008A170A" w:rsidRDefault="00F77EBE">
                            <w:pPr>
                              <w:rPr>
                                <w:rFonts w:ascii="Arial" w:hAnsi="Arial" w:cs="Arial"/>
                                <w:sz w:val="18"/>
                                <w:szCs w:val="18"/>
                              </w:rPr>
                            </w:pPr>
                          </w:p>
                          <w:p w14:paraId="7A977C54" w14:textId="77777777" w:rsidR="00F77EBE" w:rsidRPr="008A170A" w:rsidRDefault="00F77EBE">
                            <w:pPr>
                              <w:rPr>
                                <w:rFonts w:ascii="Arial" w:hAnsi="Arial" w:cs="Arial"/>
                                <w:b/>
                                <w:sz w:val="18"/>
                                <w:szCs w:val="18"/>
                              </w:rPr>
                            </w:pPr>
                            <w:r w:rsidRPr="008A170A">
                              <w:rPr>
                                <w:rFonts w:ascii="Arial" w:hAnsi="Arial" w:cs="Arial"/>
                                <w:b/>
                                <w:sz w:val="18"/>
                                <w:szCs w:val="18"/>
                              </w:rPr>
                              <w:t>Chaperones:</w:t>
                            </w:r>
                          </w:p>
                          <w:p w14:paraId="20898A72" w14:textId="77777777" w:rsidR="00F77EBE" w:rsidRPr="008A170A" w:rsidRDefault="00F77EBE" w:rsidP="00857A17">
                            <w:pPr>
                              <w:rPr>
                                <w:rFonts w:ascii="Arial" w:hAnsi="Arial" w:cs="Arial"/>
                                <w:b/>
                                <w:sz w:val="18"/>
                                <w:szCs w:val="18"/>
                              </w:rPr>
                            </w:pPr>
                            <w:r w:rsidRPr="008A170A">
                              <w:rPr>
                                <w:rFonts w:ascii="Arial" w:hAnsi="Arial" w:cs="Arial"/>
                                <w:sz w:val="18"/>
                                <w:szCs w:val="18"/>
                              </w:rPr>
                              <w:t>You may have a chaperone present during any consultation, assessment, treatments or review appointment. If you wish to bring a chaperone, please let us know when booking your appointment.</w:t>
                            </w:r>
                            <w:r w:rsidRPr="008A170A">
                              <w:rPr>
                                <w:rFonts w:ascii="Arial" w:hAnsi="Arial" w:cs="Arial"/>
                                <w:b/>
                                <w:sz w:val="18"/>
                                <w:szCs w:val="18"/>
                              </w:rPr>
                              <w:t xml:space="preserve"> </w:t>
                            </w:r>
                          </w:p>
                          <w:p w14:paraId="5790E87E" w14:textId="77777777" w:rsidR="00F77EBE" w:rsidRPr="008A170A" w:rsidRDefault="00F77EBE" w:rsidP="00857A17">
                            <w:pPr>
                              <w:rPr>
                                <w:rFonts w:ascii="Arial" w:hAnsi="Arial" w:cs="Arial"/>
                                <w:b/>
                                <w:sz w:val="18"/>
                                <w:szCs w:val="18"/>
                              </w:rPr>
                            </w:pPr>
                          </w:p>
                          <w:p w14:paraId="6D3402A3" w14:textId="77777777" w:rsidR="00F77EBE" w:rsidRPr="008A170A" w:rsidRDefault="00F77EBE" w:rsidP="00857A17">
                            <w:pPr>
                              <w:rPr>
                                <w:rFonts w:ascii="Arial" w:hAnsi="Arial" w:cs="Arial"/>
                                <w:sz w:val="18"/>
                                <w:szCs w:val="18"/>
                              </w:rPr>
                            </w:pPr>
                            <w:r w:rsidRPr="008A170A">
                              <w:rPr>
                                <w:rFonts w:ascii="Arial" w:hAnsi="Arial" w:cs="Arial"/>
                                <w:b/>
                                <w:sz w:val="18"/>
                                <w:szCs w:val="18"/>
                              </w:rPr>
                              <w:t>Contract Details:</w:t>
                            </w:r>
                          </w:p>
                          <w:p w14:paraId="7F561162" w14:textId="77777777" w:rsidR="00F77EBE" w:rsidRPr="008A170A" w:rsidRDefault="00F77EBE" w:rsidP="00857A17">
                            <w:pPr>
                              <w:rPr>
                                <w:rFonts w:ascii="Arial" w:hAnsi="Arial" w:cs="Arial"/>
                                <w:sz w:val="18"/>
                                <w:szCs w:val="18"/>
                              </w:rPr>
                            </w:pPr>
                            <w:r>
                              <w:rPr>
                                <w:rFonts w:ascii="Arial" w:hAnsi="Arial" w:cs="Arial"/>
                                <w:sz w:val="18"/>
                                <w:szCs w:val="18"/>
                              </w:rPr>
                              <w:t>I</w:t>
                            </w:r>
                            <w:r w:rsidRPr="008A170A">
                              <w:rPr>
                                <w:rFonts w:ascii="Arial" w:hAnsi="Arial" w:cs="Arial"/>
                                <w:sz w:val="18"/>
                                <w:szCs w:val="18"/>
                              </w:rPr>
                              <w:t xml:space="preserve"> do not use a formal contract for services. Clients may make appointments on an ongoing basis</w:t>
                            </w:r>
                            <w:r>
                              <w:rPr>
                                <w:rFonts w:ascii="Arial" w:hAnsi="Arial" w:cs="Arial"/>
                                <w:sz w:val="18"/>
                                <w:szCs w:val="18"/>
                              </w:rPr>
                              <w:t>.</w:t>
                            </w:r>
                          </w:p>
                          <w:p w14:paraId="23E5EBA4" w14:textId="77777777" w:rsidR="00F77EBE" w:rsidRDefault="00F77EBE">
                            <w:pPr>
                              <w:rPr>
                                <w:rFonts w:ascii="Arial" w:hAnsi="Arial" w:cs="Arial"/>
                                <w:sz w:val="18"/>
                                <w:szCs w:val="20"/>
                              </w:rPr>
                            </w:pPr>
                          </w:p>
                          <w:p w14:paraId="468DC2FA" w14:textId="77777777" w:rsidR="00F77EBE" w:rsidRPr="00857A17" w:rsidRDefault="00F77EBE">
                            <w:pPr>
                              <w:rPr>
                                <w:rFonts w:ascii="Arial" w:hAnsi="Arial" w:cs="Arial"/>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20C2" id="_x0000_t202" coordsize="21600,21600" o:spt="202" path="m,l,21600r21600,l21600,xe">
                <v:stroke joinstyle="miter"/>
                <v:path gradientshapeok="t" o:connecttype="rect"/>
              </v:shapetype>
              <v:shape id="Text Box 2" o:spid="_x0000_s1026" type="#_x0000_t202" style="position:absolute;margin-left:-54pt;margin-top:-63pt;width:243pt;height:5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4/LAIAAFIEAAAOAAAAZHJzL2Uyb0RvYy54bWysVNtu2zAMfR+wfxD0vthJkyw14hRdugwD&#10;ugvQ7gNkWbaFSaImKbG7rx8lp0m6YS/D/CCIInV0eEh6fTNoRQ7CeQmmpNNJTokwHGpp2pJ+e9y9&#10;WVHiAzM1U2BESZ+Epzeb16/WvS3EDDpQtXAEQYwvelvSLgRbZJnnndDMT8AKg84GnGYBTddmtWM9&#10;omuVzfJ8mfXgauuAC+/x9G500k3CbxrBw5em8SIQVVLkFtLq0lrFNdusWdE6ZjvJjzTYP7DQTBp8&#10;9AR1xwIjeyf/gNKSO/DQhAkHnUHTSC5SDpjNNP8tm4eOWZFyQXG8Pcnk/x8s/3z46oissXZXlBim&#10;sUaPYgjkHQxkFuXprS8w6sFiXBjwGENTqt7eA//uiYFtx0wrbp2DvhOsRnrTeDO7uDri+AhS9Z+g&#10;xmfYPkACGhqno3aoBkF0LNPTqTSRCsfDq3y1nObo4uhbrharHI34Biuer1vnwwcBmsRNSR3WPsGz&#10;w70PY+hzSHzNg5L1TiqVDNdWW+XIgWGf7NJ3RH8RpgzpS3q9mC1GBf4KgezOBF9AaBmw4ZXUJY05&#10;jFmwIur23tRIkxWBSTXuMTtljkJG7UYVw1ANGBjVraB+QkkdjI2Ng4ibDtxPSnps6pL6H3vmBCXq&#10;o8GyXE/n8zgFyZgv3s7QcJee6tLDDEeokgZKxu02jJOzt062Hb40NoKBWyxlI5PIZ1ZH3ti4qUzH&#10;IYuTcWmnqPOvYPMLAAD//wMAUEsDBBQABgAIAAAAIQChTsaB4gAAAA0BAAAPAAAAZHJzL2Rvd25y&#10;ZXYueG1sTI9LT8MwEITvSPwHa5G4oNbugzQNcSqEBKI3aCu4uvE2ifAjxG4a/j2bE9xmd0ez3+Sb&#10;wRrWYxca7yTMpgIYutLrxlUSDvvnSQosROW0Mt6hhB8MsCmur3KVaX9x79jvYsUoxIVMSahjbDPO&#10;Q1mjVWHqW3R0O/nOqkhjV3HdqQuFW8PnQiTcqsbRh1q1+FRj+bU7Wwnp8rX/DNvF20eZnMw63q36&#10;l+9Oytub4fEBWMQh/plhxCd0KIjp6M9OB2YkTGYipTJxVPOEFHkWq3F1lLC+XwrgRc7/tyh+AQAA&#10;//8DAFBLAQItABQABgAIAAAAIQC2gziS/gAAAOEBAAATAAAAAAAAAAAAAAAAAAAAAABbQ29udGVu&#10;dF9UeXBlc10ueG1sUEsBAi0AFAAGAAgAAAAhADj9If/WAAAAlAEAAAsAAAAAAAAAAAAAAAAALwEA&#10;AF9yZWxzLy5yZWxzUEsBAi0AFAAGAAgAAAAhABi+rj8sAgAAUgQAAA4AAAAAAAAAAAAAAAAALgIA&#10;AGRycy9lMm9Eb2MueG1sUEsBAi0AFAAGAAgAAAAhAKFOxoHiAAAADQEAAA8AAAAAAAAAAAAAAAAA&#10;hgQAAGRycy9kb3ducmV2LnhtbFBLBQYAAAAABAAEAPMAAACVBQAAAAA=&#10;">
                <v:textbox>
                  <w:txbxContent>
                    <w:p w14:paraId="56A86174" w14:textId="77777777" w:rsidR="00F77EBE" w:rsidRDefault="00F77EBE">
                      <w:pPr>
                        <w:rPr>
                          <w:rFonts w:ascii="Arial" w:hAnsi="Arial" w:cs="Arial"/>
                          <w:sz w:val="18"/>
                          <w:szCs w:val="18"/>
                        </w:rPr>
                      </w:pPr>
                      <w:r w:rsidRPr="00693B99">
                        <w:rPr>
                          <w:rFonts w:ascii="Arial" w:hAnsi="Arial" w:cs="Arial"/>
                          <w:b/>
                          <w:noProof/>
                          <w:sz w:val="18"/>
                          <w:szCs w:val="18"/>
                        </w:rPr>
                        <w:t>Rajendra Persaud t/a Dr Raj Persaud</w:t>
                      </w:r>
                      <w:r w:rsidRPr="008A170A">
                        <w:rPr>
                          <w:rFonts w:ascii="Arial" w:hAnsi="Arial" w:cs="Arial"/>
                          <w:sz w:val="18"/>
                          <w:szCs w:val="18"/>
                        </w:rPr>
                        <w:t xml:space="preserve"> is registered with the Care Quality Commission to provide the following regulated activit</w:t>
                      </w:r>
                      <w:r>
                        <w:rPr>
                          <w:rFonts w:ascii="Arial" w:hAnsi="Arial" w:cs="Arial"/>
                          <w:sz w:val="18"/>
                          <w:szCs w:val="18"/>
                        </w:rPr>
                        <w:t>y</w:t>
                      </w:r>
                      <w:r w:rsidRPr="008A170A">
                        <w:rPr>
                          <w:rFonts w:ascii="Arial" w:hAnsi="Arial" w:cs="Arial"/>
                          <w:sz w:val="18"/>
                          <w:szCs w:val="18"/>
                        </w:rPr>
                        <w:t>:</w:t>
                      </w:r>
                    </w:p>
                    <w:p w14:paraId="14AF8C04" w14:textId="77777777" w:rsidR="00F77EBE" w:rsidRPr="008A170A" w:rsidRDefault="00F77EBE">
                      <w:pPr>
                        <w:rPr>
                          <w:rFonts w:ascii="Arial" w:hAnsi="Arial" w:cs="Arial"/>
                          <w:sz w:val="18"/>
                          <w:szCs w:val="18"/>
                        </w:rPr>
                      </w:pPr>
                    </w:p>
                    <w:p w14:paraId="2D9B2602" w14:textId="77777777" w:rsidR="00F77EBE" w:rsidRPr="008A170A" w:rsidRDefault="00F77EBE" w:rsidP="008A170A">
                      <w:pPr>
                        <w:numPr>
                          <w:ilvl w:val="0"/>
                          <w:numId w:val="4"/>
                        </w:numPr>
                        <w:rPr>
                          <w:rFonts w:ascii="Arial" w:hAnsi="Arial" w:cs="Arial"/>
                          <w:sz w:val="18"/>
                          <w:szCs w:val="18"/>
                        </w:rPr>
                      </w:pPr>
                      <w:r w:rsidRPr="008A170A">
                        <w:rPr>
                          <w:rFonts w:ascii="Arial" w:hAnsi="Arial" w:cs="Arial"/>
                          <w:sz w:val="18"/>
                          <w:szCs w:val="18"/>
                        </w:rPr>
                        <w:t xml:space="preserve">Treatment of disease, disorder or injury </w:t>
                      </w:r>
                    </w:p>
                    <w:p w14:paraId="340DE92D" w14:textId="77777777" w:rsidR="00F77EBE" w:rsidRPr="008A170A" w:rsidRDefault="00F77EBE">
                      <w:pPr>
                        <w:rPr>
                          <w:rFonts w:ascii="Arial" w:hAnsi="Arial" w:cs="Arial"/>
                          <w:sz w:val="18"/>
                          <w:szCs w:val="18"/>
                        </w:rPr>
                      </w:pPr>
                    </w:p>
                    <w:p w14:paraId="14B74402" w14:textId="77777777" w:rsidR="00F77EBE" w:rsidRPr="008A170A" w:rsidRDefault="00F77EBE">
                      <w:pPr>
                        <w:rPr>
                          <w:rFonts w:ascii="Arial" w:hAnsi="Arial" w:cs="Arial"/>
                          <w:b/>
                          <w:sz w:val="18"/>
                          <w:szCs w:val="18"/>
                        </w:rPr>
                      </w:pPr>
                      <w:r w:rsidRPr="008A170A">
                        <w:rPr>
                          <w:rFonts w:ascii="Arial" w:hAnsi="Arial" w:cs="Arial"/>
                          <w:b/>
                          <w:sz w:val="18"/>
                          <w:szCs w:val="18"/>
                        </w:rPr>
                        <w:t>Disability Statement:</w:t>
                      </w:r>
                    </w:p>
                    <w:p w14:paraId="55B8C057" w14:textId="77777777" w:rsidR="00F77EBE" w:rsidRPr="008A170A" w:rsidRDefault="00F77EBE" w:rsidP="008A170A">
                      <w:pPr>
                        <w:rPr>
                          <w:rFonts w:ascii="Arial" w:hAnsi="Arial" w:cs="Arial"/>
                          <w:sz w:val="18"/>
                          <w:szCs w:val="18"/>
                        </w:rPr>
                      </w:pPr>
                      <w:r w:rsidRPr="008A170A">
                        <w:rPr>
                          <w:rFonts w:ascii="Arial" w:hAnsi="Arial" w:cs="Arial"/>
                          <w:sz w:val="18"/>
                          <w:szCs w:val="18"/>
                        </w:rPr>
                        <w:t xml:space="preserve">We are </w:t>
                      </w:r>
                      <w:r>
                        <w:rPr>
                          <w:rFonts w:ascii="Arial" w:hAnsi="Arial" w:cs="Arial"/>
                          <w:sz w:val="18"/>
                          <w:szCs w:val="18"/>
                        </w:rPr>
                        <w:t>un</w:t>
                      </w:r>
                      <w:r w:rsidRPr="008A170A">
                        <w:rPr>
                          <w:rFonts w:ascii="Arial" w:hAnsi="Arial" w:cs="Arial"/>
                          <w:sz w:val="18"/>
                          <w:szCs w:val="18"/>
                        </w:rPr>
                        <w:t xml:space="preserve">able to offer </w:t>
                      </w:r>
                      <w:r>
                        <w:rPr>
                          <w:rFonts w:ascii="Arial" w:hAnsi="Arial" w:cs="Arial"/>
                          <w:sz w:val="18"/>
                          <w:szCs w:val="18"/>
                        </w:rPr>
                        <w:t xml:space="preserve">unrestricted </w:t>
                      </w:r>
                      <w:r w:rsidRPr="008A170A">
                        <w:rPr>
                          <w:rFonts w:ascii="Arial" w:hAnsi="Arial" w:cs="Arial"/>
                          <w:sz w:val="18"/>
                          <w:szCs w:val="18"/>
                        </w:rPr>
                        <w:t>access to those patients with wheelchair mobility needs and we do have disabled toilet facilities. Where we are unable to provide services to any disabled patients, we will seek to give details of an alternative provider.</w:t>
                      </w:r>
                    </w:p>
                    <w:p w14:paraId="2BB7AB9D" w14:textId="77777777" w:rsidR="00F77EBE" w:rsidRPr="008A170A" w:rsidRDefault="00F77EBE">
                      <w:pPr>
                        <w:rPr>
                          <w:rFonts w:ascii="Arial" w:hAnsi="Arial" w:cs="Arial"/>
                          <w:sz w:val="18"/>
                          <w:szCs w:val="18"/>
                        </w:rPr>
                      </w:pPr>
                    </w:p>
                    <w:p w14:paraId="403F6FFD" w14:textId="77777777" w:rsidR="00F77EBE" w:rsidRPr="008A170A" w:rsidRDefault="00F77EBE">
                      <w:pPr>
                        <w:rPr>
                          <w:rFonts w:ascii="Arial" w:hAnsi="Arial" w:cs="Arial"/>
                          <w:sz w:val="18"/>
                          <w:szCs w:val="18"/>
                        </w:rPr>
                      </w:pPr>
                    </w:p>
                    <w:p w14:paraId="5CB82176" w14:textId="77777777" w:rsidR="00F77EBE" w:rsidRPr="008A170A" w:rsidRDefault="00F77EBE">
                      <w:pPr>
                        <w:rPr>
                          <w:rFonts w:ascii="Arial" w:hAnsi="Arial" w:cs="Arial"/>
                          <w:b/>
                          <w:sz w:val="18"/>
                          <w:szCs w:val="18"/>
                        </w:rPr>
                      </w:pPr>
                      <w:r w:rsidRPr="008A170A">
                        <w:rPr>
                          <w:rFonts w:ascii="Arial" w:hAnsi="Arial" w:cs="Arial"/>
                          <w:b/>
                          <w:sz w:val="18"/>
                          <w:szCs w:val="18"/>
                        </w:rPr>
                        <w:t>Children:</w:t>
                      </w:r>
                    </w:p>
                    <w:p w14:paraId="1EE8A2EE" w14:textId="77777777" w:rsidR="00F77EBE" w:rsidRPr="008A170A" w:rsidRDefault="00F77EBE" w:rsidP="008A170A">
                      <w:pPr>
                        <w:rPr>
                          <w:rFonts w:ascii="Arial" w:hAnsi="Arial" w:cs="Arial"/>
                          <w:sz w:val="18"/>
                          <w:szCs w:val="18"/>
                        </w:rPr>
                      </w:pPr>
                      <w:r>
                        <w:rPr>
                          <w:rFonts w:ascii="Arial" w:hAnsi="Arial" w:cs="Arial"/>
                          <w:sz w:val="18"/>
                          <w:szCs w:val="18"/>
                        </w:rPr>
                        <w:t>It is</w:t>
                      </w:r>
                      <w:r w:rsidRPr="008A170A">
                        <w:rPr>
                          <w:rFonts w:ascii="Arial" w:hAnsi="Arial" w:cs="Arial"/>
                          <w:sz w:val="18"/>
                          <w:szCs w:val="18"/>
                        </w:rPr>
                        <w:t xml:space="preserve"> advise</w:t>
                      </w:r>
                      <w:r>
                        <w:rPr>
                          <w:rFonts w:ascii="Arial" w:hAnsi="Arial" w:cs="Arial"/>
                          <w:sz w:val="18"/>
                          <w:szCs w:val="18"/>
                        </w:rPr>
                        <w:t>d</w:t>
                      </w:r>
                      <w:r w:rsidRPr="008A170A">
                        <w:rPr>
                          <w:rFonts w:ascii="Arial" w:hAnsi="Arial" w:cs="Arial"/>
                          <w:sz w:val="18"/>
                          <w:szCs w:val="18"/>
                        </w:rPr>
                        <w:t xml:space="preserve"> that children should not be brought to the premises whilst parents or other family members are receiving treatment and if brought against advice, they are solely the responsibility of the parent or guardian.</w:t>
                      </w:r>
                    </w:p>
                    <w:p w14:paraId="5DBF4FFD" w14:textId="77777777" w:rsidR="00F77EBE" w:rsidRPr="008A170A" w:rsidRDefault="00F77EBE">
                      <w:pPr>
                        <w:rPr>
                          <w:rFonts w:ascii="Arial" w:hAnsi="Arial" w:cs="Arial"/>
                          <w:sz w:val="18"/>
                          <w:szCs w:val="18"/>
                        </w:rPr>
                      </w:pPr>
                    </w:p>
                    <w:p w14:paraId="0F6C7A59" w14:textId="77777777" w:rsidR="00F77EBE" w:rsidRPr="008A170A" w:rsidRDefault="00F77EBE">
                      <w:pPr>
                        <w:rPr>
                          <w:rFonts w:ascii="Arial" w:hAnsi="Arial" w:cs="Arial"/>
                          <w:sz w:val="18"/>
                          <w:szCs w:val="18"/>
                        </w:rPr>
                      </w:pPr>
                    </w:p>
                    <w:p w14:paraId="4F9E6F37" w14:textId="77777777" w:rsidR="00F77EBE" w:rsidRPr="008A170A" w:rsidRDefault="00F77EBE">
                      <w:pPr>
                        <w:rPr>
                          <w:rFonts w:ascii="Arial" w:hAnsi="Arial" w:cs="Arial"/>
                          <w:b/>
                          <w:sz w:val="18"/>
                          <w:szCs w:val="18"/>
                        </w:rPr>
                      </w:pPr>
                      <w:r w:rsidRPr="008A170A">
                        <w:rPr>
                          <w:rFonts w:ascii="Arial" w:hAnsi="Arial" w:cs="Arial"/>
                          <w:b/>
                          <w:sz w:val="18"/>
                          <w:szCs w:val="18"/>
                        </w:rPr>
                        <w:t>Consultations &amp; Confidentiality:</w:t>
                      </w:r>
                    </w:p>
                    <w:p w14:paraId="0C1D6461" w14:textId="77777777" w:rsidR="00F77EBE" w:rsidRPr="008A170A" w:rsidRDefault="00F77EBE">
                      <w:pPr>
                        <w:rPr>
                          <w:rFonts w:ascii="Arial" w:hAnsi="Arial" w:cs="Arial"/>
                          <w:sz w:val="18"/>
                          <w:szCs w:val="18"/>
                        </w:rPr>
                      </w:pPr>
                      <w:r w:rsidRPr="008A170A">
                        <w:rPr>
                          <w:rFonts w:ascii="Arial" w:hAnsi="Arial" w:cs="Arial"/>
                          <w:sz w:val="18"/>
                          <w:szCs w:val="18"/>
                        </w:rPr>
                        <w:t>Consultations are conducted in private</w:t>
                      </w:r>
                      <w:r>
                        <w:rPr>
                          <w:rFonts w:ascii="Arial" w:hAnsi="Arial" w:cs="Arial"/>
                          <w:sz w:val="18"/>
                          <w:szCs w:val="18"/>
                        </w:rPr>
                        <w:t>,</w:t>
                      </w:r>
                      <w:r w:rsidRPr="008A170A">
                        <w:rPr>
                          <w:rFonts w:ascii="Arial" w:hAnsi="Arial" w:cs="Arial"/>
                          <w:sz w:val="18"/>
                          <w:szCs w:val="18"/>
                        </w:rPr>
                        <w:t xml:space="preserve"> and all information given during consultations remains confidential.</w:t>
                      </w:r>
                    </w:p>
                    <w:p w14:paraId="5EA09715" w14:textId="77777777" w:rsidR="00F77EBE" w:rsidRPr="008A170A" w:rsidRDefault="00F77EBE">
                      <w:pPr>
                        <w:rPr>
                          <w:rFonts w:ascii="Arial" w:hAnsi="Arial" w:cs="Arial"/>
                          <w:sz w:val="18"/>
                          <w:szCs w:val="18"/>
                        </w:rPr>
                      </w:pPr>
                    </w:p>
                    <w:p w14:paraId="51D0E329" w14:textId="77777777" w:rsidR="00F77EBE" w:rsidRPr="008A170A" w:rsidRDefault="00F77EBE">
                      <w:pPr>
                        <w:rPr>
                          <w:rFonts w:ascii="Arial" w:hAnsi="Arial" w:cs="Arial"/>
                          <w:sz w:val="18"/>
                          <w:szCs w:val="18"/>
                        </w:rPr>
                      </w:pPr>
                    </w:p>
                    <w:p w14:paraId="55A77043" w14:textId="77777777" w:rsidR="00F77EBE" w:rsidRPr="008A170A" w:rsidRDefault="00F77EBE">
                      <w:pPr>
                        <w:rPr>
                          <w:rFonts w:ascii="Arial" w:hAnsi="Arial" w:cs="Arial"/>
                          <w:b/>
                          <w:sz w:val="18"/>
                          <w:szCs w:val="18"/>
                        </w:rPr>
                      </w:pPr>
                      <w:r w:rsidRPr="008A170A">
                        <w:rPr>
                          <w:rFonts w:ascii="Arial" w:hAnsi="Arial" w:cs="Arial"/>
                          <w:b/>
                          <w:sz w:val="18"/>
                          <w:szCs w:val="18"/>
                        </w:rPr>
                        <w:t>Annual Survey of Patients:</w:t>
                      </w:r>
                    </w:p>
                    <w:p w14:paraId="138AA86A" w14:textId="77777777" w:rsidR="00F77EBE" w:rsidRPr="008A170A" w:rsidRDefault="00F77EBE">
                      <w:pPr>
                        <w:rPr>
                          <w:rFonts w:ascii="Arial" w:hAnsi="Arial" w:cs="Arial"/>
                          <w:sz w:val="18"/>
                          <w:szCs w:val="18"/>
                        </w:rPr>
                      </w:pPr>
                      <w:r>
                        <w:rPr>
                          <w:rFonts w:ascii="Arial" w:hAnsi="Arial" w:cs="Arial"/>
                          <w:sz w:val="18"/>
                          <w:szCs w:val="18"/>
                        </w:rPr>
                        <w:t>I</w:t>
                      </w:r>
                      <w:r w:rsidRPr="008A170A">
                        <w:rPr>
                          <w:rFonts w:ascii="Arial" w:hAnsi="Arial" w:cs="Arial"/>
                          <w:sz w:val="18"/>
                          <w:szCs w:val="18"/>
                        </w:rPr>
                        <w:t xml:space="preserve"> conduct an annual assessment of the views of our patients in order to inform and improve </w:t>
                      </w:r>
                      <w:r>
                        <w:rPr>
                          <w:rFonts w:ascii="Arial" w:hAnsi="Arial" w:cs="Arial"/>
                          <w:sz w:val="18"/>
                          <w:szCs w:val="18"/>
                        </w:rPr>
                        <w:t>the</w:t>
                      </w:r>
                      <w:r w:rsidRPr="008A170A">
                        <w:rPr>
                          <w:rFonts w:ascii="Arial" w:hAnsi="Arial" w:cs="Arial"/>
                          <w:sz w:val="18"/>
                          <w:szCs w:val="18"/>
                        </w:rPr>
                        <w:t xml:space="preserve"> service delivery.  A summary of the results of this will be available on request.</w:t>
                      </w:r>
                    </w:p>
                    <w:p w14:paraId="496B9777" w14:textId="77777777" w:rsidR="00F77EBE" w:rsidRPr="008A170A" w:rsidRDefault="00F77EBE">
                      <w:pPr>
                        <w:rPr>
                          <w:rFonts w:ascii="Arial" w:hAnsi="Arial" w:cs="Arial"/>
                          <w:sz w:val="18"/>
                          <w:szCs w:val="18"/>
                        </w:rPr>
                      </w:pPr>
                    </w:p>
                    <w:p w14:paraId="3F9E8978" w14:textId="77777777" w:rsidR="00F77EBE" w:rsidRPr="008A170A" w:rsidRDefault="00F77EBE">
                      <w:pPr>
                        <w:rPr>
                          <w:rFonts w:ascii="Arial" w:hAnsi="Arial" w:cs="Arial"/>
                          <w:b/>
                          <w:sz w:val="18"/>
                          <w:szCs w:val="18"/>
                        </w:rPr>
                      </w:pPr>
                      <w:r w:rsidRPr="008A170A">
                        <w:rPr>
                          <w:rFonts w:ascii="Arial" w:hAnsi="Arial" w:cs="Arial"/>
                          <w:b/>
                          <w:sz w:val="18"/>
                          <w:szCs w:val="18"/>
                        </w:rPr>
                        <w:t>Access to Health Records:</w:t>
                      </w:r>
                    </w:p>
                    <w:p w14:paraId="400CA73F" w14:textId="77777777" w:rsidR="00F77EBE" w:rsidRPr="008A170A" w:rsidRDefault="00F77EBE">
                      <w:pPr>
                        <w:rPr>
                          <w:rFonts w:ascii="Arial" w:hAnsi="Arial" w:cs="Arial"/>
                          <w:sz w:val="18"/>
                          <w:szCs w:val="18"/>
                        </w:rPr>
                      </w:pPr>
                      <w:r w:rsidRPr="008A170A">
                        <w:rPr>
                          <w:rFonts w:ascii="Arial" w:hAnsi="Arial" w:cs="Arial"/>
                          <w:sz w:val="18"/>
                          <w:szCs w:val="18"/>
                        </w:rPr>
                        <w:t xml:space="preserve">You have the right to access your records in accordance with the Access to Health Records Act. Please ask for details. </w:t>
                      </w:r>
                    </w:p>
                    <w:p w14:paraId="4078EFE2" w14:textId="77777777" w:rsidR="00F77EBE" w:rsidRPr="008A170A" w:rsidRDefault="00F77EBE">
                      <w:pPr>
                        <w:rPr>
                          <w:rFonts w:ascii="Arial" w:hAnsi="Arial" w:cs="Arial"/>
                          <w:sz w:val="18"/>
                          <w:szCs w:val="18"/>
                        </w:rPr>
                      </w:pPr>
                    </w:p>
                    <w:p w14:paraId="7A977C54" w14:textId="77777777" w:rsidR="00F77EBE" w:rsidRPr="008A170A" w:rsidRDefault="00F77EBE">
                      <w:pPr>
                        <w:rPr>
                          <w:rFonts w:ascii="Arial" w:hAnsi="Arial" w:cs="Arial"/>
                          <w:b/>
                          <w:sz w:val="18"/>
                          <w:szCs w:val="18"/>
                        </w:rPr>
                      </w:pPr>
                      <w:r w:rsidRPr="008A170A">
                        <w:rPr>
                          <w:rFonts w:ascii="Arial" w:hAnsi="Arial" w:cs="Arial"/>
                          <w:b/>
                          <w:sz w:val="18"/>
                          <w:szCs w:val="18"/>
                        </w:rPr>
                        <w:t>Chaperones:</w:t>
                      </w:r>
                    </w:p>
                    <w:p w14:paraId="20898A72" w14:textId="77777777" w:rsidR="00F77EBE" w:rsidRPr="008A170A" w:rsidRDefault="00F77EBE" w:rsidP="00857A17">
                      <w:pPr>
                        <w:rPr>
                          <w:rFonts w:ascii="Arial" w:hAnsi="Arial" w:cs="Arial"/>
                          <w:b/>
                          <w:sz w:val="18"/>
                          <w:szCs w:val="18"/>
                        </w:rPr>
                      </w:pPr>
                      <w:r w:rsidRPr="008A170A">
                        <w:rPr>
                          <w:rFonts w:ascii="Arial" w:hAnsi="Arial" w:cs="Arial"/>
                          <w:sz w:val="18"/>
                          <w:szCs w:val="18"/>
                        </w:rPr>
                        <w:t>You may have a chaperone present during any consultation, assessment, treatments or review appointment. If you wish to bring a chaperone, please let us know when booking your appointment.</w:t>
                      </w:r>
                      <w:r w:rsidRPr="008A170A">
                        <w:rPr>
                          <w:rFonts w:ascii="Arial" w:hAnsi="Arial" w:cs="Arial"/>
                          <w:b/>
                          <w:sz w:val="18"/>
                          <w:szCs w:val="18"/>
                        </w:rPr>
                        <w:t xml:space="preserve"> </w:t>
                      </w:r>
                    </w:p>
                    <w:p w14:paraId="5790E87E" w14:textId="77777777" w:rsidR="00F77EBE" w:rsidRPr="008A170A" w:rsidRDefault="00F77EBE" w:rsidP="00857A17">
                      <w:pPr>
                        <w:rPr>
                          <w:rFonts w:ascii="Arial" w:hAnsi="Arial" w:cs="Arial"/>
                          <w:b/>
                          <w:sz w:val="18"/>
                          <w:szCs w:val="18"/>
                        </w:rPr>
                      </w:pPr>
                    </w:p>
                    <w:p w14:paraId="6D3402A3" w14:textId="77777777" w:rsidR="00F77EBE" w:rsidRPr="008A170A" w:rsidRDefault="00F77EBE" w:rsidP="00857A17">
                      <w:pPr>
                        <w:rPr>
                          <w:rFonts w:ascii="Arial" w:hAnsi="Arial" w:cs="Arial"/>
                          <w:sz w:val="18"/>
                          <w:szCs w:val="18"/>
                        </w:rPr>
                      </w:pPr>
                      <w:r w:rsidRPr="008A170A">
                        <w:rPr>
                          <w:rFonts w:ascii="Arial" w:hAnsi="Arial" w:cs="Arial"/>
                          <w:b/>
                          <w:sz w:val="18"/>
                          <w:szCs w:val="18"/>
                        </w:rPr>
                        <w:t>Contract Details:</w:t>
                      </w:r>
                    </w:p>
                    <w:p w14:paraId="7F561162" w14:textId="77777777" w:rsidR="00F77EBE" w:rsidRPr="008A170A" w:rsidRDefault="00F77EBE" w:rsidP="00857A17">
                      <w:pPr>
                        <w:rPr>
                          <w:rFonts w:ascii="Arial" w:hAnsi="Arial" w:cs="Arial"/>
                          <w:sz w:val="18"/>
                          <w:szCs w:val="18"/>
                        </w:rPr>
                      </w:pPr>
                      <w:r>
                        <w:rPr>
                          <w:rFonts w:ascii="Arial" w:hAnsi="Arial" w:cs="Arial"/>
                          <w:sz w:val="18"/>
                          <w:szCs w:val="18"/>
                        </w:rPr>
                        <w:t>I</w:t>
                      </w:r>
                      <w:r w:rsidRPr="008A170A">
                        <w:rPr>
                          <w:rFonts w:ascii="Arial" w:hAnsi="Arial" w:cs="Arial"/>
                          <w:sz w:val="18"/>
                          <w:szCs w:val="18"/>
                        </w:rPr>
                        <w:t xml:space="preserve"> do not use a formal contract for services. Clients may make appointments on an ongoing basis</w:t>
                      </w:r>
                      <w:r>
                        <w:rPr>
                          <w:rFonts w:ascii="Arial" w:hAnsi="Arial" w:cs="Arial"/>
                          <w:sz w:val="18"/>
                          <w:szCs w:val="18"/>
                        </w:rPr>
                        <w:t>.</w:t>
                      </w:r>
                    </w:p>
                    <w:p w14:paraId="23E5EBA4" w14:textId="77777777" w:rsidR="00F77EBE" w:rsidRDefault="00F77EBE">
                      <w:pPr>
                        <w:rPr>
                          <w:rFonts w:ascii="Arial" w:hAnsi="Arial" w:cs="Arial"/>
                          <w:sz w:val="18"/>
                          <w:szCs w:val="20"/>
                        </w:rPr>
                      </w:pPr>
                    </w:p>
                    <w:p w14:paraId="468DC2FA" w14:textId="77777777" w:rsidR="00F77EBE" w:rsidRPr="00857A17" w:rsidRDefault="00F77EBE">
                      <w:pPr>
                        <w:rPr>
                          <w:rFonts w:ascii="Arial" w:hAnsi="Arial" w:cs="Arial"/>
                          <w:sz w:val="18"/>
                          <w:szCs w:val="20"/>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51F59875" wp14:editId="5FC28B49">
                <wp:simplePos x="0" y="0"/>
                <wp:positionH relativeFrom="column">
                  <wp:posOffset>2743200</wp:posOffset>
                </wp:positionH>
                <wp:positionV relativeFrom="paragraph">
                  <wp:posOffset>-800100</wp:posOffset>
                </wp:positionV>
                <wp:extent cx="3314700" cy="6858000"/>
                <wp:effectExtent l="9525" t="7620" r="9525" b="114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0"/>
                        </a:xfrm>
                        <a:prstGeom prst="rect">
                          <a:avLst/>
                        </a:prstGeom>
                        <a:solidFill>
                          <a:srgbClr val="FFFFFF"/>
                        </a:solidFill>
                        <a:ln w="9525">
                          <a:solidFill>
                            <a:srgbClr val="000000"/>
                          </a:solidFill>
                          <a:miter lim="800000"/>
                          <a:headEnd/>
                          <a:tailEnd/>
                        </a:ln>
                      </wps:spPr>
                      <wps:txbx>
                        <w:txbxContent>
                          <w:p w14:paraId="3F41EDAA" w14:textId="77777777" w:rsidR="00F77EBE" w:rsidRPr="004D4E0A" w:rsidRDefault="00F77EBE">
                            <w:pPr>
                              <w:rPr>
                                <w:rFonts w:ascii="Arial" w:hAnsi="Arial" w:cs="Arial"/>
                                <w:b/>
                                <w:sz w:val="20"/>
                                <w:szCs w:val="20"/>
                              </w:rPr>
                            </w:pPr>
                            <w:r w:rsidRPr="004D4E0A">
                              <w:rPr>
                                <w:rFonts w:ascii="Arial" w:hAnsi="Arial" w:cs="Arial"/>
                                <w:b/>
                                <w:sz w:val="20"/>
                                <w:szCs w:val="20"/>
                              </w:rPr>
                              <w:t>Comments, Suggestions &amp; Complaints:</w:t>
                            </w:r>
                          </w:p>
                          <w:p w14:paraId="5F475824" w14:textId="77777777" w:rsidR="00F77EBE" w:rsidRPr="004D4E0A" w:rsidRDefault="00F77EBE">
                            <w:pPr>
                              <w:rPr>
                                <w:rFonts w:ascii="Arial" w:hAnsi="Arial" w:cs="Arial"/>
                                <w:sz w:val="20"/>
                                <w:szCs w:val="20"/>
                              </w:rPr>
                            </w:pPr>
                            <w:r w:rsidRPr="004D4E0A">
                              <w:rPr>
                                <w:rFonts w:ascii="Arial" w:hAnsi="Arial" w:cs="Arial"/>
                                <w:sz w:val="20"/>
                                <w:szCs w:val="20"/>
                              </w:rPr>
                              <w:t xml:space="preserve">Should you have any comments, suggestions or complaints please raise these initially with </w:t>
                            </w:r>
                            <w:r>
                              <w:rPr>
                                <w:rFonts w:ascii="Arial" w:hAnsi="Arial" w:cs="Arial"/>
                                <w:sz w:val="20"/>
                                <w:szCs w:val="20"/>
                              </w:rPr>
                              <w:t>Dr Rajendra Persaud</w:t>
                            </w:r>
                            <w:r w:rsidRPr="004D4E0A">
                              <w:rPr>
                                <w:rFonts w:ascii="Arial" w:hAnsi="Arial" w:cs="Arial"/>
                                <w:sz w:val="20"/>
                                <w:szCs w:val="20"/>
                              </w:rPr>
                              <w:t>.</w:t>
                            </w:r>
                          </w:p>
                          <w:p w14:paraId="4F0D3E8F" w14:textId="77777777" w:rsidR="00F77EBE" w:rsidRPr="004D4E0A" w:rsidRDefault="00F77EBE">
                            <w:pPr>
                              <w:rPr>
                                <w:rFonts w:ascii="Arial" w:hAnsi="Arial" w:cs="Arial"/>
                                <w:sz w:val="20"/>
                                <w:szCs w:val="20"/>
                              </w:rPr>
                            </w:pPr>
                          </w:p>
                          <w:p w14:paraId="4A25D9DA" w14:textId="77777777" w:rsidR="00F77EBE" w:rsidRPr="004D4E0A" w:rsidRDefault="00F77EBE">
                            <w:pPr>
                              <w:rPr>
                                <w:rFonts w:ascii="Arial" w:hAnsi="Arial" w:cs="Arial"/>
                                <w:sz w:val="20"/>
                                <w:szCs w:val="20"/>
                              </w:rPr>
                            </w:pPr>
                            <w:r>
                              <w:rPr>
                                <w:rFonts w:ascii="Arial" w:hAnsi="Arial" w:cs="Arial"/>
                                <w:sz w:val="20"/>
                                <w:szCs w:val="20"/>
                              </w:rPr>
                              <w:t>Y</w:t>
                            </w:r>
                            <w:r w:rsidRPr="004D4E0A">
                              <w:rPr>
                                <w:rFonts w:ascii="Arial" w:hAnsi="Arial" w:cs="Arial"/>
                                <w:sz w:val="20"/>
                                <w:szCs w:val="20"/>
                              </w:rPr>
                              <w:t xml:space="preserve">ou may put your comments, suggestions or complaints in writing to the </w:t>
                            </w:r>
                            <w:r>
                              <w:rPr>
                                <w:rFonts w:ascii="Arial" w:hAnsi="Arial" w:cs="Arial"/>
                                <w:sz w:val="20"/>
                                <w:szCs w:val="20"/>
                              </w:rPr>
                              <w:t>Registered Person</w:t>
                            </w:r>
                            <w:r w:rsidRPr="004D4E0A">
                              <w:rPr>
                                <w:rFonts w:ascii="Arial" w:hAnsi="Arial" w:cs="Arial"/>
                                <w:sz w:val="20"/>
                                <w:szCs w:val="20"/>
                              </w:rPr>
                              <w:t xml:space="preserve"> (</w:t>
                            </w:r>
                            <w:r w:rsidRPr="00693B99">
                              <w:rPr>
                                <w:rFonts w:ascii="Arial" w:hAnsi="Arial" w:cs="Arial"/>
                                <w:noProof/>
                                <w:sz w:val="20"/>
                                <w:szCs w:val="20"/>
                              </w:rPr>
                              <w:t>Rajendra</w:t>
                            </w:r>
                            <w:r>
                              <w:rPr>
                                <w:rFonts w:ascii="Arial" w:hAnsi="Arial" w:cs="Arial"/>
                                <w:sz w:val="20"/>
                                <w:szCs w:val="20"/>
                              </w:rPr>
                              <w:t xml:space="preserve"> </w:t>
                            </w:r>
                            <w:r w:rsidRPr="00693B99">
                              <w:rPr>
                                <w:rFonts w:ascii="Arial" w:hAnsi="Arial" w:cs="Arial"/>
                                <w:noProof/>
                                <w:sz w:val="20"/>
                                <w:szCs w:val="20"/>
                              </w:rPr>
                              <w:t>Persaud</w:t>
                            </w:r>
                            <w:r>
                              <w:rPr>
                                <w:rFonts w:ascii="Arial" w:hAnsi="Arial" w:cs="Arial"/>
                                <w:sz w:val="20"/>
                                <w:szCs w:val="20"/>
                              </w:rPr>
                              <w:t xml:space="preserve">) </w:t>
                            </w:r>
                            <w:r w:rsidRPr="004D4E0A">
                              <w:rPr>
                                <w:rFonts w:ascii="Arial" w:hAnsi="Arial" w:cs="Arial"/>
                                <w:sz w:val="20"/>
                                <w:szCs w:val="20"/>
                              </w:rPr>
                              <w:t>at the address below:</w:t>
                            </w:r>
                          </w:p>
                          <w:p w14:paraId="29235B3C" w14:textId="77777777" w:rsidR="00F77EBE" w:rsidRPr="004D4E0A" w:rsidRDefault="00F77EBE">
                            <w:pPr>
                              <w:rPr>
                                <w:rFonts w:ascii="Arial" w:hAnsi="Arial" w:cs="Arial"/>
                                <w:sz w:val="20"/>
                              </w:rPr>
                            </w:pPr>
                          </w:p>
                          <w:p w14:paraId="4C6FDADF" w14:textId="77777777" w:rsidR="00F77EBE" w:rsidRPr="004D4E0A" w:rsidRDefault="00F77EBE" w:rsidP="00444D26">
                            <w:pPr>
                              <w:rPr>
                                <w:rFonts w:ascii="Arial" w:hAnsi="Arial" w:cs="Arial"/>
                                <w:b/>
                                <w:sz w:val="20"/>
                              </w:rPr>
                            </w:pPr>
                            <w:r w:rsidRPr="00693B99">
                              <w:rPr>
                                <w:rFonts w:ascii="Arial" w:hAnsi="Arial" w:cs="Arial"/>
                                <w:b/>
                                <w:noProof/>
                                <w:sz w:val="20"/>
                              </w:rPr>
                              <w:t>Rajendra Persaud t/a Dr Raj Persaud</w:t>
                            </w:r>
                          </w:p>
                          <w:p w14:paraId="7A2C8130" w14:textId="77777777" w:rsidR="00F77EBE" w:rsidRPr="004D4E0A" w:rsidRDefault="00F77EBE">
                            <w:pPr>
                              <w:rPr>
                                <w:rFonts w:ascii="Arial" w:hAnsi="Arial" w:cs="Arial"/>
                                <w:b/>
                                <w:sz w:val="20"/>
                              </w:rPr>
                            </w:pPr>
                            <w:r w:rsidRPr="00693B99">
                              <w:rPr>
                                <w:rFonts w:ascii="Arial" w:hAnsi="Arial" w:cs="Arial"/>
                                <w:b/>
                                <w:noProof/>
                                <w:sz w:val="20"/>
                              </w:rPr>
                              <w:t>10 Harley Street</w:t>
                            </w:r>
                          </w:p>
                          <w:p w14:paraId="18650906" w14:textId="77777777" w:rsidR="00F77EBE" w:rsidRPr="004D4E0A" w:rsidRDefault="00F77EBE">
                            <w:pPr>
                              <w:rPr>
                                <w:rFonts w:ascii="Arial" w:hAnsi="Arial" w:cs="Arial"/>
                                <w:b/>
                                <w:sz w:val="20"/>
                              </w:rPr>
                            </w:pPr>
                            <w:r w:rsidRPr="00693B99">
                              <w:rPr>
                                <w:rFonts w:ascii="Arial" w:hAnsi="Arial" w:cs="Arial"/>
                                <w:b/>
                                <w:noProof/>
                                <w:sz w:val="20"/>
                              </w:rPr>
                              <w:t>London</w:t>
                            </w:r>
                          </w:p>
                          <w:p w14:paraId="7717E4F2" w14:textId="77777777" w:rsidR="00F77EBE" w:rsidRPr="004D4E0A" w:rsidRDefault="00F77EBE">
                            <w:pPr>
                              <w:rPr>
                                <w:rFonts w:ascii="Arial" w:hAnsi="Arial" w:cs="Arial"/>
                                <w:b/>
                                <w:sz w:val="20"/>
                              </w:rPr>
                            </w:pPr>
                            <w:r w:rsidRPr="00693B99">
                              <w:rPr>
                                <w:rFonts w:ascii="Arial" w:hAnsi="Arial" w:cs="Arial"/>
                                <w:b/>
                                <w:noProof/>
                                <w:sz w:val="20"/>
                              </w:rPr>
                              <w:t>W1G 9PF</w:t>
                            </w:r>
                          </w:p>
                          <w:p w14:paraId="6AB719D6" w14:textId="77777777" w:rsidR="00F77EBE" w:rsidRPr="004D4E0A" w:rsidRDefault="00F77EBE">
                            <w:pPr>
                              <w:rPr>
                                <w:rFonts w:ascii="Arial" w:hAnsi="Arial" w:cs="Arial"/>
                                <w:sz w:val="20"/>
                                <w:szCs w:val="20"/>
                              </w:rPr>
                            </w:pPr>
                          </w:p>
                          <w:p w14:paraId="0D6725C0" w14:textId="77777777" w:rsidR="00F77EBE" w:rsidRPr="004D4E0A" w:rsidRDefault="00F77EBE">
                            <w:pPr>
                              <w:rPr>
                                <w:rFonts w:ascii="Arial" w:hAnsi="Arial" w:cs="Arial"/>
                                <w:sz w:val="20"/>
                                <w:szCs w:val="20"/>
                              </w:rPr>
                            </w:pPr>
                            <w:r w:rsidRPr="004D4E0A">
                              <w:rPr>
                                <w:rFonts w:ascii="Arial" w:hAnsi="Arial" w:cs="Arial"/>
                                <w:sz w:val="20"/>
                                <w:szCs w:val="20"/>
                              </w:rPr>
                              <w:t xml:space="preserve">Written complaints will be acknowledged within 2 working days and we aim to give a formal response to complaints within 20 working days.  </w:t>
                            </w:r>
                          </w:p>
                          <w:p w14:paraId="491FE5A8" w14:textId="77777777" w:rsidR="00F77EBE" w:rsidRPr="004D4E0A" w:rsidRDefault="00F77EBE">
                            <w:pPr>
                              <w:rPr>
                                <w:rFonts w:ascii="Arial" w:hAnsi="Arial" w:cs="Arial"/>
                                <w:sz w:val="20"/>
                                <w:szCs w:val="20"/>
                              </w:rPr>
                            </w:pPr>
                          </w:p>
                          <w:p w14:paraId="67BA2CA1" w14:textId="77777777" w:rsidR="00F77EBE" w:rsidRPr="004D4E0A" w:rsidRDefault="00F77EBE">
                            <w:pPr>
                              <w:rPr>
                                <w:rFonts w:ascii="Arial" w:hAnsi="Arial" w:cs="Arial"/>
                                <w:sz w:val="20"/>
                                <w:szCs w:val="20"/>
                              </w:rPr>
                            </w:pPr>
                            <w:r w:rsidRPr="004D4E0A">
                              <w:rPr>
                                <w:rFonts w:ascii="Arial" w:hAnsi="Arial" w:cs="Arial"/>
                                <w:sz w:val="20"/>
                                <w:szCs w:val="20"/>
                              </w:rPr>
                              <w:t>You may also make comments or suggestions about this guide to the above address.</w:t>
                            </w:r>
                          </w:p>
                          <w:p w14:paraId="6C4F0B14" w14:textId="77777777" w:rsidR="00F77EBE" w:rsidRDefault="00F77EBE">
                            <w:pPr>
                              <w:rPr>
                                <w:rFonts w:ascii="Arial" w:hAnsi="Arial"/>
                                <w:sz w:val="20"/>
                                <w:lang w:val="en"/>
                              </w:rPr>
                            </w:pPr>
                          </w:p>
                          <w:p w14:paraId="2F69025E" w14:textId="77777777" w:rsidR="00F77EBE" w:rsidRPr="004D4E0A" w:rsidRDefault="00F77EBE">
                            <w:pPr>
                              <w:rPr>
                                <w:rFonts w:ascii="Arial" w:hAnsi="Arial"/>
                                <w:sz w:val="20"/>
                                <w:lang w:val="en"/>
                              </w:rPr>
                            </w:pPr>
                            <w:r w:rsidRPr="004D4E0A">
                              <w:rPr>
                                <w:rFonts w:ascii="Arial" w:hAnsi="Arial"/>
                                <w:sz w:val="20"/>
                                <w:lang w:val="en"/>
                              </w:rPr>
                              <w:t>The Care Quality Commission has no statutory powers to investigate any complaints that patients or other members of the public make about independent healthcare services, nor do they have a regulatory role to manage, arbitrate or resolve their complaints, concerns or allegations. However, they will take account of all information that they receive from the public about registered independent providers, or about unregistered providers that they consider should be registered. If they suspect that the provider has committed an offence under the Act or a breach under the regulations, they are required to take action to bring about improvement.</w:t>
                            </w:r>
                          </w:p>
                          <w:p w14:paraId="6A8C8C9D" w14:textId="77777777" w:rsidR="00F77EBE" w:rsidRPr="004D4E0A" w:rsidRDefault="00F77EBE">
                            <w:pPr>
                              <w:rPr>
                                <w:rFonts w:ascii="Arial" w:hAnsi="Arial" w:cs="Arial"/>
                                <w:sz w:val="20"/>
                                <w:szCs w:val="20"/>
                              </w:rPr>
                            </w:pPr>
                          </w:p>
                          <w:p w14:paraId="2CFB5347" w14:textId="77777777" w:rsidR="00F77EBE" w:rsidRPr="004D4E0A" w:rsidRDefault="00F77EBE" w:rsidP="001C35C9">
                            <w:pPr>
                              <w:jc w:val="both"/>
                              <w:rPr>
                                <w:rFonts w:ascii="Arial" w:hAnsi="Arial" w:cs="Arial"/>
                                <w:b/>
                                <w:sz w:val="20"/>
                              </w:rPr>
                            </w:pPr>
                            <w:r w:rsidRPr="004D4E0A">
                              <w:rPr>
                                <w:rFonts w:ascii="Arial" w:hAnsi="Arial" w:cs="Arial"/>
                                <w:b/>
                                <w:sz w:val="20"/>
                              </w:rPr>
                              <w:t>Care Quality Commission</w:t>
                            </w:r>
                          </w:p>
                          <w:p w14:paraId="40B6A861" w14:textId="77777777" w:rsidR="00F77EBE" w:rsidRPr="004D4E0A" w:rsidRDefault="00F77EBE" w:rsidP="001C35C9">
                            <w:pPr>
                              <w:jc w:val="both"/>
                              <w:rPr>
                                <w:rFonts w:ascii="Arial" w:hAnsi="Arial" w:cs="Arial"/>
                                <w:b/>
                                <w:sz w:val="20"/>
                              </w:rPr>
                            </w:pPr>
                            <w:r w:rsidRPr="004D4E0A">
                              <w:rPr>
                                <w:rFonts w:ascii="Arial" w:hAnsi="Arial" w:cs="Arial"/>
                                <w:b/>
                                <w:sz w:val="20"/>
                              </w:rPr>
                              <w:t>Citygate</w:t>
                            </w:r>
                          </w:p>
                          <w:p w14:paraId="3A66660F" w14:textId="77777777" w:rsidR="00F77EBE" w:rsidRPr="004D4E0A" w:rsidRDefault="00F77EBE" w:rsidP="001C35C9">
                            <w:pPr>
                              <w:jc w:val="both"/>
                              <w:rPr>
                                <w:rFonts w:ascii="Arial" w:hAnsi="Arial" w:cs="Arial"/>
                                <w:b/>
                                <w:sz w:val="20"/>
                              </w:rPr>
                            </w:pPr>
                            <w:r w:rsidRPr="004D4E0A">
                              <w:rPr>
                                <w:rFonts w:ascii="Arial" w:hAnsi="Arial" w:cs="Arial"/>
                                <w:b/>
                                <w:sz w:val="20"/>
                              </w:rPr>
                              <w:t>Gallowgate</w:t>
                            </w:r>
                          </w:p>
                          <w:p w14:paraId="0566189B" w14:textId="77777777" w:rsidR="00F77EBE" w:rsidRPr="004D4E0A" w:rsidRDefault="00F77EBE" w:rsidP="001C35C9">
                            <w:pPr>
                              <w:jc w:val="both"/>
                              <w:rPr>
                                <w:rFonts w:ascii="Arial" w:hAnsi="Arial" w:cs="Arial"/>
                                <w:b/>
                                <w:sz w:val="20"/>
                              </w:rPr>
                            </w:pPr>
                            <w:r w:rsidRPr="004D4E0A">
                              <w:rPr>
                                <w:rFonts w:ascii="Arial" w:hAnsi="Arial" w:cs="Arial"/>
                                <w:b/>
                                <w:sz w:val="20"/>
                              </w:rPr>
                              <w:t>Newcastle Upon Tyne</w:t>
                            </w:r>
                          </w:p>
                          <w:p w14:paraId="38CAACE7" w14:textId="77777777" w:rsidR="00F77EBE" w:rsidRPr="004D4E0A" w:rsidRDefault="00F77EBE" w:rsidP="001C35C9">
                            <w:pPr>
                              <w:jc w:val="both"/>
                              <w:rPr>
                                <w:rFonts w:ascii="Arial" w:hAnsi="Arial" w:cs="Arial"/>
                                <w:b/>
                                <w:sz w:val="20"/>
                              </w:rPr>
                            </w:pPr>
                            <w:r w:rsidRPr="004D4E0A">
                              <w:rPr>
                                <w:rFonts w:ascii="Arial" w:hAnsi="Arial" w:cs="Arial"/>
                                <w:b/>
                                <w:sz w:val="20"/>
                              </w:rPr>
                              <w:t>NE1 4PA</w:t>
                            </w:r>
                          </w:p>
                          <w:p w14:paraId="5257F568" w14:textId="77777777" w:rsidR="00F77EBE" w:rsidRPr="004D4E0A" w:rsidRDefault="00F77EBE" w:rsidP="001C35C9">
                            <w:pPr>
                              <w:jc w:val="both"/>
                              <w:rPr>
                                <w:rFonts w:ascii="Arial" w:hAnsi="Arial" w:cs="Arial"/>
                                <w:b/>
                                <w:sz w:val="20"/>
                              </w:rPr>
                            </w:pPr>
                            <w:r w:rsidRPr="004D4E0A">
                              <w:rPr>
                                <w:rFonts w:ascii="Arial" w:hAnsi="Arial" w:cs="Arial"/>
                                <w:b/>
                                <w:sz w:val="20"/>
                              </w:rPr>
                              <w:t>Tel: 03000 616161</w:t>
                            </w:r>
                          </w:p>
                          <w:p w14:paraId="136E684E" w14:textId="77777777" w:rsidR="00F77EBE" w:rsidRPr="004D4E0A" w:rsidRDefault="00F77EBE">
                            <w:pPr>
                              <w:rPr>
                                <w:rFonts w:ascii="Arial" w:hAnsi="Arial" w:cs="Arial"/>
                                <w:b/>
                                <w:sz w:val="20"/>
                                <w:szCs w:val="20"/>
                              </w:rPr>
                            </w:pPr>
                            <w:r w:rsidRPr="004D4E0A">
                              <w:rPr>
                                <w:rFonts w:ascii="Arial" w:hAnsi="Arial" w:cs="Arial"/>
                                <w:b/>
                                <w:sz w:val="20"/>
                              </w:rPr>
                              <w:t>Email: enquiries@cqc.org.uk</w:t>
                            </w:r>
                          </w:p>
                          <w:p w14:paraId="0DA443CB" w14:textId="77777777" w:rsidR="00F77EBE" w:rsidRDefault="00F77EBE">
                            <w:pPr>
                              <w:rPr>
                                <w:rFonts w:ascii="Arial" w:hAnsi="Arial" w:cs="Arial"/>
                                <w:sz w:val="18"/>
                                <w:szCs w:val="20"/>
                              </w:rPr>
                            </w:pPr>
                          </w:p>
                          <w:p w14:paraId="71C972D9" w14:textId="77777777" w:rsidR="00F77EBE" w:rsidRPr="004D4E0A" w:rsidRDefault="00F77EBE">
                            <w:pPr>
                              <w:rPr>
                                <w:rFonts w:ascii="Arial" w:hAnsi="Arial" w:cs="Arial"/>
                                <w:sz w:val="18"/>
                                <w:szCs w:val="20"/>
                              </w:rPr>
                            </w:pPr>
                            <w:r w:rsidRPr="004D4E0A">
                              <w:rPr>
                                <w:rFonts w:ascii="Arial" w:hAnsi="Arial" w:cs="Arial"/>
                                <w:sz w:val="18"/>
                                <w:szCs w:val="20"/>
                              </w:rPr>
                              <w:t>A copy of our latest Care Quality Commission report and complaints policy is available on request.</w:t>
                            </w:r>
                          </w:p>
                          <w:p w14:paraId="5847E033" w14:textId="77777777" w:rsidR="00F77EBE" w:rsidRPr="00857A17" w:rsidRDefault="00F77EBE">
                            <w:pPr>
                              <w:rPr>
                                <w:rFonts w:ascii="Arial" w:hAnsi="Arial" w:cs="Arial"/>
                                <w:sz w:val="18"/>
                                <w:szCs w:val="16"/>
                              </w:rPr>
                            </w:pPr>
                          </w:p>
                          <w:p w14:paraId="5870D79F" w14:textId="77777777" w:rsidR="00F77EBE" w:rsidRPr="001743BC" w:rsidRDefault="00F77EBE">
                            <w:pPr>
                              <w:rPr>
                                <w:rFonts w:ascii="Arial" w:hAnsi="Arial" w:cs="Arial"/>
                                <w:sz w:val="16"/>
                                <w:szCs w:val="16"/>
                              </w:rPr>
                            </w:pPr>
                            <w:r>
                              <w:rPr>
                                <w:rFonts w:ascii="Arial" w:hAnsi="Arial" w:cs="Arial"/>
                                <w:sz w:val="16"/>
                                <w:szCs w:val="16"/>
                              </w:rPr>
                              <w:t xml:space="preserve">Issued: </w:t>
                            </w:r>
                            <w:r w:rsidRPr="00693B99">
                              <w:rPr>
                                <w:rFonts w:ascii="Arial" w:hAnsi="Arial" w:cs="Arial"/>
                                <w:noProof/>
                                <w:sz w:val="16"/>
                                <w:szCs w:val="16"/>
                              </w:rPr>
                              <w:t>7 July 2021</w:t>
                            </w:r>
                            <w:r>
                              <w:rPr>
                                <w:rFonts w:ascii="Arial" w:hAnsi="Arial" w:cs="Arial"/>
                                <w:sz w:val="16"/>
                                <w:szCs w:val="16"/>
                              </w:rPr>
                              <w:t xml:space="preserve">  Review: </w:t>
                            </w:r>
                            <w:r w:rsidRPr="00693B99">
                              <w:rPr>
                                <w:rFonts w:ascii="Arial" w:hAnsi="Arial" w:cs="Arial"/>
                                <w:noProof/>
                                <w:sz w:val="16"/>
                                <w:szCs w:val="16"/>
                              </w:rPr>
                              <w:t>6 July 2022</w:t>
                            </w:r>
                            <w:r>
                              <w:rPr>
                                <w:rFonts w:ascii="Arial" w:hAnsi="Arial" w:cs="Arial"/>
                                <w:sz w:val="16"/>
                                <w:szCs w:val="16"/>
                              </w:rPr>
                              <w:t xml:space="preserve">  Ver: </w:t>
                            </w:r>
                            <w:r w:rsidRPr="00693B99">
                              <w:rPr>
                                <w:rFonts w:ascii="Arial" w:hAnsi="Arial" w:cs="Arial"/>
                                <w:noProof/>
                                <w:sz w:val="16"/>
                                <w:szCs w:val="16"/>
                              </w:rPr>
                              <w:t>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9875" id="Text Box 3" o:spid="_x0000_s1027" type="#_x0000_t202" style="position:absolute;margin-left:3in;margin-top:-63pt;width:261pt;height:5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PSLwIAAFkEAAAOAAAAZHJzL2Uyb0RvYy54bWysVNtu2zAMfR+wfxD0vtjOpU2NOEWXLsOA&#10;7gK0+wBFlmNhsqhJSuzs60tJSZpu2MswPwiiSB2R55Be3A6dInthnQRd0WKUUyI0h1rqbUW/P63f&#10;zSlxnumaKdCiogfh6O3y7ZtFb0oxhhZULSxBEO3K3lS09d6UWeZ4KzrmRmCERmcDtmMeTbvNast6&#10;RO9UNs7zq6wHWxsLXDiHp/fJSZcRv2kE91+bxglPVEUxNx9XG9dNWLPlgpVby0wr+TEN9g9ZdExq&#10;fPQMdc88Izsr/4DqJLfgoPEjDl0GTSO5iDVgNUX+WzWPLTMi1oLkOHOmyf0/WP5l/80SWaN2BSWa&#10;dajRkxg8eQ8DmQR6euNKjHo0GOcHPMbQWKozD8B/OKJh1TK9FXfWQt8KVmN6RbiZXVxNOC6AbPrP&#10;UOMzbOchAg2N7QJ3yAZBdJTpcJYmpMLxcDIpptc5ujj6ruazeY5GeIOVp+vGOv9RQEfCpqIWtY/w&#10;bP/gfAo9hYTXHChZr6VS0bDbzUpZsmfYJ+v4HdFfhSlN+orezMazxMBfITC7lwRfQXTSY8Mr2VU0&#10;1JCqYGXg7YOuMU1WeiZV2mN1Sh+JDNwlFv2wGZJkJ302UB+QWQupv3EecdOC/UVJj71dUfdzx6yg&#10;RH3SqM5NMZ2GYYjGdHY9RsNeejaXHqY5QlXUU5K2K58GaGes3Lb4UuoHDXeoaCMj10H6lNUxfezf&#10;qNZx1sKAXNox6uWPsHwGAAD//wMAUEsDBBQABgAIAAAAIQA/iQ+m4AAAAAwBAAAPAAAAZHJzL2Rv&#10;d25yZXYueG1sTI9BS8NAEIXvgv9hGcGLtJumMbYxmyKCojetotdtdpoEs7Nxd5vGf+8Igt6+xzze&#10;vFduJtuLEX3oHClYzBMQSLUzHTUKXl/uZisQIWoyuneECr4wwKY6PSl1YdyRnnHcxkZwCIVCK2hj&#10;HAopQ92i1WHuBiS+7Z23OrL0jTReHznc9jJNklxa3RF/aPWAty3WH9uDVbDKHsb38Lh8eqvzfb+O&#10;F1fj/adX6vxsurkGEXGKf2b4qc/VoeJOO3cgE0SvIFumvCUqmC3SnIkt68uMYfcLsirl/xHVNwAA&#10;AP//AwBQSwECLQAUAAYACAAAACEAtoM4kv4AAADhAQAAEwAAAAAAAAAAAAAAAAAAAAAAW0NvbnRl&#10;bnRfVHlwZXNdLnhtbFBLAQItABQABgAIAAAAIQA4/SH/1gAAAJQBAAALAAAAAAAAAAAAAAAAAC8B&#10;AABfcmVscy8ucmVsc1BLAQItABQABgAIAAAAIQBp4RPSLwIAAFkEAAAOAAAAAAAAAAAAAAAAAC4C&#10;AABkcnMvZTJvRG9jLnhtbFBLAQItABQABgAIAAAAIQA/iQ+m4AAAAAwBAAAPAAAAAAAAAAAAAAAA&#10;AIkEAABkcnMvZG93bnJldi54bWxQSwUGAAAAAAQABADzAAAAlgUAAAAA&#10;">
                <v:textbox>
                  <w:txbxContent>
                    <w:p w14:paraId="3F41EDAA" w14:textId="77777777" w:rsidR="00F77EBE" w:rsidRPr="004D4E0A" w:rsidRDefault="00F77EBE">
                      <w:pPr>
                        <w:rPr>
                          <w:rFonts w:ascii="Arial" w:hAnsi="Arial" w:cs="Arial"/>
                          <w:b/>
                          <w:sz w:val="20"/>
                          <w:szCs w:val="20"/>
                        </w:rPr>
                      </w:pPr>
                      <w:r w:rsidRPr="004D4E0A">
                        <w:rPr>
                          <w:rFonts w:ascii="Arial" w:hAnsi="Arial" w:cs="Arial"/>
                          <w:b/>
                          <w:sz w:val="20"/>
                          <w:szCs w:val="20"/>
                        </w:rPr>
                        <w:t>Comments, Suggestions &amp; Complaints:</w:t>
                      </w:r>
                    </w:p>
                    <w:p w14:paraId="5F475824" w14:textId="77777777" w:rsidR="00F77EBE" w:rsidRPr="004D4E0A" w:rsidRDefault="00F77EBE">
                      <w:pPr>
                        <w:rPr>
                          <w:rFonts w:ascii="Arial" w:hAnsi="Arial" w:cs="Arial"/>
                          <w:sz w:val="20"/>
                          <w:szCs w:val="20"/>
                        </w:rPr>
                      </w:pPr>
                      <w:r w:rsidRPr="004D4E0A">
                        <w:rPr>
                          <w:rFonts w:ascii="Arial" w:hAnsi="Arial" w:cs="Arial"/>
                          <w:sz w:val="20"/>
                          <w:szCs w:val="20"/>
                        </w:rPr>
                        <w:t xml:space="preserve">Should you have any comments, suggestions or complaints please raise these initially with </w:t>
                      </w:r>
                      <w:r>
                        <w:rPr>
                          <w:rFonts w:ascii="Arial" w:hAnsi="Arial" w:cs="Arial"/>
                          <w:sz w:val="20"/>
                          <w:szCs w:val="20"/>
                        </w:rPr>
                        <w:t>Dr Rajendra Persaud</w:t>
                      </w:r>
                      <w:r w:rsidRPr="004D4E0A">
                        <w:rPr>
                          <w:rFonts w:ascii="Arial" w:hAnsi="Arial" w:cs="Arial"/>
                          <w:sz w:val="20"/>
                          <w:szCs w:val="20"/>
                        </w:rPr>
                        <w:t>.</w:t>
                      </w:r>
                    </w:p>
                    <w:p w14:paraId="4F0D3E8F" w14:textId="77777777" w:rsidR="00F77EBE" w:rsidRPr="004D4E0A" w:rsidRDefault="00F77EBE">
                      <w:pPr>
                        <w:rPr>
                          <w:rFonts w:ascii="Arial" w:hAnsi="Arial" w:cs="Arial"/>
                          <w:sz w:val="20"/>
                          <w:szCs w:val="20"/>
                        </w:rPr>
                      </w:pPr>
                    </w:p>
                    <w:p w14:paraId="4A25D9DA" w14:textId="77777777" w:rsidR="00F77EBE" w:rsidRPr="004D4E0A" w:rsidRDefault="00F77EBE">
                      <w:pPr>
                        <w:rPr>
                          <w:rFonts w:ascii="Arial" w:hAnsi="Arial" w:cs="Arial"/>
                          <w:sz w:val="20"/>
                          <w:szCs w:val="20"/>
                        </w:rPr>
                      </w:pPr>
                      <w:r>
                        <w:rPr>
                          <w:rFonts w:ascii="Arial" w:hAnsi="Arial" w:cs="Arial"/>
                          <w:sz w:val="20"/>
                          <w:szCs w:val="20"/>
                        </w:rPr>
                        <w:t>Y</w:t>
                      </w:r>
                      <w:r w:rsidRPr="004D4E0A">
                        <w:rPr>
                          <w:rFonts w:ascii="Arial" w:hAnsi="Arial" w:cs="Arial"/>
                          <w:sz w:val="20"/>
                          <w:szCs w:val="20"/>
                        </w:rPr>
                        <w:t xml:space="preserve">ou may put your comments, suggestions or complaints in writing to the </w:t>
                      </w:r>
                      <w:r>
                        <w:rPr>
                          <w:rFonts w:ascii="Arial" w:hAnsi="Arial" w:cs="Arial"/>
                          <w:sz w:val="20"/>
                          <w:szCs w:val="20"/>
                        </w:rPr>
                        <w:t>Registered Person</w:t>
                      </w:r>
                      <w:r w:rsidRPr="004D4E0A">
                        <w:rPr>
                          <w:rFonts w:ascii="Arial" w:hAnsi="Arial" w:cs="Arial"/>
                          <w:sz w:val="20"/>
                          <w:szCs w:val="20"/>
                        </w:rPr>
                        <w:t xml:space="preserve"> (</w:t>
                      </w:r>
                      <w:r w:rsidRPr="00693B99">
                        <w:rPr>
                          <w:rFonts w:ascii="Arial" w:hAnsi="Arial" w:cs="Arial"/>
                          <w:noProof/>
                          <w:sz w:val="20"/>
                          <w:szCs w:val="20"/>
                        </w:rPr>
                        <w:t>Rajendra</w:t>
                      </w:r>
                      <w:r>
                        <w:rPr>
                          <w:rFonts w:ascii="Arial" w:hAnsi="Arial" w:cs="Arial"/>
                          <w:sz w:val="20"/>
                          <w:szCs w:val="20"/>
                        </w:rPr>
                        <w:t xml:space="preserve"> </w:t>
                      </w:r>
                      <w:r w:rsidRPr="00693B99">
                        <w:rPr>
                          <w:rFonts w:ascii="Arial" w:hAnsi="Arial" w:cs="Arial"/>
                          <w:noProof/>
                          <w:sz w:val="20"/>
                          <w:szCs w:val="20"/>
                        </w:rPr>
                        <w:t>Persaud</w:t>
                      </w:r>
                      <w:r>
                        <w:rPr>
                          <w:rFonts w:ascii="Arial" w:hAnsi="Arial" w:cs="Arial"/>
                          <w:sz w:val="20"/>
                          <w:szCs w:val="20"/>
                        </w:rPr>
                        <w:t xml:space="preserve">) </w:t>
                      </w:r>
                      <w:r w:rsidRPr="004D4E0A">
                        <w:rPr>
                          <w:rFonts w:ascii="Arial" w:hAnsi="Arial" w:cs="Arial"/>
                          <w:sz w:val="20"/>
                          <w:szCs w:val="20"/>
                        </w:rPr>
                        <w:t>at the address below:</w:t>
                      </w:r>
                    </w:p>
                    <w:p w14:paraId="29235B3C" w14:textId="77777777" w:rsidR="00F77EBE" w:rsidRPr="004D4E0A" w:rsidRDefault="00F77EBE">
                      <w:pPr>
                        <w:rPr>
                          <w:rFonts w:ascii="Arial" w:hAnsi="Arial" w:cs="Arial"/>
                          <w:sz w:val="20"/>
                        </w:rPr>
                      </w:pPr>
                    </w:p>
                    <w:p w14:paraId="4C6FDADF" w14:textId="77777777" w:rsidR="00F77EBE" w:rsidRPr="004D4E0A" w:rsidRDefault="00F77EBE" w:rsidP="00444D26">
                      <w:pPr>
                        <w:rPr>
                          <w:rFonts w:ascii="Arial" w:hAnsi="Arial" w:cs="Arial"/>
                          <w:b/>
                          <w:sz w:val="20"/>
                        </w:rPr>
                      </w:pPr>
                      <w:r w:rsidRPr="00693B99">
                        <w:rPr>
                          <w:rFonts w:ascii="Arial" w:hAnsi="Arial" w:cs="Arial"/>
                          <w:b/>
                          <w:noProof/>
                          <w:sz w:val="20"/>
                        </w:rPr>
                        <w:t>Rajendra Persaud t/a Dr Raj Persaud</w:t>
                      </w:r>
                    </w:p>
                    <w:p w14:paraId="7A2C8130" w14:textId="77777777" w:rsidR="00F77EBE" w:rsidRPr="004D4E0A" w:rsidRDefault="00F77EBE">
                      <w:pPr>
                        <w:rPr>
                          <w:rFonts w:ascii="Arial" w:hAnsi="Arial" w:cs="Arial"/>
                          <w:b/>
                          <w:sz w:val="20"/>
                        </w:rPr>
                      </w:pPr>
                      <w:r w:rsidRPr="00693B99">
                        <w:rPr>
                          <w:rFonts w:ascii="Arial" w:hAnsi="Arial" w:cs="Arial"/>
                          <w:b/>
                          <w:noProof/>
                          <w:sz w:val="20"/>
                        </w:rPr>
                        <w:t>10 Harley Street</w:t>
                      </w:r>
                    </w:p>
                    <w:p w14:paraId="18650906" w14:textId="77777777" w:rsidR="00F77EBE" w:rsidRPr="004D4E0A" w:rsidRDefault="00F77EBE">
                      <w:pPr>
                        <w:rPr>
                          <w:rFonts w:ascii="Arial" w:hAnsi="Arial" w:cs="Arial"/>
                          <w:b/>
                          <w:sz w:val="20"/>
                        </w:rPr>
                      </w:pPr>
                      <w:r w:rsidRPr="00693B99">
                        <w:rPr>
                          <w:rFonts w:ascii="Arial" w:hAnsi="Arial" w:cs="Arial"/>
                          <w:b/>
                          <w:noProof/>
                          <w:sz w:val="20"/>
                        </w:rPr>
                        <w:t>London</w:t>
                      </w:r>
                    </w:p>
                    <w:p w14:paraId="7717E4F2" w14:textId="77777777" w:rsidR="00F77EBE" w:rsidRPr="004D4E0A" w:rsidRDefault="00F77EBE">
                      <w:pPr>
                        <w:rPr>
                          <w:rFonts w:ascii="Arial" w:hAnsi="Arial" w:cs="Arial"/>
                          <w:b/>
                          <w:sz w:val="20"/>
                        </w:rPr>
                      </w:pPr>
                      <w:r w:rsidRPr="00693B99">
                        <w:rPr>
                          <w:rFonts w:ascii="Arial" w:hAnsi="Arial" w:cs="Arial"/>
                          <w:b/>
                          <w:noProof/>
                          <w:sz w:val="20"/>
                        </w:rPr>
                        <w:t>W1G 9PF</w:t>
                      </w:r>
                    </w:p>
                    <w:p w14:paraId="6AB719D6" w14:textId="77777777" w:rsidR="00F77EBE" w:rsidRPr="004D4E0A" w:rsidRDefault="00F77EBE">
                      <w:pPr>
                        <w:rPr>
                          <w:rFonts w:ascii="Arial" w:hAnsi="Arial" w:cs="Arial"/>
                          <w:sz w:val="20"/>
                          <w:szCs w:val="20"/>
                        </w:rPr>
                      </w:pPr>
                    </w:p>
                    <w:p w14:paraId="0D6725C0" w14:textId="77777777" w:rsidR="00F77EBE" w:rsidRPr="004D4E0A" w:rsidRDefault="00F77EBE">
                      <w:pPr>
                        <w:rPr>
                          <w:rFonts w:ascii="Arial" w:hAnsi="Arial" w:cs="Arial"/>
                          <w:sz w:val="20"/>
                          <w:szCs w:val="20"/>
                        </w:rPr>
                      </w:pPr>
                      <w:r w:rsidRPr="004D4E0A">
                        <w:rPr>
                          <w:rFonts w:ascii="Arial" w:hAnsi="Arial" w:cs="Arial"/>
                          <w:sz w:val="20"/>
                          <w:szCs w:val="20"/>
                        </w:rPr>
                        <w:t xml:space="preserve">Written complaints will be acknowledged within 2 working days and we aim to give a formal response to complaints within 20 working days.  </w:t>
                      </w:r>
                    </w:p>
                    <w:p w14:paraId="491FE5A8" w14:textId="77777777" w:rsidR="00F77EBE" w:rsidRPr="004D4E0A" w:rsidRDefault="00F77EBE">
                      <w:pPr>
                        <w:rPr>
                          <w:rFonts w:ascii="Arial" w:hAnsi="Arial" w:cs="Arial"/>
                          <w:sz w:val="20"/>
                          <w:szCs w:val="20"/>
                        </w:rPr>
                      </w:pPr>
                    </w:p>
                    <w:p w14:paraId="67BA2CA1" w14:textId="77777777" w:rsidR="00F77EBE" w:rsidRPr="004D4E0A" w:rsidRDefault="00F77EBE">
                      <w:pPr>
                        <w:rPr>
                          <w:rFonts w:ascii="Arial" w:hAnsi="Arial" w:cs="Arial"/>
                          <w:sz w:val="20"/>
                          <w:szCs w:val="20"/>
                        </w:rPr>
                      </w:pPr>
                      <w:r w:rsidRPr="004D4E0A">
                        <w:rPr>
                          <w:rFonts w:ascii="Arial" w:hAnsi="Arial" w:cs="Arial"/>
                          <w:sz w:val="20"/>
                          <w:szCs w:val="20"/>
                        </w:rPr>
                        <w:t>You may also make comments or suggestions about this guide to the above address.</w:t>
                      </w:r>
                    </w:p>
                    <w:p w14:paraId="6C4F0B14" w14:textId="77777777" w:rsidR="00F77EBE" w:rsidRDefault="00F77EBE">
                      <w:pPr>
                        <w:rPr>
                          <w:rFonts w:ascii="Arial" w:hAnsi="Arial"/>
                          <w:sz w:val="20"/>
                          <w:lang w:val="en"/>
                        </w:rPr>
                      </w:pPr>
                    </w:p>
                    <w:p w14:paraId="2F69025E" w14:textId="77777777" w:rsidR="00F77EBE" w:rsidRPr="004D4E0A" w:rsidRDefault="00F77EBE">
                      <w:pPr>
                        <w:rPr>
                          <w:rFonts w:ascii="Arial" w:hAnsi="Arial"/>
                          <w:sz w:val="20"/>
                          <w:lang w:val="en"/>
                        </w:rPr>
                      </w:pPr>
                      <w:r w:rsidRPr="004D4E0A">
                        <w:rPr>
                          <w:rFonts w:ascii="Arial" w:hAnsi="Arial"/>
                          <w:sz w:val="20"/>
                          <w:lang w:val="en"/>
                        </w:rPr>
                        <w:t>The Care Quality Commission has no statutory powers to investigate any complaints that patients or other members of the public make about independent healthcare services, nor do they have a regulatory role to manage, arbitrate or resolve their complaints, concerns or allegations. However, they will take account of all information that they receive from the public about registered independent providers, or about unregistered providers that they consider should be registered. If they suspect that the provider has committed an offence under the Act or a breach under the regulations, they are required to take action to bring about improvement.</w:t>
                      </w:r>
                    </w:p>
                    <w:p w14:paraId="6A8C8C9D" w14:textId="77777777" w:rsidR="00F77EBE" w:rsidRPr="004D4E0A" w:rsidRDefault="00F77EBE">
                      <w:pPr>
                        <w:rPr>
                          <w:rFonts w:ascii="Arial" w:hAnsi="Arial" w:cs="Arial"/>
                          <w:sz w:val="20"/>
                          <w:szCs w:val="20"/>
                        </w:rPr>
                      </w:pPr>
                    </w:p>
                    <w:p w14:paraId="2CFB5347" w14:textId="77777777" w:rsidR="00F77EBE" w:rsidRPr="004D4E0A" w:rsidRDefault="00F77EBE" w:rsidP="001C35C9">
                      <w:pPr>
                        <w:jc w:val="both"/>
                        <w:rPr>
                          <w:rFonts w:ascii="Arial" w:hAnsi="Arial" w:cs="Arial"/>
                          <w:b/>
                          <w:sz w:val="20"/>
                        </w:rPr>
                      </w:pPr>
                      <w:r w:rsidRPr="004D4E0A">
                        <w:rPr>
                          <w:rFonts w:ascii="Arial" w:hAnsi="Arial" w:cs="Arial"/>
                          <w:b/>
                          <w:sz w:val="20"/>
                        </w:rPr>
                        <w:t>Care Quality Commission</w:t>
                      </w:r>
                    </w:p>
                    <w:p w14:paraId="40B6A861" w14:textId="77777777" w:rsidR="00F77EBE" w:rsidRPr="004D4E0A" w:rsidRDefault="00F77EBE" w:rsidP="001C35C9">
                      <w:pPr>
                        <w:jc w:val="both"/>
                        <w:rPr>
                          <w:rFonts w:ascii="Arial" w:hAnsi="Arial" w:cs="Arial"/>
                          <w:b/>
                          <w:sz w:val="20"/>
                        </w:rPr>
                      </w:pPr>
                      <w:r w:rsidRPr="004D4E0A">
                        <w:rPr>
                          <w:rFonts w:ascii="Arial" w:hAnsi="Arial" w:cs="Arial"/>
                          <w:b/>
                          <w:sz w:val="20"/>
                        </w:rPr>
                        <w:t>Citygate</w:t>
                      </w:r>
                    </w:p>
                    <w:p w14:paraId="3A66660F" w14:textId="77777777" w:rsidR="00F77EBE" w:rsidRPr="004D4E0A" w:rsidRDefault="00F77EBE" w:rsidP="001C35C9">
                      <w:pPr>
                        <w:jc w:val="both"/>
                        <w:rPr>
                          <w:rFonts w:ascii="Arial" w:hAnsi="Arial" w:cs="Arial"/>
                          <w:b/>
                          <w:sz w:val="20"/>
                        </w:rPr>
                      </w:pPr>
                      <w:r w:rsidRPr="004D4E0A">
                        <w:rPr>
                          <w:rFonts w:ascii="Arial" w:hAnsi="Arial" w:cs="Arial"/>
                          <w:b/>
                          <w:sz w:val="20"/>
                        </w:rPr>
                        <w:t>Gallowgate</w:t>
                      </w:r>
                    </w:p>
                    <w:p w14:paraId="0566189B" w14:textId="77777777" w:rsidR="00F77EBE" w:rsidRPr="004D4E0A" w:rsidRDefault="00F77EBE" w:rsidP="001C35C9">
                      <w:pPr>
                        <w:jc w:val="both"/>
                        <w:rPr>
                          <w:rFonts w:ascii="Arial" w:hAnsi="Arial" w:cs="Arial"/>
                          <w:b/>
                          <w:sz w:val="20"/>
                        </w:rPr>
                      </w:pPr>
                      <w:r w:rsidRPr="004D4E0A">
                        <w:rPr>
                          <w:rFonts w:ascii="Arial" w:hAnsi="Arial" w:cs="Arial"/>
                          <w:b/>
                          <w:sz w:val="20"/>
                        </w:rPr>
                        <w:t>Newcastle Upon Tyne</w:t>
                      </w:r>
                    </w:p>
                    <w:p w14:paraId="38CAACE7" w14:textId="77777777" w:rsidR="00F77EBE" w:rsidRPr="004D4E0A" w:rsidRDefault="00F77EBE" w:rsidP="001C35C9">
                      <w:pPr>
                        <w:jc w:val="both"/>
                        <w:rPr>
                          <w:rFonts w:ascii="Arial" w:hAnsi="Arial" w:cs="Arial"/>
                          <w:b/>
                          <w:sz w:val="20"/>
                        </w:rPr>
                      </w:pPr>
                      <w:r w:rsidRPr="004D4E0A">
                        <w:rPr>
                          <w:rFonts w:ascii="Arial" w:hAnsi="Arial" w:cs="Arial"/>
                          <w:b/>
                          <w:sz w:val="20"/>
                        </w:rPr>
                        <w:t>NE1 4PA</w:t>
                      </w:r>
                    </w:p>
                    <w:p w14:paraId="5257F568" w14:textId="77777777" w:rsidR="00F77EBE" w:rsidRPr="004D4E0A" w:rsidRDefault="00F77EBE" w:rsidP="001C35C9">
                      <w:pPr>
                        <w:jc w:val="both"/>
                        <w:rPr>
                          <w:rFonts w:ascii="Arial" w:hAnsi="Arial" w:cs="Arial"/>
                          <w:b/>
                          <w:sz w:val="20"/>
                        </w:rPr>
                      </w:pPr>
                      <w:r w:rsidRPr="004D4E0A">
                        <w:rPr>
                          <w:rFonts w:ascii="Arial" w:hAnsi="Arial" w:cs="Arial"/>
                          <w:b/>
                          <w:sz w:val="20"/>
                        </w:rPr>
                        <w:t>Tel: 03000 616161</w:t>
                      </w:r>
                    </w:p>
                    <w:p w14:paraId="136E684E" w14:textId="77777777" w:rsidR="00F77EBE" w:rsidRPr="004D4E0A" w:rsidRDefault="00F77EBE">
                      <w:pPr>
                        <w:rPr>
                          <w:rFonts w:ascii="Arial" w:hAnsi="Arial" w:cs="Arial"/>
                          <w:b/>
                          <w:sz w:val="20"/>
                          <w:szCs w:val="20"/>
                        </w:rPr>
                      </w:pPr>
                      <w:r w:rsidRPr="004D4E0A">
                        <w:rPr>
                          <w:rFonts w:ascii="Arial" w:hAnsi="Arial" w:cs="Arial"/>
                          <w:b/>
                          <w:sz w:val="20"/>
                        </w:rPr>
                        <w:t>Email: enquiries@cqc.org.uk</w:t>
                      </w:r>
                    </w:p>
                    <w:p w14:paraId="0DA443CB" w14:textId="77777777" w:rsidR="00F77EBE" w:rsidRDefault="00F77EBE">
                      <w:pPr>
                        <w:rPr>
                          <w:rFonts w:ascii="Arial" w:hAnsi="Arial" w:cs="Arial"/>
                          <w:sz w:val="18"/>
                          <w:szCs w:val="20"/>
                        </w:rPr>
                      </w:pPr>
                    </w:p>
                    <w:p w14:paraId="71C972D9" w14:textId="77777777" w:rsidR="00F77EBE" w:rsidRPr="004D4E0A" w:rsidRDefault="00F77EBE">
                      <w:pPr>
                        <w:rPr>
                          <w:rFonts w:ascii="Arial" w:hAnsi="Arial" w:cs="Arial"/>
                          <w:sz w:val="18"/>
                          <w:szCs w:val="20"/>
                        </w:rPr>
                      </w:pPr>
                      <w:r w:rsidRPr="004D4E0A">
                        <w:rPr>
                          <w:rFonts w:ascii="Arial" w:hAnsi="Arial" w:cs="Arial"/>
                          <w:sz w:val="18"/>
                          <w:szCs w:val="20"/>
                        </w:rPr>
                        <w:t>A copy of our latest Care Quality Commission report and complaints policy is available on request.</w:t>
                      </w:r>
                    </w:p>
                    <w:p w14:paraId="5847E033" w14:textId="77777777" w:rsidR="00F77EBE" w:rsidRPr="00857A17" w:rsidRDefault="00F77EBE">
                      <w:pPr>
                        <w:rPr>
                          <w:rFonts w:ascii="Arial" w:hAnsi="Arial" w:cs="Arial"/>
                          <w:sz w:val="18"/>
                          <w:szCs w:val="16"/>
                        </w:rPr>
                      </w:pPr>
                    </w:p>
                    <w:p w14:paraId="5870D79F" w14:textId="77777777" w:rsidR="00F77EBE" w:rsidRPr="001743BC" w:rsidRDefault="00F77EBE">
                      <w:pPr>
                        <w:rPr>
                          <w:rFonts w:ascii="Arial" w:hAnsi="Arial" w:cs="Arial"/>
                          <w:sz w:val="16"/>
                          <w:szCs w:val="16"/>
                        </w:rPr>
                      </w:pPr>
                      <w:r>
                        <w:rPr>
                          <w:rFonts w:ascii="Arial" w:hAnsi="Arial" w:cs="Arial"/>
                          <w:sz w:val="16"/>
                          <w:szCs w:val="16"/>
                        </w:rPr>
                        <w:t xml:space="preserve">Issued: </w:t>
                      </w:r>
                      <w:r w:rsidRPr="00693B99">
                        <w:rPr>
                          <w:rFonts w:ascii="Arial" w:hAnsi="Arial" w:cs="Arial"/>
                          <w:noProof/>
                          <w:sz w:val="16"/>
                          <w:szCs w:val="16"/>
                        </w:rPr>
                        <w:t>7 July 2021</w:t>
                      </w:r>
                      <w:r>
                        <w:rPr>
                          <w:rFonts w:ascii="Arial" w:hAnsi="Arial" w:cs="Arial"/>
                          <w:sz w:val="16"/>
                          <w:szCs w:val="16"/>
                        </w:rPr>
                        <w:t xml:space="preserve">  Review: </w:t>
                      </w:r>
                      <w:r w:rsidRPr="00693B99">
                        <w:rPr>
                          <w:rFonts w:ascii="Arial" w:hAnsi="Arial" w:cs="Arial"/>
                          <w:noProof/>
                          <w:sz w:val="16"/>
                          <w:szCs w:val="16"/>
                        </w:rPr>
                        <w:t>6 July 2022</w:t>
                      </w:r>
                      <w:r>
                        <w:rPr>
                          <w:rFonts w:ascii="Arial" w:hAnsi="Arial" w:cs="Arial"/>
                          <w:sz w:val="16"/>
                          <w:szCs w:val="16"/>
                        </w:rPr>
                        <w:t xml:space="preserve">  Ver: </w:t>
                      </w:r>
                      <w:r w:rsidRPr="00693B99">
                        <w:rPr>
                          <w:rFonts w:ascii="Arial" w:hAnsi="Arial" w:cs="Arial"/>
                          <w:noProof/>
                          <w:sz w:val="16"/>
                          <w:szCs w:val="16"/>
                        </w:rPr>
                        <w:t>1.21</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55E69326" wp14:editId="2944E8EB">
                <wp:simplePos x="0" y="0"/>
                <wp:positionH relativeFrom="column">
                  <wp:posOffset>6400800</wp:posOffset>
                </wp:positionH>
                <wp:positionV relativeFrom="paragraph">
                  <wp:posOffset>-800100</wp:posOffset>
                </wp:positionV>
                <wp:extent cx="3200400" cy="6858000"/>
                <wp:effectExtent l="9525" t="7620" r="9525" b="114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0"/>
                        </a:xfrm>
                        <a:prstGeom prst="rect">
                          <a:avLst/>
                        </a:prstGeom>
                        <a:solidFill>
                          <a:srgbClr val="FFFFFF"/>
                        </a:solidFill>
                        <a:ln w="9525">
                          <a:solidFill>
                            <a:srgbClr val="000000"/>
                          </a:solidFill>
                          <a:miter lim="800000"/>
                          <a:headEnd/>
                          <a:tailEnd/>
                        </a:ln>
                      </wps:spPr>
                      <wps:txbx>
                        <w:txbxContent>
                          <w:p w14:paraId="13FF5086" w14:textId="77777777" w:rsidR="00F77EBE" w:rsidRDefault="00F77EBE"/>
                          <w:p w14:paraId="44C0D143" w14:textId="77777777" w:rsidR="00F77EBE" w:rsidRDefault="00F77EBE"/>
                          <w:p w14:paraId="3428D41A" w14:textId="77777777" w:rsidR="00F77EBE" w:rsidRDefault="00F77EBE"/>
                          <w:p w14:paraId="1D5DBE57" w14:textId="77777777" w:rsidR="00F77EBE" w:rsidRPr="007A2C1C" w:rsidRDefault="00F77EBE" w:rsidP="007A2C1C">
                            <w:pPr>
                              <w:jc w:val="center"/>
                              <w:rPr>
                                <w:rFonts w:ascii="Arial" w:hAnsi="Arial" w:cs="Arial"/>
                                <w:b/>
                                <w:sz w:val="32"/>
                                <w:szCs w:val="32"/>
                              </w:rPr>
                            </w:pPr>
                            <w:r w:rsidRPr="007A2C1C">
                              <w:rPr>
                                <w:rFonts w:ascii="Arial" w:hAnsi="Arial" w:cs="Arial"/>
                                <w:b/>
                                <w:sz w:val="32"/>
                                <w:szCs w:val="32"/>
                              </w:rPr>
                              <w:t>Patient’s Guide</w:t>
                            </w:r>
                          </w:p>
                          <w:p w14:paraId="305BE1BA" w14:textId="77777777" w:rsidR="00F77EBE" w:rsidRPr="007A2C1C" w:rsidRDefault="00F77EBE" w:rsidP="007A2C1C">
                            <w:pPr>
                              <w:jc w:val="center"/>
                              <w:rPr>
                                <w:rFonts w:ascii="Arial" w:hAnsi="Arial" w:cs="Arial"/>
                              </w:rPr>
                            </w:pPr>
                          </w:p>
                          <w:p w14:paraId="4FEF7968" w14:textId="77777777" w:rsidR="00F77EBE" w:rsidRPr="007A2C1C" w:rsidRDefault="00F77EBE" w:rsidP="007A2C1C">
                            <w:pPr>
                              <w:jc w:val="center"/>
                              <w:rPr>
                                <w:rFonts w:ascii="Arial" w:hAnsi="Arial" w:cs="Arial"/>
                              </w:rPr>
                            </w:pPr>
                          </w:p>
                          <w:p w14:paraId="311166A5" w14:textId="77777777" w:rsidR="00F77EBE" w:rsidRPr="007A2C1C" w:rsidRDefault="00F77EBE" w:rsidP="007A2C1C">
                            <w:pPr>
                              <w:jc w:val="center"/>
                              <w:rPr>
                                <w:rFonts w:ascii="Arial" w:hAnsi="Arial" w:cs="Arial"/>
                              </w:rPr>
                            </w:pPr>
                          </w:p>
                          <w:p w14:paraId="039B95F2" w14:textId="77777777" w:rsidR="00F77EBE" w:rsidRPr="007A2C1C" w:rsidRDefault="00F77EBE" w:rsidP="007A2C1C">
                            <w:pPr>
                              <w:jc w:val="center"/>
                              <w:rPr>
                                <w:rFonts w:ascii="Arial" w:hAnsi="Arial" w:cs="Arial"/>
                              </w:rPr>
                            </w:pPr>
                          </w:p>
                          <w:p w14:paraId="02D41BC4" w14:textId="77777777" w:rsidR="00F77EBE" w:rsidRPr="007A2C1C" w:rsidRDefault="00F77EBE" w:rsidP="007A2C1C">
                            <w:pPr>
                              <w:jc w:val="center"/>
                              <w:rPr>
                                <w:rFonts w:ascii="Arial" w:hAnsi="Arial" w:cs="Arial"/>
                              </w:rPr>
                            </w:pPr>
                          </w:p>
                          <w:p w14:paraId="1E39E02F" w14:textId="77777777" w:rsidR="00F77EBE" w:rsidRPr="007A2C1C" w:rsidRDefault="00F77EBE" w:rsidP="007A2C1C">
                            <w:pPr>
                              <w:jc w:val="center"/>
                              <w:rPr>
                                <w:rFonts w:ascii="Arial" w:hAnsi="Arial" w:cs="Arial"/>
                              </w:rPr>
                            </w:pPr>
                          </w:p>
                          <w:p w14:paraId="2D5A2479" w14:textId="77777777" w:rsidR="00F77EBE" w:rsidRPr="007A2C1C" w:rsidRDefault="00F77EBE" w:rsidP="007A2C1C">
                            <w:pPr>
                              <w:jc w:val="center"/>
                              <w:rPr>
                                <w:rFonts w:ascii="Arial" w:hAnsi="Arial" w:cs="Arial"/>
                              </w:rPr>
                            </w:pPr>
                          </w:p>
                          <w:p w14:paraId="763605AE" w14:textId="77777777" w:rsidR="00F77EBE" w:rsidRPr="007A2C1C" w:rsidRDefault="00F77EBE" w:rsidP="007A2C1C">
                            <w:pPr>
                              <w:jc w:val="center"/>
                              <w:rPr>
                                <w:rFonts w:ascii="Arial" w:hAnsi="Arial" w:cs="Arial"/>
                              </w:rPr>
                            </w:pPr>
                          </w:p>
                          <w:p w14:paraId="1184C83E" w14:textId="77777777" w:rsidR="00F77EBE" w:rsidRPr="007A2C1C" w:rsidRDefault="00F77EBE" w:rsidP="007A2C1C">
                            <w:pPr>
                              <w:jc w:val="center"/>
                              <w:rPr>
                                <w:rFonts w:ascii="Arial" w:hAnsi="Arial" w:cs="Arial"/>
                              </w:rPr>
                            </w:pPr>
                            <w:r w:rsidRPr="00693B99">
                              <w:rPr>
                                <w:rFonts w:ascii="Arial" w:hAnsi="Arial" w:cs="Arial"/>
                                <w:noProof/>
                                <w:sz w:val="44"/>
                                <w:szCs w:val="44"/>
                              </w:rPr>
                              <w:t>Rajendra Persaud t/a Dr Raj Persaud</w:t>
                            </w:r>
                          </w:p>
                          <w:p w14:paraId="2E02B8E2" w14:textId="77777777" w:rsidR="00F77EBE" w:rsidRPr="007A2C1C" w:rsidRDefault="00F77EBE" w:rsidP="007A2C1C">
                            <w:pPr>
                              <w:jc w:val="center"/>
                              <w:rPr>
                                <w:rFonts w:ascii="Arial" w:hAnsi="Arial" w:cs="Arial"/>
                              </w:rPr>
                            </w:pPr>
                          </w:p>
                          <w:p w14:paraId="397B7F15" w14:textId="77777777" w:rsidR="00F77EBE" w:rsidRDefault="00F77EBE" w:rsidP="007A2C1C">
                            <w:pPr>
                              <w:jc w:val="center"/>
                              <w:rPr>
                                <w:rFonts w:ascii="Arial" w:hAnsi="Arial" w:cs="Arial"/>
                                <w:sz w:val="32"/>
                                <w:szCs w:val="32"/>
                              </w:rPr>
                            </w:pPr>
                            <w:r w:rsidRPr="00693B99">
                              <w:rPr>
                                <w:rFonts w:ascii="Arial" w:hAnsi="Arial" w:cs="Arial"/>
                                <w:noProof/>
                                <w:sz w:val="32"/>
                                <w:szCs w:val="32"/>
                              </w:rPr>
                              <w:t>10 Harley Street</w:t>
                            </w:r>
                          </w:p>
                          <w:p w14:paraId="51C71F52" w14:textId="77777777" w:rsidR="00F77EBE" w:rsidRDefault="00F77EBE" w:rsidP="007A2C1C">
                            <w:pPr>
                              <w:jc w:val="center"/>
                              <w:rPr>
                                <w:rFonts w:ascii="Arial" w:hAnsi="Arial" w:cs="Arial"/>
                                <w:sz w:val="32"/>
                                <w:szCs w:val="32"/>
                              </w:rPr>
                            </w:pPr>
                            <w:r w:rsidRPr="00693B99">
                              <w:rPr>
                                <w:rFonts w:ascii="Arial" w:hAnsi="Arial" w:cs="Arial"/>
                                <w:noProof/>
                                <w:sz w:val="32"/>
                                <w:szCs w:val="32"/>
                              </w:rPr>
                              <w:t>London</w:t>
                            </w:r>
                          </w:p>
                          <w:p w14:paraId="5F096CB2" w14:textId="77777777" w:rsidR="00F77EBE" w:rsidRDefault="00F77EBE" w:rsidP="007A2C1C">
                            <w:pPr>
                              <w:jc w:val="center"/>
                              <w:rPr>
                                <w:rFonts w:ascii="Arial" w:hAnsi="Arial" w:cs="Arial"/>
                              </w:rPr>
                            </w:pPr>
                            <w:r w:rsidRPr="00693B99">
                              <w:rPr>
                                <w:rFonts w:ascii="Arial" w:hAnsi="Arial" w:cs="Arial"/>
                                <w:noProof/>
                                <w:sz w:val="32"/>
                                <w:szCs w:val="32"/>
                              </w:rPr>
                              <w:t>W1G 9PF</w:t>
                            </w:r>
                          </w:p>
                          <w:p w14:paraId="079BD5B0" w14:textId="77777777" w:rsidR="00F77EBE" w:rsidRPr="007A2C1C" w:rsidRDefault="00F77EBE" w:rsidP="007A2C1C">
                            <w:pPr>
                              <w:jc w:val="center"/>
                              <w:rPr>
                                <w:rFonts w:ascii="Arial" w:hAnsi="Arial" w:cs="Arial"/>
                              </w:rPr>
                            </w:pPr>
                          </w:p>
                          <w:p w14:paraId="00617F6F" w14:textId="77777777" w:rsidR="00F77EBE" w:rsidRPr="007A2C1C" w:rsidRDefault="00F77EBE" w:rsidP="007A2C1C">
                            <w:pPr>
                              <w:jc w:val="center"/>
                              <w:rPr>
                                <w:rFonts w:ascii="Arial" w:hAnsi="Arial" w:cs="Arial"/>
                              </w:rPr>
                            </w:pPr>
                          </w:p>
                          <w:p w14:paraId="3762652B" w14:textId="77777777" w:rsidR="00F77EBE" w:rsidRPr="007A2C1C" w:rsidRDefault="00F77EBE" w:rsidP="007A2C1C">
                            <w:pPr>
                              <w:jc w:val="center"/>
                              <w:rPr>
                                <w:rFonts w:ascii="Arial" w:hAnsi="Arial" w:cs="Arial"/>
                              </w:rPr>
                            </w:pPr>
                          </w:p>
                          <w:p w14:paraId="54D00407" w14:textId="77777777" w:rsidR="00F77EBE" w:rsidRDefault="00F77EBE" w:rsidP="007A2C1C">
                            <w:pPr>
                              <w:ind w:left="720" w:hanging="720"/>
                              <w:jc w:val="center"/>
                              <w:rPr>
                                <w:rFonts w:ascii="Arial" w:hAnsi="Arial" w:cs="Arial"/>
                                <w:sz w:val="32"/>
                                <w:szCs w:val="32"/>
                              </w:rPr>
                            </w:pPr>
                            <w:r w:rsidRPr="003F0046">
                              <w:rPr>
                                <w:rFonts w:ascii="Arial" w:hAnsi="Arial" w:cs="Arial"/>
                                <w:sz w:val="32"/>
                                <w:szCs w:val="32"/>
                              </w:rPr>
                              <w:t xml:space="preserve">Tel: </w:t>
                            </w:r>
                            <w:r w:rsidRPr="00D23182">
                              <w:rPr>
                                <w:rFonts w:ascii="Arial" w:hAnsi="Arial" w:cs="Arial"/>
                                <w:sz w:val="32"/>
                                <w:szCs w:val="32"/>
                              </w:rPr>
                              <w:t xml:space="preserve">07860709741 </w:t>
                            </w:r>
                          </w:p>
                          <w:p w14:paraId="4B376DDD" w14:textId="77777777" w:rsidR="00F77EBE" w:rsidRPr="007A2C1C" w:rsidRDefault="00F77EBE" w:rsidP="007A2C1C">
                            <w:pPr>
                              <w:ind w:left="720" w:hanging="720"/>
                              <w:jc w:val="center"/>
                              <w:rPr>
                                <w:rFonts w:ascii="Arial" w:hAnsi="Arial" w:cs="Arial"/>
                              </w:rPr>
                            </w:pPr>
                          </w:p>
                          <w:p w14:paraId="287E91A7" w14:textId="77777777" w:rsidR="00F77EBE" w:rsidRPr="007A2C1C" w:rsidRDefault="00F77EBE" w:rsidP="007A2C1C">
                            <w:pPr>
                              <w:ind w:left="720" w:hanging="720"/>
                              <w:jc w:val="center"/>
                              <w:rPr>
                                <w:rFonts w:ascii="Arial" w:hAnsi="Arial" w:cs="Arial"/>
                              </w:rPr>
                            </w:pPr>
                          </w:p>
                          <w:p w14:paraId="1AA66965" w14:textId="77777777" w:rsidR="00F77EBE" w:rsidRPr="006D795C" w:rsidRDefault="00F77EBE" w:rsidP="00C55F3B">
                            <w:pPr>
                              <w:rPr>
                                <w:rFonts w:ascii="Arial" w:hAnsi="Arial" w:cs="Arial"/>
                                <w:b/>
                                <w:sz w:val="20"/>
                                <w:szCs w:val="20"/>
                              </w:rPr>
                            </w:pPr>
                          </w:p>
                          <w:p w14:paraId="7D26043B" w14:textId="77777777" w:rsidR="00F77EBE" w:rsidRDefault="00F77EBE" w:rsidP="00D23182">
                            <w:pPr>
                              <w:ind w:left="720" w:hanging="720"/>
                              <w:jc w:val="center"/>
                              <w:rPr>
                                <w:rFonts w:ascii="Arial" w:hAnsi="Arial" w:cs="Arial"/>
                                <w:b/>
                                <w:sz w:val="20"/>
                                <w:szCs w:val="20"/>
                              </w:rPr>
                            </w:pPr>
                            <w:r w:rsidRPr="006D795C">
                              <w:t xml:space="preserve"> </w:t>
                            </w:r>
                          </w:p>
                          <w:p w14:paraId="367D42A5" w14:textId="77777777" w:rsidR="00F77EBE" w:rsidRDefault="00F77EBE" w:rsidP="004E18F4">
                            <w:pPr>
                              <w:ind w:left="720" w:hanging="720"/>
                              <w:jc w:val="center"/>
                              <w:rPr>
                                <w:rFonts w:ascii="Arial" w:hAnsi="Arial" w:cs="Arial"/>
                                <w:b/>
                                <w:sz w:val="20"/>
                                <w:szCs w:val="20"/>
                              </w:rPr>
                            </w:pPr>
                          </w:p>
                          <w:p w14:paraId="7E728D7A" w14:textId="77777777" w:rsidR="00F77EBE" w:rsidRDefault="00F77EBE" w:rsidP="004E18F4">
                            <w:pPr>
                              <w:ind w:left="720" w:hanging="720"/>
                              <w:jc w:val="center"/>
                              <w:rPr>
                                <w:rFonts w:ascii="Arial" w:hAnsi="Arial" w:cs="Arial"/>
                                <w:b/>
                                <w:sz w:val="20"/>
                                <w:szCs w:val="20"/>
                              </w:rPr>
                            </w:pPr>
                            <w:r>
                              <w:rPr>
                                <w:rFonts w:ascii="Arial" w:hAnsi="Arial" w:cs="Arial"/>
                                <w:b/>
                                <w:sz w:val="20"/>
                                <w:szCs w:val="20"/>
                              </w:rPr>
                              <w:t>Registered Person</w:t>
                            </w:r>
                          </w:p>
                          <w:p w14:paraId="0BAA83D9" w14:textId="77777777" w:rsidR="00F77EBE" w:rsidRPr="006D795C" w:rsidRDefault="00F77EBE" w:rsidP="004E18F4">
                            <w:pPr>
                              <w:ind w:left="720" w:hanging="720"/>
                              <w:jc w:val="center"/>
                            </w:pPr>
                            <w:r w:rsidRPr="00693B99">
                              <w:rPr>
                                <w:rFonts w:ascii="Arial" w:hAnsi="Arial" w:cs="Arial"/>
                                <w:b/>
                                <w:noProof/>
                                <w:sz w:val="20"/>
                                <w:szCs w:val="20"/>
                              </w:rPr>
                              <w:t>Rajendra</w:t>
                            </w:r>
                            <w:r>
                              <w:rPr>
                                <w:rFonts w:ascii="Arial" w:hAnsi="Arial" w:cs="Arial"/>
                                <w:b/>
                                <w:sz w:val="20"/>
                                <w:szCs w:val="20"/>
                              </w:rPr>
                              <w:t xml:space="preserve"> </w:t>
                            </w:r>
                            <w:r w:rsidRPr="00693B99">
                              <w:rPr>
                                <w:rFonts w:ascii="Arial" w:hAnsi="Arial" w:cs="Arial"/>
                                <w:b/>
                                <w:noProof/>
                                <w:sz w:val="20"/>
                                <w:szCs w:val="20"/>
                              </w:rPr>
                              <w:t>Persaud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69326" id="Text Box 4" o:spid="_x0000_s1028" type="#_x0000_t202" style="position:absolute;margin-left:7in;margin-top:-63pt;width:252pt;height:5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hZLgIAAFgEAAAOAAAAZHJzL2Uyb0RvYy54bWysVNtu2zAMfR+wfxD0vtjJki414hRdugwD&#10;ugvQ7gNkWbaFSaImKbGzry8lJ2m6YS/D/CCIInVEnkN6dTNoRfbCeQmmpNNJTokwHGpp2pJ+f9y+&#10;WVLiAzM1U2BESQ/C05v161er3hZiBh2oWjiCIMYXvS1pF4ItsszzTmjmJ2CFQWcDTrOApmuz2rEe&#10;0bXKZnl+lfXgauuAC+/x9G500nXCbxrBw9em8SIQVVLMLaTVpbWKa7ZesaJ1zHaSH9Ng/5CFZtLg&#10;o2eoOxYY2Tn5B5SW3IGHJkw46AyaRnKRasBqpvlv1Tx0zIpUC5Lj7Zkm//9g+Zf9N0dkXdJrSgzT&#10;KNGjGAJ5DwOZR3Z66wsMerAYFgY8RpVTpd7eA//hiYFNx0wrbp2DvhOsxuym8WZ2cXXE8RGk6j9D&#10;jc+wXYAENDROR+qQDILoqNLhrExMhePhW9R6nqOLo+9quVjmaMQ3WHG6bp0PHwVoEjcldSh9gmf7&#10;ex/G0FNIfM2DkvVWKpUM11Yb5cieYZts03dEfxGmDOmRqMVsMTLwVwjM7jnBFxBaBux3JXVJYw1j&#10;FayIvH0wNabJisCkGvdYnTJHIiN3I4thqIak2OykTwX1AZl1MLY3jiNuOnC/KOmxtUvqf+6YE5So&#10;TwbVuZ7O53EWkjFfvJuh4S491aWHGY5QJQ2UjNtNGOdnZ51sO3xp7AcDt6hoIxPXUfoxq2P62L5J&#10;reOoxfm4tFPU8w9h/QQAAP//AwBQSwMEFAAGAAgAAAAhABW1x/DiAAAADgEAAA8AAABkcnMvZG93&#10;bnJldi54bWxMj81OwzAQhO9IvIO1SFxQaye0aRriVAgJBDcoFVzdZJtE+CfYbhrenu0JbjPa0ew3&#10;5WYymo3oQ++shGQugKGtXdPbVsLu/XGWAwtR2UZpZ1HCDwbYVJcXpSoad7JvOG5jy6jEhkJJ6GIc&#10;Cs5D3aFRYe4GtHQ7OG9UJOtb3nh1onKjeSpExo3qLX3o1IAPHdZf26ORkC+ex8/wcvv6UWcHvY43&#10;q/Hp20t5fTXd3wGLOMW/MJzxCR0qYtq7o20C0+SFyGlMlDBL0ozUObNMUlJ7CevlQgCvSv5/RvUL&#10;AAD//wMAUEsBAi0AFAAGAAgAAAAhALaDOJL+AAAA4QEAABMAAAAAAAAAAAAAAAAAAAAAAFtDb250&#10;ZW50X1R5cGVzXS54bWxQSwECLQAUAAYACAAAACEAOP0h/9YAAACUAQAACwAAAAAAAAAAAAAAAAAv&#10;AQAAX3JlbHMvLnJlbHNQSwECLQAUAAYACAAAACEAEfLoWS4CAABYBAAADgAAAAAAAAAAAAAAAAAu&#10;AgAAZHJzL2Uyb0RvYy54bWxQSwECLQAUAAYACAAAACEAFbXH8OIAAAAOAQAADwAAAAAAAAAAAAAA&#10;AACIBAAAZHJzL2Rvd25yZXYueG1sUEsFBgAAAAAEAAQA8wAAAJcFAAAAAA==&#10;">
                <v:textbox>
                  <w:txbxContent>
                    <w:p w14:paraId="13FF5086" w14:textId="77777777" w:rsidR="00F77EBE" w:rsidRDefault="00F77EBE"/>
                    <w:p w14:paraId="44C0D143" w14:textId="77777777" w:rsidR="00F77EBE" w:rsidRDefault="00F77EBE"/>
                    <w:p w14:paraId="3428D41A" w14:textId="77777777" w:rsidR="00F77EBE" w:rsidRDefault="00F77EBE"/>
                    <w:p w14:paraId="1D5DBE57" w14:textId="77777777" w:rsidR="00F77EBE" w:rsidRPr="007A2C1C" w:rsidRDefault="00F77EBE" w:rsidP="007A2C1C">
                      <w:pPr>
                        <w:jc w:val="center"/>
                        <w:rPr>
                          <w:rFonts w:ascii="Arial" w:hAnsi="Arial" w:cs="Arial"/>
                          <w:b/>
                          <w:sz w:val="32"/>
                          <w:szCs w:val="32"/>
                        </w:rPr>
                      </w:pPr>
                      <w:r w:rsidRPr="007A2C1C">
                        <w:rPr>
                          <w:rFonts w:ascii="Arial" w:hAnsi="Arial" w:cs="Arial"/>
                          <w:b/>
                          <w:sz w:val="32"/>
                          <w:szCs w:val="32"/>
                        </w:rPr>
                        <w:t>Patient’s Guide</w:t>
                      </w:r>
                    </w:p>
                    <w:p w14:paraId="305BE1BA" w14:textId="77777777" w:rsidR="00F77EBE" w:rsidRPr="007A2C1C" w:rsidRDefault="00F77EBE" w:rsidP="007A2C1C">
                      <w:pPr>
                        <w:jc w:val="center"/>
                        <w:rPr>
                          <w:rFonts w:ascii="Arial" w:hAnsi="Arial" w:cs="Arial"/>
                        </w:rPr>
                      </w:pPr>
                    </w:p>
                    <w:p w14:paraId="4FEF7968" w14:textId="77777777" w:rsidR="00F77EBE" w:rsidRPr="007A2C1C" w:rsidRDefault="00F77EBE" w:rsidP="007A2C1C">
                      <w:pPr>
                        <w:jc w:val="center"/>
                        <w:rPr>
                          <w:rFonts w:ascii="Arial" w:hAnsi="Arial" w:cs="Arial"/>
                        </w:rPr>
                      </w:pPr>
                    </w:p>
                    <w:p w14:paraId="311166A5" w14:textId="77777777" w:rsidR="00F77EBE" w:rsidRPr="007A2C1C" w:rsidRDefault="00F77EBE" w:rsidP="007A2C1C">
                      <w:pPr>
                        <w:jc w:val="center"/>
                        <w:rPr>
                          <w:rFonts w:ascii="Arial" w:hAnsi="Arial" w:cs="Arial"/>
                        </w:rPr>
                      </w:pPr>
                    </w:p>
                    <w:p w14:paraId="039B95F2" w14:textId="77777777" w:rsidR="00F77EBE" w:rsidRPr="007A2C1C" w:rsidRDefault="00F77EBE" w:rsidP="007A2C1C">
                      <w:pPr>
                        <w:jc w:val="center"/>
                        <w:rPr>
                          <w:rFonts w:ascii="Arial" w:hAnsi="Arial" w:cs="Arial"/>
                        </w:rPr>
                      </w:pPr>
                    </w:p>
                    <w:p w14:paraId="02D41BC4" w14:textId="77777777" w:rsidR="00F77EBE" w:rsidRPr="007A2C1C" w:rsidRDefault="00F77EBE" w:rsidP="007A2C1C">
                      <w:pPr>
                        <w:jc w:val="center"/>
                        <w:rPr>
                          <w:rFonts w:ascii="Arial" w:hAnsi="Arial" w:cs="Arial"/>
                        </w:rPr>
                      </w:pPr>
                    </w:p>
                    <w:p w14:paraId="1E39E02F" w14:textId="77777777" w:rsidR="00F77EBE" w:rsidRPr="007A2C1C" w:rsidRDefault="00F77EBE" w:rsidP="007A2C1C">
                      <w:pPr>
                        <w:jc w:val="center"/>
                        <w:rPr>
                          <w:rFonts w:ascii="Arial" w:hAnsi="Arial" w:cs="Arial"/>
                        </w:rPr>
                      </w:pPr>
                    </w:p>
                    <w:p w14:paraId="2D5A2479" w14:textId="77777777" w:rsidR="00F77EBE" w:rsidRPr="007A2C1C" w:rsidRDefault="00F77EBE" w:rsidP="007A2C1C">
                      <w:pPr>
                        <w:jc w:val="center"/>
                        <w:rPr>
                          <w:rFonts w:ascii="Arial" w:hAnsi="Arial" w:cs="Arial"/>
                        </w:rPr>
                      </w:pPr>
                    </w:p>
                    <w:p w14:paraId="763605AE" w14:textId="77777777" w:rsidR="00F77EBE" w:rsidRPr="007A2C1C" w:rsidRDefault="00F77EBE" w:rsidP="007A2C1C">
                      <w:pPr>
                        <w:jc w:val="center"/>
                        <w:rPr>
                          <w:rFonts w:ascii="Arial" w:hAnsi="Arial" w:cs="Arial"/>
                        </w:rPr>
                      </w:pPr>
                    </w:p>
                    <w:p w14:paraId="1184C83E" w14:textId="77777777" w:rsidR="00F77EBE" w:rsidRPr="007A2C1C" w:rsidRDefault="00F77EBE" w:rsidP="007A2C1C">
                      <w:pPr>
                        <w:jc w:val="center"/>
                        <w:rPr>
                          <w:rFonts w:ascii="Arial" w:hAnsi="Arial" w:cs="Arial"/>
                        </w:rPr>
                      </w:pPr>
                      <w:r w:rsidRPr="00693B99">
                        <w:rPr>
                          <w:rFonts w:ascii="Arial" w:hAnsi="Arial" w:cs="Arial"/>
                          <w:noProof/>
                          <w:sz w:val="44"/>
                          <w:szCs w:val="44"/>
                        </w:rPr>
                        <w:t>Rajendra Persaud t/a Dr Raj Persaud</w:t>
                      </w:r>
                    </w:p>
                    <w:p w14:paraId="2E02B8E2" w14:textId="77777777" w:rsidR="00F77EBE" w:rsidRPr="007A2C1C" w:rsidRDefault="00F77EBE" w:rsidP="007A2C1C">
                      <w:pPr>
                        <w:jc w:val="center"/>
                        <w:rPr>
                          <w:rFonts w:ascii="Arial" w:hAnsi="Arial" w:cs="Arial"/>
                        </w:rPr>
                      </w:pPr>
                    </w:p>
                    <w:p w14:paraId="397B7F15" w14:textId="77777777" w:rsidR="00F77EBE" w:rsidRDefault="00F77EBE" w:rsidP="007A2C1C">
                      <w:pPr>
                        <w:jc w:val="center"/>
                        <w:rPr>
                          <w:rFonts w:ascii="Arial" w:hAnsi="Arial" w:cs="Arial"/>
                          <w:sz w:val="32"/>
                          <w:szCs w:val="32"/>
                        </w:rPr>
                      </w:pPr>
                      <w:r w:rsidRPr="00693B99">
                        <w:rPr>
                          <w:rFonts w:ascii="Arial" w:hAnsi="Arial" w:cs="Arial"/>
                          <w:noProof/>
                          <w:sz w:val="32"/>
                          <w:szCs w:val="32"/>
                        </w:rPr>
                        <w:t>10 Harley Street</w:t>
                      </w:r>
                    </w:p>
                    <w:p w14:paraId="51C71F52" w14:textId="77777777" w:rsidR="00F77EBE" w:rsidRDefault="00F77EBE" w:rsidP="007A2C1C">
                      <w:pPr>
                        <w:jc w:val="center"/>
                        <w:rPr>
                          <w:rFonts w:ascii="Arial" w:hAnsi="Arial" w:cs="Arial"/>
                          <w:sz w:val="32"/>
                          <w:szCs w:val="32"/>
                        </w:rPr>
                      </w:pPr>
                      <w:r w:rsidRPr="00693B99">
                        <w:rPr>
                          <w:rFonts w:ascii="Arial" w:hAnsi="Arial" w:cs="Arial"/>
                          <w:noProof/>
                          <w:sz w:val="32"/>
                          <w:szCs w:val="32"/>
                        </w:rPr>
                        <w:t>London</w:t>
                      </w:r>
                    </w:p>
                    <w:p w14:paraId="5F096CB2" w14:textId="77777777" w:rsidR="00F77EBE" w:rsidRDefault="00F77EBE" w:rsidP="007A2C1C">
                      <w:pPr>
                        <w:jc w:val="center"/>
                        <w:rPr>
                          <w:rFonts w:ascii="Arial" w:hAnsi="Arial" w:cs="Arial"/>
                        </w:rPr>
                      </w:pPr>
                      <w:r w:rsidRPr="00693B99">
                        <w:rPr>
                          <w:rFonts w:ascii="Arial" w:hAnsi="Arial" w:cs="Arial"/>
                          <w:noProof/>
                          <w:sz w:val="32"/>
                          <w:szCs w:val="32"/>
                        </w:rPr>
                        <w:t>W1G 9PF</w:t>
                      </w:r>
                    </w:p>
                    <w:p w14:paraId="079BD5B0" w14:textId="77777777" w:rsidR="00F77EBE" w:rsidRPr="007A2C1C" w:rsidRDefault="00F77EBE" w:rsidP="007A2C1C">
                      <w:pPr>
                        <w:jc w:val="center"/>
                        <w:rPr>
                          <w:rFonts w:ascii="Arial" w:hAnsi="Arial" w:cs="Arial"/>
                        </w:rPr>
                      </w:pPr>
                    </w:p>
                    <w:p w14:paraId="00617F6F" w14:textId="77777777" w:rsidR="00F77EBE" w:rsidRPr="007A2C1C" w:rsidRDefault="00F77EBE" w:rsidP="007A2C1C">
                      <w:pPr>
                        <w:jc w:val="center"/>
                        <w:rPr>
                          <w:rFonts w:ascii="Arial" w:hAnsi="Arial" w:cs="Arial"/>
                        </w:rPr>
                      </w:pPr>
                    </w:p>
                    <w:p w14:paraId="3762652B" w14:textId="77777777" w:rsidR="00F77EBE" w:rsidRPr="007A2C1C" w:rsidRDefault="00F77EBE" w:rsidP="007A2C1C">
                      <w:pPr>
                        <w:jc w:val="center"/>
                        <w:rPr>
                          <w:rFonts w:ascii="Arial" w:hAnsi="Arial" w:cs="Arial"/>
                        </w:rPr>
                      </w:pPr>
                    </w:p>
                    <w:p w14:paraId="54D00407" w14:textId="77777777" w:rsidR="00F77EBE" w:rsidRDefault="00F77EBE" w:rsidP="007A2C1C">
                      <w:pPr>
                        <w:ind w:left="720" w:hanging="720"/>
                        <w:jc w:val="center"/>
                        <w:rPr>
                          <w:rFonts w:ascii="Arial" w:hAnsi="Arial" w:cs="Arial"/>
                          <w:sz w:val="32"/>
                          <w:szCs w:val="32"/>
                        </w:rPr>
                      </w:pPr>
                      <w:r w:rsidRPr="003F0046">
                        <w:rPr>
                          <w:rFonts w:ascii="Arial" w:hAnsi="Arial" w:cs="Arial"/>
                          <w:sz w:val="32"/>
                          <w:szCs w:val="32"/>
                        </w:rPr>
                        <w:t xml:space="preserve">Tel: </w:t>
                      </w:r>
                      <w:r w:rsidRPr="00D23182">
                        <w:rPr>
                          <w:rFonts w:ascii="Arial" w:hAnsi="Arial" w:cs="Arial"/>
                          <w:sz w:val="32"/>
                          <w:szCs w:val="32"/>
                        </w:rPr>
                        <w:t xml:space="preserve">07860709741 </w:t>
                      </w:r>
                    </w:p>
                    <w:p w14:paraId="4B376DDD" w14:textId="77777777" w:rsidR="00F77EBE" w:rsidRPr="007A2C1C" w:rsidRDefault="00F77EBE" w:rsidP="007A2C1C">
                      <w:pPr>
                        <w:ind w:left="720" w:hanging="720"/>
                        <w:jc w:val="center"/>
                        <w:rPr>
                          <w:rFonts w:ascii="Arial" w:hAnsi="Arial" w:cs="Arial"/>
                        </w:rPr>
                      </w:pPr>
                    </w:p>
                    <w:p w14:paraId="287E91A7" w14:textId="77777777" w:rsidR="00F77EBE" w:rsidRPr="007A2C1C" w:rsidRDefault="00F77EBE" w:rsidP="007A2C1C">
                      <w:pPr>
                        <w:ind w:left="720" w:hanging="720"/>
                        <w:jc w:val="center"/>
                        <w:rPr>
                          <w:rFonts w:ascii="Arial" w:hAnsi="Arial" w:cs="Arial"/>
                        </w:rPr>
                      </w:pPr>
                    </w:p>
                    <w:p w14:paraId="1AA66965" w14:textId="77777777" w:rsidR="00F77EBE" w:rsidRPr="006D795C" w:rsidRDefault="00F77EBE" w:rsidP="00C55F3B">
                      <w:pPr>
                        <w:rPr>
                          <w:rFonts w:ascii="Arial" w:hAnsi="Arial" w:cs="Arial"/>
                          <w:b/>
                          <w:sz w:val="20"/>
                          <w:szCs w:val="20"/>
                        </w:rPr>
                      </w:pPr>
                    </w:p>
                    <w:p w14:paraId="7D26043B" w14:textId="77777777" w:rsidR="00F77EBE" w:rsidRDefault="00F77EBE" w:rsidP="00D23182">
                      <w:pPr>
                        <w:ind w:left="720" w:hanging="720"/>
                        <w:jc w:val="center"/>
                        <w:rPr>
                          <w:rFonts w:ascii="Arial" w:hAnsi="Arial" w:cs="Arial"/>
                          <w:b/>
                          <w:sz w:val="20"/>
                          <w:szCs w:val="20"/>
                        </w:rPr>
                      </w:pPr>
                      <w:r w:rsidRPr="006D795C">
                        <w:t xml:space="preserve"> </w:t>
                      </w:r>
                    </w:p>
                    <w:p w14:paraId="367D42A5" w14:textId="77777777" w:rsidR="00F77EBE" w:rsidRDefault="00F77EBE" w:rsidP="004E18F4">
                      <w:pPr>
                        <w:ind w:left="720" w:hanging="720"/>
                        <w:jc w:val="center"/>
                        <w:rPr>
                          <w:rFonts w:ascii="Arial" w:hAnsi="Arial" w:cs="Arial"/>
                          <w:b/>
                          <w:sz w:val="20"/>
                          <w:szCs w:val="20"/>
                        </w:rPr>
                      </w:pPr>
                    </w:p>
                    <w:p w14:paraId="7E728D7A" w14:textId="77777777" w:rsidR="00F77EBE" w:rsidRDefault="00F77EBE" w:rsidP="004E18F4">
                      <w:pPr>
                        <w:ind w:left="720" w:hanging="720"/>
                        <w:jc w:val="center"/>
                        <w:rPr>
                          <w:rFonts w:ascii="Arial" w:hAnsi="Arial" w:cs="Arial"/>
                          <w:b/>
                          <w:sz w:val="20"/>
                          <w:szCs w:val="20"/>
                        </w:rPr>
                      </w:pPr>
                      <w:r>
                        <w:rPr>
                          <w:rFonts w:ascii="Arial" w:hAnsi="Arial" w:cs="Arial"/>
                          <w:b/>
                          <w:sz w:val="20"/>
                          <w:szCs w:val="20"/>
                        </w:rPr>
                        <w:t>Registered Person</w:t>
                      </w:r>
                    </w:p>
                    <w:p w14:paraId="0BAA83D9" w14:textId="77777777" w:rsidR="00F77EBE" w:rsidRPr="006D795C" w:rsidRDefault="00F77EBE" w:rsidP="004E18F4">
                      <w:pPr>
                        <w:ind w:left="720" w:hanging="720"/>
                        <w:jc w:val="center"/>
                      </w:pPr>
                      <w:r w:rsidRPr="00693B99">
                        <w:rPr>
                          <w:rFonts w:ascii="Arial" w:hAnsi="Arial" w:cs="Arial"/>
                          <w:b/>
                          <w:noProof/>
                          <w:sz w:val="20"/>
                          <w:szCs w:val="20"/>
                        </w:rPr>
                        <w:t>Rajendra</w:t>
                      </w:r>
                      <w:r>
                        <w:rPr>
                          <w:rFonts w:ascii="Arial" w:hAnsi="Arial" w:cs="Arial"/>
                          <w:b/>
                          <w:sz w:val="20"/>
                          <w:szCs w:val="20"/>
                        </w:rPr>
                        <w:t xml:space="preserve"> </w:t>
                      </w:r>
                      <w:r w:rsidRPr="00693B99">
                        <w:rPr>
                          <w:rFonts w:ascii="Arial" w:hAnsi="Arial" w:cs="Arial"/>
                          <w:b/>
                          <w:noProof/>
                          <w:sz w:val="20"/>
                          <w:szCs w:val="20"/>
                        </w:rPr>
                        <w:t>Persaud</w:t>
                      </w:r>
                    </w:p>
                  </w:txbxContent>
                </v:textbox>
              </v:shape>
            </w:pict>
          </mc:Fallback>
        </mc:AlternateContent>
      </w:r>
    </w:p>
    <w:p w14:paraId="66F60A58" w14:textId="77777777" w:rsidR="00F77EBE" w:rsidRDefault="00F77EBE">
      <w:pPr>
        <w:rPr>
          <w:noProof/>
          <w:lang w:eastAsia="en-GB"/>
        </w:rPr>
      </w:pPr>
    </w:p>
    <w:p w14:paraId="07F7C1D7" w14:textId="77777777" w:rsidR="00F77EBE" w:rsidRDefault="00F77EBE">
      <w:pPr>
        <w:rPr>
          <w:noProof/>
          <w:lang w:eastAsia="en-GB"/>
        </w:rPr>
      </w:pPr>
    </w:p>
    <w:p w14:paraId="46D40FD9" w14:textId="77777777" w:rsidR="00F77EBE" w:rsidRDefault="00F77EBE">
      <w:pPr>
        <w:rPr>
          <w:noProof/>
          <w:lang w:eastAsia="en-GB"/>
        </w:rPr>
      </w:pPr>
    </w:p>
    <w:p w14:paraId="5070E141" w14:textId="77777777" w:rsidR="00F77EBE" w:rsidRDefault="00F77EBE">
      <w:pPr>
        <w:rPr>
          <w:noProof/>
          <w:lang w:eastAsia="en-GB"/>
        </w:rPr>
      </w:pPr>
    </w:p>
    <w:p w14:paraId="157E6A42" w14:textId="77777777" w:rsidR="00F77EBE" w:rsidRDefault="00F77EBE">
      <w:pPr>
        <w:rPr>
          <w:noProof/>
          <w:lang w:eastAsia="en-GB"/>
        </w:rPr>
      </w:pPr>
    </w:p>
    <w:p w14:paraId="2DBF322E" w14:textId="77777777" w:rsidR="00F77EBE" w:rsidRDefault="00F77EBE">
      <w:pPr>
        <w:rPr>
          <w:noProof/>
          <w:lang w:eastAsia="en-GB"/>
        </w:rPr>
      </w:pPr>
    </w:p>
    <w:p w14:paraId="1AF4DE23" w14:textId="77777777" w:rsidR="00F77EBE" w:rsidRDefault="00F77EBE">
      <w:pPr>
        <w:rPr>
          <w:noProof/>
          <w:lang w:eastAsia="en-GB"/>
        </w:rPr>
      </w:pPr>
    </w:p>
    <w:p w14:paraId="3EFAACDF" w14:textId="77777777" w:rsidR="00F77EBE" w:rsidRDefault="00F77EBE">
      <w:pPr>
        <w:rPr>
          <w:noProof/>
          <w:lang w:eastAsia="en-GB"/>
        </w:rPr>
      </w:pPr>
    </w:p>
    <w:p w14:paraId="31C6BDC8" w14:textId="77777777" w:rsidR="00F77EBE" w:rsidRDefault="00F77EBE">
      <w:pPr>
        <w:rPr>
          <w:noProof/>
          <w:lang w:eastAsia="en-GB"/>
        </w:rPr>
      </w:pPr>
    </w:p>
    <w:p w14:paraId="306B622C" w14:textId="77777777" w:rsidR="00F77EBE" w:rsidRDefault="00F77EBE">
      <w:pPr>
        <w:rPr>
          <w:noProof/>
          <w:lang w:eastAsia="en-GB"/>
        </w:rPr>
      </w:pPr>
    </w:p>
    <w:p w14:paraId="22A1F486" w14:textId="77777777" w:rsidR="00F77EBE" w:rsidRDefault="00F77EBE">
      <w:pPr>
        <w:rPr>
          <w:noProof/>
          <w:lang w:eastAsia="en-GB"/>
        </w:rPr>
      </w:pPr>
    </w:p>
    <w:p w14:paraId="3A2E778C" w14:textId="77777777" w:rsidR="00F77EBE" w:rsidRDefault="00F77EBE">
      <w:pPr>
        <w:rPr>
          <w:noProof/>
          <w:lang w:eastAsia="en-GB"/>
        </w:rPr>
      </w:pPr>
    </w:p>
    <w:p w14:paraId="23ACF88C" w14:textId="77777777" w:rsidR="00F77EBE" w:rsidRDefault="00F77EBE">
      <w:pPr>
        <w:rPr>
          <w:noProof/>
          <w:lang w:eastAsia="en-GB"/>
        </w:rPr>
      </w:pPr>
    </w:p>
    <w:p w14:paraId="3DC7DFA9" w14:textId="77777777" w:rsidR="00F77EBE" w:rsidRDefault="00F77EBE">
      <w:pPr>
        <w:rPr>
          <w:noProof/>
          <w:lang w:eastAsia="en-GB"/>
        </w:rPr>
      </w:pPr>
    </w:p>
    <w:p w14:paraId="37DC3734" w14:textId="77777777" w:rsidR="00F77EBE" w:rsidRDefault="00F77EBE">
      <w:pPr>
        <w:rPr>
          <w:noProof/>
          <w:lang w:eastAsia="en-GB"/>
        </w:rPr>
      </w:pPr>
    </w:p>
    <w:p w14:paraId="163E9372" w14:textId="77777777" w:rsidR="00F77EBE" w:rsidRDefault="00F77EBE">
      <w:pPr>
        <w:rPr>
          <w:noProof/>
          <w:lang w:eastAsia="en-GB"/>
        </w:rPr>
      </w:pPr>
    </w:p>
    <w:p w14:paraId="79AB2FD0" w14:textId="77777777" w:rsidR="00F77EBE" w:rsidRDefault="00F77EBE">
      <w:pPr>
        <w:rPr>
          <w:noProof/>
          <w:lang w:eastAsia="en-GB"/>
        </w:rPr>
      </w:pPr>
    </w:p>
    <w:p w14:paraId="37562FA1" w14:textId="77777777" w:rsidR="00F77EBE" w:rsidRDefault="00F77EBE">
      <w:pPr>
        <w:rPr>
          <w:noProof/>
          <w:lang w:eastAsia="en-GB"/>
        </w:rPr>
      </w:pPr>
    </w:p>
    <w:p w14:paraId="006E1114" w14:textId="77777777" w:rsidR="00F77EBE" w:rsidRDefault="00F77EBE">
      <w:pPr>
        <w:rPr>
          <w:noProof/>
          <w:lang w:eastAsia="en-GB"/>
        </w:rPr>
      </w:pPr>
    </w:p>
    <w:p w14:paraId="1991DAB9" w14:textId="77777777" w:rsidR="00F77EBE" w:rsidRDefault="00F77EBE">
      <w:pPr>
        <w:rPr>
          <w:noProof/>
          <w:lang w:eastAsia="en-GB"/>
        </w:rPr>
      </w:pPr>
    </w:p>
    <w:p w14:paraId="0B80B65D" w14:textId="77777777" w:rsidR="00F77EBE" w:rsidRDefault="00F77EBE">
      <w:pPr>
        <w:rPr>
          <w:noProof/>
          <w:lang w:eastAsia="en-GB"/>
        </w:rPr>
      </w:pPr>
    </w:p>
    <w:p w14:paraId="63E0D3E1" w14:textId="77777777" w:rsidR="00F77EBE" w:rsidRDefault="00F77EBE">
      <w:pPr>
        <w:rPr>
          <w:noProof/>
          <w:lang w:eastAsia="en-GB"/>
        </w:rPr>
      </w:pPr>
    </w:p>
    <w:p w14:paraId="432D48E0" w14:textId="77777777" w:rsidR="00F77EBE" w:rsidRDefault="00F77EBE">
      <w:pPr>
        <w:rPr>
          <w:noProof/>
          <w:lang w:eastAsia="en-GB"/>
        </w:rPr>
      </w:pPr>
    </w:p>
    <w:p w14:paraId="3B518B59" w14:textId="77777777" w:rsidR="00F77EBE" w:rsidRDefault="00F77EBE">
      <w:pPr>
        <w:rPr>
          <w:noProof/>
          <w:lang w:eastAsia="en-GB"/>
        </w:rPr>
      </w:pPr>
    </w:p>
    <w:p w14:paraId="425BA43B" w14:textId="77777777" w:rsidR="00F77EBE" w:rsidRDefault="00F77EBE">
      <w:pPr>
        <w:rPr>
          <w:noProof/>
          <w:lang w:eastAsia="en-GB"/>
        </w:rPr>
      </w:pPr>
    </w:p>
    <w:p w14:paraId="50B84F89" w14:textId="77777777" w:rsidR="00F77EBE" w:rsidRDefault="00F77EBE">
      <w:pPr>
        <w:rPr>
          <w:noProof/>
          <w:lang w:eastAsia="en-GB"/>
        </w:rPr>
      </w:pPr>
    </w:p>
    <w:p w14:paraId="49D02E62" w14:textId="77777777" w:rsidR="00F77EBE" w:rsidRDefault="00F77EBE">
      <w:pPr>
        <w:rPr>
          <w:noProof/>
          <w:lang w:eastAsia="en-GB"/>
        </w:rPr>
      </w:pPr>
    </w:p>
    <w:p w14:paraId="529049DB" w14:textId="77777777" w:rsidR="00F77EBE" w:rsidRDefault="00F77EBE">
      <w:pPr>
        <w:rPr>
          <w:noProof/>
          <w:lang w:eastAsia="en-GB"/>
        </w:rPr>
      </w:pPr>
    </w:p>
    <w:p w14:paraId="046E31C0" w14:textId="77777777" w:rsidR="00F77EBE" w:rsidRDefault="00F77EBE">
      <w:pPr>
        <w:rPr>
          <w:noProof/>
          <w:lang w:eastAsia="en-GB"/>
        </w:rPr>
      </w:pPr>
    </w:p>
    <w:p w14:paraId="12774867" w14:textId="2AA7BE9F" w:rsidR="00F77EBE" w:rsidRDefault="001459C6">
      <w:pPr>
        <w:rPr>
          <w:noProof/>
          <w:lang w:eastAsia="en-GB"/>
        </w:rPr>
      </w:pPr>
      <w:r>
        <w:rPr>
          <w:noProof/>
          <w:lang w:eastAsia="en-GB"/>
        </w:rPr>
        <w:lastRenderedPageBreak/>
        <mc:AlternateContent>
          <mc:Choice Requires="wps">
            <w:drawing>
              <wp:anchor distT="0" distB="0" distL="114300" distR="114300" simplePos="0" relativeHeight="251658752" behindDoc="0" locked="0" layoutInCell="1" allowOverlap="1" wp14:anchorId="09A8000F" wp14:editId="48095FA9">
                <wp:simplePos x="0" y="0"/>
                <wp:positionH relativeFrom="column">
                  <wp:posOffset>2971800</wp:posOffset>
                </wp:positionH>
                <wp:positionV relativeFrom="paragraph">
                  <wp:posOffset>-800100</wp:posOffset>
                </wp:positionV>
                <wp:extent cx="6372860" cy="743585"/>
                <wp:effectExtent l="9525" t="7620" r="8890" b="107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743585"/>
                        </a:xfrm>
                        <a:prstGeom prst="rect">
                          <a:avLst/>
                        </a:prstGeom>
                        <a:solidFill>
                          <a:srgbClr val="FFFFFF"/>
                        </a:solidFill>
                        <a:ln w="9525">
                          <a:solidFill>
                            <a:srgbClr val="000000"/>
                          </a:solidFill>
                          <a:miter lim="800000"/>
                          <a:headEnd/>
                          <a:tailEnd/>
                        </a:ln>
                      </wps:spPr>
                      <wps:txbx>
                        <w:txbxContent>
                          <w:p w14:paraId="7BDABF6F" w14:textId="5058B042" w:rsidR="00F77EBE" w:rsidRPr="00A30BE2" w:rsidRDefault="001459C6" w:rsidP="00A30BE2">
                            <w:pPr>
                              <w:rPr>
                                <w:rFonts w:ascii="Arial" w:hAnsi="Arial" w:cs="Arial"/>
                                <w:sz w:val="28"/>
                                <w:szCs w:val="28"/>
                              </w:rPr>
                            </w:pPr>
                            <w:r>
                              <w:rPr>
                                <w:rFonts w:ascii="Arial" w:hAnsi="Arial" w:cs="Arial"/>
                                <w:sz w:val="28"/>
                                <w:szCs w:val="28"/>
                              </w:rPr>
                              <w:t>Fees range from £275 to £325 depending on the time allocated for the appointment. Appointments are normally an hour long. For further information on fees call the secretary Sheila Banks on 07912011115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000F" id="Text Box 6" o:spid="_x0000_s1029" type="#_x0000_t202" style="position:absolute;margin-left:234pt;margin-top:-63pt;width:501.8pt;height:5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BfLAIAAFcEAAAOAAAAZHJzL2Uyb0RvYy54bWysVNtu2zAMfR+wfxD0vjj3pEacokuXYUB3&#10;Adp9gCzLtjBJ1CQldvf1peQ0zW4vw/wgkCJ1SB6S3lz3WpGjcF6CKehkNKZEGA6VNE1Bvz7s36wp&#10;8YGZiikwoqCPwtPr7etXm87mYgotqEo4giDG550taBuCzbPM81Zo5kdghUFjDU6zgKprssqxDtG1&#10;yqbj8TLrwFXWARfe4+3tYKTbhF/XgofPde1FIKqgmFtIp0tnGc9su2F545htJT+lwf4hC82kwaBn&#10;qFsWGDk4+RuUltyBhzqMOOgM6lpykWrAaibjX6q5b5kVqRYkx9szTf7/wfJPxy+OyKqgK0oM09ii&#10;B9EH8hZ6sozsdNbn6HRv0S30eI1dTpV6ewf8mycGdi0zjbhxDrpWsAqzm8SX2cXTAcdHkLL7CBWG&#10;YYcACaivnY7UIRkE0bFLj+fOxFQ4Xi5nq+l6iSaOttV8tlgvUgiWP7+2zof3AjSJQkEddj6hs+Od&#10;DzEblj+7xGAelKz2UqmkuKbcKUeODKdkn74T+k9uypCuoFeL6WIg4K8Q4/T9CULLgOOupC7o+uzE&#10;8kjbO1OlYQxMqkHGlJU58RipG0gMfdmnhs1igMhxCdUjEutgmG7cRhRacD8o6XCyC+q/H5gTlKgP&#10;BptzNZnP4yokZb5YTVFxl5by0sIMR6iCBkoGcReG9TlYJ5sWIw3jYOAGG1rLxPVLVqf0cXpTC06b&#10;FtfjUk9eL/+D7RMAAAD//wMAUEsDBBQABgAIAAAAIQC4BZBd4gAAAAwBAAAPAAAAZHJzL2Rvd25y&#10;ZXYueG1sTI/BTsMwEETvSPyDtUhcUOukRG4a4lQICQS3UlB7dWM3iYjXwXbT8PdsT3Db3RnNvinX&#10;k+3ZaHzoHEpI5wkwg7XTHTYSPj+eZzmwEBVq1Ts0En5MgHV1fVWqQrszvptxGxtGIRgKJaGNcSg4&#10;D3VrrApzNxgk7ei8VZFW33Dt1ZnCbc8XSSK4VR3Sh1YN5qk19df2ZCXk2eu4D2/3m10tjv0q3i3H&#10;l28v5e3N9PgALJop/pnhgk/oUBHTwZ1QB9ZLyEROXaKEWboQNF0s2TIVwA50y1fAq5L/L1H9AgAA&#10;//8DAFBLAQItABQABgAIAAAAIQC2gziS/gAAAOEBAAATAAAAAAAAAAAAAAAAAAAAAABbQ29udGVu&#10;dF9UeXBlc10ueG1sUEsBAi0AFAAGAAgAAAAhADj9If/WAAAAlAEAAAsAAAAAAAAAAAAAAAAALwEA&#10;AF9yZWxzLy5yZWxzUEsBAi0AFAAGAAgAAAAhABS10F8sAgAAVwQAAA4AAAAAAAAAAAAAAAAALgIA&#10;AGRycy9lMm9Eb2MueG1sUEsBAi0AFAAGAAgAAAAhALgFkF3iAAAADAEAAA8AAAAAAAAAAAAAAAAA&#10;hgQAAGRycy9kb3ducmV2LnhtbFBLBQYAAAAABAAEAPMAAACVBQAAAAA=&#10;">
                <v:textbox>
                  <w:txbxContent>
                    <w:p w14:paraId="7BDABF6F" w14:textId="5058B042" w:rsidR="00F77EBE" w:rsidRPr="00A30BE2" w:rsidRDefault="001459C6" w:rsidP="00A30BE2">
                      <w:pPr>
                        <w:rPr>
                          <w:rFonts w:ascii="Arial" w:hAnsi="Arial" w:cs="Arial"/>
                          <w:sz w:val="28"/>
                          <w:szCs w:val="28"/>
                        </w:rPr>
                      </w:pPr>
                      <w:r>
                        <w:rPr>
                          <w:rFonts w:ascii="Arial" w:hAnsi="Arial" w:cs="Arial"/>
                          <w:sz w:val="28"/>
                          <w:szCs w:val="28"/>
                        </w:rPr>
                        <w:t>Fees range from £275 to £325 depending on the time allocated for the appointment. Appointments are normally an hour long. For further information on fees call the secretary Sheila Banks on 07912011115</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0D16FE78" wp14:editId="5BCCAD73">
                <wp:simplePos x="0" y="0"/>
                <wp:positionH relativeFrom="column">
                  <wp:posOffset>-571500</wp:posOffset>
                </wp:positionH>
                <wp:positionV relativeFrom="paragraph">
                  <wp:posOffset>-739140</wp:posOffset>
                </wp:positionV>
                <wp:extent cx="2971800" cy="6911340"/>
                <wp:effectExtent l="9525" t="11430" r="952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911340"/>
                        </a:xfrm>
                        <a:prstGeom prst="rect">
                          <a:avLst/>
                        </a:prstGeom>
                        <a:solidFill>
                          <a:srgbClr val="FFFFFF"/>
                        </a:solidFill>
                        <a:ln w="9525">
                          <a:solidFill>
                            <a:srgbClr val="000000"/>
                          </a:solidFill>
                          <a:miter lim="800000"/>
                          <a:headEnd/>
                          <a:tailEnd/>
                        </a:ln>
                      </wps:spPr>
                      <wps:txbx>
                        <w:txbxContent>
                          <w:p w14:paraId="1877AC05" w14:textId="77777777" w:rsidR="00F77EBE" w:rsidRPr="00D23182" w:rsidRDefault="00F77EBE" w:rsidP="00D23182">
                            <w:pPr>
                              <w:rPr>
                                <w:rFonts w:ascii="Arial" w:eastAsia="Calibri" w:hAnsi="Arial"/>
                              </w:rPr>
                            </w:pPr>
                            <w:r w:rsidRPr="00693B99">
                              <w:rPr>
                                <w:rFonts w:ascii="Arial" w:hAnsi="Arial" w:cs="Arial"/>
                                <w:noProof/>
                              </w:rPr>
                              <w:t>Rajendra Persaud t/a Dr Raj Persaud</w:t>
                            </w:r>
                            <w:r w:rsidRPr="00D23182">
                              <w:rPr>
                                <w:rFonts w:ascii="Arial" w:hAnsi="Arial" w:cs="Arial"/>
                              </w:rPr>
                              <w:t xml:space="preserve"> is</w:t>
                            </w:r>
                            <w:r w:rsidRPr="00D23182">
                              <w:rPr>
                                <w:rFonts w:ascii="Arial" w:eastAsia="Calibri" w:hAnsi="Arial"/>
                              </w:rPr>
                              <w:t xml:space="preserve"> a dedicated and professional medical practitioner.  I strive to be acknowledged by my patients, suppliers and regulators as the leader in my sector. </w:t>
                            </w:r>
                          </w:p>
                          <w:p w14:paraId="420EEEC5" w14:textId="77777777" w:rsidR="00F77EBE" w:rsidRPr="00D23182" w:rsidRDefault="00F77EBE" w:rsidP="00D23182">
                            <w:pPr>
                              <w:rPr>
                                <w:rFonts w:ascii="Arial" w:eastAsia="Calibri" w:hAnsi="Arial"/>
                              </w:rPr>
                            </w:pPr>
                          </w:p>
                          <w:p w14:paraId="51EAC2D3" w14:textId="77777777" w:rsidR="00F77EBE" w:rsidRPr="00D23182" w:rsidRDefault="00F77EBE" w:rsidP="00D23182">
                            <w:pPr>
                              <w:numPr>
                                <w:ilvl w:val="0"/>
                                <w:numId w:val="7"/>
                              </w:numPr>
                              <w:rPr>
                                <w:rFonts w:ascii="Arial" w:eastAsia="Calibri" w:hAnsi="Arial"/>
                              </w:rPr>
                            </w:pPr>
                            <w:r w:rsidRPr="00D23182">
                              <w:rPr>
                                <w:rFonts w:ascii="Arial" w:eastAsia="Calibri" w:hAnsi="Arial"/>
                              </w:rPr>
                              <w:t>To understand and exceed the expectation of my patients.</w:t>
                            </w:r>
                          </w:p>
                          <w:p w14:paraId="3640E887" w14:textId="77777777" w:rsidR="00F77EBE" w:rsidRPr="00D23182" w:rsidRDefault="00F77EBE" w:rsidP="00D23182">
                            <w:pPr>
                              <w:rPr>
                                <w:rFonts w:ascii="Arial" w:eastAsia="Calibri" w:hAnsi="Arial"/>
                              </w:rPr>
                            </w:pPr>
                          </w:p>
                          <w:p w14:paraId="73254EA5" w14:textId="77777777" w:rsidR="00F77EBE" w:rsidRPr="00D23182" w:rsidRDefault="00F77EBE" w:rsidP="00D23182">
                            <w:pPr>
                              <w:numPr>
                                <w:ilvl w:val="0"/>
                                <w:numId w:val="7"/>
                              </w:numPr>
                              <w:rPr>
                                <w:rFonts w:ascii="Arial" w:eastAsia="Calibri" w:hAnsi="Arial"/>
                              </w:rPr>
                            </w:pPr>
                            <w:r w:rsidRPr="00D23182">
                              <w:rPr>
                                <w:rFonts w:ascii="Arial" w:eastAsia="Calibri" w:hAnsi="Arial"/>
                              </w:rPr>
                              <w:t>Maintain the highest professional and ethical standards</w:t>
                            </w:r>
                          </w:p>
                          <w:p w14:paraId="7946F458" w14:textId="77777777" w:rsidR="00F77EBE" w:rsidRPr="00D23182" w:rsidRDefault="00F77EBE" w:rsidP="00D23182">
                            <w:pPr>
                              <w:rPr>
                                <w:rFonts w:ascii="Arial" w:eastAsia="Calibri" w:hAnsi="Arial"/>
                              </w:rPr>
                            </w:pPr>
                          </w:p>
                          <w:p w14:paraId="3218BD18" w14:textId="77777777" w:rsidR="00F77EBE" w:rsidRPr="00D23182" w:rsidRDefault="00F77EBE" w:rsidP="00D23182">
                            <w:pPr>
                              <w:numPr>
                                <w:ilvl w:val="0"/>
                                <w:numId w:val="7"/>
                              </w:numPr>
                              <w:rPr>
                                <w:rFonts w:ascii="Arial" w:eastAsia="Calibri" w:hAnsi="Arial"/>
                              </w:rPr>
                            </w:pPr>
                            <w:r w:rsidRPr="00D23182">
                              <w:rPr>
                                <w:rFonts w:ascii="Arial" w:eastAsia="Calibri" w:hAnsi="Arial"/>
                              </w:rPr>
                              <w:t>Respond to the needs of my patients</w:t>
                            </w:r>
                          </w:p>
                          <w:p w14:paraId="7A1B158F" w14:textId="77777777" w:rsidR="00F77EBE" w:rsidRPr="00D23182" w:rsidRDefault="00F77EBE" w:rsidP="00D23182">
                            <w:pPr>
                              <w:rPr>
                                <w:rFonts w:ascii="Arial" w:eastAsia="Calibri" w:hAnsi="Arial"/>
                              </w:rPr>
                            </w:pPr>
                          </w:p>
                          <w:p w14:paraId="7C1718F7" w14:textId="77777777" w:rsidR="00F77EBE" w:rsidRPr="00D23182" w:rsidRDefault="00F77EBE" w:rsidP="00D23182">
                            <w:pPr>
                              <w:numPr>
                                <w:ilvl w:val="0"/>
                                <w:numId w:val="7"/>
                              </w:numPr>
                              <w:rPr>
                                <w:rFonts w:ascii="Arial" w:eastAsia="Calibri" w:hAnsi="Arial"/>
                              </w:rPr>
                            </w:pPr>
                            <w:r w:rsidRPr="00D23182">
                              <w:rPr>
                                <w:rFonts w:ascii="Arial" w:eastAsia="Calibri" w:hAnsi="Arial"/>
                              </w:rPr>
                              <w:t>To encourage innovation, ambition, enterprise and continuous improvement.</w:t>
                            </w:r>
                          </w:p>
                          <w:p w14:paraId="1D25AC0D" w14:textId="77777777" w:rsidR="00F77EBE" w:rsidRPr="00D23182" w:rsidRDefault="00F77EBE" w:rsidP="00D23182">
                            <w:pPr>
                              <w:rPr>
                                <w:rFonts w:ascii="Arial" w:eastAsia="Calibri" w:hAnsi="Arial"/>
                                <w:sz w:val="22"/>
                                <w:szCs w:val="22"/>
                              </w:rPr>
                            </w:pPr>
                          </w:p>
                          <w:p w14:paraId="49462CFD" w14:textId="77777777" w:rsidR="00F77EBE" w:rsidRPr="00C57FF9" w:rsidRDefault="00F77EBE" w:rsidP="00D23182">
                            <w:pPr>
                              <w:rPr>
                                <w:rFonts w:ascii="Arial" w:hAnsi="Arial" w:cs="Arial"/>
                                <w:sz w:val="22"/>
                                <w:szCs w:val="22"/>
                              </w:rPr>
                            </w:pPr>
                          </w:p>
                          <w:p w14:paraId="2438BD94" w14:textId="77777777" w:rsidR="00F77EBE" w:rsidRPr="00FE7E44" w:rsidRDefault="00F77EBE" w:rsidP="00A62934">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FE78" id="Text Box 5" o:spid="_x0000_s1030" type="#_x0000_t202" style="position:absolute;margin-left:-45pt;margin-top:-58.2pt;width:234pt;height:54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ZzLwIAAFgEAAAOAAAAZHJzL2Uyb0RvYy54bWysVNtu2zAMfR+wfxD0vtjOkrYx4hRdugwD&#10;ugvQ7gNkWbaFSaImKbG7rx8lp2nQbS/D/CCQInVEnkN5fT1qRQ7CeQmmosUsp0QYDo00XUW/Peze&#10;XFHiAzMNU2BERR+Fp9eb16/Wgy3FHHpQjXAEQYwvB1vRPgRbZpnnvdDMz8AKg8EWnGYBXddljWMD&#10;omuVzfP8IhvANdYBF97j7u0UpJuE37aChy9t60UgqqJYW0irS2sd12yzZmXnmO0lP5bB/qEKzaTB&#10;S09QtywwsnfyNygtuQMPbZhx0Bm0reQi9YDdFPmLbu57ZkXqBcnx9kST/3+w/PPhqyOyqeiSEsM0&#10;SvQgxkDewUiWkZ3B+hKT7i2mhRG3UeXUqbd3wL97YmDbM9OJG+dg6AVrsLoinszOjk44PoLUwydo&#10;8Bq2D5CAxtbpSB2SQRAdVXo8KRNL4bg5X10WVzmGOMYuVkXxdpG0y1j5dNw6Hz4I0CQaFXUofYJn&#10;hzsfYjmsfEqJt3lQstlJpZLjunqrHDkwHJNd+lIHL9KUIUNFV8v5cmLgrxB5+v4EoWXAeVdSVxT7&#10;wS8msTLy9t40yQ5MqsnGkpU5Ehm5m1gMYz0mxRbxbCS5huYRmXUwjTc+RzR6cD8pGXC0K+p/7JkT&#10;lKiPBtVZFQtkj4TkLJaXc3TceaQ+jzDDEaqigZLJ3Ibp/eytk12PN03zYOAGFW1l4vq5qmP5OL5J&#10;guNTi+/j3E9Zzz+EzS8AAAD//wMAUEsDBBQABgAIAAAAIQD5NFXf4gAAAAwBAAAPAAAAZHJzL2Rv&#10;d25yZXYueG1sTI9LT8MwEITvSPwHa5G4oNZOW+VFnAohgeBWCoKrG2+TCD9C7Kbh37Oc4La7M5r9&#10;ptrO1rAJx9B7JyFZCmDoGq9710p4e31Y5MBCVE4r4x1K+MYA2/ryolKl9mf3gtM+toxCXCiVhC7G&#10;oeQ8NB1aFZZ+QEfa0Y9WRVrHlutRnSncGr4SIuVW9Y4+dGrA+w6bz/3JSsg3T9NHeF7v3pv0aIp4&#10;k02PX6OU11fz3S2wiHP8M8MvPqFDTUwHf3I6MCNhUQjqEmlIknQDjCzrLKfTQUKRrQTwuuL/S9Q/&#10;AAAA//8DAFBLAQItABQABgAIAAAAIQC2gziS/gAAAOEBAAATAAAAAAAAAAAAAAAAAAAAAABbQ29u&#10;dGVudF9UeXBlc10ueG1sUEsBAi0AFAAGAAgAAAAhADj9If/WAAAAlAEAAAsAAAAAAAAAAAAAAAAA&#10;LwEAAF9yZWxzLy5yZWxzUEsBAi0AFAAGAAgAAAAhAIgr1nMvAgAAWAQAAA4AAAAAAAAAAAAAAAAA&#10;LgIAAGRycy9lMm9Eb2MueG1sUEsBAi0AFAAGAAgAAAAhAPk0Vd/iAAAADAEAAA8AAAAAAAAAAAAA&#10;AAAAiQQAAGRycy9kb3ducmV2LnhtbFBLBQYAAAAABAAEAPMAAACYBQAAAAA=&#10;">
                <v:textbox>
                  <w:txbxContent>
                    <w:p w14:paraId="1877AC05" w14:textId="77777777" w:rsidR="00F77EBE" w:rsidRPr="00D23182" w:rsidRDefault="00F77EBE" w:rsidP="00D23182">
                      <w:pPr>
                        <w:rPr>
                          <w:rFonts w:ascii="Arial" w:eastAsia="Calibri" w:hAnsi="Arial"/>
                        </w:rPr>
                      </w:pPr>
                      <w:r w:rsidRPr="00693B99">
                        <w:rPr>
                          <w:rFonts w:ascii="Arial" w:hAnsi="Arial" w:cs="Arial"/>
                          <w:noProof/>
                        </w:rPr>
                        <w:t>Rajendra Persaud t/a Dr Raj Persaud</w:t>
                      </w:r>
                      <w:r w:rsidRPr="00D23182">
                        <w:rPr>
                          <w:rFonts w:ascii="Arial" w:hAnsi="Arial" w:cs="Arial"/>
                        </w:rPr>
                        <w:t xml:space="preserve"> is</w:t>
                      </w:r>
                      <w:r w:rsidRPr="00D23182">
                        <w:rPr>
                          <w:rFonts w:ascii="Arial" w:eastAsia="Calibri" w:hAnsi="Arial"/>
                        </w:rPr>
                        <w:t xml:space="preserve"> a dedicated and professional medical practitioner.  I strive to be acknowledged by my patients, suppliers and regulators as the leader in my sector. </w:t>
                      </w:r>
                    </w:p>
                    <w:p w14:paraId="420EEEC5" w14:textId="77777777" w:rsidR="00F77EBE" w:rsidRPr="00D23182" w:rsidRDefault="00F77EBE" w:rsidP="00D23182">
                      <w:pPr>
                        <w:rPr>
                          <w:rFonts w:ascii="Arial" w:eastAsia="Calibri" w:hAnsi="Arial"/>
                        </w:rPr>
                      </w:pPr>
                    </w:p>
                    <w:p w14:paraId="51EAC2D3" w14:textId="77777777" w:rsidR="00F77EBE" w:rsidRPr="00D23182" w:rsidRDefault="00F77EBE" w:rsidP="00D23182">
                      <w:pPr>
                        <w:numPr>
                          <w:ilvl w:val="0"/>
                          <w:numId w:val="7"/>
                        </w:numPr>
                        <w:rPr>
                          <w:rFonts w:ascii="Arial" w:eastAsia="Calibri" w:hAnsi="Arial"/>
                        </w:rPr>
                      </w:pPr>
                      <w:r w:rsidRPr="00D23182">
                        <w:rPr>
                          <w:rFonts w:ascii="Arial" w:eastAsia="Calibri" w:hAnsi="Arial"/>
                        </w:rPr>
                        <w:t>To understand and exceed the expectation of my patients.</w:t>
                      </w:r>
                    </w:p>
                    <w:p w14:paraId="3640E887" w14:textId="77777777" w:rsidR="00F77EBE" w:rsidRPr="00D23182" w:rsidRDefault="00F77EBE" w:rsidP="00D23182">
                      <w:pPr>
                        <w:rPr>
                          <w:rFonts w:ascii="Arial" w:eastAsia="Calibri" w:hAnsi="Arial"/>
                        </w:rPr>
                      </w:pPr>
                    </w:p>
                    <w:p w14:paraId="73254EA5" w14:textId="77777777" w:rsidR="00F77EBE" w:rsidRPr="00D23182" w:rsidRDefault="00F77EBE" w:rsidP="00D23182">
                      <w:pPr>
                        <w:numPr>
                          <w:ilvl w:val="0"/>
                          <w:numId w:val="7"/>
                        </w:numPr>
                        <w:rPr>
                          <w:rFonts w:ascii="Arial" w:eastAsia="Calibri" w:hAnsi="Arial"/>
                        </w:rPr>
                      </w:pPr>
                      <w:r w:rsidRPr="00D23182">
                        <w:rPr>
                          <w:rFonts w:ascii="Arial" w:eastAsia="Calibri" w:hAnsi="Arial"/>
                        </w:rPr>
                        <w:t>Maintain the highest professional and ethical standards</w:t>
                      </w:r>
                    </w:p>
                    <w:p w14:paraId="7946F458" w14:textId="77777777" w:rsidR="00F77EBE" w:rsidRPr="00D23182" w:rsidRDefault="00F77EBE" w:rsidP="00D23182">
                      <w:pPr>
                        <w:rPr>
                          <w:rFonts w:ascii="Arial" w:eastAsia="Calibri" w:hAnsi="Arial"/>
                        </w:rPr>
                      </w:pPr>
                    </w:p>
                    <w:p w14:paraId="3218BD18" w14:textId="77777777" w:rsidR="00F77EBE" w:rsidRPr="00D23182" w:rsidRDefault="00F77EBE" w:rsidP="00D23182">
                      <w:pPr>
                        <w:numPr>
                          <w:ilvl w:val="0"/>
                          <w:numId w:val="7"/>
                        </w:numPr>
                        <w:rPr>
                          <w:rFonts w:ascii="Arial" w:eastAsia="Calibri" w:hAnsi="Arial"/>
                        </w:rPr>
                      </w:pPr>
                      <w:r w:rsidRPr="00D23182">
                        <w:rPr>
                          <w:rFonts w:ascii="Arial" w:eastAsia="Calibri" w:hAnsi="Arial"/>
                        </w:rPr>
                        <w:t>Respond to the needs of my patients</w:t>
                      </w:r>
                    </w:p>
                    <w:p w14:paraId="7A1B158F" w14:textId="77777777" w:rsidR="00F77EBE" w:rsidRPr="00D23182" w:rsidRDefault="00F77EBE" w:rsidP="00D23182">
                      <w:pPr>
                        <w:rPr>
                          <w:rFonts w:ascii="Arial" w:eastAsia="Calibri" w:hAnsi="Arial"/>
                        </w:rPr>
                      </w:pPr>
                    </w:p>
                    <w:p w14:paraId="7C1718F7" w14:textId="77777777" w:rsidR="00F77EBE" w:rsidRPr="00D23182" w:rsidRDefault="00F77EBE" w:rsidP="00D23182">
                      <w:pPr>
                        <w:numPr>
                          <w:ilvl w:val="0"/>
                          <w:numId w:val="7"/>
                        </w:numPr>
                        <w:rPr>
                          <w:rFonts w:ascii="Arial" w:eastAsia="Calibri" w:hAnsi="Arial"/>
                        </w:rPr>
                      </w:pPr>
                      <w:r w:rsidRPr="00D23182">
                        <w:rPr>
                          <w:rFonts w:ascii="Arial" w:eastAsia="Calibri" w:hAnsi="Arial"/>
                        </w:rPr>
                        <w:t>To encourage innovation, ambition, enterprise and continuous improvement.</w:t>
                      </w:r>
                    </w:p>
                    <w:p w14:paraId="1D25AC0D" w14:textId="77777777" w:rsidR="00F77EBE" w:rsidRPr="00D23182" w:rsidRDefault="00F77EBE" w:rsidP="00D23182">
                      <w:pPr>
                        <w:rPr>
                          <w:rFonts w:ascii="Arial" w:eastAsia="Calibri" w:hAnsi="Arial"/>
                          <w:sz w:val="22"/>
                          <w:szCs w:val="22"/>
                        </w:rPr>
                      </w:pPr>
                    </w:p>
                    <w:p w14:paraId="49462CFD" w14:textId="77777777" w:rsidR="00F77EBE" w:rsidRPr="00C57FF9" w:rsidRDefault="00F77EBE" w:rsidP="00D23182">
                      <w:pPr>
                        <w:rPr>
                          <w:rFonts w:ascii="Arial" w:hAnsi="Arial" w:cs="Arial"/>
                          <w:sz w:val="22"/>
                          <w:szCs w:val="22"/>
                        </w:rPr>
                      </w:pPr>
                    </w:p>
                    <w:p w14:paraId="2438BD94" w14:textId="77777777" w:rsidR="00F77EBE" w:rsidRPr="00FE7E44" w:rsidRDefault="00F77EBE" w:rsidP="00A62934">
                      <w:pPr>
                        <w:jc w:val="center"/>
                        <w:rPr>
                          <w:rFonts w:ascii="Arial" w:hAnsi="Arial" w:cs="Arial"/>
                          <w:sz w:val="28"/>
                          <w:szCs w:val="28"/>
                        </w:rPr>
                      </w:pPr>
                    </w:p>
                  </w:txbxContent>
                </v:textbox>
              </v:shape>
            </w:pict>
          </mc:Fallback>
        </mc:AlternateContent>
      </w:r>
    </w:p>
    <w:p w14:paraId="05214CFF" w14:textId="77777777" w:rsidR="00F77EBE" w:rsidRDefault="00F77EBE">
      <w:pPr>
        <w:rPr>
          <w:noProof/>
          <w:lang w:eastAsia="en-GB"/>
        </w:rPr>
      </w:pPr>
    </w:p>
    <w:p w14:paraId="6993813D" w14:textId="77777777" w:rsidR="00F77EBE" w:rsidRDefault="00F77EBE">
      <w:pPr>
        <w:rPr>
          <w:noProof/>
          <w:lang w:eastAsia="en-GB"/>
        </w:rPr>
      </w:pPr>
    </w:p>
    <w:p w14:paraId="5AD2009D" w14:textId="77777777" w:rsidR="00F77EBE" w:rsidRDefault="00F77EBE">
      <w:pPr>
        <w:rPr>
          <w:noProof/>
          <w:lang w:eastAsia="en-GB"/>
        </w:rPr>
      </w:pPr>
    </w:p>
    <w:p w14:paraId="456E5FC0" w14:textId="77777777" w:rsidR="00F77EBE" w:rsidRDefault="00F77EBE">
      <w:pPr>
        <w:rPr>
          <w:noProof/>
          <w:lang w:eastAsia="en-GB"/>
        </w:rPr>
      </w:pPr>
    </w:p>
    <w:p w14:paraId="365C24FD" w14:textId="77777777" w:rsidR="00F77EBE" w:rsidRDefault="00F77EBE">
      <w:pPr>
        <w:rPr>
          <w:noProof/>
          <w:lang w:eastAsia="en-GB"/>
        </w:rPr>
      </w:pPr>
    </w:p>
    <w:p w14:paraId="0803C865" w14:textId="77777777" w:rsidR="00F77EBE" w:rsidRDefault="00F77EBE">
      <w:pPr>
        <w:rPr>
          <w:noProof/>
          <w:lang w:eastAsia="en-GB"/>
        </w:rPr>
      </w:pPr>
    </w:p>
    <w:p w14:paraId="142B6CF0" w14:textId="77777777" w:rsidR="00F77EBE" w:rsidRDefault="00F77EBE">
      <w:pPr>
        <w:rPr>
          <w:noProof/>
          <w:lang w:eastAsia="en-GB"/>
        </w:rPr>
      </w:pPr>
    </w:p>
    <w:p w14:paraId="60FEE709" w14:textId="77777777" w:rsidR="00F77EBE" w:rsidRDefault="00F77EBE">
      <w:pPr>
        <w:rPr>
          <w:noProof/>
          <w:lang w:eastAsia="en-GB"/>
        </w:rPr>
      </w:pPr>
    </w:p>
    <w:p w14:paraId="2DF238C9" w14:textId="77777777" w:rsidR="00F77EBE" w:rsidRDefault="00F77EBE">
      <w:pPr>
        <w:rPr>
          <w:noProof/>
          <w:lang w:eastAsia="en-GB"/>
        </w:rPr>
      </w:pPr>
    </w:p>
    <w:p w14:paraId="40793BCE" w14:textId="77777777" w:rsidR="00F77EBE" w:rsidRDefault="00F77EBE">
      <w:pPr>
        <w:rPr>
          <w:noProof/>
          <w:lang w:eastAsia="en-GB"/>
        </w:rPr>
      </w:pPr>
    </w:p>
    <w:p w14:paraId="05F81DF0" w14:textId="77777777" w:rsidR="00F77EBE" w:rsidRDefault="00F77EBE"/>
    <w:p w14:paraId="1AA13A56" w14:textId="77777777" w:rsidR="00F77EBE" w:rsidRDefault="00F77EBE"/>
    <w:p w14:paraId="3647A6EC" w14:textId="77777777" w:rsidR="00F77EBE" w:rsidRDefault="00F77EBE"/>
    <w:p w14:paraId="75DB6F9E" w14:textId="77777777" w:rsidR="00F77EBE" w:rsidRDefault="00F77EBE">
      <w:pPr>
        <w:rPr>
          <w:rFonts w:ascii="Arial" w:hAnsi="Arial" w:cs="Arial"/>
        </w:rPr>
      </w:pPr>
    </w:p>
    <w:p w14:paraId="7E55EFF7" w14:textId="77777777" w:rsidR="00F77EBE" w:rsidRDefault="00F77EBE"/>
    <w:p w14:paraId="41E3C267" w14:textId="77777777" w:rsidR="00F77EBE" w:rsidRDefault="00F77EBE"/>
    <w:p w14:paraId="59A5C401" w14:textId="77777777" w:rsidR="00F77EBE" w:rsidRDefault="00F77EBE"/>
    <w:p w14:paraId="475D4B5B" w14:textId="77777777" w:rsidR="00F77EBE" w:rsidRDefault="00F77EBE"/>
    <w:p w14:paraId="6120B899" w14:textId="77777777" w:rsidR="00F77EBE" w:rsidRDefault="00F77EBE"/>
    <w:p w14:paraId="3F56BDEB" w14:textId="77777777" w:rsidR="00F77EBE" w:rsidRDefault="00F77EBE"/>
    <w:p w14:paraId="7DC0AF44" w14:textId="77777777" w:rsidR="00F77EBE" w:rsidRDefault="00F77EBE"/>
    <w:p w14:paraId="6410CE2B" w14:textId="77777777" w:rsidR="00F77EBE" w:rsidRDefault="00F77EBE"/>
    <w:p w14:paraId="73C23B3C" w14:textId="77777777" w:rsidR="00F77EBE" w:rsidRDefault="00F77EBE"/>
    <w:p w14:paraId="7D67510C" w14:textId="77777777" w:rsidR="00F77EBE" w:rsidRDefault="00F77EBE"/>
    <w:p w14:paraId="7F9D3B0F" w14:textId="77777777" w:rsidR="00F77EBE" w:rsidRDefault="00F77EBE"/>
    <w:p w14:paraId="4DEF9879" w14:textId="77777777" w:rsidR="00F77EBE" w:rsidRDefault="00F77EBE"/>
    <w:p w14:paraId="7BB934B1" w14:textId="77777777" w:rsidR="00F77EBE" w:rsidRDefault="00F77EBE"/>
    <w:p w14:paraId="0B27693C" w14:textId="1843235C" w:rsidR="00F77EBE" w:rsidRDefault="001459C6">
      <w:pPr>
        <w:sectPr w:rsidR="00F77EBE" w:rsidSect="00F77EBE">
          <w:pgSz w:w="16838" w:h="11906" w:orient="landscape"/>
          <w:pgMar w:top="1797" w:right="1440" w:bottom="1797" w:left="1440" w:header="709" w:footer="709" w:gutter="0"/>
          <w:pgNumType w:start="1"/>
          <w:cols w:space="708"/>
          <w:docGrid w:linePitch="360"/>
        </w:sectPr>
      </w:pPr>
      <w:r>
        <w:rPr>
          <w:rFonts w:ascii="Arial" w:hAnsi="Arial"/>
          <w:b/>
          <w:bCs/>
          <w:noProof/>
          <w:spacing w:val="-4"/>
          <w:sz w:val="18"/>
          <w:lang w:eastAsia="en-GB"/>
        </w:rPr>
        <mc:AlternateContent>
          <mc:Choice Requires="wps">
            <w:drawing>
              <wp:anchor distT="0" distB="0" distL="114300" distR="114300" simplePos="0" relativeHeight="251660800" behindDoc="0" locked="0" layoutInCell="1" allowOverlap="1" wp14:anchorId="462CEBDA" wp14:editId="210A03DE">
                <wp:simplePos x="0" y="0"/>
                <wp:positionH relativeFrom="column">
                  <wp:posOffset>6172200</wp:posOffset>
                </wp:positionH>
                <wp:positionV relativeFrom="paragraph">
                  <wp:posOffset>353060</wp:posOffset>
                </wp:positionV>
                <wp:extent cx="2400300" cy="6858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9DBCB" w14:textId="5AF6952C" w:rsidR="00F77EBE" w:rsidRPr="004E18F4" w:rsidRDefault="00F77EBE">
                            <w:pPr>
                              <w:rPr>
                                <w:rFonts w:ascii="Arial" w:hAnsi="Arial" w:cs="Arial"/>
                                <w:sz w:val="20"/>
                                <w:szCs w:val="20"/>
                              </w:rPr>
                            </w:pPr>
                            <w:r w:rsidRPr="004E18F4">
                              <w:rPr>
                                <w:rFonts w:ascii="Arial" w:hAnsi="Arial" w:cs="Arial"/>
                                <w:sz w:val="20"/>
                                <w:szCs w:val="20"/>
                              </w:rPr>
                              <w:t>We accept payment by cash, cheque (when supported by a valid Bank Car</w:t>
                            </w:r>
                            <w:r w:rsidR="001459C6">
                              <w:rPr>
                                <w:rFonts w:ascii="Arial" w:hAnsi="Arial" w:cs="Arial"/>
                                <w:sz w:val="20"/>
                                <w:szCs w:val="20"/>
                              </w:rPr>
                              <w:t>d) but no</w:t>
                            </w:r>
                            <w:r w:rsidRPr="004E18F4">
                              <w:rPr>
                                <w:rFonts w:ascii="Arial" w:hAnsi="Arial" w:cs="Arial"/>
                                <w:sz w:val="20"/>
                                <w:szCs w:val="20"/>
                              </w:rPr>
                              <w:t xml:space="preserve"> Credit Card</w:t>
                            </w:r>
                            <w:r w:rsidR="001459C6">
                              <w:rPr>
                                <w:rFonts w:ascii="Arial" w:hAnsi="Arial" w:cs="Arial"/>
                                <w:sz w:val="20"/>
                                <w:szCs w:val="20"/>
                              </w:rPr>
                              <w:t>s</w:t>
                            </w:r>
                            <w:r w:rsidRPr="004E18F4">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EBDA" id="Text Box 8" o:spid="_x0000_s1031" type="#_x0000_t202" style="position:absolute;margin-left:486pt;margin-top:27.8pt;width:18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FdBwIAAPYDAAAOAAAAZHJzL2Uyb0RvYy54bWysU8GO0zAQvSPxD5bvNGm3XUrVdLV0VYS0&#10;LEi7fIDjOImF4zFjt0n5esZOWwrcED5YHs/4zbw34/Xd0Bl2UOg12IJPJzlnykqotG0K/vVl92bJ&#10;mQ/CVsKAVQU/Ks/vNq9frXu3UjNowVQKGYFYv+pdwdsQ3CrLvGxVJ/wEnLLkrAE7EcjEJqtQ9ITe&#10;mWyW57dZD1g5BKm8p9uH0ck3Cb+ulQyf69qrwEzBqbaQdkx7GfdssxarBoVrtTyVIf6hik5oS0kv&#10;UA8iCLZH/RdUpyWChzpMJHQZ1LWWKnEgNtP8DzbPrXAqcSFxvLvI5P8frHw6fEGmq4LfcGZFRy16&#10;UUNg72Fgy6hO7/yKgp4dhYWBrqnLial3jyC/eWZh2wrbqHtE6FslKqpuGl9mV09HHB9Byv4TVJRG&#10;7AMkoKHGLkpHYjBCpy4dL52JpUi6nM3z/CYnlyTf7XKxpHNMIVbn1w59+KCgY/FQcKTOJ3RxePRh&#10;DD2HxGQejK522phkYFNuDbKDoCnZpXVC/y3M2BhsIT4bEeNNohmZjRzDUA5Jz8VZvRKqI/FGGIeP&#10;PgsdWsAfnPU0eAX33/cCFWfmoyXt3k3n8zipyZgv3s7IwGtPee0RVhJUwQNn43EbxuneO9RNS5nG&#10;blm4J71rnaSIjRmrOpVPw5XEPH2EOL3Xdor69V03PwEAAP//AwBQSwMEFAAGAAgAAAAhACdCtCLf&#10;AAAACwEAAA8AAABkcnMvZG93bnJldi54bWxMj8FOwzAQRO9I/IO1SFwQdWiJQ0OcCpBAXFv6AZt4&#10;m0TE6yh2m/TvcU/0trszmn1TbGbbixONvnOs4WmRgCCunem40bD/+Xx8AeEDssHeMWk4k4dNeXtT&#10;YG7cxFs67UIjYgj7HDW0IQy5lL5uyaJfuIE4agc3WgxxHRtpRpxiuO3lMkmUtNhx/NDiQB8t1b+7&#10;o9Vw+J4e0vVUfYV9tn1W79hllTtrfX83v72CCDSHfzNc8CM6lJGpckc2XvQa1tkydgka0lSBuBhW&#10;aRIvVZzUSoEsC3ndofwDAAD//wMAUEsBAi0AFAAGAAgAAAAhALaDOJL+AAAA4QEAABMAAAAAAAAA&#10;AAAAAAAAAAAAAFtDb250ZW50X1R5cGVzXS54bWxQSwECLQAUAAYACAAAACEAOP0h/9YAAACUAQAA&#10;CwAAAAAAAAAAAAAAAAAvAQAAX3JlbHMvLnJlbHNQSwECLQAUAAYACAAAACEA5D8RXQcCAAD2AwAA&#10;DgAAAAAAAAAAAAAAAAAuAgAAZHJzL2Uyb0RvYy54bWxQSwECLQAUAAYACAAAACEAJ0K0It8AAAAL&#10;AQAADwAAAAAAAAAAAAAAAABhBAAAZHJzL2Rvd25yZXYueG1sUEsFBgAAAAAEAAQA8wAAAG0FAAAA&#10;AA==&#10;" stroked="f">
                <v:textbox>
                  <w:txbxContent>
                    <w:p w14:paraId="7E39DBCB" w14:textId="5AF6952C" w:rsidR="00F77EBE" w:rsidRPr="004E18F4" w:rsidRDefault="00F77EBE">
                      <w:pPr>
                        <w:rPr>
                          <w:rFonts w:ascii="Arial" w:hAnsi="Arial" w:cs="Arial"/>
                          <w:sz w:val="20"/>
                          <w:szCs w:val="20"/>
                        </w:rPr>
                      </w:pPr>
                      <w:r w:rsidRPr="004E18F4">
                        <w:rPr>
                          <w:rFonts w:ascii="Arial" w:hAnsi="Arial" w:cs="Arial"/>
                          <w:sz w:val="20"/>
                          <w:szCs w:val="20"/>
                        </w:rPr>
                        <w:t>We accept payment by cash, cheque (when supported by a valid Bank Car</w:t>
                      </w:r>
                      <w:r w:rsidR="001459C6">
                        <w:rPr>
                          <w:rFonts w:ascii="Arial" w:hAnsi="Arial" w:cs="Arial"/>
                          <w:sz w:val="20"/>
                          <w:szCs w:val="20"/>
                        </w:rPr>
                        <w:t>d) but no</w:t>
                      </w:r>
                      <w:r w:rsidRPr="004E18F4">
                        <w:rPr>
                          <w:rFonts w:ascii="Arial" w:hAnsi="Arial" w:cs="Arial"/>
                          <w:sz w:val="20"/>
                          <w:szCs w:val="20"/>
                        </w:rPr>
                        <w:t xml:space="preserve"> Credit Card</w:t>
                      </w:r>
                      <w:r w:rsidR="001459C6">
                        <w:rPr>
                          <w:rFonts w:ascii="Arial" w:hAnsi="Arial" w:cs="Arial"/>
                          <w:sz w:val="20"/>
                          <w:szCs w:val="20"/>
                        </w:rPr>
                        <w:t>s</w:t>
                      </w:r>
                      <w:r w:rsidRPr="004E18F4">
                        <w:rPr>
                          <w:rFonts w:ascii="Arial" w:hAnsi="Arial" w:cs="Arial"/>
                          <w:sz w:val="20"/>
                          <w:szCs w:val="20"/>
                        </w:rPr>
                        <w:t>.</w:t>
                      </w:r>
                    </w:p>
                  </w:txbxContent>
                </v:textbox>
              </v:shape>
            </w:pict>
          </mc:Fallback>
        </mc:AlternateContent>
      </w:r>
      <w:r>
        <w:rPr>
          <w:rFonts w:ascii="Arial" w:hAnsi="Arial"/>
          <w:b/>
          <w:bCs/>
          <w:noProof/>
          <w:spacing w:val="-4"/>
          <w:sz w:val="18"/>
          <w:lang w:eastAsia="en-GB"/>
        </w:rPr>
        <mc:AlternateContent>
          <mc:Choice Requires="wps">
            <w:drawing>
              <wp:anchor distT="0" distB="0" distL="114300" distR="114300" simplePos="0" relativeHeight="251659776" behindDoc="0" locked="0" layoutInCell="1" allowOverlap="1" wp14:anchorId="4460F51E" wp14:editId="08BC831B">
                <wp:simplePos x="0" y="0"/>
                <wp:positionH relativeFrom="column">
                  <wp:posOffset>2857500</wp:posOffset>
                </wp:positionH>
                <wp:positionV relativeFrom="paragraph">
                  <wp:posOffset>351155</wp:posOffset>
                </wp:positionV>
                <wp:extent cx="3429000" cy="800100"/>
                <wp:effectExtent l="0"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B4D3" w14:textId="279C7F20" w:rsidR="00F77EBE" w:rsidRDefault="001459C6" w:rsidP="00DD57F9">
                            <w:pPr>
                              <w:rPr>
                                <w:b/>
                                <w:bCs/>
                                <w:sz w:val="16"/>
                              </w:rPr>
                            </w:pPr>
                            <w:r>
                              <w:rPr>
                                <w:b/>
                                <w:bCs/>
                                <w:noProof/>
                                <w:sz w:val="16"/>
                              </w:rPr>
                              <w:drawing>
                                <wp:inline distT="0" distB="0" distL="0" distR="0" wp14:anchorId="45630B5A" wp14:editId="40B98127">
                                  <wp:extent cx="488315" cy="363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315" cy="363220"/>
                                          </a:xfrm>
                                          <a:prstGeom prst="rect">
                                            <a:avLst/>
                                          </a:prstGeom>
                                          <a:noFill/>
                                          <a:ln>
                                            <a:noFill/>
                                          </a:ln>
                                        </pic:spPr>
                                      </pic:pic>
                                    </a:graphicData>
                                  </a:graphic>
                                </wp:inline>
                              </w:drawing>
                            </w:r>
                            <w:r>
                              <w:rPr>
                                <w:b/>
                                <w:bCs/>
                                <w:noProof/>
                                <w:sz w:val="16"/>
                              </w:rPr>
                              <w:drawing>
                                <wp:inline distT="0" distB="0" distL="0" distR="0" wp14:anchorId="03B75863" wp14:editId="6AFB9F85">
                                  <wp:extent cx="525780" cy="38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388620"/>
                                          </a:xfrm>
                                          <a:prstGeom prst="rect">
                                            <a:avLst/>
                                          </a:prstGeom>
                                          <a:noFill/>
                                          <a:ln>
                                            <a:noFill/>
                                          </a:ln>
                                        </pic:spPr>
                                      </pic:pic>
                                    </a:graphicData>
                                  </a:graphic>
                                </wp:inline>
                              </w:drawing>
                            </w:r>
                            <w:r>
                              <w:rPr>
                                <w:b/>
                                <w:bCs/>
                                <w:noProof/>
                                <w:sz w:val="16"/>
                              </w:rPr>
                              <w:drawing>
                                <wp:inline distT="0" distB="0" distL="0" distR="0" wp14:anchorId="2BC67587" wp14:editId="726A628A">
                                  <wp:extent cx="413385" cy="525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 cy="525780"/>
                                          </a:xfrm>
                                          <a:prstGeom prst="rect">
                                            <a:avLst/>
                                          </a:prstGeom>
                                          <a:noFill/>
                                          <a:ln>
                                            <a:noFill/>
                                          </a:ln>
                                        </pic:spPr>
                                      </pic:pic>
                                    </a:graphicData>
                                  </a:graphic>
                                </wp:inline>
                              </w:drawing>
                            </w:r>
                            <w:r>
                              <w:rPr>
                                <w:b/>
                                <w:bCs/>
                                <w:noProof/>
                                <w:sz w:val="16"/>
                              </w:rPr>
                              <w:drawing>
                                <wp:inline distT="0" distB="0" distL="0" distR="0" wp14:anchorId="77979248" wp14:editId="580DA28A">
                                  <wp:extent cx="450850" cy="338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 cy="338455"/>
                                          </a:xfrm>
                                          <a:prstGeom prst="rect">
                                            <a:avLst/>
                                          </a:prstGeom>
                                          <a:noFill/>
                                          <a:ln>
                                            <a:noFill/>
                                          </a:ln>
                                        </pic:spPr>
                                      </pic:pic>
                                    </a:graphicData>
                                  </a:graphic>
                                </wp:inline>
                              </w:drawing>
                            </w:r>
                            <w:r>
                              <w:rPr>
                                <w:b/>
                                <w:bCs/>
                                <w:noProof/>
                                <w:sz w:val="16"/>
                              </w:rPr>
                              <w:drawing>
                                <wp:inline distT="0" distB="0" distL="0" distR="0" wp14:anchorId="0CD3D6FC" wp14:editId="0DA8094E">
                                  <wp:extent cx="488315" cy="388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315" cy="388620"/>
                                          </a:xfrm>
                                          <a:prstGeom prst="rect">
                                            <a:avLst/>
                                          </a:prstGeom>
                                          <a:noFill/>
                                          <a:ln>
                                            <a:noFill/>
                                          </a:ln>
                                        </pic:spPr>
                                      </pic:pic>
                                    </a:graphicData>
                                  </a:graphic>
                                </wp:inline>
                              </w:drawing>
                            </w:r>
                            <w:r>
                              <w:rPr>
                                <w:b/>
                                <w:bCs/>
                                <w:noProof/>
                                <w:sz w:val="16"/>
                              </w:rPr>
                              <w:drawing>
                                <wp:inline distT="0" distB="0" distL="0" distR="0" wp14:anchorId="35EB3AB8" wp14:editId="79CEE308">
                                  <wp:extent cx="400685" cy="5010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685" cy="501015"/>
                                          </a:xfrm>
                                          <a:prstGeom prst="rect">
                                            <a:avLst/>
                                          </a:prstGeom>
                                          <a:noFill/>
                                          <a:ln>
                                            <a:noFill/>
                                          </a:ln>
                                        </pic:spPr>
                                      </pic:pic>
                                    </a:graphicData>
                                  </a:graphic>
                                </wp:inline>
                              </w:drawing>
                            </w:r>
                          </w:p>
                          <w:p w14:paraId="73A3C556" w14:textId="77777777" w:rsidR="00F77EBE" w:rsidRDefault="00F77EBE" w:rsidP="00DD5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0F51E" id="Text Box 7" o:spid="_x0000_s1032" type="#_x0000_t202" style="position:absolute;margin-left:225pt;margin-top:27.65pt;width:270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fw8wEAAM0DAAAOAAAAZHJzL2Uyb0RvYy54bWysU9uO0zAQfUfiHyy/06Sl7CVqulp2tQhp&#10;WZB2+YCJ4zQWiceM3Sbl6xk7bSnwhnixPBefOXNmvLoZ+07sNHmDtpTzWS6FtgprYzel/Pry8OZK&#10;Ch/A1tCh1aXcay9v1q9frQZX6AW22NWaBINYXwyulG0Irsgyr1rdg5+h05aDDVIPgU3aZDXBwOh9&#10;ly3y/CIbkGpHqLT37L2fgnKd8JtGq/C5abwOoislcwvppHRW8czWKyg2BK416kAD/oFFD8Zy0RPU&#10;PQQQWzJ/QfVGEXpswkxhn2HTGKVTD9zNPP+jm+cWnE69sDjenWTy/w9WPe2+kDA1z04KCz2P6EWP&#10;QbzHUVxGdQbnC056dpwWRnbHzNipd4+ovnlh8a4Fu9G3RDi0GmpmN48vs7OnE46PINXwCWsuA9uA&#10;CWhsqI+ALIZgdJ7S/jSZSEWx8+1ycZ3nHFIcu8pZqjS6DIrja0c+fNDYi3gpJfHkEzrsHn2IbKA4&#10;psRiFh9M16Xpd/Y3BydGT2IfCU/Uw1iNSaaLoygV1ntuh3DaKf4DfGmRfkgx8D6V0n/fAmkpuo+W&#10;JbmeL5dxAZOxfHe5YIPOI9V5BKxiqFIGKabrXZiWduvIbFquNA3B4i3L2JjUYdR7YnWgzzuTGj/s&#10;d1zKcztl/fqF658AAAD//wMAUEsDBBQABgAIAAAAIQCspqtB3gAAAAoBAAAPAAAAZHJzL2Rvd25y&#10;ZXYueG1sTI9NT8MwDIbvSPyHyEjcWLKPTmtpOk0griA2mLRb1nhtReNUTbaWf493Ykfbj14/b74e&#10;XSsu2IfGk4bpRIFAKr1tqNLwtXt7WoEI0ZA1rSfU8IsB1sX9XW4y6wf6xMs2VoJDKGRGQx1jl0kZ&#10;yhqdCRPfIfHt5HtnIo99JW1vBg53rZwptZTONMQfatPhS43lz/bsNHy/nw77hfqoXl3SDX5Uklwq&#10;tX58GDfPICKO8R+Gqz6rQ8FOR38mG0SrYZEo7hI1JMkcBANpel0cmVxN5yCLXN5WKP4AAAD//wMA&#10;UEsBAi0AFAAGAAgAAAAhALaDOJL+AAAA4QEAABMAAAAAAAAAAAAAAAAAAAAAAFtDb250ZW50X1R5&#10;cGVzXS54bWxQSwECLQAUAAYACAAAACEAOP0h/9YAAACUAQAACwAAAAAAAAAAAAAAAAAvAQAAX3Jl&#10;bHMvLnJlbHNQSwECLQAUAAYACAAAACEAFsOn8PMBAADNAwAADgAAAAAAAAAAAAAAAAAuAgAAZHJz&#10;L2Uyb0RvYy54bWxQSwECLQAUAAYACAAAACEArKarQd4AAAAKAQAADwAAAAAAAAAAAAAAAABNBAAA&#10;ZHJzL2Rvd25yZXYueG1sUEsFBgAAAAAEAAQA8wAAAFgFAAAAAA==&#10;" filled="f" stroked="f">
                <v:textbox>
                  <w:txbxContent>
                    <w:p w14:paraId="1F96B4D3" w14:textId="279C7F20" w:rsidR="00F77EBE" w:rsidRDefault="001459C6" w:rsidP="00DD57F9">
                      <w:pPr>
                        <w:rPr>
                          <w:b/>
                          <w:bCs/>
                          <w:sz w:val="16"/>
                        </w:rPr>
                      </w:pPr>
                      <w:r>
                        <w:rPr>
                          <w:b/>
                          <w:bCs/>
                          <w:noProof/>
                          <w:sz w:val="16"/>
                        </w:rPr>
                        <w:drawing>
                          <wp:inline distT="0" distB="0" distL="0" distR="0" wp14:anchorId="45630B5A" wp14:editId="40B98127">
                            <wp:extent cx="488315" cy="363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315" cy="363220"/>
                                    </a:xfrm>
                                    <a:prstGeom prst="rect">
                                      <a:avLst/>
                                    </a:prstGeom>
                                    <a:noFill/>
                                    <a:ln>
                                      <a:noFill/>
                                    </a:ln>
                                  </pic:spPr>
                                </pic:pic>
                              </a:graphicData>
                            </a:graphic>
                          </wp:inline>
                        </w:drawing>
                      </w:r>
                      <w:r>
                        <w:rPr>
                          <w:b/>
                          <w:bCs/>
                          <w:noProof/>
                          <w:sz w:val="16"/>
                        </w:rPr>
                        <w:drawing>
                          <wp:inline distT="0" distB="0" distL="0" distR="0" wp14:anchorId="03B75863" wp14:editId="6AFB9F85">
                            <wp:extent cx="525780" cy="38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388620"/>
                                    </a:xfrm>
                                    <a:prstGeom prst="rect">
                                      <a:avLst/>
                                    </a:prstGeom>
                                    <a:noFill/>
                                    <a:ln>
                                      <a:noFill/>
                                    </a:ln>
                                  </pic:spPr>
                                </pic:pic>
                              </a:graphicData>
                            </a:graphic>
                          </wp:inline>
                        </w:drawing>
                      </w:r>
                      <w:r>
                        <w:rPr>
                          <w:b/>
                          <w:bCs/>
                          <w:noProof/>
                          <w:sz w:val="16"/>
                        </w:rPr>
                        <w:drawing>
                          <wp:inline distT="0" distB="0" distL="0" distR="0" wp14:anchorId="2BC67587" wp14:editId="726A628A">
                            <wp:extent cx="413385" cy="525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 cy="525780"/>
                                    </a:xfrm>
                                    <a:prstGeom prst="rect">
                                      <a:avLst/>
                                    </a:prstGeom>
                                    <a:noFill/>
                                    <a:ln>
                                      <a:noFill/>
                                    </a:ln>
                                  </pic:spPr>
                                </pic:pic>
                              </a:graphicData>
                            </a:graphic>
                          </wp:inline>
                        </w:drawing>
                      </w:r>
                      <w:r>
                        <w:rPr>
                          <w:b/>
                          <w:bCs/>
                          <w:noProof/>
                          <w:sz w:val="16"/>
                        </w:rPr>
                        <w:drawing>
                          <wp:inline distT="0" distB="0" distL="0" distR="0" wp14:anchorId="77979248" wp14:editId="580DA28A">
                            <wp:extent cx="450850" cy="338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 cy="338455"/>
                                    </a:xfrm>
                                    <a:prstGeom prst="rect">
                                      <a:avLst/>
                                    </a:prstGeom>
                                    <a:noFill/>
                                    <a:ln>
                                      <a:noFill/>
                                    </a:ln>
                                  </pic:spPr>
                                </pic:pic>
                              </a:graphicData>
                            </a:graphic>
                          </wp:inline>
                        </w:drawing>
                      </w:r>
                      <w:r>
                        <w:rPr>
                          <w:b/>
                          <w:bCs/>
                          <w:noProof/>
                          <w:sz w:val="16"/>
                        </w:rPr>
                        <w:drawing>
                          <wp:inline distT="0" distB="0" distL="0" distR="0" wp14:anchorId="0CD3D6FC" wp14:editId="0DA8094E">
                            <wp:extent cx="488315" cy="388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315" cy="388620"/>
                                    </a:xfrm>
                                    <a:prstGeom prst="rect">
                                      <a:avLst/>
                                    </a:prstGeom>
                                    <a:noFill/>
                                    <a:ln>
                                      <a:noFill/>
                                    </a:ln>
                                  </pic:spPr>
                                </pic:pic>
                              </a:graphicData>
                            </a:graphic>
                          </wp:inline>
                        </w:drawing>
                      </w:r>
                      <w:r>
                        <w:rPr>
                          <w:b/>
                          <w:bCs/>
                          <w:noProof/>
                          <w:sz w:val="16"/>
                        </w:rPr>
                        <w:drawing>
                          <wp:inline distT="0" distB="0" distL="0" distR="0" wp14:anchorId="35EB3AB8" wp14:editId="79CEE308">
                            <wp:extent cx="400685" cy="5010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685" cy="501015"/>
                                    </a:xfrm>
                                    <a:prstGeom prst="rect">
                                      <a:avLst/>
                                    </a:prstGeom>
                                    <a:noFill/>
                                    <a:ln>
                                      <a:noFill/>
                                    </a:ln>
                                  </pic:spPr>
                                </pic:pic>
                              </a:graphicData>
                            </a:graphic>
                          </wp:inline>
                        </w:drawing>
                      </w:r>
                    </w:p>
                    <w:p w14:paraId="73A3C556" w14:textId="77777777" w:rsidR="00F77EBE" w:rsidRDefault="00F77EBE" w:rsidP="00DD57F9"/>
                  </w:txbxContent>
                </v:textbox>
              </v:shape>
            </w:pict>
          </mc:Fallback>
        </mc:AlternateContent>
      </w:r>
    </w:p>
    <w:p w14:paraId="01FCCAE3" w14:textId="77777777" w:rsidR="00F77EBE" w:rsidRDefault="00F77EBE"/>
    <w:sectPr w:rsidR="00F77EBE" w:rsidSect="00F77EBE">
      <w:type w:val="continuous"/>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506160"/>
    <w:multiLevelType w:val="hybridMultilevel"/>
    <w:tmpl w:val="D60401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EAF02FF"/>
    <w:multiLevelType w:val="hybridMultilevel"/>
    <w:tmpl w:val="51A0D2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1">
    <w:nsid w:val="522A63A1"/>
    <w:multiLevelType w:val="hybridMultilevel"/>
    <w:tmpl w:val="E800DB00"/>
    <w:lvl w:ilvl="0" w:tplc="08090001">
      <w:start w:val="1"/>
      <w:numFmt w:val="bullet"/>
      <w:lvlText w:val=""/>
      <w:lvlJc w:val="left"/>
      <w:pPr>
        <w:tabs>
          <w:tab w:val="num" w:pos="789"/>
        </w:tabs>
        <w:ind w:left="789" w:hanging="360"/>
      </w:pPr>
      <w:rPr>
        <w:rFonts w:ascii="Symbol" w:hAnsi="Symbol" w:hint="default"/>
      </w:rPr>
    </w:lvl>
    <w:lvl w:ilvl="1" w:tplc="08090003" w:tentative="1">
      <w:start w:val="1"/>
      <w:numFmt w:val="bullet"/>
      <w:lvlText w:val="o"/>
      <w:lvlJc w:val="left"/>
      <w:pPr>
        <w:tabs>
          <w:tab w:val="num" w:pos="1509"/>
        </w:tabs>
        <w:ind w:left="1509" w:hanging="360"/>
      </w:pPr>
      <w:rPr>
        <w:rFonts w:ascii="Courier New" w:hAnsi="Courier New" w:cs="Courier New" w:hint="default"/>
      </w:rPr>
    </w:lvl>
    <w:lvl w:ilvl="2" w:tplc="08090005" w:tentative="1">
      <w:start w:val="1"/>
      <w:numFmt w:val="bullet"/>
      <w:lvlText w:val=""/>
      <w:lvlJc w:val="left"/>
      <w:pPr>
        <w:tabs>
          <w:tab w:val="num" w:pos="2229"/>
        </w:tabs>
        <w:ind w:left="2229" w:hanging="360"/>
      </w:pPr>
      <w:rPr>
        <w:rFonts w:ascii="Wingdings" w:hAnsi="Wingdings" w:hint="default"/>
      </w:rPr>
    </w:lvl>
    <w:lvl w:ilvl="3" w:tplc="08090001" w:tentative="1">
      <w:start w:val="1"/>
      <w:numFmt w:val="bullet"/>
      <w:lvlText w:val=""/>
      <w:lvlJc w:val="left"/>
      <w:pPr>
        <w:tabs>
          <w:tab w:val="num" w:pos="2949"/>
        </w:tabs>
        <w:ind w:left="2949" w:hanging="360"/>
      </w:pPr>
      <w:rPr>
        <w:rFonts w:ascii="Symbol" w:hAnsi="Symbol" w:hint="default"/>
      </w:rPr>
    </w:lvl>
    <w:lvl w:ilvl="4" w:tplc="08090003" w:tentative="1">
      <w:start w:val="1"/>
      <w:numFmt w:val="bullet"/>
      <w:lvlText w:val="o"/>
      <w:lvlJc w:val="left"/>
      <w:pPr>
        <w:tabs>
          <w:tab w:val="num" w:pos="3669"/>
        </w:tabs>
        <w:ind w:left="3669" w:hanging="360"/>
      </w:pPr>
      <w:rPr>
        <w:rFonts w:ascii="Courier New" w:hAnsi="Courier New" w:cs="Courier New" w:hint="default"/>
      </w:rPr>
    </w:lvl>
    <w:lvl w:ilvl="5" w:tplc="08090005" w:tentative="1">
      <w:start w:val="1"/>
      <w:numFmt w:val="bullet"/>
      <w:lvlText w:val=""/>
      <w:lvlJc w:val="left"/>
      <w:pPr>
        <w:tabs>
          <w:tab w:val="num" w:pos="4389"/>
        </w:tabs>
        <w:ind w:left="4389" w:hanging="360"/>
      </w:pPr>
      <w:rPr>
        <w:rFonts w:ascii="Wingdings" w:hAnsi="Wingdings" w:hint="default"/>
      </w:rPr>
    </w:lvl>
    <w:lvl w:ilvl="6" w:tplc="08090001" w:tentative="1">
      <w:start w:val="1"/>
      <w:numFmt w:val="bullet"/>
      <w:lvlText w:val=""/>
      <w:lvlJc w:val="left"/>
      <w:pPr>
        <w:tabs>
          <w:tab w:val="num" w:pos="5109"/>
        </w:tabs>
        <w:ind w:left="5109" w:hanging="360"/>
      </w:pPr>
      <w:rPr>
        <w:rFonts w:ascii="Symbol" w:hAnsi="Symbol" w:hint="default"/>
      </w:rPr>
    </w:lvl>
    <w:lvl w:ilvl="7" w:tplc="08090003" w:tentative="1">
      <w:start w:val="1"/>
      <w:numFmt w:val="bullet"/>
      <w:lvlText w:val="o"/>
      <w:lvlJc w:val="left"/>
      <w:pPr>
        <w:tabs>
          <w:tab w:val="num" w:pos="5829"/>
        </w:tabs>
        <w:ind w:left="5829" w:hanging="360"/>
      </w:pPr>
      <w:rPr>
        <w:rFonts w:ascii="Courier New" w:hAnsi="Courier New" w:cs="Courier New" w:hint="default"/>
      </w:rPr>
    </w:lvl>
    <w:lvl w:ilvl="8" w:tplc="08090005" w:tentative="1">
      <w:start w:val="1"/>
      <w:numFmt w:val="bullet"/>
      <w:lvlText w:val=""/>
      <w:lvlJc w:val="left"/>
      <w:pPr>
        <w:tabs>
          <w:tab w:val="num" w:pos="6549"/>
        </w:tabs>
        <w:ind w:left="6549" w:hanging="360"/>
      </w:pPr>
      <w:rPr>
        <w:rFonts w:ascii="Wingdings" w:hAnsi="Wingdings" w:hint="default"/>
      </w:rPr>
    </w:lvl>
  </w:abstractNum>
  <w:abstractNum w:abstractNumId="3" w15:restartNumberingAfterBreak="1">
    <w:nsid w:val="5E790F2A"/>
    <w:multiLevelType w:val="hybridMultilevel"/>
    <w:tmpl w:val="07E40C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1">
    <w:nsid w:val="5F057D98"/>
    <w:multiLevelType w:val="hybridMultilevel"/>
    <w:tmpl w:val="2BE4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616662EE"/>
    <w:multiLevelType w:val="hybridMultilevel"/>
    <w:tmpl w:val="40E4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72B55F73"/>
    <w:multiLevelType w:val="hybridMultilevel"/>
    <w:tmpl w:val="084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07"/>
    <w:rsid w:val="0000644E"/>
    <w:rsid w:val="00013B6C"/>
    <w:rsid w:val="0005718D"/>
    <w:rsid w:val="000E10B6"/>
    <w:rsid w:val="000E110A"/>
    <w:rsid w:val="000F0D40"/>
    <w:rsid w:val="00101CD7"/>
    <w:rsid w:val="00123B9E"/>
    <w:rsid w:val="001348F3"/>
    <w:rsid w:val="00134FED"/>
    <w:rsid w:val="001367B8"/>
    <w:rsid w:val="001459C6"/>
    <w:rsid w:val="00170548"/>
    <w:rsid w:val="00173AE0"/>
    <w:rsid w:val="001743BC"/>
    <w:rsid w:val="001B4131"/>
    <w:rsid w:val="001C19D4"/>
    <w:rsid w:val="001C1BED"/>
    <w:rsid w:val="001C35C9"/>
    <w:rsid w:val="001F2EC1"/>
    <w:rsid w:val="002248FA"/>
    <w:rsid w:val="00225281"/>
    <w:rsid w:val="00231E64"/>
    <w:rsid w:val="0024667E"/>
    <w:rsid w:val="002D422E"/>
    <w:rsid w:val="002E0A17"/>
    <w:rsid w:val="002E6719"/>
    <w:rsid w:val="002F6ED1"/>
    <w:rsid w:val="003119B6"/>
    <w:rsid w:val="00391FCD"/>
    <w:rsid w:val="003A10B8"/>
    <w:rsid w:val="003B44EB"/>
    <w:rsid w:val="003F0046"/>
    <w:rsid w:val="00437471"/>
    <w:rsid w:val="00444D26"/>
    <w:rsid w:val="004D4E0A"/>
    <w:rsid w:val="004E18F4"/>
    <w:rsid w:val="004F34E9"/>
    <w:rsid w:val="004F387D"/>
    <w:rsid w:val="004F6C72"/>
    <w:rsid w:val="00526673"/>
    <w:rsid w:val="0053060E"/>
    <w:rsid w:val="005B1810"/>
    <w:rsid w:val="005C61D0"/>
    <w:rsid w:val="005E4407"/>
    <w:rsid w:val="00610EDA"/>
    <w:rsid w:val="00633825"/>
    <w:rsid w:val="00673795"/>
    <w:rsid w:val="006A7E33"/>
    <w:rsid w:val="006D795C"/>
    <w:rsid w:val="007145B9"/>
    <w:rsid w:val="007265C5"/>
    <w:rsid w:val="00735EAC"/>
    <w:rsid w:val="00746AFD"/>
    <w:rsid w:val="0077060C"/>
    <w:rsid w:val="00773DC6"/>
    <w:rsid w:val="00783F26"/>
    <w:rsid w:val="007A2C1C"/>
    <w:rsid w:val="007B026D"/>
    <w:rsid w:val="007B3073"/>
    <w:rsid w:val="007D5B8D"/>
    <w:rsid w:val="007E4A29"/>
    <w:rsid w:val="008008DC"/>
    <w:rsid w:val="00857A17"/>
    <w:rsid w:val="008630CD"/>
    <w:rsid w:val="00883D3E"/>
    <w:rsid w:val="0089278D"/>
    <w:rsid w:val="00896D76"/>
    <w:rsid w:val="008A170A"/>
    <w:rsid w:val="008B5F0B"/>
    <w:rsid w:val="008C2586"/>
    <w:rsid w:val="008D2B80"/>
    <w:rsid w:val="008F2647"/>
    <w:rsid w:val="00992E73"/>
    <w:rsid w:val="009A38B6"/>
    <w:rsid w:val="009F0773"/>
    <w:rsid w:val="009F5E59"/>
    <w:rsid w:val="00A0735B"/>
    <w:rsid w:val="00A1235F"/>
    <w:rsid w:val="00A27FB5"/>
    <w:rsid w:val="00A30BE2"/>
    <w:rsid w:val="00A32C6A"/>
    <w:rsid w:val="00A40039"/>
    <w:rsid w:val="00A45678"/>
    <w:rsid w:val="00A62934"/>
    <w:rsid w:val="00A63361"/>
    <w:rsid w:val="00A809FC"/>
    <w:rsid w:val="00A8306D"/>
    <w:rsid w:val="00A95352"/>
    <w:rsid w:val="00A9543A"/>
    <w:rsid w:val="00AA61CB"/>
    <w:rsid w:val="00AB1B79"/>
    <w:rsid w:val="00AC45E5"/>
    <w:rsid w:val="00AE3380"/>
    <w:rsid w:val="00B41793"/>
    <w:rsid w:val="00B906E6"/>
    <w:rsid w:val="00B952F4"/>
    <w:rsid w:val="00BE73AC"/>
    <w:rsid w:val="00C4128F"/>
    <w:rsid w:val="00C55F3B"/>
    <w:rsid w:val="00C57FF9"/>
    <w:rsid w:val="00CA0763"/>
    <w:rsid w:val="00CC1AB6"/>
    <w:rsid w:val="00CC3133"/>
    <w:rsid w:val="00CD3FEB"/>
    <w:rsid w:val="00D23182"/>
    <w:rsid w:val="00D36ABE"/>
    <w:rsid w:val="00D67C02"/>
    <w:rsid w:val="00D8524F"/>
    <w:rsid w:val="00DD57F9"/>
    <w:rsid w:val="00E00EAF"/>
    <w:rsid w:val="00E50C2F"/>
    <w:rsid w:val="00E52658"/>
    <w:rsid w:val="00E6298A"/>
    <w:rsid w:val="00E71959"/>
    <w:rsid w:val="00EA2527"/>
    <w:rsid w:val="00EA78F3"/>
    <w:rsid w:val="00EB176C"/>
    <w:rsid w:val="00ED1A42"/>
    <w:rsid w:val="00F01B94"/>
    <w:rsid w:val="00F427D1"/>
    <w:rsid w:val="00F52303"/>
    <w:rsid w:val="00F54B4C"/>
    <w:rsid w:val="00F737E2"/>
    <w:rsid w:val="00F77EBE"/>
    <w:rsid w:val="00F84CDC"/>
    <w:rsid w:val="00FE144D"/>
    <w:rsid w:val="00FE7E44"/>
    <w:rsid w:val="00FF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3C080C47"/>
  <w15:chartTrackingRefBased/>
  <w15:docId w15:val="{043F481C-5888-4847-8932-667B1DD3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rsid w:val="00A30BE2"/>
    <w:pPr>
      <w:keepNext/>
      <w:spacing w:before="240" w:after="60"/>
      <w:outlineLvl w:val="2"/>
    </w:pPr>
    <w:rPr>
      <w:rFonts w:ascii="Arial" w:hAnsi="Arial" w:cs="Arial"/>
      <w:b/>
      <w:bCs/>
      <w:sz w:val="26"/>
      <w:szCs w:val="26"/>
    </w:rPr>
  </w:style>
  <w:style w:type="paragraph" w:styleId="Heading6">
    <w:name w:val="heading 6"/>
    <w:basedOn w:val="Normal"/>
    <w:next w:val="Normal"/>
    <w:qFormat/>
    <w:rsid w:val="00EA2527"/>
    <w:pPr>
      <w:keepNext/>
      <w:jc w:val="center"/>
      <w:outlineLvl w:val="5"/>
    </w:pPr>
    <w:rPr>
      <w:rFonts w:ascii="Arial" w:hAnsi="Arial"/>
      <w:b/>
      <w:bCs/>
      <w:color w:val="000000"/>
      <w:spacing w:val="-4"/>
      <w:sz w:val="18"/>
      <w:szCs w:val="20"/>
      <w:lang w:val="en-US"/>
    </w:rPr>
  </w:style>
  <w:style w:type="paragraph" w:styleId="Heading7">
    <w:name w:val="heading 7"/>
    <w:basedOn w:val="Normal"/>
    <w:next w:val="Normal"/>
    <w:qFormat/>
    <w:rsid w:val="00EA2527"/>
    <w:pPr>
      <w:keepNext/>
      <w:ind w:left="141" w:hanging="141"/>
      <w:jc w:val="center"/>
      <w:outlineLvl w:val="6"/>
    </w:pPr>
    <w:rPr>
      <w:rFonts w:ascii="Arial" w:hAnsi="Arial"/>
      <w:b/>
      <w:bCs/>
      <w:color w:val="000000"/>
      <w:spacing w:val="-4"/>
      <w:sz w:val="18"/>
      <w:szCs w:val="20"/>
      <w:lang w:val="en-US"/>
    </w:rPr>
  </w:style>
  <w:style w:type="paragraph" w:styleId="Heading8">
    <w:name w:val="heading 8"/>
    <w:basedOn w:val="Normal"/>
    <w:next w:val="Normal"/>
    <w:qFormat/>
    <w:rsid w:val="00EA2527"/>
    <w:pPr>
      <w:keepNext/>
      <w:outlineLvl w:val="7"/>
    </w:pPr>
    <w:rPr>
      <w:rFonts w:ascii="Arial" w:hAnsi="Arial"/>
      <w:b/>
      <w:bCs/>
      <w:color w:val="000000"/>
      <w:spacing w:val="-4"/>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3DC6"/>
    <w:rPr>
      <w:rFonts w:ascii="Tahoma" w:hAnsi="Tahoma" w:cs="Tahoma"/>
      <w:sz w:val="16"/>
      <w:szCs w:val="16"/>
    </w:rPr>
  </w:style>
  <w:style w:type="character" w:styleId="Hyperlink">
    <w:name w:val="Hyperlink"/>
    <w:rsid w:val="007A2C1C"/>
    <w:rPr>
      <w:color w:val="0000FF"/>
      <w:u w:val="single"/>
    </w:rPr>
  </w:style>
  <w:style w:type="character" w:customStyle="1" w:styleId="tel">
    <w:name w:val="tel"/>
    <w:rsid w:val="003F0046"/>
  </w:style>
  <w:style w:type="character" w:styleId="UnresolvedMention">
    <w:name w:val="Unresolved Mention"/>
    <w:uiPriority w:val="99"/>
    <w:semiHidden/>
    <w:unhideWhenUsed/>
    <w:rsid w:val="003F00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C37D-2FFB-4DD9-B688-C1E81288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LCS</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 Central</dc:creator>
  <cp:keywords/>
  <dc:description/>
  <cp:lastModifiedBy>Raj Persaud</cp:lastModifiedBy>
  <cp:revision>2</cp:revision>
  <cp:lastPrinted>2007-02-07T17:21:00Z</cp:lastPrinted>
  <dcterms:created xsi:type="dcterms:W3CDTF">2021-10-14T22:36:00Z</dcterms:created>
  <dcterms:modified xsi:type="dcterms:W3CDTF">2021-10-14T22:36:00Z</dcterms:modified>
</cp:coreProperties>
</file>