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976F9" w14:textId="3EF3979C" w:rsidR="0053518D" w:rsidRDefault="0053518D" w:rsidP="0053518D">
      <w:r>
        <w:t>Charlotte City Council Proceedings for March 3,2022</w:t>
      </w:r>
    </w:p>
    <w:p w14:paraId="75C006FE" w14:textId="74B8A4A7" w:rsidR="0053518D" w:rsidRDefault="0053518D">
      <w:r>
        <w:t>At 6:00p.m. the regular council meeting was called to order with council members Kelly Hosette, David Labarr, Brandon Eberhart and Ray Snyder.  The</w:t>
      </w:r>
      <w:r w:rsidR="008F2262">
        <w:t xml:space="preserve"> meeting began with the</w:t>
      </w:r>
      <w:r>
        <w:t xml:space="preserve"> pledge of allegiance</w:t>
      </w:r>
      <w:r w:rsidR="008F2262">
        <w:t>.</w:t>
      </w:r>
      <w:r>
        <w:t xml:space="preserve">  The meeting was opened to the public for comments.  Former council member Mike Jansen stated that </w:t>
      </w:r>
      <w:r w:rsidR="008F2262">
        <w:t xml:space="preserve">he </w:t>
      </w:r>
      <w:r>
        <w:t>resigned from the council because of him and his family mov</w:t>
      </w:r>
      <w:r w:rsidR="008F2262">
        <w:t>ing</w:t>
      </w:r>
      <w:r>
        <w:t xml:space="preserve"> out of town.  Jansen stated he would not have </w:t>
      </w:r>
      <w:r w:rsidR="008F2262">
        <w:t>run</w:t>
      </w:r>
      <w:r>
        <w:t xml:space="preserve"> for council if he had known he was moving. Jansen expressed frustration over not being included in the special meeting that was called to vacate his seat.  Mayor Snyder Explained the process of filling the council seat and that </w:t>
      </w:r>
      <w:r w:rsidR="009D2F79">
        <w:t xml:space="preserve">having a special meeting helped to expedite the process so that the seat could be filled as quickly as possible. </w:t>
      </w:r>
    </w:p>
    <w:p w14:paraId="38599C85" w14:textId="43E21128" w:rsidR="00AE5891" w:rsidRDefault="0099783F">
      <w:r>
        <w:t>The consent agenda included the approval of the agenda, the clerk’s financial report, minutes from the February 3,2022 meeting.</w:t>
      </w:r>
      <w:r w:rsidR="007224A8">
        <w:t xml:space="preserve">  Hosette made a motion made to approve the consent agenda.  This was second by R. Snyder.  Followed by a vote of all ayes</w:t>
      </w:r>
      <w:r w:rsidR="00AE5891">
        <w:t>.</w:t>
      </w:r>
    </w:p>
    <w:p w14:paraId="52B914A8" w14:textId="0968FCE4" w:rsidR="00AE5891" w:rsidRDefault="00AE5891">
      <w:r w:rsidRPr="00AE5891">
        <w:rPr>
          <w:noProof/>
        </w:rPr>
        <w:drawing>
          <wp:inline distT="0" distB="0" distL="0" distR="0" wp14:anchorId="7D11DD21" wp14:editId="705351F5">
            <wp:extent cx="5943600" cy="4670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670425"/>
                    </a:xfrm>
                    <a:prstGeom prst="rect">
                      <a:avLst/>
                    </a:prstGeom>
                    <a:noFill/>
                    <a:ln>
                      <a:noFill/>
                    </a:ln>
                  </pic:spPr>
                </pic:pic>
              </a:graphicData>
            </a:graphic>
          </wp:inline>
        </w:drawing>
      </w:r>
    </w:p>
    <w:p w14:paraId="1CF9A24D" w14:textId="77777777" w:rsidR="00AE5891" w:rsidRDefault="00AE5891"/>
    <w:p w14:paraId="1A0B0E3F" w14:textId="77777777" w:rsidR="002E1C19" w:rsidRDefault="002E1C19"/>
    <w:p w14:paraId="34B0BE28" w14:textId="41ECA820" w:rsidR="009D2F79" w:rsidRDefault="009D2F79">
      <w:r>
        <w:lastRenderedPageBreak/>
        <w:t>The property owners of 203 1</w:t>
      </w:r>
      <w:r w:rsidRPr="009D2F79">
        <w:rPr>
          <w:vertAlign w:val="superscript"/>
        </w:rPr>
        <w:t>st</w:t>
      </w:r>
      <w:r>
        <w:t xml:space="preserve"> St </w:t>
      </w:r>
      <w:r w:rsidR="00AE5891">
        <w:t>refused to sign the</w:t>
      </w:r>
      <w:r>
        <w:t xml:space="preserve"> certified letter</w:t>
      </w:r>
      <w:r w:rsidR="00AE5891">
        <w:t xml:space="preserve"> that was sent by the city council</w:t>
      </w:r>
      <w:r>
        <w:t>.  Mayor Kelly will continue to follow up with the property owners and consult with the city attorney for guidance on the next steps.</w:t>
      </w:r>
    </w:p>
    <w:p w14:paraId="5EA77866" w14:textId="606AB095" w:rsidR="009D2F79" w:rsidRDefault="009D2F79">
      <w:r>
        <w:t>The property owners of 223 1</w:t>
      </w:r>
      <w:r w:rsidR="00E51DEF" w:rsidRPr="009D2F79">
        <w:rPr>
          <w:vertAlign w:val="superscript"/>
        </w:rPr>
        <w:t>st</w:t>
      </w:r>
      <w:r w:rsidR="00E51DEF">
        <w:t xml:space="preserve"> St</w:t>
      </w:r>
      <w:r>
        <w:t xml:space="preserve"> are in contempt of court for not following through with the updates to the </w:t>
      </w:r>
      <w:r w:rsidR="00AE5891">
        <w:t>property.</w:t>
      </w:r>
      <w:r>
        <w:t xml:space="preserve">  Monthly fines will be charged.  Mayor Kelly will follow up with the city attorney to ask for guidance on the process of condemning the property.</w:t>
      </w:r>
    </w:p>
    <w:p w14:paraId="2E74020F" w14:textId="7934B82D" w:rsidR="009D2F79" w:rsidRDefault="009D2F79">
      <w:r>
        <w:t>There is a committee being formed to discuss the expansion of the fire department.  This committee will consist of 2 people from the fire department, 2 people from the fire association, 2 people from the council and 2 Charlotte residents.   Hosette,</w:t>
      </w:r>
      <w:r w:rsidR="00AE5891">
        <w:t xml:space="preserve"> </w:t>
      </w:r>
      <w:r>
        <w:t>and K</w:t>
      </w:r>
      <w:r w:rsidR="00AE5891">
        <w:t>.</w:t>
      </w:r>
      <w:r>
        <w:t xml:space="preserve"> Snyder will represent the council on this committee.  Mike Burke from the fire department shared tentative ideas about the lay out of the </w:t>
      </w:r>
      <w:r w:rsidR="003824A1">
        <w:t xml:space="preserve">building.  He has also done some reaching out to contractors to get estimates for costs.  There are 2 fund </w:t>
      </w:r>
      <w:r w:rsidR="00AE5891">
        <w:t>raisers schedule</w:t>
      </w:r>
      <w:r w:rsidR="003824A1">
        <w:t xml:space="preserve"> so far to begin process of fundraising.</w:t>
      </w:r>
    </w:p>
    <w:p w14:paraId="578455FC" w14:textId="181E64A1" w:rsidR="00E071DD" w:rsidRDefault="003824A1" w:rsidP="00E071DD">
      <w:r>
        <w:t xml:space="preserve">Mayor Snyder </w:t>
      </w:r>
      <w:r w:rsidR="00554303">
        <w:t xml:space="preserve">reported that </w:t>
      </w:r>
      <w:r w:rsidR="00E071DD">
        <w:t xml:space="preserve">she has been working </w:t>
      </w:r>
      <w:r w:rsidR="008F2262">
        <w:t>with Emergency</w:t>
      </w:r>
      <w:r>
        <w:t xml:space="preserve"> Management</w:t>
      </w:r>
      <w:r w:rsidR="00EE633A">
        <w:t xml:space="preserve"> regarding Charlotte’s emergency warming/shelter. </w:t>
      </w:r>
      <w:r w:rsidR="00E071DD">
        <w:t>There is a grant available for a generator. The</w:t>
      </w:r>
      <w:r w:rsidR="00C515BB">
        <w:t xml:space="preserve"> location of the shelter would be the Lutheran church. Mayor Snyder will follow up with the Lutheran church to work out the details.</w:t>
      </w:r>
    </w:p>
    <w:p w14:paraId="49701B04" w14:textId="1FDB9333" w:rsidR="009D2F79" w:rsidRDefault="00C515BB">
      <w:r>
        <w:t xml:space="preserve">Veteran’s Memorial celebration will take place on </w:t>
      </w:r>
      <w:r w:rsidR="008F2262">
        <w:t>Memorial Day</w:t>
      </w:r>
      <w:r>
        <w:t xml:space="preserve">.  There will be food served at the fire station and there will be no charge, donations will be accepted.  </w:t>
      </w:r>
    </w:p>
    <w:p w14:paraId="5A39F585" w14:textId="42C49728" w:rsidR="00C515BB" w:rsidRDefault="00C515BB">
      <w:r>
        <w:t xml:space="preserve">Winterfest – no follow up </w:t>
      </w:r>
      <w:r w:rsidR="008F2262">
        <w:t>currently</w:t>
      </w:r>
      <w:r>
        <w:t>.</w:t>
      </w:r>
    </w:p>
    <w:p w14:paraId="76DB1360" w14:textId="3F25C0BB" w:rsidR="00C515BB" w:rsidRDefault="00C515BB">
      <w:r>
        <w:t>Charlotte Days will be on August 19</w:t>
      </w:r>
      <w:r w:rsidRPr="00C515BB">
        <w:rPr>
          <w:vertAlign w:val="superscript"/>
        </w:rPr>
        <w:t>th</w:t>
      </w:r>
      <w:r>
        <w:t xml:space="preserve"> and</w:t>
      </w:r>
      <w:r w:rsidR="00F16F4D">
        <w:t xml:space="preserve"> </w:t>
      </w:r>
      <w:r>
        <w:t>20th. Mayor Snyder is</w:t>
      </w:r>
      <w:r w:rsidR="00F16F4D">
        <w:t xml:space="preserve"> o</w:t>
      </w:r>
      <w:r>
        <w:t xml:space="preserve">rganizing this event </w:t>
      </w:r>
      <w:r w:rsidR="00AE5891">
        <w:t>and welcomes</w:t>
      </w:r>
      <w:r>
        <w:t xml:space="preserve"> any ideas or volunteers.  </w:t>
      </w:r>
      <w:r w:rsidR="00A74EB4">
        <w:t>This year’s event will be very similar to past years events.</w:t>
      </w:r>
    </w:p>
    <w:p w14:paraId="4076D734" w14:textId="6049DD0C" w:rsidR="00A74EB4" w:rsidRDefault="006A1938">
      <w:r>
        <w:t xml:space="preserve">Campground upgrades.  The campground has been a good source </w:t>
      </w:r>
      <w:r w:rsidR="00AE5891">
        <w:t>of revenue</w:t>
      </w:r>
      <w:r>
        <w:t xml:space="preserve"> for the city.  </w:t>
      </w:r>
      <w:r w:rsidR="00CD35EB">
        <w:t xml:space="preserve">Mayor Snyder asked if the council would like to invest in cement pads, upgrading the electricity and wi-fi.  This was tabled until next month.  Hosette will follow up on price comparisons for campground and Mayor </w:t>
      </w:r>
      <w:r w:rsidR="00AE5891">
        <w:t>Snyder will</w:t>
      </w:r>
      <w:r w:rsidR="00CD35EB">
        <w:t xml:space="preserve"> follow up </w:t>
      </w:r>
      <w:r w:rsidR="00610491">
        <w:t>on the electrical upgrades with Alliant.</w:t>
      </w:r>
    </w:p>
    <w:p w14:paraId="157AA71F" w14:textId="00604E01" w:rsidR="00610491" w:rsidRDefault="00AE5891">
      <w:r>
        <w:t xml:space="preserve">City </w:t>
      </w:r>
      <w:r w:rsidR="00610491">
        <w:t xml:space="preserve">Park Benches have been priced at $800.00 each and 2 </w:t>
      </w:r>
      <w:r w:rsidR="008F2262">
        <w:t>benches</w:t>
      </w:r>
      <w:r w:rsidR="00610491">
        <w:t xml:space="preserve"> need to be replaced. Eberhart made a motion to purchase the benches. This was second by Hosette Followed by a vote of all ayes.</w:t>
      </w:r>
    </w:p>
    <w:p w14:paraId="5180C8CD" w14:textId="7929C39D" w:rsidR="0031473A" w:rsidRDefault="0031473A">
      <w:r>
        <w:t xml:space="preserve">Charlotte clean up. This takes place the </w:t>
      </w:r>
      <w:r w:rsidR="00BE0AB0">
        <w:t>last</w:t>
      </w:r>
      <w:r>
        <w:t xml:space="preserve"> week in June.  It was suggested that the dumpsters</w:t>
      </w:r>
      <w:r w:rsidR="00BE0AB0">
        <w:t xml:space="preserve"> be </w:t>
      </w:r>
      <w:r w:rsidR="00AE5891">
        <w:t>moved to</w:t>
      </w:r>
      <w:r w:rsidR="00C165D9">
        <w:t xml:space="preserve"> a different location. The appropriate location</w:t>
      </w:r>
      <w:r w:rsidR="00920614">
        <w:t xml:space="preserve"> will be discussed with city maintenance.</w:t>
      </w:r>
    </w:p>
    <w:p w14:paraId="768593C4" w14:textId="52425FA9" w:rsidR="007E53BB" w:rsidRDefault="007E53BB">
      <w:r>
        <w:t>Mayor Snyder let the council know that there will be a special meeting</w:t>
      </w:r>
      <w:r w:rsidR="00CC13F6">
        <w:t xml:space="preserve"> on March 17th</w:t>
      </w:r>
      <w:r>
        <w:t xml:space="preserve"> to</w:t>
      </w:r>
      <w:r w:rsidR="00DA2A52">
        <w:t xml:space="preserve"> </w:t>
      </w:r>
      <w:r>
        <w:t>discuss</w:t>
      </w:r>
      <w:r w:rsidR="00DA2A52">
        <w:t xml:space="preserve"> the budge</w:t>
      </w:r>
      <w:r w:rsidR="00CC13F6">
        <w:t xml:space="preserve">t. </w:t>
      </w:r>
    </w:p>
    <w:p w14:paraId="575CB986" w14:textId="12964EF7" w:rsidR="00AE5891" w:rsidRDefault="00AE5891">
      <w:r>
        <w:t>There was a motion made my R. Snyder to adjourn</w:t>
      </w:r>
      <w:r w:rsidR="008F2262">
        <w:t>, t</w:t>
      </w:r>
      <w:r>
        <w:t>his was second by Hosette.</w:t>
      </w:r>
      <w:r w:rsidR="008F2262">
        <w:t xml:space="preserve">  Followed by all ayes</w:t>
      </w:r>
      <w:r>
        <w:t xml:space="preserve"> </w:t>
      </w:r>
      <w:r w:rsidR="008F2262">
        <w:t>The meeting was adjourned at 7:35 p.m.</w:t>
      </w:r>
    </w:p>
    <w:p w14:paraId="77474B1C" w14:textId="1AA7AD23" w:rsidR="008F2262" w:rsidRDefault="008F2262">
      <w:r>
        <w:t>Respectfully Submitted by Mayor Kelly Snyder and Deputy Clerk Barbara Kass</w:t>
      </w:r>
    </w:p>
    <w:p w14:paraId="40972A48" w14:textId="77777777" w:rsidR="002E1C19" w:rsidRDefault="002E1C19"/>
    <w:p w14:paraId="5A3CB21D" w14:textId="5DD84720" w:rsidR="009D2F79" w:rsidRDefault="00CA32EB">
      <w:r>
        <w:t>___________________________________</w:t>
      </w:r>
    </w:p>
    <w:p w14:paraId="2CB9A61C" w14:textId="3BABB69E" w:rsidR="009D2F79" w:rsidRDefault="00CA32EB">
      <w:r>
        <w:t>Kelly Snyder, Mayor</w:t>
      </w:r>
    </w:p>
    <w:sectPr w:rsidR="009D2F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18D"/>
    <w:rsid w:val="002E1C19"/>
    <w:rsid w:val="0031473A"/>
    <w:rsid w:val="003824A1"/>
    <w:rsid w:val="004B07C9"/>
    <w:rsid w:val="0053518D"/>
    <w:rsid w:val="00554303"/>
    <w:rsid w:val="00576F8E"/>
    <w:rsid w:val="00610491"/>
    <w:rsid w:val="006939D7"/>
    <w:rsid w:val="006A1938"/>
    <w:rsid w:val="007224A8"/>
    <w:rsid w:val="007E53BB"/>
    <w:rsid w:val="008F2262"/>
    <w:rsid w:val="00920614"/>
    <w:rsid w:val="0099783F"/>
    <w:rsid w:val="009D2F79"/>
    <w:rsid w:val="00A02CB8"/>
    <w:rsid w:val="00A74EB4"/>
    <w:rsid w:val="00AD456A"/>
    <w:rsid w:val="00AE5891"/>
    <w:rsid w:val="00BE0AB0"/>
    <w:rsid w:val="00C165D9"/>
    <w:rsid w:val="00C515BB"/>
    <w:rsid w:val="00CA32EB"/>
    <w:rsid w:val="00CC13F6"/>
    <w:rsid w:val="00CD35EB"/>
    <w:rsid w:val="00DA2A52"/>
    <w:rsid w:val="00E071DD"/>
    <w:rsid w:val="00E51DEF"/>
    <w:rsid w:val="00EE633A"/>
    <w:rsid w:val="00F1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C7535"/>
  <w15:chartTrackingRefBased/>
  <w15:docId w15:val="{FAE069B0-EE27-40C9-AFAF-FC76322C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8F066051373D419E69325FC781A259" ma:contentTypeVersion="2" ma:contentTypeDescription="Create a new document." ma:contentTypeScope="" ma:versionID="853ff5cc66b376b1877cb2552305caf1">
  <xsd:schema xmlns:xsd="http://www.w3.org/2001/XMLSchema" xmlns:xs="http://www.w3.org/2001/XMLSchema" xmlns:p="http://schemas.microsoft.com/office/2006/metadata/properties" xmlns:ns3="371e37e7-34c7-4b62-854b-6c679d6efea2" targetNamespace="http://schemas.microsoft.com/office/2006/metadata/properties" ma:root="true" ma:fieldsID="8e46779df3bcad6b79322de90e40da91" ns3:_="">
    <xsd:import namespace="371e37e7-34c7-4b62-854b-6c679d6efea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e37e7-34c7-4b62-854b-6c679d6ef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75C58B-B45D-4A87-8BC4-33AA1497B4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32268D-0128-477B-82FA-6665BCB72A15}">
  <ds:schemaRefs>
    <ds:schemaRef ds:uri="http://schemas.microsoft.com/sharepoint/v3/contenttype/forms"/>
  </ds:schemaRefs>
</ds:datastoreItem>
</file>

<file path=customXml/itemProps3.xml><?xml version="1.0" encoding="utf-8"?>
<ds:datastoreItem xmlns:ds="http://schemas.openxmlformats.org/officeDocument/2006/customXml" ds:itemID="{4FC61303-C004-4044-A41C-4676DB184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1e37e7-34c7-4b62-854b-6c679d6ef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Clerk</dc:creator>
  <cp:keywords/>
  <dc:description/>
  <cp:lastModifiedBy>City of Charlotte</cp:lastModifiedBy>
  <cp:revision>3</cp:revision>
  <cp:lastPrinted>2022-04-04T16:22:00Z</cp:lastPrinted>
  <dcterms:created xsi:type="dcterms:W3CDTF">2022-04-04T16:22:00Z</dcterms:created>
  <dcterms:modified xsi:type="dcterms:W3CDTF">2022-04-04T16:23:00Z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0x010100D38F066051373D419E69325FC781A259</vt:lpwstr>
  </property>
</Properties>
</file>