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074BFB" w14:textId="4F2A5784" w:rsidR="000B5B29" w:rsidRDefault="008A0729">
      <w:r>
        <w:rPr>
          <w:noProof/>
        </w:rPr>
        <w:drawing>
          <wp:anchor distT="0" distB="0" distL="114300" distR="114300" simplePos="0" relativeHeight="251658240" behindDoc="1" locked="0" layoutInCell="1" allowOverlap="1" wp14:anchorId="7B03617B" wp14:editId="00E0E56B">
            <wp:simplePos x="0" y="0"/>
            <wp:positionH relativeFrom="column">
              <wp:posOffset>-10733</wp:posOffset>
            </wp:positionH>
            <wp:positionV relativeFrom="paragraph">
              <wp:posOffset>221086</wp:posOffset>
            </wp:positionV>
            <wp:extent cx="6920247" cy="2981029"/>
            <wp:effectExtent l="0" t="0" r="0" b="0"/>
            <wp:wrapNone/>
            <wp:docPr id="756099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
                      <a:extLst>
                        <a:ext uri="{28A0092B-C50C-407E-A947-70E740481C1C}">
                          <a14:useLocalDpi xmlns:a14="http://schemas.microsoft.com/office/drawing/2010/main" val="0"/>
                        </a:ext>
                      </a:extLst>
                    </a:blip>
                    <a:srcRect t="14486" b="13578"/>
                    <a:stretch/>
                  </pic:blipFill>
                  <pic:spPr bwMode="auto">
                    <a:xfrm>
                      <a:off x="0" y="0"/>
                      <a:ext cx="6948820" cy="29933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3212">
        <w:t xml:space="preserve">The scene opens with a view of the Morning Dew Mountains. </w:t>
      </w:r>
      <w:r>
        <w:t>Some words appear on the screen:</w:t>
      </w:r>
    </w:p>
    <w:p w14:paraId="51A093DE" w14:textId="30192ED5" w:rsidR="000B5B29" w:rsidRPr="008A0729" w:rsidRDefault="000B5B29" w:rsidP="008A0729">
      <w:pPr>
        <w:jc w:val="center"/>
        <w:rPr>
          <w:rFonts w:ascii="Blackadder ITC" w:hAnsi="Blackadder ITC"/>
          <w:color w:val="C5E0B3" w:themeColor="accent6" w:themeTint="66"/>
          <w:sz w:val="32"/>
          <w:szCs w:val="32"/>
        </w:rPr>
      </w:pPr>
      <w:r w:rsidRPr="008A0729">
        <w:rPr>
          <w:rFonts w:ascii="Blackadder ITC" w:hAnsi="Blackadder ITC"/>
          <w:color w:val="C5E0B3" w:themeColor="accent6" w:themeTint="66"/>
          <w:sz w:val="32"/>
          <w:szCs w:val="32"/>
        </w:rPr>
        <w:t>It is the 12</w:t>
      </w:r>
      <w:r w:rsidRPr="008A0729">
        <w:rPr>
          <w:rFonts w:ascii="Blackadder ITC" w:hAnsi="Blackadder ITC"/>
          <w:color w:val="C5E0B3" w:themeColor="accent6" w:themeTint="66"/>
          <w:sz w:val="32"/>
          <w:szCs w:val="32"/>
          <w:vertAlign w:val="superscript"/>
        </w:rPr>
        <w:t>th</w:t>
      </w:r>
      <w:r w:rsidRPr="008A0729">
        <w:rPr>
          <w:rFonts w:ascii="Blackadder ITC" w:hAnsi="Blackadder ITC"/>
          <w:color w:val="C5E0B3" w:themeColor="accent6" w:themeTint="66"/>
          <w:sz w:val="32"/>
          <w:szCs w:val="32"/>
        </w:rPr>
        <w:t xml:space="preserve"> Indiction of the Modern Era.</w:t>
      </w:r>
    </w:p>
    <w:p w14:paraId="5538B98E" w14:textId="3050D6EC" w:rsidR="000B5B29" w:rsidRDefault="000B5B29"/>
    <w:p w14:paraId="24B56407" w14:textId="461F93F9" w:rsidR="000B5B29" w:rsidRDefault="000B5B29"/>
    <w:p w14:paraId="447C8981" w14:textId="66A7E33D" w:rsidR="008A0729" w:rsidRDefault="008A0729"/>
    <w:p w14:paraId="51C583FC" w14:textId="216538CF" w:rsidR="008A0729" w:rsidRDefault="008A0729"/>
    <w:p w14:paraId="43412402" w14:textId="76CAFE65" w:rsidR="008A0729" w:rsidRDefault="00870913" w:rsidP="00870913">
      <w:pPr>
        <w:tabs>
          <w:tab w:val="left" w:pos="4493"/>
        </w:tabs>
      </w:pPr>
      <w:r>
        <w:tab/>
      </w:r>
    </w:p>
    <w:p w14:paraId="22441580" w14:textId="28F98B4B" w:rsidR="008A0729" w:rsidRDefault="008A0729"/>
    <w:p w14:paraId="08619424" w14:textId="227CDF07" w:rsidR="008A0729" w:rsidRDefault="008A0729"/>
    <w:p w14:paraId="2B84E0FE" w14:textId="77777777" w:rsidR="008A0729" w:rsidRDefault="008A0729"/>
    <w:p w14:paraId="4C650906" w14:textId="77777777" w:rsidR="00D82F2C" w:rsidRDefault="00D82F2C"/>
    <w:p w14:paraId="4337C5FB" w14:textId="36868052" w:rsidR="00D82F2C" w:rsidRDefault="00D82F2C"/>
    <w:p w14:paraId="408AD4FF" w14:textId="77777777" w:rsidR="00D97ABC" w:rsidRDefault="00D97ABC"/>
    <w:p w14:paraId="69A73172" w14:textId="77777777" w:rsidR="00D97ABC" w:rsidRDefault="00D97ABC"/>
    <w:p w14:paraId="5C2755A6" w14:textId="77777777" w:rsidR="00D97ABC" w:rsidRDefault="00D97ABC"/>
    <w:p w14:paraId="6535DBDF" w14:textId="77777777" w:rsidR="00D97ABC" w:rsidRDefault="00D97ABC"/>
    <w:p w14:paraId="7D58E6D2" w14:textId="77777777" w:rsidR="00D97ABC" w:rsidRDefault="00D97ABC"/>
    <w:p w14:paraId="3C558EA4" w14:textId="77777777" w:rsidR="00D97ABC" w:rsidRDefault="00D97ABC"/>
    <w:p w14:paraId="7DF1F38D" w14:textId="77777777" w:rsidR="00D97ABC" w:rsidRDefault="00D97ABC"/>
    <w:p w14:paraId="59297F83" w14:textId="77777777" w:rsidR="00D97ABC" w:rsidRDefault="00D97ABC"/>
    <w:p w14:paraId="2E4FCA74" w14:textId="77777777" w:rsidR="00D97ABC" w:rsidRDefault="00D97ABC"/>
    <w:p w14:paraId="690B8225" w14:textId="77777777" w:rsidR="00D97ABC" w:rsidRDefault="00D97ABC"/>
    <w:p w14:paraId="2370F733" w14:textId="77777777" w:rsidR="00D97ABC" w:rsidRDefault="00D97ABC"/>
    <w:p w14:paraId="7D4DF3D6" w14:textId="77777777" w:rsidR="00D97ABC" w:rsidRDefault="00D97ABC"/>
    <w:p w14:paraId="6752066B" w14:textId="77777777" w:rsidR="00D97ABC" w:rsidRDefault="00D97ABC"/>
    <w:p w14:paraId="66E9FD92" w14:textId="77777777" w:rsidR="00D97ABC" w:rsidRDefault="00D97ABC"/>
    <w:p w14:paraId="71CB7F2C" w14:textId="77777777" w:rsidR="00D97ABC" w:rsidRDefault="00D97ABC"/>
    <w:p w14:paraId="2CBCBB42" w14:textId="77777777" w:rsidR="00D97ABC" w:rsidRDefault="00D97ABC"/>
    <w:p w14:paraId="4A4DE70B" w14:textId="77777777" w:rsidR="00D97ABC" w:rsidRDefault="00D97ABC"/>
    <w:p w14:paraId="489355D7" w14:textId="77777777" w:rsidR="00D97ABC" w:rsidRDefault="00D97ABC"/>
    <w:p w14:paraId="5565B807" w14:textId="77777777" w:rsidR="00D97ABC" w:rsidRDefault="00D97ABC"/>
    <w:p w14:paraId="6EADD400" w14:textId="77777777" w:rsidR="00D97ABC" w:rsidRDefault="00D97ABC"/>
    <w:p w14:paraId="70969233" w14:textId="23293771" w:rsidR="008A0729" w:rsidRDefault="00D82F2C">
      <w:r>
        <w:rPr>
          <w:noProof/>
        </w:rPr>
        <w:lastRenderedPageBreak/>
        <w:drawing>
          <wp:anchor distT="0" distB="0" distL="114300" distR="114300" simplePos="0" relativeHeight="251659264" behindDoc="1" locked="0" layoutInCell="1" allowOverlap="1" wp14:anchorId="782C53F9" wp14:editId="6B002709">
            <wp:simplePos x="0" y="0"/>
            <wp:positionH relativeFrom="column">
              <wp:posOffset>-10285</wp:posOffset>
            </wp:positionH>
            <wp:positionV relativeFrom="paragraph">
              <wp:posOffset>407035</wp:posOffset>
            </wp:positionV>
            <wp:extent cx="6859270" cy="2653048"/>
            <wp:effectExtent l="0" t="0" r="0" b="0"/>
            <wp:wrapNone/>
            <wp:docPr id="128754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54549" name=""/>
                    <pic:cNvPicPr/>
                  </pic:nvPicPr>
                  <pic:blipFill rotWithShape="1">
                    <a:blip r:embed="rId7">
                      <a:extLst>
                        <a:ext uri="{28A0092B-C50C-407E-A947-70E740481C1C}">
                          <a14:useLocalDpi xmlns:a14="http://schemas.microsoft.com/office/drawing/2010/main" val="0"/>
                        </a:ext>
                      </a:extLst>
                    </a:blip>
                    <a:srcRect l="28729" t="37182" r="7513" b="16866"/>
                    <a:stretch/>
                  </pic:blipFill>
                  <pic:spPr bwMode="auto">
                    <a:xfrm>
                      <a:off x="0" y="0"/>
                      <a:ext cx="6859270" cy="26530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3212">
        <w:t xml:space="preserve">The camera pans downward toward the </w:t>
      </w:r>
      <w:r w:rsidR="009D679C">
        <w:t xml:space="preserve">Omalous </w:t>
      </w:r>
      <w:r w:rsidR="006C3212">
        <w:t>Plateau</w:t>
      </w:r>
      <w:r w:rsidR="008A0729">
        <w:t xml:space="preserve">, just below the snow line. Some additional words appear on the screen: </w:t>
      </w:r>
    </w:p>
    <w:p w14:paraId="4B31756A" w14:textId="0D28954F" w:rsidR="00C25107" w:rsidRPr="006A6AAB" w:rsidRDefault="00C25107" w:rsidP="008A0729">
      <w:pPr>
        <w:jc w:val="center"/>
        <w:rPr>
          <w:rFonts w:ascii="Blackadder ITC" w:hAnsi="Blackadder ITC"/>
          <w:color w:val="C5E0B3" w:themeColor="accent6" w:themeTint="66"/>
          <w:sz w:val="32"/>
          <w:szCs w:val="32"/>
          <w14:textOutline w14:w="3175" w14:cap="rnd" w14:cmpd="sng" w14:algn="ctr">
            <w14:solidFill>
              <w14:schemeClr w14:val="tx1"/>
            </w14:solidFill>
            <w14:prstDash w14:val="solid"/>
            <w14:bevel/>
          </w14:textOutline>
        </w:rPr>
      </w:pPr>
      <w:r w:rsidRPr="006A6AAB">
        <w:rPr>
          <w:rFonts w:ascii="Blackadder ITC" w:hAnsi="Blackadder ITC"/>
          <w:color w:val="C5E0B3" w:themeColor="accent6" w:themeTint="66"/>
          <w:sz w:val="32"/>
          <w:szCs w:val="32"/>
          <w14:textOutline w14:w="3175" w14:cap="rnd" w14:cmpd="sng" w14:algn="ctr">
            <w14:solidFill>
              <w14:schemeClr w14:val="tx1"/>
            </w14:solidFill>
            <w14:prstDash w14:val="solid"/>
            <w14:bevel/>
          </w14:textOutline>
        </w:rPr>
        <w:t>It</w:t>
      </w:r>
      <w:r w:rsidR="008A0729" w:rsidRPr="006A6AAB">
        <w:rPr>
          <w:rFonts w:ascii="Blackadder ITC" w:hAnsi="Blackadder ITC"/>
          <w:color w:val="C5E0B3" w:themeColor="accent6" w:themeTint="66"/>
          <w:sz w:val="32"/>
          <w:szCs w:val="32"/>
          <w14:textOutline w14:w="3175" w14:cap="rnd" w14:cmpd="sng" w14:algn="ctr">
            <w14:solidFill>
              <w14:schemeClr w14:val="tx1"/>
            </w14:solidFill>
            <w14:prstDash w14:val="solid"/>
            <w14:bevel/>
          </w14:textOutline>
        </w:rPr>
        <w:t xml:space="preserve"> is </w:t>
      </w:r>
      <w:r w:rsidRPr="006A6AAB">
        <w:rPr>
          <w:rFonts w:ascii="Blackadder ITC" w:hAnsi="Blackadder ITC"/>
          <w:color w:val="C5E0B3" w:themeColor="accent6" w:themeTint="66"/>
          <w:sz w:val="32"/>
          <w:szCs w:val="32"/>
          <w14:textOutline w14:w="3175" w14:cap="rnd" w14:cmpd="sng" w14:algn="ctr">
            <w14:solidFill>
              <w14:schemeClr w14:val="tx1"/>
            </w14:solidFill>
            <w14:prstDash w14:val="solid"/>
            <w14:bevel/>
          </w14:textOutline>
        </w:rPr>
        <w:t>an auspicious date, the first day of the first month of High Winter…</w:t>
      </w:r>
    </w:p>
    <w:p w14:paraId="71345EB6" w14:textId="7A69B8DE" w:rsidR="008A0729" w:rsidRDefault="008A0729" w:rsidP="0006077B"/>
    <w:p w14:paraId="1F6BE581" w14:textId="77777777" w:rsidR="008A0729" w:rsidRDefault="008A0729" w:rsidP="0006077B"/>
    <w:p w14:paraId="6A2408B1" w14:textId="77777777" w:rsidR="008A0729" w:rsidRDefault="008A0729" w:rsidP="0006077B"/>
    <w:p w14:paraId="3E379092" w14:textId="77777777" w:rsidR="008A0729" w:rsidRDefault="008A0729" w:rsidP="0006077B"/>
    <w:p w14:paraId="6EF618C9" w14:textId="77777777" w:rsidR="008A0729" w:rsidRDefault="008A0729" w:rsidP="0006077B"/>
    <w:p w14:paraId="148D1703" w14:textId="77777777" w:rsidR="008A0729" w:rsidRDefault="008A0729" w:rsidP="0006077B"/>
    <w:p w14:paraId="5A82D000" w14:textId="77777777" w:rsidR="008A0729" w:rsidRDefault="008A0729" w:rsidP="0006077B"/>
    <w:p w14:paraId="3658321E" w14:textId="77777777" w:rsidR="008A0729" w:rsidRDefault="008A0729" w:rsidP="0006077B"/>
    <w:p w14:paraId="6C10B957" w14:textId="77777777" w:rsidR="00D82F2C" w:rsidRDefault="008A0729" w:rsidP="0006077B">
      <w:r>
        <w:t xml:space="preserve">(Imagine there are people in the image above.) </w:t>
      </w:r>
    </w:p>
    <w:p w14:paraId="4750D7EF" w14:textId="035B9BB0" w:rsidR="0006077B" w:rsidRDefault="006C3212" w:rsidP="0006077B">
      <w:r>
        <w:t>The camera pans to a</w:t>
      </w:r>
      <w:r w:rsidR="00C25107">
        <w:t xml:space="preserve"> man</w:t>
      </w:r>
      <w:r>
        <w:t>, Halk</w:t>
      </w:r>
      <w:r>
        <w:rPr>
          <w:rFonts w:cstheme="minorHAnsi"/>
        </w:rPr>
        <w:t>é</w:t>
      </w:r>
      <w:r>
        <w:t>on as he is known,</w:t>
      </w:r>
      <w:r w:rsidR="00C25107">
        <w:t xml:space="preserve"> and </w:t>
      </w:r>
      <w:r w:rsidR="002A5E78">
        <w:t>a woman</w:t>
      </w:r>
      <w:r w:rsidR="00C25107">
        <w:t xml:space="preserve"> excavating </w:t>
      </w:r>
      <w:r>
        <w:t>what appears to be an ancient ruin, t</w:t>
      </w:r>
      <w:r w:rsidR="0006077B">
        <w:t xml:space="preserve">heir shoddy-looking airship </w:t>
      </w:r>
      <w:r>
        <w:t xml:space="preserve">in the background. It appears cold, with swirling snowflakes </w:t>
      </w:r>
      <w:r w:rsidR="00D82F2C">
        <w:t>but not much snow on the ground</w:t>
      </w:r>
      <w:r>
        <w:t xml:space="preserve">. </w:t>
      </w:r>
      <w:r w:rsidR="00FE7680">
        <w:t>T</w:t>
      </w:r>
      <w:r>
        <w:t xml:space="preserve">he man gazes fondly at his wife before wiping sweat from his brow and turning to strike the hard volcanic stone with his pickaxe. </w:t>
      </w:r>
    </w:p>
    <w:p w14:paraId="6CBCB895" w14:textId="0030D492" w:rsidR="006C3212" w:rsidRDefault="006C3212" w:rsidP="0006077B">
      <w:r>
        <w:t xml:space="preserve">The camera pans out and a story, apparently </w:t>
      </w:r>
      <w:r w:rsidR="002A5E78">
        <w:t>that of Halk</w:t>
      </w:r>
      <w:r w:rsidR="002A5E78">
        <w:rPr>
          <w:rFonts w:cstheme="minorHAnsi"/>
        </w:rPr>
        <w:t>é</w:t>
      </w:r>
      <w:r w:rsidR="002A5E78">
        <w:t>on</w:t>
      </w:r>
      <w:r w:rsidR="00D82F2C">
        <w:t>,</w:t>
      </w:r>
      <w:r w:rsidR="002A5E78">
        <w:t xml:space="preserve"> is relayed by a narrator:</w:t>
      </w:r>
    </w:p>
    <w:p w14:paraId="512EDCFF" w14:textId="710326C4" w:rsidR="002A5E78" w:rsidRDefault="00870913" w:rsidP="0006077B">
      <w:r>
        <w:object w:dxaOrig="1530" w:dyaOrig="992" w14:anchorId="7DC58E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76.5pt;height:49.5pt" o:ole="">
            <v:imagedata r:id="rId8" o:title=""/>
          </v:shape>
          <o:OLEObject Type="Embed" ProgID="Package" ShapeID="_x0000_i1028" DrawAspect="Icon" ObjectID="_1743173432" r:id="rId9"/>
        </w:object>
      </w:r>
    </w:p>
    <w:p w14:paraId="01AE9CF4" w14:textId="22C7FE94" w:rsidR="00D97ABC" w:rsidRDefault="00D97ABC" w:rsidP="0006077B"/>
    <w:p w14:paraId="6D7E479C" w14:textId="208E2655" w:rsidR="00D97ABC" w:rsidRDefault="00D97ABC" w:rsidP="0006077B"/>
    <w:p w14:paraId="08614BB2" w14:textId="17A1A3B7" w:rsidR="00D97ABC" w:rsidRDefault="00D97ABC" w:rsidP="0006077B"/>
    <w:p w14:paraId="2F1251DD" w14:textId="6CDB4F78" w:rsidR="00D97ABC" w:rsidRDefault="00D97ABC" w:rsidP="0006077B"/>
    <w:p w14:paraId="348493AC" w14:textId="5D2208AC" w:rsidR="00D97ABC" w:rsidRDefault="00D97ABC" w:rsidP="0006077B"/>
    <w:p w14:paraId="7DB38A7E" w14:textId="6BD50612" w:rsidR="00D97ABC" w:rsidRDefault="00D97ABC" w:rsidP="0006077B"/>
    <w:p w14:paraId="6656DBF2" w14:textId="2D40B30C" w:rsidR="00D97ABC" w:rsidRDefault="00D97ABC" w:rsidP="0006077B"/>
    <w:p w14:paraId="2621AEEC" w14:textId="75406C39" w:rsidR="00D97ABC" w:rsidRDefault="00D97ABC" w:rsidP="0006077B"/>
    <w:p w14:paraId="4384B467" w14:textId="5509AA42" w:rsidR="00D97ABC" w:rsidRDefault="00D97ABC" w:rsidP="0006077B"/>
    <w:p w14:paraId="6ED593D2" w14:textId="1294C412" w:rsidR="00D97ABC" w:rsidRDefault="00D97ABC" w:rsidP="0006077B"/>
    <w:p w14:paraId="7032A5DA" w14:textId="621188B1" w:rsidR="00D97ABC" w:rsidRDefault="00D97ABC" w:rsidP="0006077B"/>
    <w:p w14:paraId="55B5C8BD" w14:textId="39E2DDB7" w:rsidR="00D97ABC" w:rsidRDefault="00D97ABC" w:rsidP="0006077B"/>
    <w:p w14:paraId="68D01B96" w14:textId="6C706555" w:rsidR="00D97ABC" w:rsidRDefault="00D97ABC" w:rsidP="00D97ABC">
      <w:r>
        <w:rPr>
          <w:noProof/>
        </w:rPr>
        <w:lastRenderedPageBreak/>
        <mc:AlternateContent>
          <mc:Choice Requires="wps">
            <w:drawing>
              <wp:anchor distT="0" distB="0" distL="114300" distR="114300" simplePos="0" relativeHeight="251660288" behindDoc="0" locked="0" layoutInCell="1" allowOverlap="1" wp14:anchorId="7D120AEA" wp14:editId="1A15BA01">
                <wp:simplePos x="0" y="0"/>
                <wp:positionH relativeFrom="column">
                  <wp:posOffset>1244600</wp:posOffset>
                </wp:positionH>
                <wp:positionV relativeFrom="paragraph">
                  <wp:posOffset>374650</wp:posOffset>
                </wp:positionV>
                <wp:extent cx="615950" cy="673100"/>
                <wp:effectExtent l="0" t="0" r="12700" b="12700"/>
                <wp:wrapNone/>
                <wp:docPr id="358835628" name="Rectangle 2"/>
                <wp:cNvGraphicFramePr/>
                <a:graphic xmlns:a="http://schemas.openxmlformats.org/drawingml/2006/main">
                  <a:graphicData uri="http://schemas.microsoft.com/office/word/2010/wordprocessingShape">
                    <wps:wsp>
                      <wps:cNvSpPr/>
                      <wps:spPr>
                        <a:xfrm>
                          <a:off x="0" y="0"/>
                          <a:ext cx="615950" cy="673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0D31C1" id="Rectangle 2" o:spid="_x0000_s1026" style="position:absolute;margin-left:98pt;margin-top:29.5pt;width:48.5pt;height:53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" fillcolor="white [3212]" strokecolor="white [3212]" strokeweight="1pt"/>
            </w:pict>
          </mc:Fallback>
        </mc:AlternateContent>
      </w:r>
      <w:r w:rsidR="00000000">
        <w:rPr>
          <w:noProof/>
        </w:rPr>
        <w:pict w14:anchorId="13B36EFE">
          <v:shape id="Picture 1" o:spid="_x0000_s1027" type="#_x0000_t75" style="position:absolute;margin-left:-2.5pt;margin-top:30pt;width:148.5pt;height:363.5pt;z-index:-251659265;mso-position-horizontal-relative:text;mso-position-vertical-relative:text;mso-width-relative:page;mso-height-relative:page" wrapcoords="-109 0 -109 21555 21600 21555 21600 0 -109 0">
            <v:imagedata r:id="rId10" o:title="image001" croptop="6944f" cropbottom="1797f" cropleft="22787f" cropright="13828f"/>
            <w10:wrap type="tight"/>
          </v:shape>
        </w:pict>
      </w:r>
      <w:r w:rsidR="00DA0C62">
        <w:t xml:space="preserve">The camera pans over to </w:t>
      </w:r>
      <w:r w:rsidR="00A444D5">
        <w:t>a human</w:t>
      </w:r>
      <w:r w:rsidR="00DA0C62">
        <w:t xml:space="preserve">, a </w:t>
      </w:r>
      <w:proofErr w:type="spellStart"/>
      <w:r w:rsidR="00DA0C62">
        <w:t>batling</w:t>
      </w:r>
      <w:proofErr w:type="spellEnd"/>
      <w:r w:rsidR="00DA0C62">
        <w:t xml:space="preserve">, and </w:t>
      </w:r>
      <w:r w:rsidR="00A444D5">
        <w:t>an aelf</w:t>
      </w:r>
      <w:r w:rsidR="00DA0C62">
        <w:t xml:space="preserve"> making their way across the plateau. </w:t>
      </w:r>
    </w:p>
    <w:p w14:paraId="5FB65798" w14:textId="7B9CFDC6" w:rsidR="00DA0C62" w:rsidRDefault="00000000" w:rsidP="00D97ABC">
      <w:pPr>
        <w:ind w:left="720"/>
      </w:pPr>
      <w:r>
        <w:rPr>
          <w:noProof/>
        </w:rPr>
        <w:pict w14:anchorId="6888F006">
          <v:shape id="m_-8521559247101104360m_6822887003574579097m_-8403788685545840628Picture 2" o:spid="_x0000_s1028" type="#_x0000_t75" style="position:absolute;left:0;text-align:left;margin-left:150pt;margin-top:46.55pt;width:239.5pt;height:309.95pt;z-index:-251654144;mso-position-horizontal-relative:text;mso-position-vertical-relative:text;mso-width-relative:page;mso-height-relative:page" wrapcoords="-72 0 -72 21545 21600 21545 21600 0 -72 0">
            <v:imagedata r:id="rId11" o:title="image004"/>
            <w10:wrap type="tight"/>
          </v:shape>
        </w:pict>
      </w:r>
      <w:r w:rsidR="00DA0C62">
        <w:t xml:space="preserve">The human, Vargas, sees the couple hard at work and knowingly smiles. There is frequently pain that comes with hard labor and he can help, in his way. His face is passive, though, as he takes in the scene, interested in what he might find. </w:t>
      </w:r>
    </w:p>
    <w:p w14:paraId="632AD12E" w14:textId="08F15151" w:rsidR="00DA0C62" w:rsidRDefault="00DA0C62" w:rsidP="00DA0C62">
      <w:r>
        <w:t xml:space="preserve">The </w:t>
      </w:r>
      <w:proofErr w:type="spellStart"/>
      <w:r>
        <w:t>batling</w:t>
      </w:r>
      <w:proofErr w:type="spellEnd"/>
      <w:r>
        <w:t>, Fang, flits about with nervous energy. Continuously taking in his surroundings with high pitched peeps out of the range of human hearing, he builds a map of his world with sound and seeks to find valuables within it. He makes a note of the airship, and its apparently shoddy construction. The raggedy clothing are no surprise, given their labors, but the tools they are using are substandard. He is a bit disappointed. Borrowing from these folks may not be particularly lucrative. Still, he observes them keenly</w:t>
      </w:r>
      <w:r w:rsidR="00280301">
        <w:t xml:space="preserve"> and scans the area for valuables</w:t>
      </w:r>
      <w:r>
        <w:t xml:space="preserve">. </w:t>
      </w:r>
    </w:p>
    <w:p w14:paraId="5EC03D88" w14:textId="2CC955BC" w:rsidR="00D97ABC" w:rsidRPr="00D97ABC" w:rsidRDefault="00A444D5" w:rsidP="00D97ABC">
      <w:pPr>
        <w:spacing w:after="0" w:line="240" w:lineRule="auto"/>
        <w:rPr>
          <w:rFonts w:ascii="Calibri" w:eastAsia="Times New Roman" w:hAnsi="Calibri" w:cs="Calibri"/>
          <w:kern w:val="0"/>
          <w14:ligatures w14:val="none"/>
        </w:rPr>
      </w:pPr>
      <w:r>
        <w:rPr>
          <w:noProof/>
        </w:rPr>
        <w:drawing>
          <wp:anchor distT="0" distB="0" distL="114300" distR="114300" simplePos="0" relativeHeight="251663360" behindDoc="1" locked="0" layoutInCell="1" allowOverlap="1" wp14:anchorId="2AD606C6" wp14:editId="10DD36C9">
            <wp:simplePos x="0" y="0"/>
            <wp:positionH relativeFrom="column">
              <wp:posOffset>-95250</wp:posOffset>
            </wp:positionH>
            <wp:positionV relativeFrom="paragraph">
              <wp:posOffset>120650</wp:posOffset>
            </wp:positionV>
            <wp:extent cx="2216150" cy="4112895"/>
            <wp:effectExtent l="0" t="0" r="0" b="1905"/>
            <wp:wrapTight wrapText="bothSides">
              <wp:wrapPolygon edited="0">
                <wp:start x="0" y="0"/>
                <wp:lineTo x="0" y="21510"/>
                <wp:lineTo x="21352" y="21510"/>
                <wp:lineTo x="21352" y="0"/>
                <wp:lineTo x="0" y="0"/>
              </wp:wrapPolygon>
            </wp:wrapTight>
            <wp:docPr id="2" name="Picture 1">
              <a:extLst xmlns:a="http://schemas.openxmlformats.org/drawingml/2006/main">
                <a:ext uri="{FF2B5EF4-FFF2-40B4-BE49-F238E27FC236}">
                  <a16:creationId xmlns:a16="http://schemas.microsoft.com/office/drawing/2014/main" id="{8245D169-A177-4B12-BC04-0B013DA2CF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245D169-A177-4B12-BC04-0B013DA2CF6D}"/>
                        </a:ext>
                      </a:extLst>
                    </pic:cNvPr>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216150" cy="4112895"/>
                    </a:xfrm>
                    <a:prstGeom prst="rect">
                      <a:avLst/>
                    </a:prstGeom>
                  </pic:spPr>
                </pic:pic>
              </a:graphicData>
            </a:graphic>
            <wp14:sizeRelH relativeFrom="page">
              <wp14:pctWidth>0</wp14:pctWidth>
            </wp14:sizeRelH>
            <wp14:sizeRelV relativeFrom="page">
              <wp14:pctHeight>0</wp14:pctHeight>
            </wp14:sizeRelV>
          </wp:anchor>
        </w:drawing>
      </w:r>
    </w:p>
    <w:p w14:paraId="638F30F2" w14:textId="34266C52" w:rsidR="00280301" w:rsidRDefault="00DA0C62" w:rsidP="00DA0C62">
      <w:r>
        <w:t xml:space="preserve">The Aelf, Finley, looks over at her companions and smiles. </w:t>
      </w:r>
      <w:r w:rsidR="00280301">
        <w:t xml:space="preserve">The swarm of large bees around her buzz happily, as well; they know when Finley is pleased. </w:t>
      </w:r>
      <w:r>
        <w:t xml:space="preserve">She can see </w:t>
      </w:r>
      <w:r w:rsidR="00280301">
        <w:t>her companions’</w:t>
      </w:r>
      <w:r>
        <w:t xml:space="preserve"> interest in the proceedings ahead. </w:t>
      </w:r>
      <w:r w:rsidR="00280301">
        <w:t>F</w:t>
      </w:r>
      <w:r>
        <w:t xml:space="preserve">ine folk indeed! Nodding knowingly, she exclaims, “Of course we’re going to help! You guys are so awesome!” </w:t>
      </w:r>
    </w:p>
    <w:p w14:paraId="3D3B78CA" w14:textId="199C56A2" w:rsidR="00DA0C62" w:rsidRDefault="00DA0C62" w:rsidP="00DA0C62">
      <w:r>
        <w:t xml:space="preserve">Vargas understands that she has misunderstood his interest in this couple and, glancing over at Fang as he licks his lips, understands she has misunderstood Fang’s as well. No matter; he’d rather she be happy. So he nods in agreement and grunts, “Yes, let us help them.” </w:t>
      </w:r>
      <w:r w:rsidR="00280301">
        <w:t xml:space="preserve">He even attempts to smile, though it appears strained as he has little practice. </w:t>
      </w:r>
    </w:p>
    <w:p w14:paraId="5361B7F2" w14:textId="69F5CDF2" w:rsidR="0006077B" w:rsidRDefault="00280301" w:rsidP="00280301">
      <w:r>
        <w:t xml:space="preserve">Fang looks quizzically at Vargas, then at Finley, then smiles broadly, a little more skillfully than Vargas, despite the fangs. “Of course! Let’s help!” And he winks conspiratorially at Vargas. </w:t>
      </w:r>
    </w:p>
    <w:p w14:paraId="1665206D" w14:textId="77777777" w:rsidR="00D97ABC" w:rsidRDefault="00D97ABC"/>
    <w:p w14:paraId="621D6DE4" w14:textId="77777777" w:rsidR="00D97ABC" w:rsidRDefault="00D97ABC"/>
    <w:p w14:paraId="0ECD739C" w14:textId="77777777" w:rsidR="00D97ABC" w:rsidRDefault="00D97ABC"/>
    <w:p w14:paraId="6EE2D560" w14:textId="61C418DE" w:rsidR="00D97ABC" w:rsidRDefault="00D97ABC"/>
    <w:p w14:paraId="760690E8" w14:textId="77777777" w:rsidR="00D97ABC" w:rsidRDefault="00D97ABC"/>
    <w:p w14:paraId="20F143B2" w14:textId="62BED76F" w:rsidR="00D82F2C" w:rsidRDefault="000B5B29">
      <w:r>
        <w:lastRenderedPageBreak/>
        <w:t xml:space="preserve">The screen fades to black. </w:t>
      </w:r>
    </w:p>
    <w:p w14:paraId="7321F6B1" w14:textId="77777777" w:rsidR="00D82F2C" w:rsidRDefault="00D82F2C"/>
    <w:p w14:paraId="590C9628" w14:textId="77777777" w:rsidR="00D82F2C" w:rsidRDefault="00D82F2C"/>
    <w:p w14:paraId="600D24DE" w14:textId="77777777" w:rsidR="00D82F2C" w:rsidRDefault="00D82F2C"/>
    <w:p w14:paraId="4F226119" w14:textId="77777777" w:rsidR="00D82F2C" w:rsidRDefault="00D82F2C"/>
    <w:p w14:paraId="47D02283" w14:textId="77777777" w:rsidR="00D82F2C" w:rsidRDefault="00D82F2C"/>
    <w:p w14:paraId="31DEAC91" w14:textId="77777777" w:rsidR="00D82F2C" w:rsidRDefault="00D82F2C"/>
    <w:p w14:paraId="754659FD" w14:textId="77777777" w:rsidR="00D82F2C" w:rsidRDefault="00D82F2C"/>
    <w:p w14:paraId="772E826A" w14:textId="77777777" w:rsidR="00D82F2C" w:rsidRDefault="00D82F2C"/>
    <w:p w14:paraId="2687DA3E" w14:textId="77777777" w:rsidR="00D82F2C" w:rsidRDefault="00D82F2C"/>
    <w:p w14:paraId="6A0C4E24" w14:textId="77777777" w:rsidR="00D82F2C" w:rsidRDefault="00D82F2C"/>
    <w:p w14:paraId="35AD7A38" w14:textId="77777777" w:rsidR="00D82F2C" w:rsidRDefault="00D82F2C"/>
    <w:p w14:paraId="55F8BBBF" w14:textId="77777777" w:rsidR="00D82F2C" w:rsidRDefault="00D82F2C"/>
    <w:p w14:paraId="4B0B6CFF" w14:textId="77777777" w:rsidR="00D82F2C" w:rsidRDefault="00D82F2C"/>
    <w:p w14:paraId="15EABB2C" w14:textId="42477976" w:rsidR="000B5B29" w:rsidRDefault="000B5B29">
      <w:r>
        <w:br w:type="page"/>
      </w:r>
    </w:p>
    <w:p w14:paraId="71FA9328" w14:textId="75770B59" w:rsidR="009628A5" w:rsidRPr="006A6AAB" w:rsidRDefault="009628A5" w:rsidP="009628A5">
      <w:pPr>
        <w:jc w:val="center"/>
        <w:rPr>
          <w:rFonts w:ascii="Blackadder ITC" w:hAnsi="Blackadder ITC"/>
          <w:b/>
          <w:bCs/>
          <w:color w:val="FFFF00"/>
          <w:sz w:val="32"/>
          <w:szCs w:val="32"/>
          <w14:textOutline w14:w="3175" w14:cap="rnd" w14:cmpd="sng" w14:algn="ctr">
            <w14:solidFill>
              <w14:schemeClr w14:val="tx1"/>
            </w14:solidFill>
            <w14:prstDash w14:val="solid"/>
            <w14:bevel/>
          </w14:textOutline>
        </w:rPr>
      </w:pPr>
      <w:r w:rsidRPr="006A6AAB">
        <w:rPr>
          <w:b/>
          <w:bCs/>
          <w:noProof/>
          <w:color w:val="FFFF00"/>
          <w14:textOutline w14:w="3175" w14:cap="rnd" w14:cmpd="sng" w14:algn="ctr">
            <w14:solidFill>
              <w14:schemeClr w14:val="tx1"/>
            </w14:solidFill>
            <w14:prstDash w14:val="solid"/>
            <w14:bevel/>
          </w14:textOutline>
        </w:rPr>
        <w:lastRenderedPageBreak/>
        <w:drawing>
          <wp:anchor distT="0" distB="0" distL="114300" distR="114300" simplePos="0" relativeHeight="251666432" behindDoc="1" locked="0" layoutInCell="1" allowOverlap="1" wp14:anchorId="1735CF31" wp14:editId="44D8A241">
            <wp:simplePos x="0" y="0"/>
            <wp:positionH relativeFrom="column">
              <wp:posOffset>0</wp:posOffset>
            </wp:positionH>
            <wp:positionV relativeFrom="paragraph">
              <wp:posOffset>-47625</wp:posOffset>
            </wp:positionV>
            <wp:extent cx="6855384" cy="4335888"/>
            <wp:effectExtent l="0" t="0" r="3175" b="7620"/>
            <wp:wrapNone/>
            <wp:docPr id="1776335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a:extLst>
                        <a:ext uri="{28A0092B-C50C-407E-A947-70E740481C1C}">
                          <a14:useLocalDpi xmlns:a14="http://schemas.microsoft.com/office/drawing/2010/main" val="0"/>
                        </a:ext>
                      </a:extLst>
                    </a:blip>
                    <a:srcRect b="3206"/>
                    <a:stretch/>
                  </pic:blipFill>
                  <pic:spPr bwMode="auto">
                    <a:xfrm>
                      <a:off x="0" y="0"/>
                      <a:ext cx="6855384" cy="43358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6AAB">
        <w:rPr>
          <w:rFonts w:ascii="Blackadder ITC" w:hAnsi="Blackadder ITC"/>
          <w:b/>
          <w:bCs/>
          <w:color w:val="FFFF00"/>
          <w:sz w:val="32"/>
          <w:szCs w:val="32"/>
          <w14:textOutline w14:w="3175" w14:cap="rnd" w14:cmpd="sng" w14:algn="ctr">
            <w14:solidFill>
              <w14:schemeClr w14:val="tx1"/>
            </w14:solidFill>
            <w14:prstDash w14:val="solid"/>
            <w14:bevel/>
          </w14:textOutline>
        </w:rPr>
        <w:t>It is an auspicious date, the first day of the first month of High Summer…</w:t>
      </w:r>
    </w:p>
    <w:p w14:paraId="5BE35E79" w14:textId="15069F44" w:rsidR="009628A5" w:rsidRDefault="009628A5" w:rsidP="00280301"/>
    <w:p w14:paraId="0E15541B" w14:textId="1EAFBA4F" w:rsidR="008B3ACB" w:rsidRDefault="008B3ACB" w:rsidP="00280301"/>
    <w:p w14:paraId="21DEE1A4" w14:textId="77777777" w:rsidR="009628A5" w:rsidRDefault="009628A5" w:rsidP="00280301"/>
    <w:p w14:paraId="073EB0B9" w14:textId="77777777" w:rsidR="009628A5" w:rsidRDefault="009628A5" w:rsidP="00280301"/>
    <w:p w14:paraId="3F9687CD" w14:textId="77777777" w:rsidR="009628A5" w:rsidRDefault="009628A5" w:rsidP="00280301"/>
    <w:p w14:paraId="37F2A911" w14:textId="77777777" w:rsidR="009628A5" w:rsidRDefault="009628A5" w:rsidP="00280301"/>
    <w:p w14:paraId="6088D2FE" w14:textId="77777777" w:rsidR="009628A5" w:rsidRDefault="009628A5" w:rsidP="00280301"/>
    <w:p w14:paraId="07671259" w14:textId="77777777" w:rsidR="009628A5" w:rsidRDefault="009628A5" w:rsidP="00280301"/>
    <w:p w14:paraId="29A6A16C" w14:textId="77777777" w:rsidR="009628A5" w:rsidRDefault="009628A5" w:rsidP="00280301"/>
    <w:p w14:paraId="17EEC341" w14:textId="77777777" w:rsidR="009628A5" w:rsidRDefault="009628A5" w:rsidP="00280301"/>
    <w:p w14:paraId="56EF4F0F" w14:textId="77777777" w:rsidR="009628A5" w:rsidRDefault="009628A5" w:rsidP="00280301"/>
    <w:p w14:paraId="0D14C979" w14:textId="77777777" w:rsidR="009628A5" w:rsidRDefault="009628A5" w:rsidP="00280301"/>
    <w:p w14:paraId="1E0D2158" w14:textId="77777777" w:rsidR="009628A5" w:rsidRDefault="009628A5" w:rsidP="00280301"/>
    <w:p w14:paraId="349B3ECF" w14:textId="77777777" w:rsidR="009628A5" w:rsidRDefault="009628A5" w:rsidP="00280301"/>
    <w:p w14:paraId="5E961ADF" w14:textId="2EEC6923" w:rsidR="00A0623D" w:rsidRDefault="00A0623D" w:rsidP="00280301">
      <w:r>
        <w:t>An extravagant airship is landing in a small village. Captain Halk</w:t>
      </w:r>
      <w:r>
        <w:rPr>
          <w:rFonts w:cstheme="minorHAnsi"/>
        </w:rPr>
        <w:t>é</w:t>
      </w:r>
      <w:r>
        <w:t>on strides down the gangplank with his beautiful wife at his side. Fang, in his finery, flies off the airship toward the cargo hold where their big top is stored, getting ready to, well, get ready for Vargas to lift it all out. Vargas follows them all, smiling at his companions as he goes. This will be a fine morning to bring joy to thousands</w:t>
      </w:r>
      <w:r w:rsidR="00A444D5">
        <w:t>, he thinks</w:t>
      </w:r>
      <w:r>
        <w:t xml:space="preserve">. </w:t>
      </w:r>
    </w:p>
    <w:p w14:paraId="36D2517F" w14:textId="25E26D70" w:rsidR="00A0623D" w:rsidRDefault="00A0623D" w:rsidP="00280301">
      <w:r>
        <w:t xml:space="preserve">They are followed by </w:t>
      </w:r>
      <w:r w:rsidR="008B3ACB">
        <w:t xml:space="preserve">Finley in her </w:t>
      </w:r>
      <w:r w:rsidR="00A444D5">
        <w:t>gold</w:t>
      </w:r>
      <w:r w:rsidR="008B3ACB">
        <w:t xml:space="preserve"> and black</w:t>
      </w:r>
      <w:r w:rsidR="009628A5">
        <w:t>, t</w:t>
      </w:r>
      <w:r w:rsidR="008B3ACB">
        <w:t xml:space="preserve">he buzzing of her bees announcing </w:t>
      </w:r>
      <w:r w:rsidR="009628A5">
        <w:t>her</w:t>
      </w:r>
      <w:r w:rsidR="008B3ACB">
        <w:t xml:space="preserve"> presence</w:t>
      </w:r>
      <w:r>
        <w:t xml:space="preserve">, as a crowd of townsfolk quickly begin to grow. </w:t>
      </w:r>
      <w:r w:rsidR="009628A5">
        <w:t>The circus master had promised talent from across the sea</w:t>
      </w:r>
      <w:r>
        <w:t xml:space="preserve">, but this was </w:t>
      </w:r>
      <w:r w:rsidR="009628A5">
        <w:t>far beyond</w:t>
      </w:r>
      <w:r>
        <w:t xml:space="preserve"> </w:t>
      </w:r>
      <w:r w:rsidR="009628A5">
        <w:t>what</w:t>
      </w:r>
      <w:r>
        <w:t xml:space="preserve"> anyone could have possibl</w:t>
      </w:r>
      <w:r w:rsidR="008B3ACB">
        <w:t>y</w:t>
      </w:r>
      <w:r>
        <w:t xml:space="preserve"> </w:t>
      </w:r>
      <w:r w:rsidR="009628A5">
        <w:t>imagined</w:t>
      </w:r>
      <w:r>
        <w:t xml:space="preserve">! </w:t>
      </w:r>
      <w:r w:rsidR="008B3ACB">
        <w:t xml:space="preserve">“That’s Finley the Bee!” </w:t>
      </w:r>
      <w:r w:rsidR="009628A5">
        <w:t>exclaims</w:t>
      </w:r>
      <w:r w:rsidR="008B3ACB">
        <w:t xml:space="preserve"> one young fellow. </w:t>
      </w:r>
      <w:r w:rsidR="009628A5">
        <w:t>His companion whips</w:t>
      </w:r>
      <w:r w:rsidR="008B3ACB">
        <w:t xml:space="preserve"> out a drawing of Finley </w:t>
      </w:r>
      <w:r w:rsidR="00FE7680">
        <w:t xml:space="preserve">out of a pocket </w:t>
      </w:r>
      <w:r w:rsidR="008B3ACB">
        <w:t>and shout</w:t>
      </w:r>
      <w:r w:rsidR="009628A5">
        <w:t>s</w:t>
      </w:r>
      <w:r w:rsidR="008B3ACB">
        <w:t xml:space="preserve"> “I know!” while shoving the drawing in her friend’s face. “That’s Vargas! The STRONGEST man in the world!” exclaims another. </w:t>
      </w:r>
    </w:p>
    <w:p w14:paraId="447702E4" w14:textId="5C65780D" w:rsidR="00A0623D" w:rsidRDefault="008B3ACB" w:rsidP="00280301">
      <w:r>
        <w:t>This venue was far too small to rake in the kind of cash the circus had come to expect. To each of Vargas, Fang, Finley, and Halk</w:t>
      </w:r>
      <w:r>
        <w:rPr>
          <w:rFonts w:cstheme="minorHAnsi"/>
        </w:rPr>
        <w:t>é</w:t>
      </w:r>
      <w:r>
        <w:t xml:space="preserve">on, it had seemed the idea </w:t>
      </w:r>
      <w:r w:rsidR="00FE7680">
        <w:t xml:space="preserve">to come here </w:t>
      </w:r>
      <w:r>
        <w:t xml:space="preserve">had come from someone else. </w:t>
      </w:r>
      <w:r w:rsidR="00A444D5">
        <w:t xml:space="preserve">None of them realized it had come from all of them at once. </w:t>
      </w:r>
    </w:p>
    <w:p w14:paraId="361AA54F" w14:textId="79E8DD23" w:rsidR="00A0623D" w:rsidRDefault="008B3ACB" w:rsidP="00280301">
      <w:r>
        <w:t>The camera then cuts to the first person to speak….</w:t>
      </w:r>
    </w:p>
    <w:p w14:paraId="368DB5F5" w14:textId="237B18F9" w:rsidR="0018377E" w:rsidRDefault="0018377E" w:rsidP="00280301"/>
    <w:p w14:paraId="4479BFC1" w14:textId="0DBE2AE7" w:rsidR="008D37F4" w:rsidRDefault="008D37F4" w:rsidP="00280301"/>
    <w:p w14:paraId="5380A6F3" w14:textId="0991999D" w:rsidR="008D37F4" w:rsidRDefault="008D37F4" w:rsidP="00280301"/>
    <w:p w14:paraId="31BECDA4" w14:textId="7FE3C97E" w:rsidR="008D37F4" w:rsidRDefault="008D37F4" w:rsidP="00280301"/>
    <w:p w14:paraId="60B5DA76" w14:textId="3B8ACC17" w:rsidR="008D37F4" w:rsidRDefault="008D37F4">
      <w:r>
        <w:br w:type="page"/>
      </w:r>
    </w:p>
    <w:p w14:paraId="569A5CDD" w14:textId="2FFC34B9" w:rsidR="008D37F4" w:rsidRDefault="008F2488">
      <w:r>
        <w:lastRenderedPageBreak/>
        <w:t xml:space="preserve">Mayor </w:t>
      </w:r>
      <w:proofErr w:type="spellStart"/>
      <w:r>
        <w:t>Abber</w:t>
      </w:r>
      <w:proofErr w:type="spellEnd"/>
      <w:r>
        <w:t xml:space="preserve"> comes to see you after the show. </w:t>
      </w:r>
    </w:p>
    <w:p w14:paraId="275D97AF" w14:textId="09DB736F" w:rsidR="008F2488" w:rsidRDefault="008F2488">
      <w:r>
        <w:object w:dxaOrig="1530" w:dyaOrig="992" w14:anchorId="42E813A9">
          <v:shape id="_x0000_i1026" type="#_x0000_t75" style="width:76.5pt;height:49.5pt" o:ole="">
            <v:imagedata r:id="rId14" o:title=""/>
          </v:shape>
          <o:OLEObject Type="Embed" ProgID="Package" ShapeID="_x0000_i1026" DrawAspect="Icon" ObjectID="_1743173433" r:id="rId15"/>
        </w:object>
      </w:r>
    </w:p>
    <w:p w14:paraId="1451562B" w14:textId="77777777" w:rsidR="00FE7680" w:rsidRDefault="00FE7680"/>
    <w:p w14:paraId="69A40F69" w14:textId="77777777" w:rsidR="008D37F4" w:rsidRDefault="008D37F4"/>
    <w:p w14:paraId="796F4559" w14:textId="77777777" w:rsidR="008D37F4" w:rsidRDefault="008D37F4"/>
    <w:p w14:paraId="535DA031" w14:textId="77777777" w:rsidR="008D37F4" w:rsidRDefault="008D37F4"/>
    <w:p w14:paraId="654CA7C6" w14:textId="77777777" w:rsidR="008D37F4" w:rsidRDefault="008D37F4"/>
    <w:p w14:paraId="047B543B" w14:textId="77777777" w:rsidR="008D37F4" w:rsidRDefault="008D37F4"/>
    <w:p w14:paraId="637A2541" w14:textId="77777777" w:rsidR="008D37F4" w:rsidRDefault="008D37F4"/>
    <w:p w14:paraId="30C132A2" w14:textId="77777777" w:rsidR="008D37F4" w:rsidRDefault="008D37F4"/>
    <w:p w14:paraId="2E524443" w14:textId="77777777" w:rsidR="008D37F4" w:rsidRDefault="008D37F4"/>
    <w:p w14:paraId="2FB466A0" w14:textId="77777777" w:rsidR="008D37F4" w:rsidRDefault="008D37F4"/>
    <w:p w14:paraId="2A35F0AB" w14:textId="77777777" w:rsidR="008D37F4" w:rsidRDefault="008D37F4"/>
    <w:p w14:paraId="2FA34DFA" w14:textId="77777777" w:rsidR="008D37F4" w:rsidRDefault="008D37F4"/>
    <w:p w14:paraId="5F0A224E" w14:textId="77777777" w:rsidR="008D37F4" w:rsidRDefault="008D37F4"/>
    <w:p w14:paraId="12A78012" w14:textId="77777777" w:rsidR="008D37F4" w:rsidRDefault="008D37F4"/>
    <w:p w14:paraId="0884F0DA" w14:textId="77777777" w:rsidR="008D37F4" w:rsidRDefault="008D37F4"/>
    <w:p w14:paraId="1CCCE6A8" w14:textId="77777777" w:rsidR="008D37F4" w:rsidRDefault="008D37F4"/>
    <w:p w14:paraId="182C90B9" w14:textId="77777777" w:rsidR="008D37F4" w:rsidRDefault="008D37F4"/>
    <w:p w14:paraId="4BF7428E" w14:textId="77777777" w:rsidR="008D37F4" w:rsidRDefault="008D37F4"/>
    <w:p w14:paraId="7520CEEC" w14:textId="77777777" w:rsidR="008D37F4" w:rsidRDefault="008D37F4"/>
    <w:p w14:paraId="08E44152" w14:textId="77777777" w:rsidR="008D37F4" w:rsidRDefault="008D37F4"/>
    <w:p w14:paraId="29BE73EA" w14:textId="77777777" w:rsidR="008D37F4" w:rsidRDefault="008D37F4"/>
    <w:p w14:paraId="66BF7927" w14:textId="77777777" w:rsidR="009628A5" w:rsidRDefault="009628A5"/>
    <w:p w14:paraId="0A1964EF" w14:textId="77777777" w:rsidR="009628A5" w:rsidRDefault="009628A5"/>
    <w:p w14:paraId="765367D1" w14:textId="77777777" w:rsidR="009628A5" w:rsidRDefault="009628A5"/>
    <w:p w14:paraId="6068BD8C" w14:textId="77777777" w:rsidR="009628A5" w:rsidRDefault="009628A5"/>
    <w:p w14:paraId="057844A6" w14:textId="77777777" w:rsidR="009628A5" w:rsidRDefault="009628A5"/>
    <w:p w14:paraId="5FF6764A" w14:textId="77777777" w:rsidR="009628A5" w:rsidRDefault="009628A5"/>
    <w:p w14:paraId="5951D2E9" w14:textId="77777777" w:rsidR="009628A5" w:rsidRDefault="009628A5"/>
    <w:p w14:paraId="322D722C" w14:textId="04DFCFD7" w:rsidR="009628A5" w:rsidRPr="009628A5" w:rsidRDefault="009628A5" w:rsidP="009628A5">
      <w:pPr>
        <w:jc w:val="center"/>
        <w:rPr>
          <w:rFonts w:ascii="Blackadder ITC" w:hAnsi="Blackadder ITC"/>
          <w:b/>
          <w:bCs/>
          <w:color w:val="00B050"/>
          <w:sz w:val="32"/>
          <w:szCs w:val="32"/>
          <w14:textOutline w14:w="3175" w14:cap="rnd" w14:cmpd="sng" w14:algn="ctr">
            <w14:solidFill>
              <w14:schemeClr w14:val="tx1"/>
            </w14:solidFill>
            <w14:prstDash w14:val="solid"/>
            <w14:bevel/>
          </w14:textOutline>
        </w:rPr>
      </w:pPr>
      <w:r w:rsidRPr="009628A5">
        <w:rPr>
          <w:b/>
          <w:bCs/>
          <w:noProof/>
          <w14:textOutline w14:w="3175" w14:cap="rnd" w14:cmpd="sng" w14:algn="ctr">
            <w14:solidFill>
              <w14:schemeClr w14:val="tx1"/>
            </w14:solidFill>
            <w14:prstDash w14:val="solid"/>
            <w14:bevel/>
          </w14:textOutline>
        </w:rPr>
        <w:lastRenderedPageBreak/>
        <w:drawing>
          <wp:anchor distT="0" distB="0" distL="114300" distR="114300" simplePos="0" relativeHeight="251667456" behindDoc="1" locked="0" layoutInCell="1" allowOverlap="1" wp14:anchorId="1BC84D5C" wp14:editId="0CAA4096">
            <wp:simplePos x="0" y="0"/>
            <wp:positionH relativeFrom="column">
              <wp:posOffset>0</wp:posOffset>
            </wp:positionH>
            <wp:positionV relativeFrom="paragraph">
              <wp:posOffset>-52387</wp:posOffset>
            </wp:positionV>
            <wp:extent cx="6858000" cy="4700587"/>
            <wp:effectExtent l="0" t="0" r="0" b="5080"/>
            <wp:wrapNone/>
            <wp:docPr id="1087713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b="6107"/>
                    <a:stretch/>
                  </pic:blipFill>
                  <pic:spPr bwMode="auto">
                    <a:xfrm>
                      <a:off x="0" y="0"/>
                      <a:ext cx="6858000" cy="47005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28A5">
        <w:rPr>
          <w:rFonts w:ascii="Blackadder ITC" w:hAnsi="Blackadder ITC"/>
          <w:b/>
          <w:bCs/>
          <w:color w:val="00B050"/>
          <w:sz w:val="32"/>
          <w:szCs w:val="32"/>
          <w14:textOutline w14:w="3175" w14:cap="rnd" w14:cmpd="sng" w14:algn="ctr">
            <w14:solidFill>
              <w14:schemeClr w14:val="tx1"/>
            </w14:solidFill>
            <w14:prstDash w14:val="solid"/>
            <w14:bevel/>
          </w14:textOutline>
        </w:rPr>
        <w:t xml:space="preserve">It is an auspicious date, the first day of the first month of High </w:t>
      </w:r>
      <w:r w:rsidR="006A6AAB">
        <w:rPr>
          <w:rFonts w:ascii="Blackadder ITC" w:hAnsi="Blackadder ITC"/>
          <w:b/>
          <w:bCs/>
          <w:color w:val="00B050"/>
          <w:sz w:val="32"/>
          <w:szCs w:val="32"/>
          <w14:textOutline w14:w="3175" w14:cap="rnd" w14:cmpd="sng" w14:algn="ctr">
            <w14:solidFill>
              <w14:schemeClr w14:val="tx1"/>
            </w14:solidFill>
            <w14:prstDash w14:val="solid"/>
            <w14:bevel/>
          </w14:textOutline>
        </w:rPr>
        <w:t>Spring</w:t>
      </w:r>
      <w:r w:rsidRPr="009628A5">
        <w:rPr>
          <w:rFonts w:ascii="Blackadder ITC" w:hAnsi="Blackadder ITC"/>
          <w:b/>
          <w:bCs/>
          <w:color w:val="00B050"/>
          <w:sz w:val="32"/>
          <w:szCs w:val="32"/>
          <w14:textOutline w14:w="3175" w14:cap="rnd" w14:cmpd="sng" w14:algn="ctr">
            <w14:solidFill>
              <w14:schemeClr w14:val="tx1"/>
            </w14:solidFill>
            <w14:prstDash w14:val="solid"/>
            <w14:bevel/>
          </w14:textOutline>
        </w:rPr>
        <w:t>…</w:t>
      </w:r>
    </w:p>
    <w:p w14:paraId="14A5C88F" w14:textId="77777777" w:rsidR="009628A5" w:rsidRDefault="009628A5"/>
    <w:p w14:paraId="5D65C7CC" w14:textId="77777777" w:rsidR="009628A5" w:rsidRDefault="009628A5"/>
    <w:p w14:paraId="61ACABE8" w14:textId="77777777" w:rsidR="009628A5" w:rsidRDefault="009628A5"/>
    <w:p w14:paraId="50ED2E88" w14:textId="77777777" w:rsidR="009628A5" w:rsidRDefault="009628A5"/>
    <w:p w14:paraId="5BD4D2A9" w14:textId="77777777" w:rsidR="009628A5" w:rsidRDefault="009628A5"/>
    <w:p w14:paraId="0D06A4F8" w14:textId="77777777" w:rsidR="009628A5" w:rsidRDefault="009628A5"/>
    <w:p w14:paraId="5F674A93" w14:textId="77777777" w:rsidR="009628A5" w:rsidRDefault="009628A5"/>
    <w:p w14:paraId="03F4326C" w14:textId="77777777" w:rsidR="009628A5" w:rsidRDefault="009628A5"/>
    <w:p w14:paraId="71D15D06" w14:textId="77777777" w:rsidR="009628A5" w:rsidRDefault="009628A5"/>
    <w:p w14:paraId="51CFCEEA" w14:textId="77777777" w:rsidR="009628A5" w:rsidRDefault="009628A5"/>
    <w:p w14:paraId="7558CAEB" w14:textId="77777777" w:rsidR="009628A5" w:rsidRDefault="009628A5"/>
    <w:p w14:paraId="08701C53" w14:textId="77777777" w:rsidR="009628A5" w:rsidRDefault="009628A5"/>
    <w:p w14:paraId="7783C126" w14:textId="77777777" w:rsidR="009628A5" w:rsidRDefault="009628A5"/>
    <w:p w14:paraId="503C4808" w14:textId="77777777" w:rsidR="009628A5" w:rsidRDefault="009628A5"/>
    <w:p w14:paraId="3C4F0328" w14:textId="77777777" w:rsidR="009628A5" w:rsidRDefault="009628A5"/>
    <w:p w14:paraId="2786553B" w14:textId="6C2EB84D" w:rsidR="009628A5" w:rsidRDefault="006A6AAB">
      <w:r>
        <w:t xml:space="preserve">Vargas grunts, so Finley pauses and turns round. She isn’t certain Vargas can even speak the Common Tongue, so a grunt is about the most communicative he ever is. He pulls Fang’s coffin from a large pouch and flips the lid open with his index finger. “It’s too early!” screams the </w:t>
      </w:r>
      <w:proofErr w:type="spellStart"/>
      <w:r>
        <w:t>batling</w:t>
      </w:r>
      <w:proofErr w:type="spellEnd"/>
      <w:r>
        <w:t xml:space="preserve"> as the setting sun causes a small amount of smoke to waft off of his skin. A vampire </w:t>
      </w:r>
      <w:proofErr w:type="spellStart"/>
      <w:r>
        <w:t>vampire</w:t>
      </w:r>
      <w:proofErr w:type="spellEnd"/>
      <w:r>
        <w:t xml:space="preserve"> </w:t>
      </w:r>
      <w:proofErr w:type="spellStart"/>
      <w:r>
        <w:t>batling</w:t>
      </w:r>
      <w:proofErr w:type="spellEnd"/>
      <w:r>
        <w:t xml:space="preserve">, </w:t>
      </w:r>
      <w:r w:rsidR="009D679C">
        <w:t>he is</w:t>
      </w:r>
      <w:r>
        <w:t>. Finl</w:t>
      </w:r>
      <w:r w:rsidR="005752FD">
        <w:t>e</w:t>
      </w:r>
      <w:r>
        <w:t>y</w:t>
      </w:r>
      <w:r w:rsidR="003A065F">
        <w:t>, the Drow,</w:t>
      </w:r>
      <w:r>
        <w:t xml:space="preserve"> is sure Fang is safe as the last rays of the sun are blocked by the volcanic mountain they are currently scaling. “Sadist” mutters Halk</w:t>
      </w:r>
      <w:r>
        <w:rPr>
          <w:rFonts w:cstheme="minorHAnsi"/>
        </w:rPr>
        <w:t>é</w:t>
      </w:r>
      <w:r>
        <w:t>on under his breath. Finley nods. It isn’t a bad thing to have a 1</w:t>
      </w:r>
      <w:r w:rsidR="009D679C">
        <w:t>1</w:t>
      </w:r>
      <w:r>
        <w:t xml:space="preserve"> foot tall giant in dinosaur hide armor as an ally, but it’s not all fun and games with a beast like Vargas. He obviously opened the coffin early</w:t>
      </w:r>
      <w:r w:rsidR="009D679C">
        <w:t xml:space="preserve"> on purpose</w:t>
      </w:r>
      <w:r>
        <w:t xml:space="preserve">. </w:t>
      </w:r>
    </w:p>
    <w:p w14:paraId="7B968946" w14:textId="495156DF" w:rsidR="00A43746" w:rsidRDefault="00A43746">
      <w:r>
        <w:t>“There it is,” Halk</w:t>
      </w:r>
      <w:r>
        <w:rPr>
          <w:rFonts w:cstheme="minorHAnsi"/>
        </w:rPr>
        <w:t>é</w:t>
      </w:r>
      <w:r>
        <w:t>on point</w:t>
      </w:r>
      <w:r w:rsidR="009D679C">
        <w:t>s</w:t>
      </w:r>
      <w:r>
        <w:t xml:space="preserve"> toward a cave at the northern edge of the </w:t>
      </w:r>
      <w:r w:rsidR="009D679C">
        <w:t xml:space="preserve">Omalous </w:t>
      </w:r>
      <w:r>
        <w:t>Plateau. Finley shivers a bit, though the weather is not cold. Fang hovers nearby, hissing, “I suppose you’ll want me to risk my life first?” Halk</w:t>
      </w:r>
      <w:r>
        <w:rPr>
          <w:rFonts w:cstheme="minorHAnsi"/>
        </w:rPr>
        <w:t>é</w:t>
      </w:r>
      <w:r>
        <w:t xml:space="preserve">on </w:t>
      </w:r>
      <w:r w:rsidR="003A065F">
        <w:t xml:space="preserve">was already </w:t>
      </w:r>
      <w:r>
        <w:t>hurrying in the direction of the cave. “A little caution?” but Fang</w:t>
      </w:r>
      <w:r w:rsidR="003A065F">
        <w:t>’</w:t>
      </w:r>
      <w:r>
        <w:t xml:space="preserve">s voice </w:t>
      </w:r>
      <w:r w:rsidR="003A065F">
        <w:t>of reason goes unheeded</w:t>
      </w:r>
      <w:r>
        <w:t xml:space="preserve">. </w:t>
      </w:r>
    </w:p>
    <w:p w14:paraId="0F0C68EB" w14:textId="40CB30B0" w:rsidR="005752FD" w:rsidRDefault="00A43746">
      <w:r>
        <w:t>It seems to be Mirai… at least what’s left of her…</w:t>
      </w:r>
      <w:r w:rsidR="003A065F">
        <w:t>.</w:t>
      </w:r>
      <w:r>
        <w:t xml:space="preserve"> </w:t>
      </w:r>
      <w:r w:rsidR="005752FD">
        <w:t xml:space="preserve">They are too late. A Drow Aelf stands amidst the carnage. </w:t>
      </w:r>
    </w:p>
    <w:p w14:paraId="538E22E3" w14:textId="1A281723" w:rsidR="00A43746" w:rsidRDefault="003A065F">
      <w:r>
        <w:t>“</w:t>
      </w:r>
      <w:proofErr w:type="spellStart"/>
      <w:r>
        <w:t>Dyzallin</w:t>
      </w:r>
      <w:proofErr w:type="spellEnd"/>
      <w:r>
        <w:t xml:space="preserve">,” Finley says with disgust. “That’s Lord </w:t>
      </w:r>
      <w:proofErr w:type="spellStart"/>
      <w:r>
        <w:t>Shraen</w:t>
      </w:r>
      <w:proofErr w:type="spellEnd"/>
      <w:r>
        <w:t xml:space="preserve"> to you, my love</w:t>
      </w:r>
      <w:r w:rsidR="009D679C">
        <w:t>.</w:t>
      </w:r>
      <w:r>
        <w:t xml:space="preserve">” </w:t>
      </w:r>
      <w:r w:rsidR="005752FD">
        <w:t>Finley strains as she psychically attacks;</w:t>
      </w:r>
      <w:r>
        <w:t xml:space="preserve"> Halk</w:t>
      </w:r>
      <w:r>
        <w:rPr>
          <w:rFonts w:cstheme="minorHAnsi"/>
        </w:rPr>
        <w:t>é</w:t>
      </w:r>
      <w:r>
        <w:t xml:space="preserve">on and Vargas </w:t>
      </w:r>
      <w:r w:rsidR="009D679C">
        <w:t xml:space="preserve">advance in furious rage </w:t>
      </w:r>
      <w:r w:rsidR="005752FD">
        <w:t>while</w:t>
      </w:r>
      <w:r w:rsidR="009D679C">
        <w:t xml:space="preserve"> Fang positions himself for a surgical strike</w:t>
      </w:r>
      <w:r>
        <w:t xml:space="preserve">. </w:t>
      </w:r>
      <w:proofErr w:type="spellStart"/>
      <w:r w:rsidR="009D679C">
        <w:t>Dyzallin</w:t>
      </w:r>
      <w:proofErr w:type="spellEnd"/>
      <w:r w:rsidR="005752FD">
        <w:t>, almost casually, raises a hand and</w:t>
      </w:r>
      <w:r w:rsidR="009D679C">
        <w:t xml:space="preserve"> paralyzes them all… </w:t>
      </w:r>
    </w:p>
    <w:p w14:paraId="22EE50D8" w14:textId="77777777" w:rsidR="006A6AAB" w:rsidRDefault="006A6AAB"/>
    <w:p w14:paraId="5AE4774B" w14:textId="77777777" w:rsidR="00A43746" w:rsidRDefault="00A43746"/>
    <w:p w14:paraId="5A0675B0" w14:textId="77777777" w:rsidR="00A43746" w:rsidRDefault="00A43746"/>
    <w:p w14:paraId="09A69238" w14:textId="77777777" w:rsidR="00A43746" w:rsidRDefault="00A43746"/>
    <w:p w14:paraId="0E176F5F" w14:textId="77777777" w:rsidR="00A43746" w:rsidRDefault="00A43746"/>
    <w:p w14:paraId="21A39786" w14:textId="2BC35BD1" w:rsidR="00A43746" w:rsidRDefault="009D679C">
      <w:r>
        <w:lastRenderedPageBreak/>
        <w:t xml:space="preserve">The screen fades to black. </w:t>
      </w:r>
    </w:p>
    <w:p w14:paraId="3452D125" w14:textId="77777777" w:rsidR="009D679C" w:rsidRDefault="009D679C"/>
    <w:p w14:paraId="52935749" w14:textId="77777777" w:rsidR="009D679C" w:rsidRDefault="009D679C"/>
    <w:p w14:paraId="0376CBA3" w14:textId="77777777" w:rsidR="009D679C" w:rsidRDefault="009D679C"/>
    <w:p w14:paraId="5BB09929" w14:textId="77777777" w:rsidR="009D679C" w:rsidRDefault="009D679C"/>
    <w:p w14:paraId="4B2944E5" w14:textId="77777777" w:rsidR="009D679C" w:rsidRDefault="009D679C"/>
    <w:p w14:paraId="342CB08F" w14:textId="77777777" w:rsidR="009D679C" w:rsidRDefault="009D679C"/>
    <w:p w14:paraId="516B9AD9" w14:textId="77777777" w:rsidR="009D679C" w:rsidRDefault="009D679C"/>
    <w:p w14:paraId="7C72D4C1" w14:textId="77777777" w:rsidR="009D679C" w:rsidRDefault="009D679C"/>
    <w:p w14:paraId="5A502D73" w14:textId="77777777" w:rsidR="009D679C" w:rsidRDefault="009D679C"/>
    <w:p w14:paraId="199E9219" w14:textId="77777777" w:rsidR="009D679C" w:rsidRDefault="009D679C"/>
    <w:p w14:paraId="014C095B" w14:textId="77777777" w:rsidR="009D679C" w:rsidRDefault="009D679C"/>
    <w:p w14:paraId="38114800" w14:textId="77777777" w:rsidR="009D679C" w:rsidRDefault="009D679C"/>
    <w:p w14:paraId="53E4A803" w14:textId="77777777" w:rsidR="009D679C" w:rsidRDefault="009D679C"/>
    <w:p w14:paraId="7249B8B0" w14:textId="77777777" w:rsidR="009D679C" w:rsidRDefault="009D679C"/>
    <w:p w14:paraId="3CE4623E" w14:textId="77777777" w:rsidR="009D679C" w:rsidRDefault="009D679C"/>
    <w:p w14:paraId="4525E796" w14:textId="77777777" w:rsidR="009D679C" w:rsidRDefault="009D679C"/>
    <w:p w14:paraId="55414B36" w14:textId="77777777" w:rsidR="009D679C" w:rsidRDefault="009D679C"/>
    <w:p w14:paraId="2B4D3A33" w14:textId="77777777" w:rsidR="009D679C" w:rsidRDefault="009D679C"/>
    <w:p w14:paraId="40BBD11D" w14:textId="77777777" w:rsidR="009D679C" w:rsidRDefault="009D679C"/>
    <w:p w14:paraId="06694CFB" w14:textId="77777777" w:rsidR="009D679C" w:rsidRDefault="009D679C">
      <w:r>
        <w:br/>
      </w:r>
    </w:p>
    <w:p w14:paraId="6DD0E42B" w14:textId="77777777" w:rsidR="009D679C" w:rsidRDefault="009D679C">
      <w:r>
        <w:br w:type="page"/>
      </w:r>
    </w:p>
    <w:p w14:paraId="18DC74AE" w14:textId="77777777" w:rsidR="009B647B" w:rsidRDefault="009D679C">
      <w:r>
        <w:lastRenderedPageBreak/>
        <w:t xml:space="preserve">The companions make their way </w:t>
      </w:r>
      <w:r w:rsidR="009B647B">
        <w:t>across the</w:t>
      </w:r>
      <w:r>
        <w:t xml:space="preserve"> Omalous Plateau</w:t>
      </w:r>
      <w:r w:rsidR="009B647B">
        <w:t xml:space="preserve"> toward the hermitage. All are concerned for the welfare of Mirai, though none more than Halk</w:t>
      </w:r>
      <w:r w:rsidR="009B647B">
        <w:rPr>
          <w:rFonts w:cstheme="minorHAnsi"/>
        </w:rPr>
        <w:t>é</w:t>
      </w:r>
      <w:r w:rsidR="009B647B">
        <w:t xml:space="preserve">on. Everyone feels a vague sense of foreboding as they cross a span of volcanic rock, but they are in too much of a hurry to dwell on it. </w:t>
      </w:r>
    </w:p>
    <w:p w14:paraId="100B0932" w14:textId="1A7B60FD" w:rsidR="009B647B" w:rsidRDefault="009B647B">
      <w:r>
        <w:t xml:space="preserve">As the sun begins to set, they see the hermitage up ahead. </w:t>
      </w:r>
    </w:p>
    <w:p w14:paraId="64A6138B" w14:textId="77777777" w:rsidR="009B647B" w:rsidRDefault="009B647B"/>
    <w:p w14:paraId="48983341" w14:textId="77777777" w:rsidR="009B647B" w:rsidRDefault="009B647B"/>
    <w:p w14:paraId="38094C9F" w14:textId="77777777" w:rsidR="009B647B" w:rsidRDefault="009B647B"/>
    <w:p w14:paraId="79BB688B" w14:textId="77777777" w:rsidR="009B647B" w:rsidRDefault="009B647B"/>
    <w:p w14:paraId="0562FEEE" w14:textId="77777777" w:rsidR="009B647B" w:rsidRDefault="009B647B"/>
    <w:p w14:paraId="7DCCC8F7" w14:textId="77777777" w:rsidR="009B647B" w:rsidRDefault="009B647B"/>
    <w:p w14:paraId="16196354" w14:textId="77777777" w:rsidR="009B647B" w:rsidRDefault="009B647B"/>
    <w:p w14:paraId="2D8B106A" w14:textId="77777777" w:rsidR="009B647B" w:rsidRDefault="009B647B"/>
    <w:p w14:paraId="148EEE39" w14:textId="77777777" w:rsidR="009B647B" w:rsidRDefault="009B647B"/>
    <w:p w14:paraId="57A8C152" w14:textId="77777777" w:rsidR="009B647B" w:rsidRDefault="009B647B"/>
    <w:p w14:paraId="16CB99CB" w14:textId="77777777" w:rsidR="009B647B" w:rsidRDefault="009B647B"/>
    <w:p w14:paraId="3F09D870" w14:textId="77777777" w:rsidR="009B647B" w:rsidRDefault="009B647B"/>
    <w:p w14:paraId="4593C52E" w14:textId="77777777" w:rsidR="009B647B" w:rsidRDefault="009B647B"/>
    <w:p w14:paraId="16098E1A" w14:textId="77777777" w:rsidR="009B647B" w:rsidRDefault="009B647B"/>
    <w:p w14:paraId="7CA8796F" w14:textId="77777777" w:rsidR="009B647B" w:rsidRDefault="009B647B"/>
    <w:p w14:paraId="6028CED8" w14:textId="77777777" w:rsidR="009B647B" w:rsidRDefault="009B647B"/>
    <w:p w14:paraId="067975E5" w14:textId="77777777" w:rsidR="009B647B" w:rsidRDefault="009B647B"/>
    <w:p w14:paraId="03AA4A9D" w14:textId="77777777" w:rsidR="009B647B" w:rsidRDefault="009B647B"/>
    <w:p w14:paraId="26ABE5BB" w14:textId="77777777" w:rsidR="009B647B" w:rsidRDefault="009B647B"/>
    <w:p w14:paraId="26767806" w14:textId="77777777" w:rsidR="009B647B" w:rsidRDefault="009B647B"/>
    <w:p w14:paraId="26B07CF6" w14:textId="77777777" w:rsidR="009B647B" w:rsidRDefault="009B647B"/>
    <w:p w14:paraId="0BF02B00" w14:textId="77777777" w:rsidR="009B647B" w:rsidRDefault="009B647B">
      <w:r>
        <w:br w:type="page"/>
      </w:r>
    </w:p>
    <w:p w14:paraId="4B35196C" w14:textId="77777777" w:rsidR="009B647B" w:rsidRDefault="009B647B"/>
    <w:p w14:paraId="299661E8" w14:textId="77777777" w:rsidR="009B647B" w:rsidRDefault="009B647B"/>
    <w:p w14:paraId="14F4AECE" w14:textId="77777777" w:rsidR="009B647B" w:rsidRDefault="009B647B"/>
    <w:p w14:paraId="5BC9BB21" w14:textId="77777777" w:rsidR="009B647B" w:rsidRDefault="009B647B"/>
    <w:p w14:paraId="1DE6FE45" w14:textId="77777777" w:rsidR="009B647B" w:rsidRDefault="009B647B"/>
    <w:p w14:paraId="6835443F" w14:textId="77777777" w:rsidR="009B647B" w:rsidRDefault="009B647B"/>
    <w:p w14:paraId="25465496" w14:textId="77777777" w:rsidR="009B647B" w:rsidRDefault="009B647B"/>
    <w:p w14:paraId="0D087B94" w14:textId="77777777" w:rsidR="009B647B" w:rsidRDefault="009B647B"/>
    <w:p w14:paraId="67CD6A20" w14:textId="77777777" w:rsidR="009B647B" w:rsidRDefault="009B647B"/>
    <w:p w14:paraId="4E1C800E" w14:textId="77777777" w:rsidR="009B647B" w:rsidRDefault="009B647B"/>
    <w:p w14:paraId="075C34E9" w14:textId="77777777" w:rsidR="009B647B" w:rsidRDefault="009B647B"/>
    <w:p w14:paraId="3266F343" w14:textId="77777777" w:rsidR="009B647B" w:rsidRDefault="009B647B"/>
    <w:p w14:paraId="39055A8E" w14:textId="77777777" w:rsidR="009B647B" w:rsidRDefault="009B647B"/>
    <w:p w14:paraId="67B27B63" w14:textId="77777777" w:rsidR="009B647B" w:rsidRDefault="009B647B"/>
    <w:p w14:paraId="06E64256" w14:textId="77777777" w:rsidR="009B647B" w:rsidRDefault="009B647B"/>
    <w:p w14:paraId="356596AA" w14:textId="45346A7E" w:rsidR="009B647B" w:rsidRDefault="009B647B">
      <w:r>
        <w:br w:type="page"/>
      </w:r>
    </w:p>
    <w:p w14:paraId="4A124F79" w14:textId="5684E60C" w:rsidR="008D37F4" w:rsidRPr="008A0729" w:rsidRDefault="008D37F4" w:rsidP="008D37F4">
      <w:pPr>
        <w:jc w:val="center"/>
        <w:rPr>
          <w:rFonts w:ascii="Blackadder ITC" w:hAnsi="Blackadder ITC"/>
          <w:color w:val="C5E0B3" w:themeColor="accent6" w:themeTint="66"/>
          <w:sz w:val="32"/>
          <w:szCs w:val="32"/>
        </w:rPr>
      </w:pPr>
      <w:r>
        <w:rPr>
          <w:noProof/>
        </w:rPr>
        <w:lastRenderedPageBreak/>
        <w:drawing>
          <wp:anchor distT="0" distB="0" distL="114300" distR="114300" simplePos="0" relativeHeight="251665408" behindDoc="1" locked="0" layoutInCell="1" allowOverlap="1" wp14:anchorId="0BA7B99C" wp14:editId="7001C7B6">
            <wp:simplePos x="0" y="0"/>
            <wp:positionH relativeFrom="column">
              <wp:posOffset>0</wp:posOffset>
            </wp:positionH>
            <wp:positionV relativeFrom="paragraph">
              <wp:posOffset>-120650</wp:posOffset>
            </wp:positionV>
            <wp:extent cx="6920230" cy="2980690"/>
            <wp:effectExtent l="0" t="0" r="0" b="0"/>
            <wp:wrapNone/>
            <wp:docPr id="108814137" name="Picture 10881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
                      <a:extLst>
                        <a:ext uri="{28A0092B-C50C-407E-A947-70E740481C1C}">
                          <a14:useLocalDpi xmlns:a14="http://schemas.microsoft.com/office/drawing/2010/main" val="0"/>
                        </a:ext>
                      </a:extLst>
                    </a:blip>
                    <a:srcRect t="14486" b="13578"/>
                    <a:stretch/>
                  </pic:blipFill>
                  <pic:spPr bwMode="auto">
                    <a:xfrm>
                      <a:off x="0" y="0"/>
                      <a:ext cx="6920230" cy="2980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0729">
        <w:rPr>
          <w:rFonts w:ascii="Blackadder ITC" w:hAnsi="Blackadder ITC"/>
          <w:color w:val="C5E0B3" w:themeColor="accent6" w:themeTint="66"/>
          <w:sz w:val="32"/>
          <w:szCs w:val="32"/>
        </w:rPr>
        <w:t>It is the 12</w:t>
      </w:r>
      <w:r w:rsidRPr="008A0729">
        <w:rPr>
          <w:rFonts w:ascii="Blackadder ITC" w:hAnsi="Blackadder ITC"/>
          <w:color w:val="C5E0B3" w:themeColor="accent6" w:themeTint="66"/>
          <w:sz w:val="32"/>
          <w:szCs w:val="32"/>
          <w:vertAlign w:val="superscript"/>
        </w:rPr>
        <w:t>th</w:t>
      </w:r>
      <w:r w:rsidRPr="008A0729">
        <w:rPr>
          <w:rFonts w:ascii="Blackadder ITC" w:hAnsi="Blackadder ITC"/>
          <w:color w:val="C5E0B3" w:themeColor="accent6" w:themeTint="66"/>
          <w:sz w:val="32"/>
          <w:szCs w:val="32"/>
        </w:rPr>
        <w:t xml:space="preserve"> Indiction of the Modern Era.</w:t>
      </w:r>
    </w:p>
    <w:p w14:paraId="3E17F82D" w14:textId="0F5784F6" w:rsidR="008D37F4" w:rsidRDefault="008D37F4" w:rsidP="00280301"/>
    <w:p w14:paraId="2B947DF3" w14:textId="2677C13E" w:rsidR="008D37F4" w:rsidRDefault="008D37F4" w:rsidP="00280301"/>
    <w:p w14:paraId="5B3D24F7" w14:textId="53BFEF78" w:rsidR="008D37F4" w:rsidRDefault="008D37F4" w:rsidP="00280301"/>
    <w:p w14:paraId="0552C356" w14:textId="531C6D91" w:rsidR="008D37F4" w:rsidRDefault="008D37F4" w:rsidP="00280301"/>
    <w:p w14:paraId="04A43DC7" w14:textId="2BE2B690" w:rsidR="008D37F4" w:rsidRDefault="008D37F4" w:rsidP="00280301"/>
    <w:p w14:paraId="33827FCA" w14:textId="306D3B2E" w:rsidR="008D37F4" w:rsidRDefault="008D37F4" w:rsidP="00280301"/>
    <w:p w14:paraId="69842289" w14:textId="0D2DBEE9" w:rsidR="008D37F4" w:rsidRDefault="008D37F4" w:rsidP="00280301"/>
    <w:p w14:paraId="2F019BA8" w14:textId="6BBD398C" w:rsidR="008D37F4" w:rsidRDefault="008D37F4" w:rsidP="00280301"/>
    <w:p w14:paraId="55558E91" w14:textId="4E4B414B" w:rsidR="008D37F4" w:rsidRDefault="008D37F4" w:rsidP="00280301"/>
    <w:p w14:paraId="37B6B7C8" w14:textId="77777777" w:rsidR="008D37F4" w:rsidRDefault="008D37F4" w:rsidP="00280301">
      <w:r>
        <w:t>Halk</w:t>
      </w:r>
      <w:r>
        <w:rPr>
          <w:rFonts w:cstheme="minorHAnsi"/>
        </w:rPr>
        <w:t>é</w:t>
      </w:r>
      <w:r>
        <w:t xml:space="preserve">on is too stunned to react to the approach of Finley, Vargas, and Fang. And as they gather round, they all intuitively know. </w:t>
      </w:r>
    </w:p>
    <w:p w14:paraId="3814B450" w14:textId="49FBC5ED" w:rsidR="008D37F4" w:rsidRPr="00280301" w:rsidRDefault="008D37F4" w:rsidP="00280301">
      <w:r>
        <w:t xml:space="preserve">This is where they died… twice. </w:t>
      </w:r>
    </w:p>
    <w:sectPr w:rsidR="008D37F4" w:rsidRPr="00280301" w:rsidSect="00D82F2C">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Blackadder ITC">
    <w:panose1 w:val="04020505051007020D02"/>
    <w:charset w:val="00"/>
    <w:family w:val="decorative"/>
    <w:pitch w:val="variable"/>
    <w:sig w:usb0="00000003" w:usb1="00000000" w:usb2="00000000" w:usb3="00000000" w:csb0="0000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F445D8B"/>
    <w:multiLevelType w:val="multilevel"/>
    <w:tmpl w:val="360CFB88"/>
    <w:lvl w:ilvl="0">
      <w:start w:val="1"/>
      <w:numFmt w:val="decimal"/>
      <w:pStyle w:val="PatentClmsL1"/>
      <w:lvlText w:val="%1."/>
      <w:lvlJc w:val="left"/>
      <w:pPr>
        <w:ind w:left="360" w:hanging="360"/>
      </w:pPr>
      <w:rPr>
        <w:rFonts w:hint="default"/>
        <w:b w:val="0"/>
        <w:i w:val="0"/>
        <w:caps w:val="0"/>
        <w:color w:val="000000"/>
        <w:sz w:val="22"/>
        <w:u w:val="none"/>
      </w:rPr>
    </w:lvl>
    <w:lvl w:ilvl="1">
      <w:start w:val="1"/>
      <w:numFmt w:val="none"/>
      <w:lvlRestart w:val="0"/>
      <w:lvlText w:val=""/>
      <w:lvlJc w:val="left"/>
      <w:pPr>
        <w:tabs>
          <w:tab w:val="num" w:pos="1440"/>
        </w:tabs>
        <w:ind w:left="0" w:firstLine="1440"/>
      </w:pPr>
      <w:rPr>
        <w:rFonts w:ascii="Arial" w:hAnsi="Arial" w:cs="Arial" w:hint="default"/>
        <w:b w:val="0"/>
        <w:i w:val="0"/>
        <w:caps w:val="0"/>
        <w:sz w:val="22"/>
        <w:u w:val="none"/>
      </w:rPr>
    </w:lvl>
    <w:lvl w:ilvl="2">
      <w:start w:val="1"/>
      <w:numFmt w:val="lowerRoman"/>
      <w:lvlText w:val="(%3)"/>
      <w:lvlJc w:val="left"/>
      <w:pPr>
        <w:tabs>
          <w:tab w:val="num" w:pos="2160"/>
        </w:tabs>
        <w:ind w:left="0" w:firstLine="1440"/>
      </w:pPr>
      <w:rPr>
        <w:rFonts w:hint="default"/>
        <w:b w:val="0"/>
        <w:i w:val="0"/>
        <w:caps w:val="0"/>
        <w:u w:val="none"/>
      </w:rPr>
    </w:lvl>
    <w:lvl w:ilvl="3">
      <w:start w:val="1"/>
      <w:numFmt w:val="decimal"/>
      <w:lvlText w:val="(%4)"/>
      <w:lvlJc w:val="left"/>
      <w:pPr>
        <w:tabs>
          <w:tab w:val="num" w:pos="2880"/>
        </w:tabs>
        <w:ind w:left="0" w:firstLine="2160"/>
      </w:pPr>
      <w:rPr>
        <w:rFonts w:hint="default"/>
        <w:b w:val="0"/>
        <w:i w:val="0"/>
        <w:caps w:val="0"/>
        <w:u w:val="none"/>
      </w:rPr>
    </w:lvl>
    <w:lvl w:ilvl="4">
      <w:start w:val="1"/>
      <w:numFmt w:val="lowerLetter"/>
      <w:lvlText w:val="%5."/>
      <w:lvlJc w:val="left"/>
      <w:pPr>
        <w:tabs>
          <w:tab w:val="num" w:pos="3600"/>
        </w:tabs>
        <w:ind w:left="0" w:firstLine="2880"/>
      </w:pPr>
      <w:rPr>
        <w:rFonts w:hint="default"/>
        <w:b w:val="0"/>
        <w:i w:val="0"/>
        <w:caps w:val="0"/>
        <w:u w:val="none"/>
      </w:rPr>
    </w:lvl>
    <w:lvl w:ilvl="5">
      <w:start w:val="1"/>
      <w:numFmt w:val="lowerRoman"/>
      <w:lvlText w:val="%6."/>
      <w:lvlJc w:val="left"/>
      <w:pPr>
        <w:tabs>
          <w:tab w:val="num" w:pos="4320"/>
        </w:tabs>
        <w:ind w:left="0" w:firstLine="3600"/>
      </w:pPr>
      <w:rPr>
        <w:rFonts w:hint="default"/>
        <w:b w:val="0"/>
        <w:i w:val="0"/>
        <w:caps w:val="0"/>
        <w:u w:val="none"/>
      </w:rPr>
    </w:lvl>
    <w:lvl w:ilvl="6">
      <w:start w:val="1"/>
      <w:numFmt w:val="decimal"/>
      <w:lvlText w:val="%7)"/>
      <w:lvlJc w:val="left"/>
      <w:pPr>
        <w:tabs>
          <w:tab w:val="num" w:pos="5040"/>
        </w:tabs>
        <w:ind w:left="0" w:firstLine="4320"/>
      </w:pPr>
      <w:rPr>
        <w:rFonts w:hint="default"/>
        <w:b w:val="0"/>
        <w:i w:val="0"/>
        <w:caps w:val="0"/>
        <w:u w:val="none"/>
      </w:rPr>
    </w:lvl>
    <w:lvl w:ilvl="7">
      <w:start w:val="1"/>
      <w:numFmt w:val="lowerLetter"/>
      <w:lvlText w:val="%8)"/>
      <w:lvlJc w:val="left"/>
      <w:pPr>
        <w:tabs>
          <w:tab w:val="num" w:pos="5760"/>
        </w:tabs>
        <w:ind w:left="0" w:firstLine="5040"/>
      </w:pPr>
      <w:rPr>
        <w:rFonts w:hint="default"/>
        <w:b w:val="0"/>
        <w:i w:val="0"/>
        <w:caps w:val="0"/>
        <w:u w:val="none"/>
      </w:rPr>
    </w:lvl>
    <w:lvl w:ilvl="8">
      <w:start w:val="1"/>
      <w:numFmt w:val="lowerRoman"/>
      <w:lvlText w:val="%9)"/>
      <w:lvlJc w:val="left"/>
      <w:pPr>
        <w:tabs>
          <w:tab w:val="num" w:pos="6480"/>
        </w:tabs>
        <w:ind w:left="0" w:firstLine="5760"/>
      </w:pPr>
      <w:rPr>
        <w:rFonts w:hint="default"/>
        <w:b w:val="0"/>
        <w:i w:val="0"/>
        <w:caps w:val="0"/>
        <w:u w:val="none"/>
      </w:rPr>
    </w:lvl>
  </w:abstractNum>
  <w:num w:numId="1" w16cid:durableId="18235027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107"/>
    <w:rsid w:val="0006077B"/>
    <w:rsid w:val="000B5B29"/>
    <w:rsid w:val="0018377E"/>
    <w:rsid w:val="00280301"/>
    <w:rsid w:val="002A5E78"/>
    <w:rsid w:val="0030348D"/>
    <w:rsid w:val="003A065F"/>
    <w:rsid w:val="003B3D12"/>
    <w:rsid w:val="005752FD"/>
    <w:rsid w:val="005C4229"/>
    <w:rsid w:val="006A6AAB"/>
    <w:rsid w:val="006C3212"/>
    <w:rsid w:val="00857FF1"/>
    <w:rsid w:val="00870913"/>
    <w:rsid w:val="00873484"/>
    <w:rsid w:val="008A0729"/>
    <w:rsid w:val="008B3ACB"/>
    <w:rsid w:val="008D37F4"/>
    <w:rsid w:val="008F2488"/>
    <w:rsid w:val="009628A5"/>
    <w:rsid w:val="009B647B"/>
    <w:rsid w:val="009D679C"/>
    <w:rsid w:val="00A0623D"/>
    <w:rsid w:val="00A43746"/>
    <w:rsid w:val="00A444D5"/>
    <w:rsid w:val="00A70A02"/>
    <w:rsid w:val="00A91BE8"/>
    <w:rsid w:val="00AA2289"/>
    <w:rsid w:val="00C25107"/>
    <w:rsid w:val="00D82F2C"/>
    <w:rsid w:val="00D97ABC"/>
    <w:rsid w:val="00DA0C62"/>
    <w:rsid w:val="00FE543D"/>
    <w:rsid w:val="00FE768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3029C4F8"/>
  <w15:chartTrackingRefBased/>
  <w15:docId w15:val="{838F93BA-382C-40E6-A229-351FB808A7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4">
    <w:name w:val="heading 4"/>
    <w:basedOn w:val="Normal"/>
    <w:link w:val="Heading4Char"/>
    <w:autoRedefine/>
    <w:uiPriority w:val="9"/>
    <w:qFormat/>
    <w:rsid w:val="00A70A02"/>
    <w:pPr>
      <w:keepNext/>
      <w:keepLines/>
      <w:widowControl w:val="0"/>
      <w:spacing w:before="120" w:after="0" w:line="240" w:lineRule="auto"/>
      <w:ind w:left="115"/>
      <w:outlineLvl w:val="3"/>
    </w:pPr>
    <w:rPr>
      <w:rFonts w:ascii="Arial" w:eastAsia="Arial" w:hAnsi="Arial"/>
      <w:b/>
      <w:bCs/>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A70A02"/>
    <w:rPr>
      <w:rFonts w:ascii="Arial" w:eastAsia="Arial" w:hAnsi="Arial"/>
      <w:b/>
      <w:bCs/>
      <w:sz w:val="16"/>
      <w:szCs w:val="16"/>
    </w:rPr>
  </w:style>
  <w:style w:type="paragraph" w:customStyle="1" w:styleId="PatentClmsL1">
    <w:name w:val="PatentClms_L1"/>
    <w:basedOn w:val="Normal"/>
    <w:next w:val="Normal"/>
    <w:autoRedefine/>
    <w:qFormat/>
    <w:rsid w:val="00AA2289"/>
    <w:pPr>
      <w:numPr>
        <w:numId w:val="1"/>
      </w:numPr>
      <w:tabs>
        <w:tab w:val="left" w:pos="-720"/>
      </w:tabs>
      <w:spacing w:after="120" w:line="360" w:lineRule="auto"/>
      <w:jc w:val="both"/>
      <w:outlineLvl w:val="0"/>
    </w:pPr>
    <w:rPr>
      <w:rFonts w:ascii="Times New Roman" w:hAnsi="Times New Roman"/>
      <w:sz w:val="24"/>
      <w:szCs w:val="24"/>
    </w:rPr>
  </w:style>
  <w:style w:type="paragraph" w:customStyle="1" w:styleId="Heading1">
    <w:name w:val="Heading1"/>
    <w:basedOn w:val="Normal"/>
    <w:next w:val="Normal"/>
    <w:autoRedefine/>
    <w:uiPriority w:val="1"/>
    <w:unhideWhenUsed/>
    <w:qFormat/>
    <w:rsid w:val="003B3D12"/>
    <w:pPr>
      <w:spacing w:before="480" w:after="240" w:line="240" w:lineRule="auto"/>
      <w:jc w:val="center"/>
    </w:pPr>
    <w:rPr>
      <w:rFonts w:ascii="Times New Roman" w:eastAsia="Cambria" w:hAnsi="Times New Roman" w:cs="Cambria"/>
      <w:b/>
      <w:sz w:val="24"/>
      <w:szCs w:val="20"/>
    </w:rPr>
  </w:style>
  <w:style w:type="paragraph" w:styleId="Title">
    <w:name w:val="Title"/>
    <w:basedOn w:val="Normal"/>
    <w:next w:val="Normal"/>
    <w:link w:val="TitleChar"/>
    <w:autoRedefine/>
    <w:uiPriority w:val="10"/>
    <w:qFormat/>
    <w:rsid w:val="003B3D12"/>
    <w:pPr>
      <w:spacing w:after="240" w:line="240" w:lineRule="auto"/>
      <w:jc w:val="center"/>
    </w:pPr>
    <w:rPr>
      <w:rFonts w:ascii="Times New Roman" w:eastAsia="Arial Black" w:hAnsi="Times New Roman" w:cs="Arial Black"/>
      <w:b/>
      <w:smallCaps/>
      <w:sz w:val="24"/>
      <w:szCs w:val="20"/>
    </w:rPr>
  </w:style>
  <w:style w:type="character" w:customStyle="1" w:styleId="TitleChar">
    <w:name w:val="Title Char"/>
    <w:basedOn w:val="DefaultParagraphFont"/>
    <w:link w:val="Title"/>
    <w:uiPriority w:val="10"/>
    <w:rsid w:val="003B3D12"/>
    <w:rPr>
      <w:rFonts w:ascii="Times New Roman" w:eastAsia="Arial Black" w:hAnsi="Times New Roman" w:cs="Arial Black"/>
      <w:b/>
      <w:smallCaps/>
      <w:sz w:val="24"/>
      <w:szCs w:val="20"/>
    </w:rPr>
  </w:style>
  <w:style w:type="paragraph" w:customStyle="1" w:styleId="ydp7cc5e783yiv9422589903msonormal">
    <w:name w:val="ydp7cc5e783yiv9422589903msonormal"/>
    <w:basedOn w:val="Normal"/>
    <w:rsid w:val="0006077B"/>
    <w:pPr>
      <w:spacing w:before="100" w:beforeAutospacing="1" w:after="100" w:afterAutospacing="1" w:line="240" w:lineRule="auto"/>
    </w:pPr>
    <w:rPr>
      <w:rFonts w:ascii="Calibri" w:hAnsi="Calibri" w:cs="Calibri"/>
      <w:kern w:val="0"/>
      <w14:ligatures w14:val="none"/>
    </w:rPr>
  </w:style>
  <w:style w:type="character" w:styleId="Hyperlink">
    <w:name w:val="Hyperlink"/>
    <w:basedOn w:val="DefaultParagraphFont"/>
    <w:uiPriority w:val="99"/>
    <w:semiHidden/>
    <w:unhideWhenUsed/>
    <w:rsid w:val="0006077B"/>
    <w:rPr>
      <w:color w:val="0563C1" w:themeColor="hyperlink"/>
      <w:u w:val="single"/>
    </w:rPr>
  </w:style>
  <w:style w:type="paragraph" w:customStyle="1" w:styleId="ydpc5a99c8fyiv4316979635msonormal">
    <w:name w:val="ydpc5a99c8fyiv4316979635msonormal"/>
    <w:basedOn w:val="Normal"/>
    <w:rsid w:val="0006077B"/>
    <w:pPr>
      <w:spacing w:before="100" w:beforeAutospacing="1" w:after="100" w:afterAutospacing="1" w:line="240" w:lineRule="auto"/>
    </w:pPr>
    <w:rPr>
      <w:rFonts w:ascii="Calibri" w:hAnsi="Calibri" w:cs="Calibri"/>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038090">
      <w:bodyDiv w:val="1"/>
      <w:marLeft w:val="0"/>
      <w:marRight w:val="0"/>
      <w:marTop w:val="0"/>
      <w:marBottom w:val="0"/>
      <w:divBdr>
        <w:top w:val="none" w:sz="0" w:space="0" w:color="auto"/>
        <w:left w:val="none" w:sz="0" w:space="0" w:color="auto"/>
        <w:bottom w:val="none" w:sz="0" w:space="0" w:color="auto"/>
        <w:right w:val="none" w:sz="0" w:space="0" w:color="auto"/>
      </w:divBdr>
    </w:div>
    <w:div w:id="1517304117">
      <w:bodyDiv w:val="1"/>
      <w:marLeft w:val="0"/>
      <w:marRight w:val="0"/>
      <w:marTop w:val="0"/>
      <w:marBottom w:val="0"/>
      <w:divBdr>
        <w:top w:val="none" w:sz="0" w:space="0" w:color="auto"/>
        <w:left w:val="none" w:sz="0" w:space="0" w:color="auto"/>
        <w:bottom w:val="none" w:sz="0" w:space="0" w:color="auto"/>
        <w:right w:val="none" w:sz="0" w:space="0" w:color="auto"/>
      </w:divBdr>
    </w:div>
    <w:div w:id="2025983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oleObject" Target="embeddings/oleObject2.bin"/><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06E91D-610B-4DAE-B70D-D34DC95B99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961</Words>
  <Characters>5479</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Ahmann</dc:creator>
  <cp:keywords/>
  <dc:description/>
  <cp:lastModifiedBy>William Ahmann</cp:lastModifiedBy>
  <cp:revision>10</cp:revision>
  <dcterms:created xsi:type="dcterms:W3CDTF">2023-04-14T21:10:00Z</dcterms:created>
  <dcterms:modified xsi:type="dcterms:W3CDTF">2023-04-17T01:04:00Z</dcterms:modified>
</cp:coreProperties>
</file>