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sz w:val="48"/>
          <w:szCs w:val="48"/>
        </w:rPr>
      </w:pPr>
      <w:r>
        <w:rPr>
          <w:b/>
          <w:sz w:val="48"/>
          <w:szCs w:val="48"/>
        </w:rPr>
        <w:t>Questions for potential pet parents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Hello  and thank you for  your inquiry, The questions you are about to answer aim to see if you are the best possible candidate to adopt one of our kittens/cat(s). (Madam</w:t>
      </w:r>
      <w:r>
        <w:rPr>
          <w:sz w:val="48"/>
          <w:szCs w:val="48"/>
          <w:rtl w:val="off"/>
        </w:rPr>
        <w:t xml:space="preserve"> Pusa's </w:t>
      </w:r>
      <w:r>
        <w:rPr>
          <w:sz w:val="48"/>
          <w:szCs w:val="48"/>
        </w:rPr>
        <w:t>Cats/kittens are a very unique &amp; highly intelligent specialized Felines who love attention  and affection like dogs, but still have self reliance. They are great for people who would like to experience a emotionally supportive connection and develop a close bond with a loyal forever frie</w:t>
      </w:r>
      <w:r>
        <w:t xml:space="preserve"> </w:t>
      </w:r>
      <w:r>
        <w:rPr>
          <w:sz w:val="48"/>
          <w:szCs w:val="48"/>
        </w:rPr>
        <w:t>nd.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>Our kittens/Cats are carefully placed in the best possible homes. Please answer these questions to the best of your ability.</w:t>
      </w: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Please describe your household ( number of children and their ages ,also who  would be in charge of the kitten.</w:t>
      </w:r>
    </w:p>
    <w:p>
      <w:pPr>
        <w:pStyle w:val="ListParagraph"/>
        <w:ind w:left="1080"/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 you own/ rent  If not what is your current housing situation?</w:t>
      </w:r>
    </w:p>
    <w:p>
      <w:pPr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Do you have any experience with hairless  felines? </w:t>
      </w:r>
    </w:p>
    <w:p>
      <w:pPr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 you own dog(s) or other pets list age  breed &amp; temperment .</w:t>
      </w:r>
    </w:p>
    <w:p>
      <w:pPr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Who will be responsible for the yearly check up that is  required? </w:t>
      </w:r>
    </w:p>
    <w:p>
      <w:pPr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Is there any additional information that you believe would increase the chances of us selecting you to own ? ( feel free to share). </w:t>
      </w:r>
    </w:p>
    <w:p>
      <w:pPr>
        <w:pStyle w:val="ListParagraph"/>
        <w:ind w:left="1080"/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If the sex of your choice is not available Are you willing to take a male or female if they are available?</w:t>
      </w:r>
    </w:p>
    <w:p>
      <w:pPr>
        <w:pStyle w:val="ListParagraph"/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Are you willing to update us on how your kitten has grown  and overall  quality  of life  by your kittens first birthday? </w:t>
      </w:r>
    </w:p>
    <w:p>
      <w:pPr>
        <w:pStyle w:val="ListParagraph"/>
        <w:rPr>
          <w:sz w:val="48"/>
          <w:szCs w:val="48"/>
        </w:rPr>
      </w:pPr>
    </w:p>
    <w:p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Kittens/Cats are usually placed with a neuter/spay contract. Do you understand what that means? </w:t>
      </w:r>
    </w:p>
    <w:p>
      <w:pPr>
        <w:pStyle w:val="ListParagraph"/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10.Feel free to ask any questions you might have about a potential kitten or litter preferences  thank you for your interest in our kittens/Cats.</w:t>
      </w:r>
    </w:p>
    <w:p>
      <w:pPr>
        <w:pStyle w:val="BodyText"/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11. Deposit &amp; Reservation will be required after approval of your application. Let us no if you are  still on your search or If you will be using Zelle or Paypal when leaving a deposit 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Please follow us on Instagram  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@Essential_kitty 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>Thank you for your interest,</w:t>
      </w: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Madampusa.life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3b19d1"/>
    <w:multiLevelType w:val="hybridMultilevel"/>
    <w:tmpl w:val="875ecbe2"/>
    <w:lvl w:ilvl="0" w:tplc="eac42700">
      <w:start w:val="1"/>
      <w:lvlText w:val="%1)"/>
      <w:lvlJc w:val="left"/>
      <w:pPr>
        <w:ind w:left="1080" w:hanging="720"/>
      </w:pPr>
      <w:rPr>
        <w:rFonts w:hint="default"/>
      </w:r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BodyTextChar">
    <w:name w:val="Body Text Char"/>
    <w:basedOn w:val="defaultParagraphFont"/>
    <w:link w:val="Body Text"/>
    <w:rPr>
      <w:i/>
      <w:iCs/>
      <w:sz w:val="48"/>
      <w:szCs w:val="4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link w:val="Body Text Char"/>
    <w:unhideWhenUsed/>
    <w:rPr>
      <w:i/>
      <w:i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SM-N960U</cp:lastModifiedBy>
  <cp:revision>1</cp:revision>
  <dcterms:created xsi:type="dcterms:W3CDTF">2021-10-29T19:32:00Z</dcterms:created>
  <dcterms:modified xsi:type="dcterms:W3CDTF">2022-07-07T12:41:43Z</dcterms:modified>
  <cp:version>04.2000</cp:version>
</cp:coreProperties>
</file>