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93BA" w14:textId="77777777" w:rsidR="00097E44" w:rsidRPr="00013CF2" w:rsidRDefault="00346A6B">
      <w:pPr>
        <w:rPr>
          <w:rFonts w:asciiTheme="minorHAnsi" w:hAnsiTheme="minorHAnsi" w:cstheme="minorHAnsi"/>
          <w:b w:val="0"/>
          <w:i/>
        </w:rPr>
      </w:pPr>
      <w:r w:rsidRPr="00013CF2">
        <w:rPr>
          <w:rFonts w:asciiTheme="minorHAnsi" w:hAnsiTheme="minorHAnsi" w:cstheme="minorHAnsi"/>
          <w:b w:val="0"/>
          <w:i/>
        </w:rPr>
        <w:t xml:space="preserve">Date: </w:t>
      </w:r>
    </w:p>
    <w:p w14:paraId="4FB71E76" w14:textId="77777777" w:rsidR="00407B6E" w:rsidRPr="00013CF2" w:rsidRDefault="00407B6E">
      <w:pPr>
        <w:rPr>
          <w:rFonts w:asciiTheme="minorHAnsi" w:hAnsiTheme="minorHAnsi" w:cstheme="minorHAnsi"/>
          <w:szCs w:val="24"/>
          <w:u w:val="single"/>
        </w:rPr>
      </w:pPr>
    </w:p>
    <w:p w14:paraId="3F18712E" w14:textId="77777777" w:rsidR="00C04C31" w:rsidRPr="00013CF2" w:rsidRDefault="00C04C31">
      <w:pPr>
        <w:rPr>
          <w:rFonts w:asciiTheme="minorHAnsi" w:hAnsiTheme="minorHAnsi" w:cstheme="minorHAnsi"/>
          <w:szCs w:val="24"/>
          <w:u w:val="single"/>
        </w:rPr>
      </w:pPr>
      <w:r w:rsidRPr="00013CF2">
        <w:rPr>
          <w:rFonts w:asciiTheme="minorHAnsi" w:hAnsiTheme="minorHAnsi" w:cstheme="minorHAnsi"/>
          <w:szCs w:val="24"/>
          <w:u w:val="single"/>
        </w:rPr>
        <w:t>CLIENT DETAILS:</w:t>
      </w:r>
    </w:p>
    <w:p w14:paraId="27BAC329" w14:textId="77777777" w:rsidR="00C04C31" w:rsidRPr="00013CF2" w:rsidRDefault="00C04C31" w:rsidP="00346A6B">
      <w:pPr>
        <w:rPr>
          <w:rFonts w:asciiTheme="minorHAnsi" w:hAnsiTheme="minorHAnsi" w:cstheme="minorHAnsi"/>
          <w:szCs w:val="24"/>
          <w:u w:val="single"/>
        </w:rPr>
      </w:pPr>
    </w:p>
    <w:tbl>
      <w:tblPr>
        <w:tblStyle w:val="TableGrid"/>
        <w:tblW w:w="9918" w:type="dxa"/>
        <w:tblInd w:w="-147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3C5456" w:rsidRPr="00013CF2" w14:paraId="502A23D3" w14:textId="77777777" w:rsidTr="003C5456">
        <w:tc>
          <w:tcPr>
            <w:tcW w:w="9918" w:type="dxa"/>
            <w:gridSpan w:val="2"/>
          </w:tcPr>
          <w:p w14:paraId="42DDC061" w14:textId="77777777" w:rsidR="003C5456" w:rsidRPr="00013CF2" w:rsidRDefault="003C5456" w:rsidP="0020735C">
            <w:pPr>
              <w:pStyle w:val="Heading1"/>
              <w:spacing w:line="480" w:lineRule="auto"/>
              <w:ind w:right="0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 xml:space="preserve">Title: 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="007F2E0A"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 xml:space="preserve">First Name: 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="007F2E0A"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="007F2E0A"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>Surname: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  <w:t xml:space="preserve"> </w:t>
            </w:r>
            <w:r w:rsidR="007F2E0A"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="007F2E0A"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="007F2E0A"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>DOB: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</w:p>
        </w:tc>
      </w:tr>
      <w:tr w:rsidR="003C5456" w:rsidRPr="00013CF2" w14:paraId="417BFE7C" w14:textId="77777777" w:rsidTr="003C5456">
        <w:tc>
          <w:tcPr>
            <w:tcW w:w="9918" w:type="dxa"/>
            <w:gridSpan w:val="2"/>
          </w:tcPr>
          <w:p w14:paraId="7BAD46A4" w14:textId="4CEAA79B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Gender</w:t>
            </w:r>
            <w:r w:rsidR="00AA641A">
              <w:rPr>
                <w:rFonts w:asciiTheme="minorHAnsi" w:hAnsiTheme="minorHAnsi" w:cstheme="minorHAnsi"/>
                <w:b w:val="0"/>
                <w:sz w:val="20"/>
              </w:rPr>
              <w:t xml:space="preserve"> / </w:t>
            </w:r>
            <w:r w:rsidR="00940715">
              <w:rPr>
                <w:rFonts w:asciiTheme="minorHAnsi" w:hAnsiTheme="minorHAnsi" w:cstheme="minorHAnsi"/>
                <w:b w:val="0"/>
                <w:sz w:val="20"/>
              </w:rPr>
              <w:t>Pronoun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</w:p>
        </w:tc>
      </w:tr>
      <w:tr w:rsidR="003C5456" w:rsidRPr="00013CF2" w14:paraId="15A34797" w14:textId="77777777" w:rsidTr="003C5456">
        <w:tc>
          <w:tcPr>
            <w:tcW w:w="9918" w:type="dxa"/>
            <w:gridSpan w:val="2"/>
          </w:tcPr>
          <w:p w14:paraId="4CDEAD18" w14:textId="77777777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Email Address: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</w:p>
        </w:tc>
      </w:tr>
      <w:tr w:rsidR="003C5456" w:rsidRPr="00013CF2" w14:paraId="401EF0E3" w14:textId="77777777" w:rsidTr="003C5456">
        <w:tc>
          <w:tcPr>
            <w:tcW w:w="9918" w:type="dxa"/>
            <w:gridSpan w:val="2"/>
          </w:tcPr>
          <w:p w14:paraId="33FE257A" w14:textId="77777777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Residential Address: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</w:p>
          <w:p w14:paraId="2175D2A6" w14:textId="68C4F500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3C5456" w:rsidRPr="00013CF2" w14:paraId="5BF95E12" w14:textId="77777777" w:rsidTr="003C5456">
        <w:tc>
          <w:tcPr>
            <w:tcW w:w="9918" w:type="dxa"/>
            <w:gridSpan w:val="2"/>
          </w:tcPr>
          <w:p w14:paraId="4E3FB404" w14:textId="77777777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Postal Address (if different):</w:t>
            </w:r>
          </w:p>
          <w:p w14:paraId="28E7B437" w14:textId="66F7DF55" w:rsidR="00245507" w:rsidRPr="00013CF2" w:rsidRDefault="00245507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3C5456" w:rsidRPr="00013CF2" w14:paraId="359C982A" w14:textId="77777777" w:rsidTr="003C5456">
        <w:tc>
          <w:tcPr>
            <w:tcW w:w="9918" w:type="dxa"/>
            <w:gridSpan w:val="2"/>
          </w:tcPr>
          <w:p w14:paraId="089ACC4F" w14:textId="77777777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Phone Number (mobile):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  <w:t>(home:)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  <w:t>(work):</w:t>
            </w:r>
          </w:p>
        </w:tc>
      </w:tr>
      <w:tr w:rsidR="003C5456" w:rsidRPr="00013CF2" w14:paraId="63A5E5A6" w14:textId="77777777" w:rsidTr="003C5456">
        <w:tc>
          <w:tcPr>
            <w:tcW w:w="9918" w:type="dxa"/>
            <w:gridSpan w:val="2"/>
          </w:tcPr>
          <w:p w14:paraId="53865634" w14:textId="77777777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Occupation:</w:t>
            </w:r>
          </w:p>
        </w:tc>
      </w:tr>
      <w:tr w:rsidR="003C5456" w:rsidRPr="00013CF2" w14:paraId="28B6C270" w14:textId="77777777" w:rsidTr="003C5456">
        <w:tc>
          <w:tcPr>
            <w:tcW w:w="9918" w:type="dxa"/>
            <w:gridSpan w:val="2"/>
          </w:tcPr>
          <w:p w14:paraId="6E680C8F" w14:textId="77777777" w:rsidR="003C5456" w:rsidRPr="00013CF2" w:rsidRDefault="003C5456" w:rsidP="003C5456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 xml:space="preserve">Medicare Card </w:t>
            </w:r>
            <w:proofErr w:type="gramStart"/>
            <w:r w:rsidRPr="00013CF2">
              <w:rPr>
                <w:rFonts w:asciiTheme="minorHAnsi" w:hAnsiTheme="minorHAnsi" w:cstheme="minorHAnsi"/>
                <w:b w:val="0"/>
                <w:sz w:val="20"/>
              </w:rPr>
              <w:t>Number :</w:t>
            </w:r>
            <w:proofErr w:type="gramEnd"/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  <w:t>Line# on card: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  <w:t>Expiry:</w:t>
            </w:r>
          </w:p>
        </w:tc>
      </w:tr>
      <w:tr w:rsidR="003C5456" w:rsidRPr="00013CF2" w14:paraId="785C75C1" w14:textId="77777777" w:rsidTr="003C5456">
        <w:tc>
          <w:tcPr>
            <w:tcW w:w="9918" w:type="dxa"/>
            <w:gridSpan w:val="2"/>
          </w:tcPr>
          <w:p w14:paraId="064DF92A" w14:textId="77777777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 xml:space="preserve">Health Fund 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  <w:t>Yes/No</w:t>
            </w:r>
          </w:p>
        </w:tc>
      </w:tr>
      <w:tr w:rsidR="003C5456" w:rsidRPr="00013CF2" w14:paraId="3E8E629B" w14:textId="77777777" w:rsidTr="003C5456">
        <w:tc>
          <w:tcPr>
            <w:tcW w:w="9918" w:type="dxa"/>
            <w:gridSpan w:val="2"/>
          </w:tcPr>
          <w:p w14:paraId="0E1E617B" w14:textId="77777777" w:rsidR="003C5456" w:rsidRPr="00013CF2" w:rsidRDefault="003C545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If yes, Fund Name:</w:t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</w:r>
            <w:r w:rsidRPr="00013CF2">
              <w:rPr>
                <w:rFonts w:asciiTheme="minorHAnsi" w:hAnsiTheme="minorHAnsi" w:cstheme="minorHAnsi"/>
                <w:b w:val="0"/>
                <w:sz w:val="20"/>
              </w:rPr>
              <w:tab/>
              <w:t>Member Number:</w:t>
            </w:r>
          </w:p>
        </w:tc>
      </w:tr>
      <w:tr w:rsidR="003C5456" w:rsidRPr="00013CF2" w14:paraId="2D1C900A" w14:textId="77777777" w:rsidTr="003C5456">
        <w:tc>
          <w:tcPr>
            <w:tcW w:w="9918" w:type="dxa"/>
            <w:gridSpan w:val="2"/>
          </w:tcPr>
          <w:p w14:paraId="7769B39D" w14:textId="27F9AC91" w:rsidR="003C5456" w:rsidRPr="00013CF2" w:rsidRDefault="00D52086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Emergency Contact</w:t>
            </w:r>
            <w:r w:rsidR="003C5456" w:rsidRPr="00013CF2">
              <w:rPr>
                <w:rFonts w:asciiTheme="minorHAnsi" w:hAnsiTheme="minorHAnsi" w:cstheme="minorHAnsi"/>
                <w:b w:val="0"/>
                <w:sz w:val="20"/>
              </w:rPr>
              <w:t>:</w:t>
            </w:r>
          </w:p>
        </w:tc>
      </w:tr>
      <w:tr w:rsidR="00F7620C" w:rsidRPr="00013CF2" w14:paraId="7D631103" w14:textId="77777777" w:rsidTr="007C07C4">
        <w:tc>
          <w:tcPr>
            <w:tcW w:w="4959" w:type="dxa"/>
          </w:tcPr>
          <w:p w14:paraId="7EF7ED76" w14:textId="18CFE8E4" w:rsidR="00F7620C" w:rsidRPr="00013CF2" w:rsidRDefault="00F7620C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Relationship:</w:t>
            </w:r>
          </w:p>
        </w:tc>
        <w:tc>
          <w:tcPr>
            <w:tcW w:w="4959" w:type="dxa"/>
          </w:tcPr>
          <w:p w14:paraId="3BCE88CE" w14:textId="202D252D" w:rsidR="00F7620C" w:rsidRPr="00013CF2" w:rsidRDefault="00F7620C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F7620C" w:rsidRPr="00013CF2" w14:paraId="325F7AA2" w14:textId="77777777" w:rsidTr="003C5456">
        <w:tc>
          <w:tcPr>
            <w:tcW w:w="9918" w:type="dxa"/>
            <w:gridSpan w:val="2"/>
          </w:tcPr>
          <w:p w14:paraId="5C90998C" w14:textId="0589429E" w:rsidR="00F7620C" w:rsidRPr="00013CF2" w:rsidRDefault="00F7620C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Phone Number:</w:t>
            </w:r>
          </w:p>
        </w:tc>
      </w:tr>
      <w:tr w:rsidR="00F7620C" w:rsidRPr="00013CF2" w14:paraId="097E2CB6" w14:textId="77777777" w:rsidTr="003C5456">
        <w:tc>
          <w:tcPr>
            <w:tcW w:w="9918" w:type="dxa"/>
            <w:gridSpan w:val="2"/>
          </w:tcPr>
          <w:p w14:paraId="4BC7C22A" w14:textId="77777777" w:rsidR="00F7620C" w:rsidRPr="00013CF2" w:rsidRDefault="00F7620C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013CF2">
              <w:rPr>
                <w:rFonts w:asciiTheme="minorHAnsi" w:hAnsiTheme="minorHAnsi" w:cstheme="minorHAnsi"/>
                <w:b w:val="0"/>
                <w:sz w:val="20"/>
              </w:rPr>
              <w:t>Address:</w:t>
            </w:r>
          </w:p>
          <w:p w14:paraId="4970AAC9" w14:textId="77777777" w:rsidR="00F7620C" w:rsidRPr="00013CF2" w:rsidRDefault="00F7620C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13F06C79" w14:textId="7DCD65CF" w:rsidR="00F7620C" w:rsidRPr="00013CF2" w:rsidRDefault="00F7620C" w:rsidP="0020735C">
            <w:pPr>
              <w:spacing w:line="48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73A5E021" w14:textId="77777777" w:rsidR="00B515C5" w:rsidRPr="00013CF2" w:rsidRDefault="00B515C5" w:rsidP="00C7183B">
      <w:pPr>
        <w:rPr>
          <w:rFonts w:asciiTheme="minorHAnsi" w:hAnsiTheme="minorHAnsi" w:cstheme="minorHAnsi"/>
          <w:b w:val="0"/>
        </w:rPr>
      </w:pPr>
    </w:p>
    <w:p w14:paraId="24235110" w14:textId="60B6D78D" w:rsidR="00B515C5" w:rsidRPr="00013CF2" w:rsidRDefault="00D52086" w:rsidP="00C7183B">
      <w:pPr>
        <w:rPr>
          <w:rFonts w:asciiTheme="minorHAnsi" w:hAnsiTheme="minorHAnsi" w:cstheme="minorHAnsi"/>
          <w:b w:val="0"/>
          <w:sz w:val="20"/>
        </w:rPr>
      </w:pPr>
      <w:r w:rsidRPr="00013CF2">
        <w:rPr>
          <w:rFonts w:asciiTheme="minorHAnsi" w:hAnsiTheme="minorHAnsi" w:cstheme="minorHAnsi"/>
          <w:b w:val="0"/>
          <w:sz w:val="20"/>
        </w:rPr>
        <w:t xml:space="preserve">I give permission for Dr. Zoe L. </w:t>
      </w:r>
      <w:r w:rsidR="00B515C5" w:rsidRPr="00013CF2">
        <w:rPr>
          <w:rFonts w:asciiTheme="minorHAnsi" w:hAnsiTheme="minorHAnsi" w:cstheme="minorHAnsi"/>
          <w:b w:val="0"/>
          <w:sz w:val="20"/>
        </w:rPr>
        <w:t xml:space="preserve">Barnett </w:t>
      </w:r>
      <w:r w:rsidRPr="00013CF2">
        <w:rPr>
          <w:rFonts w:asciiTheme="minorHAnsi" w:hAnsiTheme="minorHAnsi" w:cstheme="minorHAnsi"/>
          <w:b w:val="0"/>
          <w:sz w:val="20"/>
        </w:rPr>
        <w:t xml:space="preserve">to contact the abovenamed emergency contact in the event </w:t>
      </w:r>
      <w:r w:rsidR="00C7183B" w:rsidRPr="00013CF2">
        <w:rPr>
          <w:rFonts w:asciiTheme="minorHAnsi" w:hAnsiTheme="minorHAnsi" w:cstheme="minorHAnsi"/>
          <w:b w:val="0"/>
          <w:sz w:val="20"/>
        </w:rPr>
        <w:t>she cannot reach me and has concerns regarding my welfare</w:t>
      </w:r>
      <w:r w:rsidR="00407D11">
        <w:rPr>
          <w:rFonts w:asciiTheme="minorHAnsi" w:hAnsiTheme="minorHAnsi" w:cstheme="minorHAnsi"/>
          <w:b w:val="0"/>
          <w:sz w:val="20"/>
        </w:rPr>
        <w:t xml:space="preserve">. Further, I also give permission </w:t>
      </w:r>
      <w:r w:rsidR="00407D11" w:rsidRPr="00013CF2">
        <w:rPr>
          <w:rFonts w:asciiTheme="minorHAnsi" w:hAnsiTheme="minorHAnsi" w:cstheme="minorHAnsi"/>
          <w:b w:val="0"/>
          <w:sz w:val="20"/>
        </w:rPr>
        <w:t xml:space="preserve">for Dr. Zoe L. Barnett </w:t>
      </w:r>
      <w:r w:rsidR="00407D11">
        <w:rPr>
          <w:rFonts w:asciiTheme="minorHAnsi" w:hAnsiTheme="minorHAnsi" w:cstheme="minorHAnsi"/>
          <w:b w:val="0"/>
          <w:sz w:val="20"/>
        </w:rPr>
        <w:t>to discuss aspects of my case that she believes may be relevant regarding her concerns for my wellbeing</w:t>
      </w:r>
      <w:r w:rsidRPr="00013CF2">
        <w:rPr>
          <w:rFonts w:asciiTheme="minorHAnsi" w:hAnsiTheme="minorHAnsi" w:cstheme="minorHAnsi"/>
          <w:b w:val="0"/>
          <w:sz w:val="20"/>
        </w:rPr>
        <w:t>.</w:t>
      </w:r>
    </w:p>
    <w:p w14:paraId="1443B7D6" w14:textId="77777777" w:rsidR="00B515C5" w:rsidRPr="00013CF2" w:rsidRDefault="00B515C5" w:rsidP="00C7183B">
      <w:pPr>
        <w:rPr>
          <w:rFonts w:asciiTheme="minorHAnsi" w:hAnsiTheme="minorHAnsi" w:cstheme="minorHAnsi"/>
          <w:b w:val="0"/>
          <w:sz w:val="20"/>
        </w:rPr>
      </w:pPr>
    </w:p>
    <w:p w14:paraId="62AAA6CC" w14:textId="24A5876C" w:rsidR="009C461F" w:rsidRPr="00013CF2" w:rsidRDefault="00B515C5" w:rsidP="00C7183B">
      <w:pPr>
        <w:rPr>
          <w:rFonts w:asciiTheme="minorHAnsi" w:hAnsiTheme="minorHAnsi" w:cstheme="minorHAnsi"/>
          <w:b w:val="0"/>
          <w:sz w:val="20"/>
        </w:rPr>
      </w:pPr>
      <w:r w:rsidRPr="00013CF2">
        <w:rPr>
          <w:rFonts w:asciiTheme="minorHAnsi" w:hAnsiTheme="minorHAnsi" w:cstheme="minorHAnsi"/>
          <w:b w:val="0"/>
          <w:sz w:val="20"/>
        </w:rPr>
        <w:t>Signature: ………………………………</w:t>
      </w:r>
      <w:proofErr w:type="gramStart"/>
      <w:r w:rsidRPr="00013CF2">
        <w:rPr>
          <w:rFonts w:asciiTheme="minorHAnsi" w:hAnsiTheme="minorHAnsi" w:cstheme="minorHAnsi"/>
          <w:b w:val="0"/>
          <w:sz w:val="20"/>
        </w:rPr>
        <w:t>…..</w:t>
      </w:r>
      <w:proofErr w:type="gramEnd"/>
      <w:r w:rsidR="003C5456" w:rsidRPr="00013CF2">
        <w:rPr>
          <w:rFonts w:asciiTheme="minorHAnsi" w:hAnsiTheme="minorHAnsi" w:cstheme="minorHAnsi"/>
          <w:b w:val="0"/>
          <w:sz w:val="20"/>
        </w:rPr>
        <w:tab/>
      </w:r>
    </w:p>
    <w:sectPr w:rsidR="009C461F" w:rsidRPr="00013CF2" w:rsidSect="00B51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667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F846" w14:textId="77777777" w:rsidR="00E94392" w:rsidRDefault="00E94392">
      <w:r>
        <w:separator/>
      </w:r>
    </w:p>
  </w:endnote>
  <w:endnote w:type="continuationSeparator" w:id="0">
    <w:p w14:paraId="5CD83C83" w14:textId="77777777" w:rsidR="00E94392" w:rsidRDefault="00E9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25CE" w14:textId="77777777" w:rsidR="00232A73" w:rsidRDefault="0023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41E9" w14:textId="4B2B283C" w:rsidR="00952DE6" w:rsidRPr="007D2B46" w:rsidRDefault="00952DE6">
    <w:pPr>
      <w:pStyle w:val="Footer"/>
      <w:rPr>
        <w:rFonts w:asciiTheme="minorHAnsi" w:hAnsiTheme="minorHAnsi"/>
        <w:sz w:val="52"/>
        <w:szCs w:val="52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1F10" w14:textId="77777777" w:rsidR="00232A73" w:rsidRDefault="0023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A106" w14:textId="77777777" w:rsidR="00E94392" w:rsidRDefault="00E94392">
      <w:r>
        <w:separator/>
      </w:r>
    </w:p>
  </w:footnote>
  <w:footnote w:type="continuationSeparator" w:id="0">
    <w:p w14:paraId="28712107" w14:textId="77777777" w:rsidR="00E94392" w:rsidRDefault="00E9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61F9" w14:textId="77777777" w:rsidR="00232A73" w:rsidRDefault="00232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9A63" w14:textId="77777777" w:rsidR="00232A73" w:rsidRPr="008F340C" w:rsidRDefault="00232A73" w:rsidP="00232A73">
    <w:pPr>
      <w:pStyle w:val="ContactInfo"/>
      <w:rPr>
        <w:rFonts w:ascii="Book Antiqua" w:hAnsi="Book Antiqua"/>
        <w:b/>
        <w:bCs/>
        <w:sz w:val="26"/>
        <w:szCs w:val="26"/>
      </w:rPr>
    </w:pPr>
    <w:r w:rsidRPr="00A80E4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8C803CB" wp14:editId="5C46656D">
          <wp:simplePos x="0" y="0"/>
          <wp:positionH relativeFrom="column">
            <wp:posOffset>5396230</wp:posOffset>
          </wp:positionH>
          <wp:positionV relativeFrom="paragraph">
            <wp:posOffset>-243864</wp:posOffset>
          </wp:positionV>
          <wp:extent cx="979170" cy="1306830"/>
          <wp:effectExtent l="0" t="0" r="0" b="1270"/>
          <wp:wrapThrough wrapText="bothSides">
            <wp:wrapPolygon edited="0">
              <wp:start x="0" y="0"/>
              <wp:lineTo x="0" y="21411"/>
              <wp:lineTo x="21292" y="21411"/>
              <wp:lineTo x="2129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0C">
      <w:rPr>
        <w:rFonts w:ascii="Book Antiqua" w:hAnsi="Book Antiqua"/>
        <w:b/>
        <w:bCs/>
        <w:sz w:val="26"/>
        <w:szCs w:val="26"/>
      </w:rPr>
      <w:t>Dr. Zoe L. Barnett – Clinical Psychologist</w:t>
    </w:r>
  </w:p>
  <w:p w14:paraId="30A48A94" w14:textId="77777777" w:rsidR="00232A73" w:rsidRPr="00A802B1" w:rsidRDefault="00232A73" w:rsidP="00232A73">
    <w:pPr>
      <w:pStyle w:val="ContactInfo"/>
      <w:rPr>
        <w:sz w:val="20"/>
        <w:szCs w:val="20"/>
      </w:rPr>
    </w:pPr>
    <w:proofErr w:type="spellStart"/>
    <w:r w:rsidRPr="00A802B1">
      <w:rPr>
        <w:rFonts w:eastAsia="Times New Roman"/>
        <w:spacing w:val="-5"/>
        <w:sz w:val="20"/>
        <w:szCs w:val="20"/>
      </w:rPr>
      <w:t>BPsyScHons</w:t>
    </w:r>
    <w:proofErr w:type="spellEnd"/>
    <w:r w:rsidRPr="00A802B1">
      <w:rPr>
        <w:rFonts w:eastAsia="Times New Roman"/>
        <w:spacing w:val="-5"/>
        <w:sz w:val="20"/>
        <w:szCs w:val="20"/>
      </w:rPr>
      <w:t xml:space="preserve">, </w:t>
    </w:r>
    <w:proofErr w:type="spellStart"/>
    <w:r w:rsidRPr="00A802B1">
      <w:rPr>
        <w:rFonts w:eastAsia="Times New Roman"/>
        <w:spacing w:val="-5"/>
        <w:sz w:val="20"/>
        <w:szCs w:val="20"/>
      </w:rPr>
      <w:t>DClinPsych</w:t>
    </w:r>
    <w:proofErr w:type="spellEnd"/>
    <w:r w:rsidRPr="00A802B1">
      <w:rPr>
        <w:rFonts w:eastAsia="Times New Roman"/>
        <w:spacing w:val="-5"/>
        <w:sz w:val="20"/>
        <w:szCs w:val="20"/>
      </w:rPr>
      <w:t>, MAPS, FCCLP</w:t>
    </w:r>
    <w:r w:rsidRPr="00A802B1">
      <w:rPr>
        <w:rFonts w:eastAsia="Times New Roman"/>
        <w:spacing w:val="-5"/>
        <w:sz w:val="20"/>
        <w:szCs w:val="20"/>
      </w:rPr>
      <w:br/>
    </w:r>
    <w:r>
      <w:rPr>
        <w:sz w:val="20"/>
        <w:szCs w:val="20"/>
      </w:rPr>
      <w:t>53 Turner Avenue, Fairfield Q4103</w:t>
    </w:r>
  </w:p>
  <w:p w14:paraId="3365159A" w14:textId="77777777" w:rsidR="00232A73" w:rsidRPr="00A802B1" w:rsidRDefault="00232A73" w:rsidP="00232A73">
    <w:pPr>
      <w:pStyle w:val="ContactInfo"/>
      <w:rPr>
        <w:sz w:val="20"/>
        <w:szCs w:val="20"/>
      </w:rPr>
    </w:pPr>
    <w:r w:rsidRPr="00A802B1">
      <w:rPr>
        <w:sz w:val="20"/>
        <w:szCs w:val="20"/>
      </w:rPr>
      <w:t>PO Box 1013, Oxley QLD 4075</w:t>
    </w:r>
    <w:r w:rsidRPr="00A80E4B">
      <w:rPr>
        <w:noProof/>
      </w:rPr>
      <w:t xml:space="preserve"> </w:t>
    </w:r>
  </w:p>
  <w:p w14:paraId="47FA7383" w14:textId="77777777" w:rsidR="00232A73" w:rsidRDefault="00232A73" w:rsidP="00232A73">
    <w:pPr>
      <w:pStyle w:val="ContactInfo"/>
      <w:rPr>
        <w:sz w:val="20"/>
        <w:szCs w:val="20"/>
      </w:rPr>
    </w:pPr>
    <w:r w:rsidRPr="00367E52">
      <w:rPr>
        <w:sz w:val="20"/>
        <w:szCs w:val="20"/>
      </w:rPr>
      <w:t>drzoebarnett@gmail.com</w:t>
    </w:r>
  </w:p>
  <w:p w14:paraId="6E2E35C3" w14:textId="77777777" w:rsidR="00232A73" w:rsidRPr="00A802B1" w:rsidRDefault="00232A73" w:rsidP="00232A73">
    <w:pPr>
      <w:pStyle w:val="ContactInfo"/>
      <w:rPr>
        <w:sz w:val="20"/>
        <w:szCs w:val="20"/>
      </w:rPr>
    </w:pPr>
    <w:r>
      <w:rPr>
        <w:sz w:val="20"/>
        <w:szCs w:val="20"/>
      </w:rPr>
      <w:t>www.drzoebarnett.com.au</w:t>
    </w:r>
  </w:p>
  <w:p w14:paraId="7DD17D7C" w14:textId="77777777" w:rsidR="00232A73" w:rsidRDefault="00232A73" w:rsidP="00232A73">
    <w:pPr>
      <w:pStyle w:val="ContactInfo"/>
      <w:pBdr>
        <w:bottom w:val="single" w:sz="18" w:space="1" w:color="auto"/>
      </w:pBdr>
      <w:rPr>
        <w:sz w:val="20"/>
        <w:szCs w:val="20"/>
      </w:rPr>
    </w:pPr>
    <w:r w:rsidRPr="00A802B1">
      <w:rPr>
        <w:sz w:val="20"/>
        <w:szCs w:val="20"/>
      </w:rPr>
      <w:t>P: 0417 4477 24 | F: 07 3567 9444| Provider: 472150</w:t>
    </w:r>
    <w:r>
      <w:rPr>
        <w:sz w:val="20"/>
        <w:szCs w:val="20"/>
      </w:rPr>
      <w:t>7B</w:t>
    </w:r>
  </w:p>
  <w:p w14:paraId="60647430" w14:textId="77777777" w:rsidR="00013CF2" w:rsidRPr="003B019F" w:rsidRDefault="00013CF2" w:rsidP="00013CF2">
    <w:pPr>
      <w:pStyle w:val="ContactInfo"/>
      <w:rPr>
        <w:sz w:val="20"/>
        <w:szCs w:val="20"/>
      </w:rPr>
    </w:pPr>
  </w:p>
  <w:p w14:paraId="5626E2A5" w14:textId="77777777" w:rsidR="005232AC" w:rsidRDefault="005232AC" w:rsidP="00013CF2">
    <w:pPr>
      <w:pStyle w:val="Header"/>
      <w:rPr>
        <w:rFonts w:ascii="Book Antiqua" w:hAnsi="Book Antiqua"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ED05" w14:textId="77777777" w:rsidR="00232A73" w:rsidRDefault="00232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F2A6A"/>
    <w:multiLevelType w:val="hybridMultilevel"/>
    <w:tmpl w:val="AEF0D5A6"/>
    <w:lvl w:ilvl="0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DED77F5"/>
    <w:multiLevelType w:val="hybridMultilevel"/>
    <w:tmpl w:val="AA622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72BA"/>
    <w:multiLevelType w:val="hybridMultilevel"/>
    <w:tmpl w:val="4EAA386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0815352">
    <w:abstractNumId w:val="1"/>
  </w:num>
  <w:num w:numId="2" w16cid:durableId="1241137167">
    <w:abstractNumId w:val="0"/>
  </w:num>
  <w:num w:numId="3" w16cid:durableId="108510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31"/>
    <w:rsid w:val="00005D89"/>
    <w:rsid w:val="00013CF2"/>
    <w:rsid w:val="000622C5"/>
    <w:rsid w:val="00075319"/>
    <w:rsid w:val="00097E44"/>
    <w:rsid w:val="00107932"/>
    <w:rsid w:val="00123409"/>
    <w:rsid w:val="001236CB"/>
    <w:rsid w:val="0012657E"/>
    <w:rsid w:val="0014153D"/>
    <w:rsid w:val="001545E1"/>
    <w:rsid w:val="00156286"/>
    <w:rsid w:val="001612DE"/>
    <w:rsid w:val="00175076"/>
    <w:rsid w:val="001846A3"/>
    <w:rsid w:val="00192C68"/>
    <w:rsid w:val="001D765E"/>
    <w:rsid w:val="00232A73"/>
    <w:rsid w:val="00245507"/>
    <w:rsid w:val="002B14D8"/>
    <w:rsid w:val="003075CB"/>
    <w:rsid w:val="00346A6B"/>
    <w:rsid w:val="003A2848"/>
    <w:rsid w:val="003A29AF"/>
    <w:rsid w:val="003B3A42"/>
    <w:rsid w:val="003C5456"/>
    <w:rsid w:val="003C747C"/>
    <w:rsid w:val="00407B6E"/>
    <w:rsid w:val="00407D11"/>
    <w:rsid w:val="004935FD"/>
    <w:rsid w:val="00504928"/>
    <w:rsid w:val="005232AC"/>
    <w:rsid w:val="00524275"/>
    <w:rsid w:val="005A208D"/>
    <w:rsid w:val="005C578E"/>
    <w:rsid w:val="006047D8"/>
    <w:rsid w:val="00630D2D"/>
    <w:rsid w:val="0065594A"/>
    <w:rsid w:val="00672096"/>
    <w:rsid w:val="00674809"/>
    <w:rsid w:val="0068358B"/>
    <w:rsid w:val="006E7B0E"/>
    <w:rsid w:val="006F7532"/>
    <w:rsid w:val="00723EFC"/>
    <w:rsid w:val="007279F6"/>
    <w:rsid w:val="0076356E"/>
    <w:rsid w:val="0078011D"/>
    <w:rsid w:val="007D2B46"/>
    <w:rsid w:val="007E7F75"/>
    <w:rsid w:val="007F2E0A"/>
    <w:rsid w:val="007F41BC"/>
    <w:rsid w:val="00845E32"/>
    <w:rsid w:val="00846D48"/>
    <w:rsid w:val="00876BF3"/>
    <w:rsid w:val="00880A91"/>
    <w:rsid w:val="00893E94"/>
    <w:rsid w:val="00940715"/>
    <w:rsid w:val="00952DE6"/>
    <w:rsid w:val="009951AA"/>
    <w:rsid w:val="009B0C29"/>
    <w:rsid w:val="009C461F"/>
    <w:rsid w:val="009C75A1"/>
    <w:rsid w:val="009D52B1"/>
    <w:rsid w:val="009F1404"/>
    <w:rsid w:val="00A32F74"/>
    <w:rsid w:val="00A41261"/>
    <w:rsid w:val="00AA641A"/>
    <w:rsid w:val="00B30B44"/>
    <w:rsid w:val="00B40A39"/>
    <w:rsid w:val="00B501E5"/>
    <w:rsid w:val="00B515C5"/>
    <w:rsid w:val="00BC4519"/>
    <w:rsid w:val="00BC6EDB"/>
    <w:rsid w:val="00BF7B23"/>
    <w:rsid w:val="00C04C31"/>
    <w:rsid w:val="00C500B1"/>
    <w:rsid w:val="00C7183B"/>
    <w:rsid w:val="00C81547"/>
    <w:rsid w:val="00CB5DCC"/>
    <w:rsid w:val="00CF0A92"/>
    <w:rsid w:val="00CF46B3"/>
    <w:rsid w:val="00D2596F"/>
    <w:rsid w:val="00D30481"/>
    <w:rsid w:val="00D354E0"/>
    <w:rsid w:val="00D52086"/>
    <w:rsid w:val="00DB70BC"/>
    <w:rsid w:val="00DD23A9"/>
    <w:rsid w:val="00DF4FD8"/>
    <w:rsid w:val="00E11F7A"/>
    <w:rsid w:val="00E5189C"/>
    <w:rsid w:val="00E94392"/>
    <w:rsid w:val="00EC70FF"/>
    <w:rsid w:val="00F14FCE"/>
    <w:rsid w:val="00F324F8"/>
    <w:rsid w:val="00F71237"/>
    <w:rsid w:val="00F7620C"/>
    <w:rsid w:val="00F8547E"/>
    <w:rsid w:val="00F96C0D"/>
    <w:rsid w:val="00FA5B1F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00F6D"/>
  <w15:chartTrackingRefBased/>
  <w15:docId w15:val="{4D459E5D-B749-40BD-8BEA-1EAAA3A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mpus Sans ITC" w:hAnsi="Tempus Sans ITC"/>
      <w:b/>
      <w:sz w:val="24"/>
    </w:rPr>
  </w:style>
  <w:style w:type="paragraph" w:styleId="Heading1">
    <w:name w:val="heading 1"/>
    <w:basedOn w:val="Normal"/>
    <w:next w:val="Normal"/>
    <w:qFormat/>
    <w:pPr>
      <w:keepNext/>
      <w:ind w:right="-5359"/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4C31"/>
    <w:rPr>
      <w:color w:val="0000FF"/>
      <w:u w:val="single"/>
    </w:rPr>
  </w:style>
  <w:style w:type="paragraph" w:styleId="BalloonText">
    <w:name w:val="Balloon Text"/>
    <w:basedOn w:val="Normal"/>
    <w:semiHidden/>
    <w:rsid w:val="00C815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qFormat/>
    <w:rsid w:val="00013CF2"/>
    <w:pPr>
      <w:contextualSpacing/>
    </w:pPr>
    <w:rPr>
      <w:rFonts w:asciiTheme="minorHAnsi" w:eastAsiaTheme="minorEastAsia" w:hAnsiTheme="minorHAnsi" w:cstheme="minorBidi"/>
      <w:b w:val="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DETAILS:</vt:lpstr>
    </vt:vector>
  </TitlesOfParts>
  <Company/>
  <LinksUpToDate>false</LinksUpToDate>
  <CharactersWithSpaces>751</CharactersWithSpaces>
  <SharedDoc>false</SharedDoc>
  <HLinks>
    <vt:vector size="6" baseType="variant"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mailto:janinelonsdale@bigpond.com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DETAILS:</dc:title>
  <dc:subject/>
  <dc:creator>Janine Lonsdale</dc:creator>
  <cp:keywords/>
  <cp:lastModifiedBy>Zoe Barnett</cp:lastModifiedBy>
  <cp:revision>2</cp:revision>
  <cp:lastPrinted>2022-02-22T10:48:00Z</cp:lastPrinted>
  <dcterms:created xsi:type="dcterms:W3CDTF">2022-08-05T05:34:00Z</dcterms:created>
  <dcterms:modified xsi:type="dcterms:W3CDTF">2022-08-05T05:34:00Z</dcterms:modified>
</cp:coreProperties>
</file>