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05647BFC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 xml:space="preserve">AGENDA for a City Council </w:t>
      </w:r>
      <w:r w:rsidR="00592F69">
        <w:rPr>
          <w:rFonts w:ascii="Century Schoolbook" w:hAnsi="Century Schoolbook"/>
          <w:b/>
          <w:bCs/>
          <w:sz w:val="20"/>
          <w:szCs w:val="20"/>
        </w:rPr>
        <w:t>SPECIAL</w:t>
      </w:r>
      <w:r w:rsidRPr="00D473A4">
        <w:rPr>
          <w:rFonts w:ascii="Century Schoolbook" w:hAnsi="Century Schoolbook"/>
          <w:b/>
          <w:bCs/>
          <w:sz w:val="20"/>
          <w:szCs w:val="20"/>
        </w:rPr>
        <w:t xml:space="preserve">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01711C">
        <w:rPr>
          <w:rFonts w:ascii="Century Schoolbook" w:hAnsi="Century Schoolbook"/>
          <w:b/>
          <w:bCs/>
          <w:sz w:val="20"/>
          <w:szCs w:val="20"/>
        </w:rPr>
        <w:t>3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3B05BA1B" w:rsidR="005613D2" w:rsidRDefault="0001711C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697C96">
        <w:rPr>
          <w:rFonts w:ascii="Century Schoolbook" w:hAnsi="Century Schoolbook"/>
          <w:bCs/>
          <w:sz w:val="20"/>
          <w:szCs w:val="20"/>
        </w:rPr>
        <w:t>J</w:t>
      </w:r>
      <w:r>
        <w:rPr>
          <w:rFonts w:ascii="Century Schoolbook" w:hAnsi="Century Schoolbook"/>
          <w:bCs/>
          <w:sz w:val="20"/>
          <w:szCs w:val="20"/>
        </w:rPr>
        <w:t>une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>
        <w:rPr>
          <w:rFonts w:ascii="Century Schoolbook" w:hAnsi="Century Schoolbook"/>
          <w:bCs/>
          <w:sz w:val="20"/>
          <w:szCs w:val="20"/>
        </w:rPr>
        <w:t>4th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5BD13BCC" w14:textId="77777777" w:rsidR="00697C96" w:rsidRPr="00567EA9" w:rsidRDefault="00697C96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D6F15B6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033350FC" w14:textId="77777777" w:rsidR="00697C96" w:rsidRPr="00567EA9" w:rsidRDefault="00697C96" w:rsidP="00697C96">
      <w:pPr>
        <w:ind w:left="81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EF987C6" w14:textId="77777777" w:rsidR="00697C96" w:rsidRDefault="00697C96" w:rsidP="00697C96">
      <w:pPr>
        <w:ind w:left="81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69DD13F" w14:textId="723CF054" w:rsidR="00A07EED" w:rsidRPr="00A07EED" w:rsidRDefault="00EF48A8" w:rsidP="00A07EED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84675C9" w14:textId="69322278" w:rsidR="005060B3" w:rsidRPr="00697C96" w:rsidRDefault="0001711C" w:rsidP="00697C96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Ordinance 310</w:t>
      </w:r>
      <w:r w:rsidR="00697C96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 xml:space="preserve">– </w:t>
      </w:r>
      <w:r w:rsidR="00EC5BF6">
        <w:rPr>
          <w:rFonts w:asciiTheme="majorHAnsi" w:hAnsiTheme="majorHAnsi"/>
          <w:bCs/>
          <w:sz w:val="20"/>
          <w:szCs w:val="20"/>
        </w:rPr>
        <w:t>Appropriation</w:t>
      </w:r>
      <w:r>
        <w:rPr>
          <w:rFonts w:asciiTheme="majorHAnsi" w:hAnsiTheme="majorHAnsi"/>
          <w:bCs/>
          <w:sz w:val="20"/>
          <w:szCs w:val="20"/>
        </w:rPr>
        <w:t xml:space="preserve"> Amendment</w:t>
      </w:r>
      <w:r w:rsidR="00EC5BF6">
        <w:rPr>
          <w:rFonts w:asciiTheme="majorHAnsi" w:hAnsiTheme="majorHAnsi"/>
          <w:bCs/>
          <w:sz w:val="20"/>
          <w:szCs w:val="20"/>
        </w:rPr>
        <w:t xml:space="preserve"> Ordinance</w:t>
      </w:r>
      <w:r w:rsidR="00697C96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78907892" w14:textId="77777777" w:rsidR="00697C96" w:rsidRPr="00697C96" w:rsidRDefault="00697C96" w:rsidP="00697C96">
      <w:pPr>
        <w:rPr>
          <w:rFonts w:asciiTheme="majorHAnsi" w:hAnsiTheme="majorHAnsi"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0375B17D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01711C">
              <w:rPr>
                <w:rFonts w:asciiTheme="majorHAnsi" w:hAnsiTheme="majorHAnsi"/>
                <w:sz w:val="20"/>
                <w:szCs w:val="20"/>
              </w:rPr>
              <w:t>6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697C96">
              <w:rPr>
                <w:rFonts w:asciiTheme="majorHAnsi" w:hAnsiTheme="majorHAnsi"/>
                <w:sz w:val="20"/>
                <w:szCs w:val="20"/>
              </w:rPr>
              <w:t>2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97C96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42373D9" w:rsidR="00A7277F" w:rsidRPr="00567EA9" w:rsidRDefault="0001711C" w:rsidP="004C60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Courier News</w:t>
            </w:r>
          </w:p>
        </w:tc>
      </w:tr>
    </w:tbl>
    <w:p w14:paraId="1DAF455D" w14:textId="1D529C64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 xml:space="preserve">   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49BBFC28" w14:textId="77777777" w:rsidR="0001711C" w:rsidRPr="00567EA9" w:rsidRDefault="0001711C" w:rsidP="00820D27">
      <w:pPr>
        <w:rPr>
          <w:rFonts w:ascii="Copperplate Gothic Light" w:hAnsi="Copperplate Gothic Light"/>
          <w:sz w:val="20"/>
          <w:szCs w:val="20"/>
        </w:rPr>
      </w:pPr>
    </w:p>
    <w:p w14:paraId="071D625A" w14:textId="4A5B065B" w:rsidR="0008423C" w:rsidRPr="00ED01CE" w:rsidRDefault="00041C7B" w:rsidP="00ED01CE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    </w:t>
      </w:r>
    </w:p>
    <w:sectPr w:rsidR="0008423C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4AC0" w14:textId="77777777" w:rsidR="00730A86" w:rsidRDefault="00730A86" w:rsidP="00807B71">
      <w:r>
        <w:separator/>
      </w:r>
    </w:p>
  </w:endnote>
  <w:endnote w:type="continuationSeparator" w:id="0">
    <w:p w14:paraId="47D34629" w14:textId="77777777" w:rsidR="00730A86" w:rsidRDefault="00730A86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6C12" w14:textId="77777777" w:rsidR="00730A86" w:rsidRDefault="00730A86" w:rsidP="00807B71">
      <w:r>
        <w:separator/>
      </w:r>
    </w:p>
  </w:footnote>
  <w:footnote w:type="continuationSeparator" w:id="0">
    <w:p w14:paraId="4E2231A3" w14:textId="77777777" w:rsidR="00730A86" w:rsidRDefault="00730A86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97CE2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5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1"/>
  </w:num>
  <w:num w:numId="10" w16cid:durableId="868761355">
    <w:abstractNumId w:val="33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29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7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1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4"/>
  </w:num>
  <w:num w:numId="27" w16cid:durableId="1837265071">
    <w:abstractNumId w:val="22"/>
  </w:num>
  <w:num w:numId="28" w16cid:durableId="364450249">
    <w:abstractNumId w:val="23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5"/>
  </w:num>
  <w:num w:numId="35" w16cid:durableId="836388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6"/>
  </w:num>
  <w:num w:numId="37" w16cid:durableId="5361157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4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11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63BD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F5B"/>
    <w:rsid w:val="0012282F"/>
    <w:rsid w:val="0012284C"/>
    <w:rsid w:val="00125FD6"/>
    <w:rsid w:val="00126A5B"/>
    <w:rsid w:val="00126CA2"/>
    <w:rsid w:val="00126FFF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4A0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3C7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663C"/>
    <w:rsid w:val="00537877"/>
    <w:rsid w:val="00540553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1206"/>
    <w:rsid w:val="005915D2"/>
    <w:rsid w:val="00591738"/>
    <w:rsid w:val="00591D61"/>
    <w:rsid w:val="00592F69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C96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192A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0A86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244F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0A14"/>
    <w:rsid w:val="008C1B9F"/>
    <w:rsid w:val="008C1CBB"/>
    <w:rsid w:val="008C30F6"/>
    <w:rsid w:val="008C39D0"/>
    <w:rsid w:val="008C4461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0967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182B"/>
    <w:rsid w:val="009820F8"/>
    <w:rsid w:val="0098242D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07EED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BE"/>
    <w:rsid w:val="00AD6BCA"/>
    <w:rsid w:val="00AD6D9A"/>
    <w:rsid w:val="00AD7534"/>
    <w:rsid w:val="00AE08FA"/>
    <w:rsid w:val="00AE1934"/>
    <w:rsid w:val="00AE25F6"/>
    <w:rsid w:val="00AE281C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131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1BF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325C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34B9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77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BF6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8A9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3D50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3</cp:revision>
  <cp:lastPrinted>2026-06-02T20:37:00Z</cp:lastPrinted>
  <dcterms:created xsi:type="dcterms:W3CDTF">2026-06-02T20:36:00Z</dcterms:created>
  <dcterms:modified xsi:type="dcterms:W3CDTF">2026-06-02T20:38:00Z</dcterms:modified>
</cp:coreProperties>
</file>