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77F4A71B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a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63432B">
        <w:rPr>
          <w:rFonts w:ascii="Century Schoolbook" w:hAnsi="Century Schoolbook"/>
          <w:b/>
          <w:bCs/>
          <w:sz w:val="20"/>
          <w:szCs w:val="20"/>
        </w:rPr>
        <w:t>5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04D1CBE6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63432B">
        <w:rPr>
          <w:rFonts w:ascii="Century Schoolbook" w:hAnsi="Century Schoolbook"/>
          <w:bCs/>
          <w:sz w:val="20"/>
          <w:szCs w:val="20"/>
        </w:rPr>
        <w:t>January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63432B">
        <w:rPr>
          <w:rFonts w:ascii="Century Schoolbook" w:hAnsi="Century Schoolbook"/>
          <w:bCs/>
          <w:sz w:val="20"/>
          <w:szCs w:val="20"/>
        </w:rPr>
        <w:t>8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63432B">
        <w:rPr>
          <w:rFonts w:ascii="Century Schoolbook" w:hAnsi="Century Schoolbook"/>
          <w:bCs/>
          <w:sz w:val="20"/>
          <w:szCs w:val="20"/>
        </w:rPr>
        <w:t>6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40D21CAF" w14:textId="7A8065A9" w:rsidR="00A041D5" w:rsidRPr="00A041D5" w:rsidRDefault="00680215" w:rsidP="00A041D5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5B675E87" w14:textId="40453F79" w:rsidR="00C7692D" w:rsidRPr="00D0732E" w:rsidRDefault="00EF48A8" w:rsidP="00D0732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15C1EC02" w14:textId="17CA93F4" w:rsidR="001D5339" w:rsidRDefault="001D5339" w:rsidP="00F62DEA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Best Community Renovation Projects 202</w:t>
      </w:r>
      <w:r w:rsidR="00AC68FE">
        <w:rPr>
          <w:rFonts w:asciiTheme="majorHAnsi" w:hAnsiTheme="majorHAnsi"/>
          <w:bCs/>
          <w:sz w:val="20"/>
          <w:szCs w:val="20"/>
        </w:rPr>
        <w:t>5</w:t>
      </w:r>
    </w:p>
    <w:p w14:paraId="2A923C45" w14:textId="15270A46" w:rsidR="00F62DEA" w:rsidRDefault="0063432B" w:rsidP="00F62DEA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 w:rsidRPr="0063432B">
        <w:rPr>
          <w:rFonts w:asciiTheme="majorHAnsi" w:hAnsiTheme="majorHAnsi"/>
          <w:bCs/>
          <w:sz w:val="20"/>
          <w:szCs w:val="20"/>
        </w:rPr>
        <w:t xml:space="preserve">Swearing in of newly elected </w:t>
      </w:r>
      <w:r>
        <w:rPr>
          <w:rFonts w:asciiTheme="majorHAnsi" w:hAnsiTheme="majorHAnsi"/>
          <w:bCs/>
          <w:sz w:val="20"/>
          <w:szCs w:val="20"/>
        </w:rPr>
        <w:t xml:space="preserve">City Council </w:t>
      </w:r>
      <w:r w:rsidRPr="0063432B">
        <w:rPr>
          <w:rFonts w:asciiTheme="majorHAnsi" w:hAnsiTheme="majorHAnsi"/>
          <w:bCs/>
          <w:sz w:val="20"/>
          <w:szCs w:val="20"/>
        </w:rPr>
        <w:t xml:space="preserve">officials </w:t>
      </w:r>
    </w:p>
    <w:p w14:paraId="611065F3" w14:textId="4F3475A6" w:rsidR="0063432B" w:rsidRPr="00F62DEA" w:rsidRDefault="0063432B" w:rsidP="00F62DEA">
      <w:pPr>
        <w:pStyle w:val="ListParagraph"/>
        <w:ind w:left="1440"/>
        <w:rPr>
          <w:rFonts w:asciiTheme="majorHAnsi" w:hAnsiTheme="majorHAnsi"/>
          <w:bCs/>
          <w:sz w:val="20"/>
          <w:szCs w:val="20"/>
        </w:rPr>
      </w:pPr>
      <w:r w:rsidRPr="00F62DEA">
        <w:rPr>
          <w:rFonts w:asciiTheme="majorHAnsi" w:hAnsiTheme="majorHAnsi"/>
          <w:bCs/>
          <w:sz w:val="20"/>
          <w:szCs w:val="20"/>
        </w:rPr>
        <w:t>Amy Martin and Rodney Blount- ACTION ITEM</w:t>
      </w:r>
    </w:p>
    <w:p w14:paraId="1A0012A8" w14:textId="080A824A" w:rsidR="0063432B" w:rsidRDefault="0063432B" w:rsidP="00343BDE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 w:rsidRPr="0063432B">
        <w:rPr>
          <w:rFonts w:asciiTheme="majorHAnsi" w:hAnsiTheme="majorHAnsi"/>
          <w:bCs/>
          <w:sz w:val="20"/>
          <w:szCs w:val="20"/>
        </w:rPr>
        <w:t>Resolution 202</w:t>
      </w:r>
      <w:r w:rsidR="00F62DEA">
        <w:rPr>
          <w:rFonts w:asciiTheme="majorHAnsi" w:hAnsiTheme="majorHAnsi"/>
          <w:bCs/>
          <w:sz w:val="20"/>
          <w:szCs w:val="20"/>
        </w:rPr>
        <w:t>6</w:t>
      </w:r>
      <w:r w:rsidRPr="0063432B">
        <w:rPr>
          <w:rFonts w:asciiTheme="majorHAnsi" w:hAnsiTheme="majorHAnsi"/>
          <w:bCs/>
          <w:sz w:val="20"/>
          <w:szCs w:val="20"/>
        </w:rPr>
        <w:t>-01 Council Rules of Procedure-ACTION ITEM</w:t>
      </w:r>
    </w:p>
    <w:p w14:paraId="7FDF3AE1" w14:textId="352C69D9" w:rsidR="0063432B" w:rsidRDefault="0063432B" w:rsidP="00343BDE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Discussion and appointment of Council Positions-ACTION ITEM</w:t>
      </w:r>
    </w:p>
    <w:p w14:paraId="4856219E" w14:textId="0D09791A" w:rsidR="0063432B" w:rsidRDefault="0063432B" w:rsidP="00343BDE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 w:rsidRPr="0063432B">
        <w:rPr>
          <w:rFonts w:asciiTheme="majorHAnsi" w:hAnsiTheme="majorHAnsi"/>
          <w:bCs/>
          <w:sz w:val="20"/>
          <w:szCs w:val="20"/>
        </w:rPr>
        <w:t>Election of Council President-ACTION ITEM</w:t>
      </w:r>
    </w:p>
    <w:p w14:paraId="00C649AD" w14:textId="14A894A0" w:rsidR="0063432B" w:rsidRDefault="00F62DEA" w:rsidP="00343BDE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2026 </w:t>
      </w:r>
      <w:r w:rsidR="0063432B">
        <w:rPr>
          <w:rFonts w:asciiTheme="majorHAnsi" w:hAnsiTheme="majorHAnsi"/>
          <w:bCs/>
          <w:sz w:val="20"/>
          <w:szCs w:val="20"/>
        </w:rPr>
        <w:t>Council Meeting Schedule</w:t>
      </w:r>
      <w:r w:rsidR="0063432B" w:rsidRPr="00DD680F">
        <w:rPr>
          <w:rFonts w:asciiTheme="majorHAnsi" w:hAnsiTheme="majorHAnsi"/>
          <w:bCs/>
          <w:sz w:val="20"/>
          <w:szCs w:val="20"/>
        </w:rPr>
        <w:t>-ACTION ITEM</w:t>
      </w:r>
    </w:p>
    <w:p w14:paraId="79AF5AFE" w14:textId="5D9A944A" w:rsidR="0063432B" w:rsidRDefault="00F62DEA" w:rsidP="00343BDE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2026 </w:t>
      </w:r>
      <w:r w:rsidR="0063432B" w:rsidRPr="0063432B">
        <w:rPr>
          <w:rFonts w:asciiTheme="majorHAnsi" w:hAnsiTheme="majorHAnsi"/>
          <w:bCs/>
          <w:sz w:val="20"/>
          <w:szCs w:val="20"/>
        </w:rPr>
        <w:t>Holiday Schedule-ACTION ITEM</w:t>
      </w:r>
    </w:p>
    <w:p w14:paraId="4B5846B4" w14:textId="0652506C" w:rsidR="001D5339" w:rsidRPr="001D5339" w:rsidRDefault="0063432B" w:rsidP="001D5339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 w:rsidRPr="0063432B">
        <w:rPr>
          <w:rFonts w:asciiTheme="majorHAnsi" w:hAnsiTheme="majorHAnsi"/>
          <w:bCs/>
          <w:sz w:val="20"/>
          <w:szCs w:val="20"/>
        </w:rPr>
        <w:t>Skate Party-ACTION ITEM</w:t>
      </w:r>
    </w:p>
    <w:p w14:paraId="6041B896" w14:textId="3223DAA8" w:rsidR="00A041D5" w:rsidRPr="00EA26FC" w:rsidRDefault="0059545C" w:rsidP="00EA26FC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BD29F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BD29FA">
        <w:rPr>
          <w:rFonts w:asciiTheme="majorHAnsi" w:hAnsiTheme="majorHAnsi"/>
          <w:b/>
          <w:bCs/>
          <w:sz w:val="20"/>
          <w:szCs w:val="20"/>
        </w:rPr>
        <w:t>CONTINUED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 BUSINESS: </w:t>
      </w:r>
      <w:bookmarkStart w:id="0" w:name="_Hlk35240928"/>
    </w:p>
    <w:p w14:paraId="53C5BD2E" w14:textId="37194A3C" w:rsidR="00021E94" w:rsidRDefault="00021E94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Proposed Changes to Subdivision Ordinance – ACTION ITEM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EF640C0" w14:textId="69C3837D" w:rsidR="004232EE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Code Enforcement Officer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2653C7FC" w14:textId="4E8F0179" w:rsidR="001C3D6A" w:rsidRDefault="006E7B4A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312BF624" w14:textId="1FD722A4" w:rsidR="003E46E8" w:rsidRPr="003E46E8" w:rsidRDefault="003E46E8" w:rsidP="003E46E8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Fire Department Contract Updates - ACTION ITEM</w:t>
      </w:r>
    </w:p>
    <w:p w14:paraId="40E91470" w14:textId="21DC93B2" w:rsidR="00683C67" w:rsidRPr="00EA26FC" w:rsidRDefault="00A7277F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bookmarkEnd w:id="0"/>
    <w:p w14:paraId="1AB56504" w14:textId="44646DC0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EF48A8" w:rsidRPr="0085712A">
        <w:rPr>
          <w:rFonts w:asciiTheme="majorHAnsi" w:hAnsiTheme="majorHAnsi"/>
          <w:b/>
          <w:bCs/>
          <w:sz w:val="20"/>
          <w:szCs w:val="20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77777777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8A5359" w:rsidRPr="0085712A">
        <w:rPr>
          <w:color w:val="auto"/>
        </w:rPr>
        <w:t>John Pine</w:t>
      </w:r>
    </w:p>
    <w:p w14:paraId="5B1D38DA" w14:textId="1A0F81BC" w:rsidR="00EA1E8B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475BA1" w:rsidRPr="0085712A">
        <w:rPr>
          <w:color w:val="auto"/>
        </w:rPr>
        <w:t>Josh Bovey</w:t>
      </w:r>
      <w:r w:rsidR="008A5359" w:rsidRPr="0085712A">
        <w:rPr>
          <w:color w:val="auto"/>
        </w:rPr>
        <w:t xml:space="preserve"> </w:t>
      </w:r>
    </w:p>
    <w:p w14:paraId="0B1ADFE3" w14:textId="3E0EE8CD" w:rsidR="008C30F6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F.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44BBBF75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>G.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2E4B2A23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EF3C08" w:rsidRPr="0085712A">
        <w:rPr>
          <w:color w:val="auto"/>
        </w:rPr>
        <w:t>H.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579E2446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3E46E8">
              <w:rPr>
                <w:rFonts w:asciiTheme="majorHAnsi" w:hAnsiTheme="majorHAnsi"/>
                <w:sz w:val="20"/>
                <w:szCs w:val="20"/>
              </w:rPr>
              <w:t>1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63432B">
              <w:rPr>
                <w:rFonts w:asciiTheme="majorHAnsi" w:hAnsiTheme="majorHAnsi"/>
                <w:sz w:val="20"/>
                <w:szCs w:val="20"/>
              </w:rPr>
              <w:t>5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63432B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1D529C64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 xml:space="preserve">   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4F4D38BB" w14:textId="6CAA1D50" w:rsidR="0063432B" w:rsidRDefault="00041C7B" w:rsidP="00ED01CE">
      <w:pPr>
        <w:rPr>
          <w:rFonts w:asciiTheme="majorHAnsi" w:eastAsia="Times New Roman" w:hAnsiTheme="majorHAnsi"/>
          <w:color w:val="000000"/>
          <w:sz w:val="24"/>
          <w:szCs w:val="24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seven days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</w:t>
      </w:r>
    </w:p>
    <w:p w14:paraId="19192CF7" w14:textId="77777777" w:rsidR="0063432B" w:rsidRPr="00ED01CE" w:rsidRDefault="0063432B" w:rsidP="00ED01CE">
      <w:pPr>
        <w:rPr>
          <w:rFonts w:asciiTheme="majorHAnsi" w:hAnsiTheme="majorHAnsi"/>
          <w:sz w:val="20"/>
          <w:szCs w:val="20"/>
        </w:rPr>
      </w:pPr>
    </w:p>
    <w:sectPr w:rsidR="0063432B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29BA" w14:textId="77777777" w:rsidR="00AE3474" w:rsidRDefault="00AE3474" w:rsidP="00807B71">
      <w:r>
        <w:separator/>
      </w:r>
    </w:p>
  </w:endnote>
  <w:endnote w:type="continuationSeparator" w:id="0">
    <w:p w14:paraId="5574E563" w14:textId="77777777" w:rsidR="00AE3474" w:rsidRDefault="00AE3474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B8AB" w14:textId="77777777" w:rsidR="00AE3474" w:rsidRDefault="00AE3474" w:rsidP="00807B71">
      <w:r>
        <w:separator/>
      </w:r>
    </w:p>
  </w:footnote>
  <w:footnote w:type="continuationSeparator" w:id="0">
    <w:p w14:paraId="50C6226F" w14:textId="77777777" w:rsidR="00AE3474" w:rsidRDefault="00AE3474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97CE2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8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2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5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1"/>
  </w:num>
  <w:num w:numId="10" w16cid:durableId="868761355">
    <w:abstractNumId w:val="33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29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7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1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4"/>
  </w:num>
  <w:num w:numId="27" w16cid:durableId="1837265071">
    <w:abstractNumId w:val="22"/>
  </w:num>
  <w:num w:numId="28" w16cid:durableId="364450249">
    <w:abstractNumId w:val="23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5"/>
  </w:num>
  <w:num w:numId="35" w16cid:durableId="8363888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6"/>
  </w:num>
  <w:num w:numId="37" w16cid:durableId="5361157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4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EA7"/>
    <w:rsid w:val="000024F9"/>
    <w:rsid w:val="00003105"/>
    <w:rsid w:val="000038C0"/>
    <w:rsid w:val="0000479D"/>
    <w:rsid w:val="000068F0"/>
    <w:rsid w:val="00006ABE"/>
    <w:rsid w:val="00007833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63BD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49B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C04"/>
    <w:rsid w:val="00121F5B"/>
    <w:rsid w:val="0012282F"/>
    <w:rsid w:val="0012284C"/>
    <w:rsid w:val="00125FD6"/>
    <w:rsid w:val="00126A5B"/>
    <w:rsid w:val="00126CA2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E62"/>
    <w:rsid w:val="001901E8"/>
    <w:rsid w:val="00192D63"/>
    <w:rsid w:val="001944D5"/>
    <w:rsid w:val="00194DC2"/>
    <w:rsid w:val="0019577B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4524"/>
    <w:rsid w:val="001B4540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339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17055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663C"/>
    <w:rsid w:val="00537877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6B"/>
    <w:rsid w:val="0055795C"/>
    <w:rsid w:val="0056021A"/>
    <w:rsid w:val="005613D2"/>
    <w:rsid w:val="00561A41"/>
    <w:rsid w:val="00561AC0"/>
    <w:rsid w:val="00562299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0A2F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32B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438"/>
    <w:rsid w:val="00842819"/>
    <w:rsid w:val="00842E0F"/>
    <w:rsid w:val="00844271"/>
    <w:rsid w:val="00844ECE"/>
    <w:rsid w:val="00846865"/>
    <w:rsid w:val="00846C48"/>
    <w:rsid w:val="00850B63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20F8"/>
    <w:rsid w:val="0098242D"/>
    <w:rsid w:val="00983F12"/>
    <w:rsid w:val="0098622B"/>
    <w:rsid w:val="00986411"/>
    <w:rsid w:val="009869C3"/>
    <w:rsid w:val="0099004D"/>
    <w:rsid w:val="009915F3"/>
    <w:rsid w:val="00991FC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5D7D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8FE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BE"/>
    <w:rsid w:val="00AD6BCA"/>
    <w:rsid w:val="00AD6D9A"/>
    <w:rsid w:val="00AD7534"/>
    <w:rsid w:val="00AE08FA"/>
    <w:rsid w:val="00AE1934"/>
    <w:rsid w:val="00AE25F6"/>
    <w:rsid w:val="00AE281C"/>
    <w:rsid w:val="00AE3474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166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2DEA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5</cp:revision>
  <cp:lastPrinted>2025-11-17T17:34:00Z</cp:lastPrinted>
  <dcterms:created xsi:type="dcterms:W3CDTF">2025-11-25T23:17:00Z</dcterms:created>
  <dcterms:modified xsi:type="dcterms:W3CDTF">2026-01-05T16:02:00Z</dcterms:modified>
</cp:coreProperties>
</file>