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41C8" w14:textId="30E0B752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175E06">
        <w:rPr>
          <w:rFonts w:ascii="Century Schoolbook" w:hAnsi="Century Schoolbook"/>
          <w:sz w:val="20"/>
          <w:szCs w:val="20"/>
        </w:rPr>
        <w:t>0</w:t>
      </w:r>
      <w:r w:rsidR="003840CC">
        <w:rPr>
          <w:rFonts w:ascii="Century Schoolbook" w:hAnsi="Century Schoolbook"/>
          <w:sz w:val="20"/>
          <w:szCs w:val="20"/>
        </w:rPr>
        <w:t>3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6FAC9CF7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3840CC">
        <w:rPr>
          <w:rFonts w:ascii="Century Schoolbook" w:hAnsi="Century Schoolbook"/>
          <w:bCs/>
          <w:sz w:val="20"/>
          <w:szCs w:val="20"/>
        </w:rPr>
        <w:t>November 14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C75D1F">
        <w:rPr>
          <w:rFonts w:ascii="Century Schoolbook" w:hAnsi="Century Schoolbook"/>
          <w:bCs/>
          <w:sz w:val="20"/>
          <w:szCs w:val="20"/>
        </w:rPr>
        <w:t>4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4F08FFB2" w14:textId="0DA16C7E" w:rsidR="005613D2" w:rsidRDefault="005613D2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2D2B33CD" w14:textId="2D69CDC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12B90A7A" w14:textId="1BC2D836" w:rsidR="00EF48A8" w:rsidRPr="009E54B4" w:rsidRDefault="009820F8" w:rsidP="009E54B4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721CFDA2" w14:textId="77777777" w:rsidR="00C75D1F" w:rsidRPr="00567EA9" w:rsidRDefault="00C75D1F" w:rsidP="00617F69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0EE04E24" w14:textId="3151E291" w:rsidR="007119F5" w:rsidRPr="00C75D1F" w:rsidRDefault="00EF48A8" w:rsidP="00C75D1F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C75D1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73A0DC65" w14:textId="0BA9320F" w:rsidR="00CD437A" w:rsidRDefault="00CD437A" w:rsidP="00617F69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New Funding Opportunity for City – ACTION ITEM</w:t>
      </w:r>
    </w:p>
    <w:p w14:paraId="2151E3D2" w14:textId="5BB0965C" w:rsidR="00A37B3E" w:rsidRDefault="00C504A5" w:rsidP="00A37B3E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Market Animal </w:t>
      </w:r>
      <w:r w:rsidR="00EA3785">
        <w:rPr>
          <w:rFonts w:asciiTheme="majorHAnsi" w:hAnsiTheme="majorHAnsi"/>
          <w:bCs/>
          <w:sz w:val="20"/>
          <w:szCs w:val="20"/>
        </w:rPr>
        <w:t>Paperwork Form ST-101</w:t>
      </w:r>
      <w:r w:rsidR="004144E2">
        <w:rPr>
          <w:rFonts w:asciiTheme="majorHAnsi" w:hAnsiTheme="majorHAnsi"/>
          <w:bCs/>
          <w:sz w:val="20"/>
          <w:szCs w:val="20"/>
        </w:rPr>
        <w:t xml:space="preserve">- </w:t>
      </w:r>
      <w:r w:rsidR="00A37B3E" w:rsidRPr="00BC1261">
        <w:rPr>
          <w:rFonts w:asciiTheme="majorHAnsi" w:hAnsiTheme="majorHAnsi"/>
          <w:bCs/>
          <w:sz w:val="20"/>
          <w:szCs w:val="20"/>
        </w:rPr>
        <w:t>ACTION IT</w:t>
      </w:r>
      <w:r w:rsidR="00A37B3E">
        <w:rPr>
          <w:rFonts w:asciiTheme="majorHAnsi" w:hAnsiTheme="majorHAnsi"/>
          <w:bCs/>
          <w:sz w:val="20"/>
          <w:szCs w:val="20"/>
        </w:rPr>
        <w:t>EM</w:t>
      </w:r>
    </w:p>
    <w:p w14:paraId="0F06DC26" w14:textId="7B8AF6FE" w:rsidR="00C504A5" w:rsidRDefault="00C504A5" w:rsidP="00A37B3E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 w:rsidRPr="00C504A5">
        <w:rPr>
          <w:rFonts w:asciiTheme="majorHAnsi" w:hAnsiTheme="majorHAnsi"/>
          <w:bCs/>
          <w:sz w:val="20"/>
          <w:szCs w:val="20"/>
        </w:rPr>
        <w:t xml:space="preserve">Antonio Conti </w:t>
      </w:r>
      <w:r w:rsidR="004144E2">
        <w:rPr>
          <w:rFonts w:asciiTheme="majorHAnsi" w:hAnsiTheme="majorHAnsi"/>
          <w:bCs/>
          <w:sz w:val="20"/>
          <w:szCs w:val="20"/>
        </w:rPr>
        <w:t>-</w:t>
      </w:r>
      <w:r w:rsidRPr="00C504A5">
        <w:rPr>
          <w:rFonts w:asciiTheme="majorHAnsi" w:hAnsiTheme="majorHAnsi"/>
          <w:bCs/>
          <w:sz w:val="20"/>
          <w:szCs w:val="20"/>
        </w:rPr>
        <w:t xml:space="preserve"> Seepage Test Resu</w:t>
      </w:r>
      <w:r>
        <w:rPr>
          <w:rFonts w:asciiTheme="majorHAnsi" w:hAnsiTheme="majorHAnsi"/>
          <w:bCs/>
          <w:sz w:val="20"/>
          <w:szCs w:val="20"/>
        </w:rPr>
        <w:t>lts</w:t>
      </w:r>
      <w:r w:rsidR="00EA3785">
        <w:rPr>
          <w:rFonts w:asciiTheme="majorHAnsi" w:hAnsiTheme="majorHAnsi"/>
          <w:bCs/>
          <w:sz w:val="20"/>
          <w:szCs w:val="20"/>
        </w:rPr>
        <w:t xml:space="preserve"> – ACTION ITEM</w:t>
      </w:r>
    </w:p>
    <w:p w14:paraId="47D63C6A" w14:textId="7545B0BB" w:rsidR="00EA3785" w:rsidRDefault="00F663B6" w:rsidP="00A37B3E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 w:rsidR="004144E2">
        <w:rPr>
          <w:rFonts w:asciiTheme="majorHAnsi" w:hAnsiTheme="majorHAnsi"/>
          <w:bCs/>
          <w:sz w:val="20"/>
          <w:szCs w:val="20"/>
        </w:rPr>
        <w:t>– ACTION ITEM</w:t>
      </w:r>
    </w:p>
    <w:p w14:paraId="06740A24" w14:textId="47C39462" w:rsidR="00761548" w:rsidRPr="00CD437A" w:rsidRDefault="00F663B6" w:rsidP="00F663B6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13CCDE7C" w14:textId="17414829" w:rsidR="00CD437A" w:rsidRPr="00CD437A" w:rsidRDefault="00CD437A" w:rsidP="00CD437A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New 2025 Select Health Insurance Plan – ACTION ITEM</w:t>
      </w:r>
    </w:p>
    <w:p w14:paraId="27826978" w14:textId="77777777" w:rsidR="00F663B6" w:rsidRPr="00F663B6" w:rsidRDefault="00F663B6" w:rsidP="00F663B6">
      <w:pPr>
        <w:rPr>
          <w:rFonts w:asciiTheme="majorHAnsi" w:hAnsiTheme="majorHAnsi"/>
          <w:bCs/>
          <w:sz w:val="20"/>
          <w:szCs w:val="20"/>
        </w:rPr>
      </w:pPr>
    </w:p>
    <w:p w14:paraId="718DA570" w14:textId="799F0988" w:rsidR="00720B27" w:rsidRPr="00720B27" w:rsidRDefault="00A07548" w:rsidP="00720B27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/>
          <w:b/>
          <w:bCs/>
          <w:sz w:val="20"/>
          <w:szCs w:val="20"/>
        </w:rPr>
      </w:pPr>
      <w:r w:rsidRPr="00720B27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720B27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720B2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493AACC6" w14:textId="3211E108" w:rsidR="006618F6" w:rsidRDefault="006618F6" w:rsidP="006618F6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sz w:val="20"/>
          <w:szCs w:val="20"/>
        </w:rPr>
        <w:t>Verkada Trial Cameras Installation - ACTION ITEM</w:t>
      </w:r>
    </w:p>
    <w:p w14:paraId="6B02F2DB" w14:textId="790029D6" w:rsidR="006618F6" w:rsidRPr="00440DA8" w:rsidRDefault="006618F6" w:rsidP="006618F6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05BE1163" w14:textId="77777777" w:rsidR="006618F6" w:rsidRDefault="006618F6" w:rsidP="006618F6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ARPA Funds Obligated Discussion - ACTION ITEM</w:t>
      </w:r>
    </w:p>
    <w:p w14:paraId="6DCDD8EC" w14:textId="000BF65A" w:rsidR="00B50E7A" w:rsidRPr="00B50E7A" w:rsidRDefault="00B50E7A" w:rsidP="00B50E7A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51BFF6E5" w14:textId="77777777" w:rsidR="00761548" w:rsidRDefault="00761548" w:rsidP="00761548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1AB56504" w14:textId="77777777" w:rsidR="00F86CC5" w:rsidRPr="00567EA9" w:rsidRDefault="00EF48A8" w:rsidP="001A3DC6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205291AD" w:rsidR="005060B3" w:rsidRDefault="00EF48A8" w:rsidP="0023381E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   </w:t>
      </w:r>
    </w:p>
    <w:p w14:paraId="7FA2F214" w14:textId="77777777" w:rsidR="00761548" w:rsidRPr="00567EA9" w:rsidRDefault="00761548" w:rsidP="0023381E">
      <w:pPr>
        <w:pStyle w:val="BodyText"/>
      </w:pP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895"/>
        <w:gridCol w:w="1966"/>
      </w:tblGrid>
      <w:tr w:rsidR="00EF48A8" w:rsidRPr="00567EA9" w14:paraId="272DC139" w14:textId="77777777" w:rsidTr="00C75D1F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16AFC32A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7C32E0">
              <w:rPr>
                <w:rFonts w:asciiTheme="majorHAnsi" w:hAnsiTheme="majorHAnsi"/>
                <w:sz w:val="20"/>
                <w:szCs w:val="20"/>
              </w:rPr>
              <w:t>1</w:t>
            </w:r>
            <w:r w:rsidR="003840CC">
              <w:rPr>
                <w:rFonts w:asciiTheme="majorHAnsi" w:hAnsiTheme="majorHAnsi"/>
                <w:sz w:val="20"/>
                <w:szCs w:val="20"/>
              </w:rPr>
              <w:t>1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A37B3E">
              <w:rPr>
                <w:rFonts w:asciiTheme="majorHAnsi" w:hAnsiTheme="majorHAnsi"/>
                <w:sz w:val="20"/>
                <w:szCs w:val="20"/>
              </w:rPr>
              <w:t>1</w:t>
            </w:r>
            <w:r w:rsidR="003840CC">
              <w:rPr>
                <w:rFonts w:asciiTheme="majorHAnsi" w:hAnsiTheme="majorHAnsi"/>
                <w:sz w:val="20"/>
                <w:szCs w:val="20"/>
              </w:rPr>
              <w:t>2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39E0C7D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1E53E5A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F48A8" w:rsidRPr="00567EA9" w14:paraId="3D5269BD" w14:textId="77777777" w:rsidTr="00D25ED3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B4C2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6F4A6D79" w:rsidR="00EF48A8" w:rsidRPr="0076154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108DCDC0" w14:textId="77777777" w:rsidR="00761548" w:rsidRPr="00761548" w:rsidRDefault="00761548" w:rsidP="00761548">
      <w:pPr>
        <w:rPr>
          <w:rFonts w:asciiTheme="majorHAnsi" w:hAnsiTheme="majorHAnsi"/>
          <w:b/>
          <w:bCs/>
          <w:sz w:val="20"/>
          <w:szCs w:val="20"/>
        </w:rPr>
      </w:pP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529FAA30" w:rsidR="0008423C" w:rsidRPr="008646DC" w:rsidRDefault="000C5C5D" w:rsidP="008646DC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="00567EA9" w:rsidRPr="00567EA9">
        <w:rPr>
          <w:rFonts w:asciiTheme="majorHAnsi" w:hAnsiTheme="majorHAnsi"/>
          <w:sz w:val="20"/>
          <w:szCs w:val="20"/>
        </w:rPr>
        <w:t>Accommodations to participate in noticed meetings should contact the city office seven days prior to the meeting (764-2333).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747B9" w14:textId="77777777" w:rsidR="0044707F" w:rsidRDefault="0044707F" w:rsidP="00807B71">
      <w:r>
        <w:separator/>
      </w:r>
    </w:p>
  </w:endnote>
  <w:endnote w:type="continuationSeparator" w:id="0">
    <w:p w14:paraId="529CBECD" w14:textId="77777777" w:rsidR="0044707F" w:rsidRDefault="0044707F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4AC7" w14:textId="77777777" w:rsidR="0044707F" w:rsidRDefault="0044707F" w:rsidP="00807B71">
      <w:r>
        <w:separator/>
      </w:r>
    </w:p>
  </w:footnote>
  <w:footnote w:type="continuationSeparator" w:id="0">
    <w:p w14:paraId="7911AF9D" w14:textId="77777777" w:rsidR="0044707F" w:rsidRDefault="0044707F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9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8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5"/>
  </w:num>
  <w:num w:numId="6" w16cid:durableId="304050250">
    <w:abstractNumId w:val="22"/>
  </w:num>
  <w:num w:numId="7" w16cid:durableId="28067702">
    <w:abstractNumId w:val="16"/>
  </w:num>
  <w:num w:numId="8" w16cid:durableId="1424956924">
    <w:abstractNumId w:val="3"/>
  </w:num>
  <w:num w:numId="9" w16cid:durableId="915941811">
    <w:abstractNumId w:val="19"/>
  </w:num>
  <w:num w:numId="10" w16cid:durableId="868761355">
    <w:abstractNumId w:val="29"/>
  </w:num>
  <w:num w:numId="11" w16cid:durableId="436482978">
    <w:abstractNumId w:val="7"/>
  </w:num>
  <w:num w:numId="12" w16cid:durableId="730353186">
    <w:abstractNumId w:val="2"/>
  </w:num>
  <w:num w:numId="13" w16cid:durableId="110368044">
    <w:abstractNumId w:val="25"/>
  </w:num>
  <w:num w:numId="14" w16cid:durableId="110437485">
    <w:abstractNumId w:val="9"/>
  </w:num>
  <w:num w:numId="15" w16cid:durableId="493499604">
    <w:abstractNumId w:val="12"/>
  </w:num>
  <w:num w:numId="16" w16cid:durableId="179243408">
    <w:abstractNumId w:val="24"/>
  </w:num>
  <w:num w:numId="17" w16cid:durableId="178669087">
    <w:abstractNumId w:val="14"/>
  </w:num>
  <w:num w:numId="18" w16cid:durableId="1116873100">
    <w:abstractNumId w:val="13"/>
  </w:num>
  <w:num w:numId="19" w16cid:durableId="1581985497">
    <w:abstractNumId w:val="18"/>
  </w:num>
  <w:num w:numId="20" w16cid:durableId="1927688431">
    <w:abstractNumId w:val="27"/>
  </w:num>
  <w:num w:numId="21" w16cid:durableId="1023434554">
    <w:abstractNumId w:val="15"/>
  </w:num>
  <w:num w:numId="22" w16cid:durableId="1081222662">
    <w:abstractNumId w:val="6"/>
  </w:num>
  <w:num w:numId="23" w16cid:durableId="1149203632">
    <w:abstractNumId w:val="0"/>
  </w:num>
  <w:num w:numId="24" w16cid:durableId="221140230">
    <w:abstractNumId w:val="10"/>
  </w:num>
  <w:num w:numId="25" w16cid:durableId="975794212">
    <w:abstractNumId w:val="11"/>
  </w:num>
  <w:num w:numId="26" w16cid:durableId="793056810">
    <w:abstractNumId w:val="30"/>
  </w:num>
  <w:num w:numId="27" w16cid:durableId="1837265071">
    <w:abstractNumId w:val="20"/>
  </w:num>
  <w:num w:numId="28" w16cid:durableId="364450249">
    <w:abstractNumId w:val="21"/>
  </w:num>
  <w:num w:numId="29" w16cid:durableId="103769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7"/>
  </w:num>
  <w:num w:numId="32" w16cid:durableId="1100416421">
    <w:abstractNumId w:val="8"/>
  </w:num>
  <w:num w:numId="33" w16cid:durableId="1952514652">
    <w:abstractNumId w:val="4"/>
  </w:num>
  <w:num w:numId="34" w16cid:durableId="812721261">
    <w:abstractNumId w:val="31"/>
  </w:num>
  <w:num w:numId="35" w16cid:durableId="8363888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3"/>
  </w:num>
  <w:num w:numId="37" w16cid:durableId="5361157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5EBE"/>
    <w:rsid w:val="00016A2D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7019A"/>
    <w:rsid w:val="00270AE5"/>
    <w:rsid w:val="00271A51"/>
    <w:rsid w:val="00272CE3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E0650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223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7F9C"/>
    <w:rsid w:val="00380A63"/>
    <w:rsid w:val="00381FCA"/>
    <w:rsid w:val="003840CC"/>
    <w:rsid w:val="003843D7"/>
    <w:rsid w:val="003858A4"/>
    <w:rsid w:val="0038602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6295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5B0D"/>
    <w:rsid w:val="00406F44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C00A0"/>
    <w:rsid w:val="005C15DE"/>
    <w:rsid w:val="005C1C03"/>
    <w:rsid w:val="005C29F6"/>
    <w:rsid w:val="005C321F"/>
    <w:rsid w:val="005C58A3"/>
    <w:rsid w:val="005C5B0C"/>
    <w:rsid w:val="005C6786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7C5A"/>
    <w:rsid w:val="005F2135"/>
    <w:rsid w:val="005F2443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790A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35D"/>
    <w:rsid w:val="0075574A"/>
    <w:rsid w:val="00756BA3"/>
    <w:rsid w:val="00756DD5"/>
    <w:rsid w:val="007578FB"/>
    <w:rsid w:val="0076075F"/>
    <w:rsid w:val="00761540"/>
    <w:rsid w:val="00761548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D3C"/>
    <w:rsid w:val="008F3E4D"/>
    <w:rsid w:val="008F44C0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309E3"/>
    <w:rsid w:val="00930E23"/>
    <w:rsid w:val="00931272"/>
    <w:rsid w:val="00931836"/>
    <w:rsid w:val="0093189C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8AB"/>
    <w:rsid w:val="00977A57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10AB"/>
    <w:rsid w:val="00B31784"/>
    <w:rsid w:val="00B32FAC"/>
    <w:rsid w:val="00B3384C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206C"/>
    <w:rsid w:val="00BF2210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104B"/>
    <w:rsid w:val="00C627AB"/>
    <w:rsid w:val="00C6423A"/>
    <w:rsid w:val="00C64928"/>
    <w:rsid w:val="00C6628F"/>
    <w:rsid w:val="00C6714E"/>
    <w:rsid w:val="00C67E2B"/>
    <w:rsid w:val="00C71784"/>
    <w:rsid w:val="00C74D80"/>
    <w:rsid w:val="00C751B9"/>
    <w:rsid w:val="00C759BC"/>
    <w:rsid w:val="00C75D1F"/>
    <w:rsid w:val="00C77D4E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293A"/>
    <w:rsid w:val="00CC54E1"/>
    <w:rsid w:val="00CC5584"/>
    <w:rsid w:val="00CC6CF5"/>
    <w:rsid w:val="00CC6E85"/>
    <w:rsid w:val="00CC74D9"/>
    <w:rsid w:val="00CC7F5C"/>
    <w:rsid w:val="00CD1366"/>
    <w:rsid w:val="00CD151B"/>
    <w:rsid w:val="00CD184F"/>
    <w:rsid w:val="00CD1AF9"/>
    <w:rsid w:val="00CD1DEC"/>
    <w:rsid w:val="00CD1F18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B6B"/>
    <w:rsid w:val="00CF2CD3"/>
    <w:rsid w:val="00CF3A1C"/>
    <w:rsid w:val="00CF3E5D"/>
    <w:rsid w:val="00CF4B51"/>
    <w:rsid w:val="00CF5793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C4A"/>
    <w:rsid w:val="00D16DC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52F9"/>
    <w:rsid w:val="00D75345"/>
    <w:rsid w:val="00D75FBA"/>
    <w:rsid w:val="00D77185"/>
    <w:rsid w:val="00D80313"/>
    <w:rsid w:val="00D827B7"/>
    <w:rsid w:val="00D8375A"/>
    <w:rsid w:val="00D848CF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13EE"/>
    <w:rsid w:val="00DA1B1D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604F5"/>
    <w:rsid w:val="00E6134B"/>
    <w:rsid w:val="00E62A88"/>
    <w:rsid w:val="00E62BC1"/>
    <w:rsid w:val="00E62CC1"/>
    <w:rsid w:val="00E65317"/>
    <w:rsid w:val="00E653DF"/>
    <w:rsid w:val="00E65B2B"/>
    <w:rsid w:val="00E66C51"/>
    <w:rsid w:val="00E7032C"/>
    <w:rsid w:val="00E70F4D"/>
    <w:rsid w:val="00E713D1"/>
    <w:rsid w:val="00E727A2"/>
    <w:rsid w:val="00E72DE2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A21"/>
    <w:rsid w:val="00F85C5F"/>
    <w:rsid w:val="00F86CC5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7</cp:revision>
  <cp:lastPrinted>2023-10-07T19:24:00Z</cp:lastPrinted>
  <dcterms:created xsi:type="dcterms:W3CDTF">2024-11-06T18:16:00Z</dcterms:created>
  <dcterms:modified xsi:type="dcterms:W3CDTF">2024-11-12T16:47:00Z</dcterms:modified>
</cp:coreProperties>
</file>