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4BF153F0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175E06">
        <w:rPr>
          <w:rFonts w:ascii="Century Schoolbook" w:hAnsi="Century Schoolbook"/>
          <w:sz w:val="20"/>
          <w:szCs w:val="20"/>
        </w:rPr>
        <w:t>0</w:t>
      </w:r>
      <w:r w:rsidR="00E72A22">
        <w:rPr>
          <w:rFonts w:ascii="Century Schoolbook" w:hAnsi="Century Schoolbook"/>
          <w:sz w:val="20"/>
          <w:szCs w:val="20"/>
        </w:rPr>
        <w:t>9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013CC975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692934">
        <w:rPr>
          <w:rFonts w:ascii="Century Schoolbook" w:hAnsi="Century Schoolbook"/>
          <w:bCs/>
          <w:sz w:val="20"/>
          <w:szCs w:val="20"/>
        </w:rPr>
        <w:t>Febr</w:t>
      </w:r>
      <w:r w:rsidR="00B30238">
        <w:rPr>
          <w:rFonts w:ascii="Century Schoolbook" w:hAnsi="Century Schoolbook"/>
          <w:bCs/>
          <w:sz w:val="20"/>
          <w:szCs w:val="20"/>
        </w:rPr>
        <w:t>uary</w:t>
      </w:r>
      <w:r w:rsidR="00DA06C0">
        <w:rPr>
          <w:rFonts w:ascii="Century Schoolbook" w:hAnsi="Century Schoolbook"/>
          <w:bCs/>
          <w:sz w:val="20"/>
          <w:szCs w:val="20"/>
        </w:rPr>
        <w:t xml:space="preserve"> </w:t>
      </w:r>
      <w:r w:rsidR="00E72A22">
        <w:rPr>
          <w:rFonts w:ascii="Century Schoolbook" w:hAnsi="Century Schoolbook"/>
          <w:bCs/>
          <w:sz w:val="20"/>
          <w:szCs w:val="20"/>
        </w:rPr>
        <w:t>20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4F08FFB2" w14:textId="0DA16C7E" w:rsidR="005613D2" w:rsidRDefault="005613D2" w:rsidP="007E283C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EB9A0E9" w14:textId="77777777" w:rsidR="00804A8D" w:rsidRDefault="00804A8D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560D0B53" w14:textId="77777777" w:rsidR="00CD2CA7" w:rsidRDefault="00CD2CA7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2B90A7A" w14:textId="1BC2D836" w:rsidR="00EF48A8" w:rsidRDefault="009820F8" w:rsidP="009E54B4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5FC04C73" w14:textId="77777777" w:rsidR="005E6A4C" w:rsidRPr="005E6A4C" w:rsidRDefault="005E6A4C" w:rsidP="005E6A4C">
      <w:pPr>
        <w:rPr>
          <w:rFonts w:asciiTheme="majorHAnsi" w:hAnsiTheme="majorHAnsi"/>
          <w:bCs/>
          <w:sz w:val="20"/>
          <w:szCs w:val="20"/>
        </w:rPr>
      </w:pPr>
    </w:p>
    <w:p w14:paraId="41B1537D" w14:textId="77777777" w:rsidR="005E6A4C" w:rsidRPr="00567EA9" w:rsidRDefault="005E6A4C" w:rsidP="005E6A4C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TABLED ITEMS:</w:t>
      </w:r>
      <w:r>
        <w:rPr>
          <w:rFonts w:asciiTheme="majorHAnsi" w:hAnsiTheme="majorHAnsi"/>
          <w:b/>
          <w:bCs/>
          <w:sz w:val="20"/>
          <w:szCs w:val="20"/>
          <w:u w:val="single"/>
        </w:rPr>
        <w:t xml:space="preserve"> ACTION ITEMS</w:t>
      </w:r>
    </w:p>
    <w:p w14:paraId="721CFDA2" w14:textId="0E86A2D6" w:rsidR="00C75D1F" w:rsidRDefault="005E6A4C" w:rsidP="005E6A4C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South Sidewalk Project Bids – Antonio Conti</w:t>
      </w:r>
      <w:r w:rsidR="0007316F">
        <w:rPr>
          <w:rFonts w:asciiTheme="majorHAnsi" w:hAnsiTheme="majorHAnsi"/>
          <w:sz w:val="20"/>
          <w:szCs w:val="20"/>
        </w:rPr>
        <w:t xml:space="preserve"> - ACTION ITEM</w:t>
      </w:r>
    </w:p>
    <w:p w14:paraId="1306259A" w14:textId="77777777" w:rsidR="005E6A4C" w:rsidRPr="005E6A4C" w:rsidRDefault="005E6A4C" w:rsidP="005E6A4C">
      <w:pPr>
        <w:pStyle w:val="ListParagraph"/>
        <w:ind w:left="1440"/>
        <w:rPr>
          <w:rFonts w:asciiTheme="majorHAnsi" w:hAnsiTheme="majorHAnsi"/>
          <w:sz w:val="20"/>
          <w:szCs w:val="20"/>
        </w:rPr>
      </w:pPr>
    </w:p>
    <w:p w14:paraId="49AF2BE8" w14:textId="735A8649" w:rsidR="00F8540B" w:rsidRPr="00F8540B" w:rsidRDefault="00EF48A8" w:rsidP="00F8540B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3C1F5366" w14:textId="2162A981" w:rsidR="001F5DEB" w:rsidRPr="00D74242" w:rsidRDefault="0007316F" w:rsidP="00D74242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Ordinance </w:t>
      </w:r>
      <w:r>
        <w:rPr>
          <w:rFonts w:asciiTheme="majorHAnsi" w:hAnsiTheme="majorHAnsi"/>
          <w:bCs/>
          <w:sz w:val="20"/>
          <w:szCs w:val="20"/>
        </w:rPr>
        <w:t>304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Annexation</w:t>
      </w:r>
      <w:r>
        <w:rPr>
          <w:rFonts w:asciiTheme="majorHAnsi" w:hAnsiTheme="majorHAnsi"/>
          <w:bCs/>
          <w:sz w:val="20"/>
          <w:szCs w:val="20"/>
        </w:rPr>
        <w:t>-ACTION ITEM</w:t>
      </w:r>
    </w:p>
    <w:p w14:paraId="2CF24CF1" w14:textId="5A57AB77" w:rsidR="00D74242" w:rsidRDefault="0007316F" w:rsidP="00D74242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Ordinance </w:t>
      </w:r>
      <w:r>
        <w:rPr>
          <w:rFonts w:asciiTheme="majorHAnsi" w:hAnsiTheme="majorHAnsi"/>
          <w:bCs/>
          <w:sz w:val="20"/>
          <w:szCs w:val="20"/>
        </w:rPr>
        <w:t>305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 xml:space="preserve">Zoning </w:t>
      </w:r>
      <w:r>
        <w:rPr>
          <w:rFonts w:asciiTheme="majorHAnsi" w:hAnsiTheme="majorHAnsi"/>
          <w:bCs/>
          <w:sz w:val="20"/>
          <w:szCs w:val="20"/>
        </w:rPr>
        <w:t>-ACTION ITEM</w:t>
      </w:r>
    </w:p>
    <w:p w14:paraId="66A9B3F7" w14:textId="2A41ED5F" w:rsidR="0007316F" w:rsidRPr="0007316F" w:rsidRDefault="0007316F" w:rsidP="0007316F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Travis Martin – Exhaust System</w:t>
      </w:r>
      <w:r w:rsidR="008D6737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27826978" w14:textId="77777777" w:rsidR="00F663B6" w:rsidRPr="00D74242" w:rsidRDefault="00F663B6" w:rsidP="00F663B6">
      <w:pPr>
        <w:rPr>
          <w:rFonts w:asciiTheme="majorHAnsi" w:hAnsiTheme="majorHAnsi"/>
          <w:bCs/>
          <w:sz w:val="20"/>
          <w:szCs w:val="20"/>
        </w:rPr>
      </w:pPr>
    </w:p>
    <w:p w14:paraId="5DC3B337" w14:textId="0CA5969C" w:rsidR="0037547B" w:rsidRPr="00CD2CA7" w:rsidRDefault="00A07548" w:rsidP="00CD2CA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E6FA22" w14:textId="2386FCF8" w:rsidR="00F8540B" w:rsidRPr="00C57C4F" w:rsidRDefault="002D78E0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 w:rsidRPr="002D78E0">
        <w:rPr>
          <w:rFonts w:asciiTheme="majorHAnsi" w:eastAsia="Times New Roman" w:hAnsiTheme="majorHAnsi"/>
          <w:sz w:val="20"/>
          <w:szCs w:val="20"/>
        </w:rPr>
        <w:t>New Funding Opportunity for City</w:t>
      </w:r>
      <w:r w:rsidR="00CD1435">
        <w:rPr>
          <w:rFonts w:asciiTheme="majorHAnsi" w:eastAsia="Times New Roman" w:hAnsiTheme="majorHAnsi"/>
          <w:sz w:val="20"/>
          <w:szCs w:val="20"/>
        </w:rPr>
        <w:t xml:space="preserve"> – Tour de Force</w:t>
      </w:r>
      <w:r w:rsidRPr="002D78E0"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5872B320" w14:textId="28F55A5E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6DCDD8EC" w14:textId="000BF65A" w:rsidR="00B50E7A" w:rsidRPr="00B50E7A" w:rsidRDefault="00B50E7A" w:rsidP="00B50E7A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51BFF6E5" w14:textId="77777777" w:rsidR="00761548" w:rsidRDefault="00761548" w:rsidP="00761548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2B4A7088" w14:textId="7CC6D320" w:rsidR="0037547B" w:rsidRPr="00CD2CA7" w:rsidRDefault="00EF48A8" w:rsidP="00CD2CA7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205291AD" w:rsidR="005060B3" w:rsidRDefault="00EF48A8" w:rsidP="0023381E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p w14:paraId="7FA2F214" w14:textId="77777777" w:rsidR="00761548" w:rsidRPr="00567EA9" w:rsidRDefault="00761548" w:rsidP="00CD2CA7">
      <w:pPr>
        <w:pStyle w:val="BodyText"/>
        <w:ind w:firstLine="0"/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3319A6FA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692934">
              <w:rPr>
                <w:rFonts w:asciiTheme="majorHAnsi" w:hAnsiTheme="majorHAnsi"/>
                <w:sz w:val="20"/>
                <w:szCs w:val="20"/>
              </w:rPr>
              <w:t>2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692934">
              <w:rPr>
                <w:rFonts w:asciiTheme="majorHAnsi" w:hAnsiTheme="majorHAnsi"/>
                <w:sz w:val="20"/>
                <w:szCs w:val="20"/>
              </w:rPr>
              <w:t>1</w:t>
            </w:r>
            <w:r w:rsidR="005E6A4C">
              <w:rPr>
                <w:rFonts w:asciiTheme="majorHAnsi" w:hAnsiTheme="majorHAnsi"/>
                <w:sz w:val="20"/>
                <w:szCs w:val="20"/>
              </w:rPr>
              <w:t>8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4221DC4E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32CB3491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02DA1A45" w:rsidR="0008423C" w:rsidRPr="008646DC" w:rsidRDefault="000C5C5D" w:rsidP="008646DC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B8221" w14:textId="77777777" w:rsidR="00AD4308" w:rsidRDefault="00AD4308" w:rsidP="00807B71">
      <w:r>
        <w:separator/>
      </w:r>
    </w:p>
  </w:endnote>
  <w:endnote w:type="continuationSeparator" w:id="0">
    <w:p w14:paraId="7C6153EA" w14:textId="77777777" w:rsidR="00AD4308" w:rsidRDefault="00AD4308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21A8" w14:textId="77777777" w:rsidR="00AD4308" w:rsidRDefault="00AD4308" w:rsidP="00807B71">
      <w:r>
        <w:separator/>
      </w:r>
    </w:p>
  </w:footnote>
  <w:footnote w:type="continuationSeparator" w:id="0">
    <w:p w14:paraId="1763825B" w14:textId="77777777" w:rsidR="00AD4308" w:rsidRDefault="00AD4308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0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7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0" w15:restartNumberingAfterBreak="0">
    <w:nsid w:val="743851B5"/>
    <w:multiLevelType w:val="hybridMultilevel"/>
    <w:tmpl w:val="7FB24E34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6"/>
  </w:num>
  <w:num w:numId="6" w16cid:durableId="304050250">
    <w:abstractNumId w:val="23"/>
  </w:num>
  <w:num w:numId="7" w16cid:durableId="28067702">
    <w:abstractNumId w:val="17"/>
  </w:num>
  <w:num w:numId="8" w16cid:durableId="1424956924">
    <w:abstractNumId w:val="3"/>
  </w:num>
  <w:num w:numId="9" w16cid:durableId="915941811">
    <w:abstractNumId w:val="20"/>
  </w:num>
  <w:num w:numId="10" w16cid:durableId="868761355">
    <w:abstractNumId w:val="33"/>
  </w:num>
  <w:num w:numId="11" w16cid:durableId="436482978">
    <w:abstractNumId w:val="8"/>
  </w:num>
  <w:num w:numId="12" w16cid:durableId="730353186">
    <w:abstractNumId w:val="2"/>
  </w:num>
  <w:num w:numId="13" w16cid:durableId="110368044">
    <w:abstractNumId w:val="27"/>
  </w:num>
  <w:num w:numId="14" w16cid:durableId="110437485">
    <w:abstractNumId w:val="10"/>
  </w:num>
  <w:num w:numId="15" w16cid:durableId="493499604">
    <w:abstractNumId w:val="13"/>
  </w:num>
  <w:num w:numId="16" w16cid:durableId="179243408">
    <w:abstractNumId w:val="26"/>
  </w:num>
  <w:num w:numId="17" w16cid:durableId="178669087">
    <w:abstractNumId w:val="15"/>
  </w:num>
  <w:num w:numId="18" w16cid:durableId="1116873100">
    <w:abstractNumId w:val="14"/>
  </w:num>
  <w:num w:numId="19" w16cid:durableId="1581985497">
    <w:abstractNumId w:val="19"/>
  </w:num>
  <w:num w:numId="20" w16cid:durableId="1927688431">
    <w:abstractNumId w:val="29"/>
  </w:num>
  <w:num w:numId="21" w16cid:durableId="1023434554">
    <w:abstractNumId w:val="16"/>
  </w:num>
  <w:num w:numId="22" w16cid:durableId="1081222662">
    <w:abstractNumId w:val="7"/>
  </w:num>
  <w:num w:numId="23" w16cid:durableId="1149203632">
    <w:abstractNumId w:val="0"/>
  </w:num>
  <w:num w:numId="24" w16cid:durableId="221140230">
    <w:abstractNumId w:val="11"/>
  </w:num>
  <w:num w:numId="25" w16cid:durableId="975794212">
    <w:abstractNumId w:val="12"/>
  </w:num>
  <w:num w:numId="26" w16cid:durableId="793056810">
    <w:abstractNumId w:val="34"/>
  </w:num>
  <w:num w:numId="27" w16cid:durableId="1837265071">
    <w:abstractNumId w:val="21"/>
  </w:num>
  <w:num w:numId="28" w16cid:durableId="364450249">
    <w:abstractNumId w:val="22"/>
  </w:num>
  <w:num w:numId="29" w16cid:durableId="1037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8"/>
  </w:num>
  <w:num w:numId="32" w16cid:durableId="1100416421">
    <w:abstractNumId w:val="9"/>
  </w:num>
  <w:num w:numId="33" w16cid:durableId="1952514652">
    <w:abstractNumId w:val="4"/>
  </w:num>
  <w:num w:numId="34" w16cid:durableId="812721261">
    <w:abstractNumId w:val="35"/>
  </w:num>
  <w:num w:numId="35" w16cid:durableId="8363888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4"/>
  </w:num>
  <w:num w:numId="37" w16cid:durableId="5361157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6"/>
  </w:num>
  <w:num w:numId="39" w16cid:durableId="1926919891">
    <w:abstractNumId w:val="5"/>
  </w:num>
  <w:num w:numId="40" w16cid:durableId="905989543">
    <w:abstractNumId w:val="32"/>
  </w:num>
  <w:num w:numId="41" w16cid:durableId="1951356904">
    <w:abstractNumId w:val="25"/>
  </w:num>
  <w:num w:numId="42" w16cid:durableId="17277548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636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EBE"/>
    <w:rsid w:val="000164B6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F31"/>
    <w:rsid w:val="00070D77"/>
    <w:rsid w:val="00072600"/>
    <w:rsid w:val="000726E6"/>
    <w:rsid w:val="00073015"/>
    <w:rsid w:val="0007316F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B22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532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549"/>
    <w:rsid w:val="002A1767"/>
    <w:rsid w:val="002A18EB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4FAE"/>
    <w:rsid w:val="0037547B"/>
    <w:rsid w:val="00377F9C"/>
    <w:rsid w:val="00380A63"/>
    <w:rsid w:val="00381FCA"/>
    <w:rsid w:val="003840CC"/>
    <w:rsid w:val="003843D7"/>
    <w:rsid w:val="003858A4"/>
    <w:rsid w:val="0038602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6A4C"/>
    <w:rsid w:val="005E7C5A"/>
    <w:rsid w:val="005F2135"/>
    <w:rsid w:val="005F2443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790A"/>
    <w:rsid w:val="006D0FB4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6075F"/>
    <w:rsid w:val="00761540"/>
    <w:rsid w:val="00761548"/>
    <w:rsid w:val="007625DD"/>
    <w:rsid w:val="00765DEA"/>
    <w:rsid w:val="007670BB"/>
    <w:rsid w:val="007707FC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6737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26A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308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0D01"/>
    <w:rsid w:val="00BF206C"/>
    <w:rsid w:val="00BF2210"/>
    <w:rsid w:val="00BF2E40"/>
    <w:rsid w:val="00BF3006"/>
    <w:rsid w:val="00BF370D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C4F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514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4242"/>
    <w:rsid w:val="00D752F9"/>
    <w:rsid w:val="00D75345"/>
    <w:rsid w:val="00D75FBA"/>
    <w:rsid w:val="00D77185"/>
    <w:rsid w:val="00D80313"/>
    <w:rsid w:val="00D827B7"/>
    <w:rsid w:val="00D8375A"/>
    <w:rsid w:val="00D848CF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134B"/>
    <w:rsid w:val="00E62A88"/>
    <w:rsid w:val="00E62BC1"/>
    <w:rsid w:val="00E62CC1"/>
    <w:rsid w:val="00E64047"/>
    <w:rsid w:val="00E65317"/>
    <w:rsid w:val="00E653DF"/>
    <w:rsid w:val="00E65B2B"/>
    <w:rsid w:val="00E66C51"/>
    <w:rsid w:val="00E7032C"/>
    <w:rsid w:val="00E70F4D"/>
    <w:rsid w:val="00E713D1"/>
    <w:rsid w:val="00E727A2"/>
    <w:rsid w:val="00E72A22"/>
    <w:rsid w:val="00E72DE2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3</cp:revision>
  <cp:lastPrinted>2025-01-16T21:52:00Z</cp:lastPrinted>
  <dcterms:created xsi:type="dcterms:W3CDTF">2025-02-14T17:33:00Z</dcterms:created>
  <dcterms:modified xsi:type="dcterms:W3CDTF">2025-02-18T15:40:00Z</dcterms:modified>
</cp:coreProperties>
</file>