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DD00" w14:textId="77777777" w:rsidR="00A25EA1" w:rsidRDefault="00A25EA1">
      <w:pPr>
        <w:pStyle w:val="Title"/>
      </w:pPr>
      <w:r w:rsidRPr="00A25EA1">
        <w:rPr>
          <w:noProof/>
        </w:rPr>
        <w:drawing>
          <wp:inline distT="0" distB="0" distL="0" distR="0" wp14:anchorId="111380F1" wp14:editId="6BF3538D">
            <wp:extent cx="2717800" cy="771805"/>
            <wp:effectExtent l="0" t="0" r="6350" b="9525"/>
            <wp:docPr id="120810755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107558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35" cy="78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E63C7" w14:textId="77777777" w:rsidR="00A25EA1" w:rsidRDefault="00A25EA1">
      <w:pPr>
        <w:pStyle w:val="Title"/>
      </w:pPr>
    </w:p>
    <w:p w14:paraId="442ADF81" w14:textId="4A48C1B2" w:rsidR="009B02CD" w:rsidRDefault="00AD5E96">
      <w:pPr>
        <w:pStyle w:val="Title"/>
      </w:pPr>
      <w:r>
        <w:t xml:space="preserve">Credit Card Authorization </w:t>
      </w:r>
      <w:r>
        <w:rPr>
          <w:spacing w:val="-4"/>
        </w:rPr>
        <w:t>Form</w:t>
      </w:r>
      <w:r w:rsidR="006310F3">
        <w:rPr>
          <w:spacing w:val="-4"/>
        </w:rPr>
        <w:t xml:space="preserve"> </w:t>
      </w:r>
      <w:r w:rsidR="006310F3" w:rsidRPr="006310F3">
        <w:rPr>
          <w:spacing w:val="-4"/>
          <w:sz w:val="16"/>
          <w:szCs w:val="16"/>
        </w:rPr>
        <w:t>v1.1</w:t>
      </w:r>
    </w:p>
    <w:p w14:paraId="3BCD2411" w14:textId="77777777" w:rsidR="009B02CD" w:rsidRDefault="009B02CD">
      <w:pPr>
        <w:pStyle w:val="BodyText"/>
        <w:rPr>
          <w:b/>
          <w:sz w:val="28"/>
        </w:rPr>
      </w:pPr>
    </w:p>
    <w:p w14:paraId="47ED6F9A" w14:textId="3FB05D2D" w:rsidR="009B02CD" w:rsidRDefault="00AD5E96">
      <w:pPr>
        <w:ind w:left="359" w:right="357"/>
        <w:jc w:val="center"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fields.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authorization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will remain in effect </w:t>
      </w:r>
      <w:r w:rsidR="00A25EA1">
        <w:rPr>
          <w:sz w:val="20"/>
        </w:rPr>
        <w:t>for this charge only</w:t>
      </w:r>
      <w:r>
        <w:rPr>
          <w:sz w:val="20"/>
        </w:rPr>
        <w:t>.</w:t>
      </w:r>
    </w:p>
    <w:p w14:paraId="7ADF2F19" w14:textId="77777777" w:rsidR="009B02CD" w:rsidRDefault="009B02CD">
      <w:pPr>
        <w:pStyle w:val="BodyText"/>
        <w:spacing w:before="95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9B02CD" w14:paraId="3C0031A5" w14:textId="77777777">
        <w:trPr>
          <w:trHeight w:val="521"/>
        </w:trPr>
        <w:tc>
          <w:tcPr>
            <w:tcW w:w="10296" w:type="dxa"/>
            <w:shd w:val="clear" w:color="auto" w:fill="E5E5E5"/>
          </w:tcPr>
          <w:p w14:paraId="5F1ECF36" w14:textId="77777777" w:rsidR="009B02CD" w:rsidRDefault="00AD5E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Credit Card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9B02CD" w14:paraId="6B8F7DA5" w14:textId="77777777">
        <w:trPr>
          <w:trHeight w:val="1003"/>
        </w:trPr>
        <w:tc>
          <w:tcPr>
            <w:tcW w:w="10296" w:type="dxa"/>
          </w:tcPr>
          <w:p w14:paraId="598F5A7E" w14:textId="1D8F9C66" w:rsidR="009B02CD" w:rsidRPr="002250EA" w:rsidRDefault="00AD5E96" w:rsidP="002250EA">
            <w:pPr>
              <w:pStyle w:val="TableParagraph"/>
              <w:tabs>
                <w:tab w:val="left" w:pos="1547"/>
                <w:tab w:val="left" w:pos="3707"/>
                <w:tab w:val="left" w:pos="5867"/>
                <w:tab w:val="left" w:pos="8027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 xml:space="preserve">Card </w:t>
            </w:r>
            <w:r>
              <w:rPr>
                <w:spacing w:val="-2"/>
                <w:sz w:val="24"/>
              </w:rPr>
              <w:t>Type:</w:t>
            </w:r>
            <w:r>
              <w:rPr>
                <w:sz w:val="24"/>
              </w:rPr>
              <w:tab/>
            </w:r>
            <w:r w:rsidR="002250EA" w:rsidRPr="000E7D0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25787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0EA" w:rsidRPr="000E7D06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Segoe UI Symbol" w:hAnsi="Segoe UI Symbol"/>
                <w:spacing w:val="-4"/>
                <w:w w:val="85"/>
                <w:position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MasterCard</w:t>
            </w:r>
            <w:r w:rsidR="002250EA">
              <w:rPr>
                <w:spacing w:val="-2"/>
                <w:sz w:val="24"/>
              </w:rPr>
              <w:t xml:space="preserve">       </w:t>
            </w:r>
            <w:r w:rsidR="002250EA" w:rsidRPr="000E7D0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115148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0EA" w:rsidRPr="000E7D06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Segoe UI Symbol" w:hAnsi="Segoe UI Symbol"/>
                <w:spacing w:val="-4"/>
                <w:w w:val="85"/>
                <w:position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VISA</w:t>
            </w:r>
            <w:r w:rsidR="002250EA">
              <w:rPr>
                <w:spacing w:val="-4"/>
                <w:sz w:val="24"/>
              </w:rPr>
              <w:t xml:space="preserve">        </w:t>
            </w:r>
            <w:r w:rsidR="002250EA" w:rsidRPr="000E7D0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46817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0EA" w:rsidRPr="000E7D06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Segoe UI Symbol" w:hAnsi="Segoe UI Symbol"/>
                <w:spacing w:val="-4"/>
                <w:w w:val="85"/>
                <w:position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Discover</w:t>
            </w:r>
            <w:r w:rsidR="002250EA">
              <w:rPr>
                <w:spacing w:val="-2"/>
                <w:sz w:val="24"/>
              </w:rPr>
              <w:t xml:space="preserve"> </w:t>
            </w:r>
            <w:r w:rsidR="002250EA" w:rsidRPr="000E7D0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250E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</w:t>
            </w:r>
            <w:r w:rsidR="002250EA" w:rsidRPr="000E7D0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-139387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0EA" w:rsidRPr="000E7D06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Segoe UI Symbol" w:hAnsi="Segoe UI Symbol"/>
                <w:spacing w:val="-4"/>
                <w:w w:val="85"/>
                <w:position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AMEX</w:t>
            </w:r>
            <w:r w:rsidR="002250EA">
              <w:rPr>
                <w:sz w:val="24"/>
              </w:rPr>
              <w:t xml:space="preserve">  </w:t>
            </w:r>
          </w:p>
        </w:tc>
      </w:tr>
      <w:tr w:rsidR="009B02CD" w14:paraId="355E0ABF" w14:textId="77777777">
        <w:trPr>
          <w:trHeight w:val="521"/>
        </w:trPr>
        <w:tc>
          <w:tcPr>
            <w:tcW w:w="10296" w:type="dxa"/>
          </w:tcPr>
          <w:p w14:paraId="7AD41607" w14:textId="77777777" w:rsidR="009B02CD" w:rsidRDefault="00AD5E96">
            <w:pPr>
              <w:pStyle w:val="TableParagraph"/>
              <w:tabs>
                <w:tab w:val="left" w:pos="7932"/>
              </w:tabs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Cardholder Name (as shown on card):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B02CD" w14:paraId="6A1DDFB5" w14:textId="77777777">
        <w:trPr>
          <w:trHeight w:val="521"/>
        </w:trPr>
        <w:tc>
          <w:tcPr>
            <w:tcW w:w="10296" w:type="dxa"/>
          </w:tcPr>
          <w:p w14:paraId="73CF1321" w14:textId="0945F94B" w:rsidR="009B02CD" w:rsidRDefault="00AD5E96">
            <w:pPr>
              <w:pStyle w:val="TableParagraph"/>
              <w:tabs>
                <w:tab w:val="left" w:pos="5489"/>
              </w:tabs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Card Number: </w:t>
            </w:r>
            <w:proofErr w:type="gramStart"/>
            <w:r>
              <w:rPr>
                <w:rFonts w:ascii="Times New Roman"/>
                <w:sz w:val="24"/>
                <w:u w:val="single"/>
              </w:rPr>
              <w:tab/>
            </w:r>
            <w:r w:rsidR="006841A2">
              <w:rPr>
                <w:rFonts w:ascii="Times New Roman"/>
                <w:sz w:val="24"/>
                <w:u w:val="single"/>
              </w:rPr>
              <w:t xml:space="preserve">  </w:t>
            </w:r>
            <w:r w:rsidR="006841A2" w:rsidRPr="006841A2">
              <w:rPr>
                <w:rFonts w:ascii="Times New Roman"/>
                <w:sz w:val="24"/>
              </w:rPr>
              <w:t>CVV</w:t>
            </w:r>
            <w:proofErr w:type="gramEnd"/>
            <w:r w:rsidR="006841A2" w:rsidRPr="006841A2">
              <w:rPr>
                <w:rFonts w:ascii="Times New Roman"/>
                <w:sz w:val="24"/>
              </w:rPr>
              <w:t xml:space="preserve"> No:</w:t>
            </w:r>
            <w:r w:rsidR="006841A2">
              <w:rPr>
                <w:rFonts w:ascii="Times New Roman"/>
                <w:sz w:val="24"/>
                <w:u w:val="single"/>
              </w:rPr>
              <w:t xml:space="preserve">                       </w:t>
            </w:r>
          </w:p>
        </w:tc>
      </w:tr>
      <w:tr w:rsidR="009B02CD" w14:paraId="2B1FFD94" w14:textId="77777777">
        <w:trPr>
          <w:trHeight w:val="521"/>
        </w:trPr>
        <w:tc>
          <w:tcPr>
            <w:tcW w:w="10296" w:type="dxa"/>
          </w:tcPr>
          <w:p w14:paraId="171C1360" w14:textId="77777777" w:rsidR="009B02CD" w:rsidRDefault="00AD5E96">
            <w:pPr>
              <w:pStyle w:val="TableParagraph"/>
              <w:tabs>
                <w:tab w:val="left" w:pos="6710"/>
              </w:tabs>
              <w:rPr>
                <w:rFonts w:ascii="Times New Roman"/>
                <w:sz w:val="24"/>
              </w:rPr>
            </w:pPr>
            <w:r>
              <w:rPr>
                <w:sz w:val="24"/>
              </w:rPr>
              <w:t>Expiration Date (mm/</w:t>
            </w:r>
            <w:proofErr w:type="spellStart"/>
            <w:r>
              <w:rPr>
                <w:sz w:val="24"/>
              </w:rPr>
              <w:t>yy</w:t>
            </w:r>
            <w:proofErr w:type="spellEnd"/>
            <w:r>
              <w:rPr>
                <w:sz w:val="24"/>
              </w:rPr>
              <w:t xml:space="preserve">):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9B02CD" w14:paraId="62F72835" w14:textId="77777777">
        <w:trPr>
          <w:trHeight w:val="521"/>
        </w:trPr>
        <w:tc>
          <w:tcPr>
            <w:tcW w:w="10296" w:type="dxa"/>
          </w:tcPr>
          <w:p w14:paraId="054FD6FC" w14:textId="77777777" w:rsidR="009B02CD" w:rsidRDefault="00AD5E96">
            <w:pPr>
              <w:pStyle w:val="TableParagraph"/>
              <w:tabs>
                <w:tab w:val="left" w:pos="9687"/>
              </w:tabs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Cardholder ZIP Code (from credit card billing address):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3ECE6EF7" w14:textId="77777777" w:rsidR="009B02CD" w:rsidRDefault="009B02CD">
      <w:pPr>
        <w:pStyle w:val="BodyText"/>
        <w:spacing w:before="50"/>
        <w:rPr>
          <w:sz w:val="20"/>
        </w:rPr>
      </w:pPr>
    </w:p>
    <w:p w14:paraId="1083E149" w14:textId="2475FE2F" w:rsidR="009B02CD" w:rsidRDefault="002250EA">
      <w:pPr>
        <w:pStyle w:val="BodyText"/>
        <w:tabs>
          <w:tab w:val="left" w:pos="3297"/>
          <w:tab w:val="left" w:pos="7511"/>
        </w:tabs>
        <w:ind w:left="360" w:right="447"/>
      </w:pPr>
      <w:r>
        <w:t xml:space="preserve">I </w:t>
      </w:r>
      <w:r>
        <w:rPr>
          <w:rFonts w:ascii="Times New Roman"/>
          <w:u w:val="single"/>
        </w:rPr>
        <w:tab/>
      </w:r>
      <w:r>
        <w:t>authorize</w:t>
      </w:r>
      <w:r w:rsidR="00A25EA1">
        <w:t xml:space="preserve"> Conformity Assessment Society</w:t>
      </w:r>
      <w:r>
        <w:t xml:space="preserve"> to charge my credit card above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purchases.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 w:rsidR="00A25EA1">
        <w:rPr>
          <w:spacing w:val="-3"/>
        </w:rPr>
        <w:t xml:space="preserve">not </w:t>
      </w:r>
      <w:r>
        <w:t>be</w:t>
      </w:r>
      <w:r>
        <w:rPr>
          <w:spacing w:val="-3"/>
        </w:rPr>
        <w:t xml:space="preserve"> </w:t>
      </w:r>
      <w:r>
        <w:t>saved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file.</w:t>
      </w:r>
    </w:p>
    <w:p w14:paraId="2E66620C" w14:textId="77777777" w:rsidR="009B02CD" w:rsidRDefault="009B02CD">
      <w:pPr>
        <w:pStyle w:val="BodyText"/>
        <w:rPr>
          <w:sz w:val="20"/>
        </w:rPr>
      </w:pPr>
    </w:p>
    <w:p w14:paraId="28CC2680" w14:textId="77777777" w:rsidR="009B02CD" w:rsidRDefault="009B02CD">
      <w:pPr>
        <w:pStyle w:val="BodyText"/>
        <w:rPr>
          <w:sz w:val="20"/>
        </w:rPr>
      </w:pPr>
    </w:p>
    <w:p w14:paraId="3AEDC28F" w14:textId="77777777" w:rsidR="009B02CD" w:rsidRDefault="009B02CD">
      <w:pPr>
        <w:pStyle w:val="BodyText"/>
        <w:rPr>
          <w:sz w:val="20"/>
        </w:rPr>
      </w:pPr>
    </w:p>
    <w:p w14:paraId="4E4DBB6B" w14:textId="77777777" w:rsidR="009B02CD" w:rsidRDefault="00AD5E96">
      <w:pPr>
        <w:pStyle w:val="BodyText"/>
        <w:spacing w:before="1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48ADC5" wp14:editId="363F3350">
                <wp:simplePos x="0" y="0"/>
                <wp:positionH relativeFrom="page">
                  <wp:posOffset>685800</wp:posOffset>
                </wp:positionH>
                <wp:positionV relativeFrom="paragraph">
                  <wp:posOffset>248968</wp:posOffset>
                </wp:positionV>
                <wp:extent cx="25984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8420">
                              <a:moveTo>
                                <a:pt x="0" y="0"/>
                              </a:moveTo>
                              <a:lnTo>
                                <a:pt x="2598096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35D0B" id="Graphic 2" o:spid="_x0000_s1026" style="position:absolute;margin-left:54pt;margin-top:19.6pt;width:204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8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gBFAIAAFsEAAAOAAAAZHJzL2Uyb0RvYy54bWysVMFu2zAMvQ/YPwi6L06yLUuN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zj/eLD/MudmafbP5p9TkTOXjXX2g8MVAiqOODxQG&#10;DcrRUvVo6d6NJrKSUUObNAxSsIYoBWu4GzT0KsR7kVw0RXchEs9aOJotJG94xZypXbzWXaNiKdOb&#10;hRRjlYwdEGzENNyrwUip2b4uzrrIYrl4P0+jQWCb8r6xNrIg3O/uLIqjioOZvlgHR/gD5pHCRlE9&#10;4JLrBLPupNMgTRRpB+XLE4qOp7mQ9Oug0Ehhvzoelzj6o4GjsRsNDPYO0gNJDeKc2/6HQi9i+kIG&#10;VvYRxmFU+ShaLP2MjTcdfD4EqJqoaJqhgdFpwxOcCjy9tvhErvcJdfknrH8DAAD//wMAUEsDBBQA&#10;BgAIAAAAIQCu/rCR3gAAAAkBAAAPAAAAZHJzL2Rvd25yZXYueG1sTI9LT8NADITvSPyHlZG40U0D&#10;fRCyqRAIIVQJRB/3TdYkEVlvFG/b8O9xT3Dz2KPxN/lq9J064sBtIAPTSQIKqQqupdrAbvtyswTF&#10;0ZKzXSA08IMMq+LyIreZCyf6xOMm1kpCiDNroImxz7TmqkFveRJ6JLl9hcHbKHKotRvsScJ9p9Mk&#10;mWtvW5IPje3xqcHqe3PwBtb98yx+bN+DTsf926Jcc5i/sjHXV+PjA6iIY/wzwxlf0KEQpjIcyLHq&#10;RCdL6RIN3N6noMQwmy5kKM+LO9BFrv83KH4BAAD//wMAUEsBAi0AFAAGAAgAAAAhALaDOJL+AAAA&#10;4QEAABMAAAAAAAAAAAAAAAAAAAAAAFtDb250ZW50X1R5cGVzXS54bWxQSwECLQAUAAYACAAAACEA&#10;OP0h/9YAAACUAQAACwAAAAAAAAAAAAAAAAAvAQAAX3JlbHMvLnJlbHNQSwECLQAUAAYACAAAACEA&#10;R+/IARQCAABbBAAADgAAAAAAAAAAAAAAAAAuAgAAZHJzL2Uyb0RvYy54bWxQSwECLQAUAAYACAAA&#10;ACEArv6wkd4AAAAJAQAADwAAAAAAAAAAAAAAAABuBAAAZHJzL2Rvd25yZXYueG1sUEsFBgAAAAAE&#10;AAQA8wAAAHkFAAAAAA==&#10;" path="m,l2598096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A04840" wp14:editId="6D007DF6">
                <wp:simplePos x="0" y="0"/>
                <wp:positionH relativeFrom="page">
                  <wp:posOffset>3429000</wp:posOffset>
                </wp:positionH>
                <wp:positionV relativeFrom="paragraph">
                  <wp:posOffset>248968</wp:posOffset>
                </wp:positionV>
                <wp:extent cx="25984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8420">
                              <a:moveTo>
                                <a:pt x="0" y="0"/>
                              </a:moveTo>
                              <a:lnTo>
                                <a:pt x="2598096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4E8A8" id="Graphic 3" o:spid="_x0000_s1026" style="position:absolute;margin-left:270pt;margin-top:19.6pt;width:204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8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gBFAIAAFsEAAAOAAAAZHJzL2Uyb0RvYy54bWysVMFu2zAMvQ/YPwi6L06yLUuN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zj/eLD/MudmafbP5p9TkTOXjXX2g8MVAiqOODxQG&#10;DcrRUvVo6d6NJrKSUUObNAxSsIYoBWu4GzT0KsR7kVw0RXchEs9aOJotJG94xZypXbzWXaNiKdOb&#10;hRRjlYwdEGzENNyrwUip2b4uzrrIYrl4P0+jQWCb8r6xNrIg3O/uLIqjioOZvlgHR/gD5pHCRlE9&#10;4JLrBLPupNMgTRRpB+XLE4qOp7mQ9Oug0Ehhvzoelzj6o4GjsRsNDPYO0gNJDeKc2/6HQi9i+kIG&#10;VvYRxmFU+ShaLP2MjTcdfD4EqJqoaJqhgdFpwxOcCjy9tvhErvcJdfknrH8DAAD//wMAUEsDBBQA&#10;BgAIAAAAIQCjIxsi3wAAAAkBAAAPAAAAZHJzL2Rvd25yZXYueG1sTI9BT8JAEIXvJv6HzZh4ky21&#10;INRuidEYY0ggAt633aFt7M42nQXqv3d7ktvMvJc338tWg23FGXtuHCmYTiIQSKUzDVUKDvv3hwUI&#10;9pqMbh2hgl9kWOW3N5lOjbvQF553vhIhhDjVCmrvu1RKLmu0mieuQwra0fVW+7D2lTS9voRw28o4&#10;iubS6obCh1p3+Fpj+bM7WQXr7m3mt/uNk/Hw/flUrNnNP1ip+7vh5RmEx8H/m2HED+iQB6bCnciw&#10;aBXMkih08QoelzGIYFgm41CMhwRknsnrBvkfAAAA//8DAFBLAQItABQABgAIAAAAIQC2gziS/gAA&#10;AOEBAAATAAAAAAAAAAAAAAAAAAAAAABbQ29udGVudF9UeXBlc10ueG1sUEsBAi0AFAAGAAgAAAAh&#10;ADj9If/WAAAAlAEAAAsAAAAAAAAAAAAAAAAALwEAAF9yZWxzLy5yZWxzUEsBAi0AFAAGAAgAAAAh&#10;AEfvyAEUAgAAWwQAAA4AAAAAAAAAAAAAAAAALgIAAGRycy9lMm9Eb2MueG1sUEsBAi0AFAAGAAgA&#10;AAAhAKMjGyLfAAAACQEAAA8AAAAAAAAAAAAAAAAAbgQAAGRycy9kb3ducmV2LnhtbFBLBQYAAAAA&#10;BAAEAPMAAAB6BQAAAAA=&#10;" path="m,l2598096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171BDF0D" w14:textId="77777777" w:rsidR="009B02CD" w:rsidRDefault="00AD5E96">
      <w:pPr>
        <w:pStyle w:val="BodyText"/>
        <w:tabs>
          <w:tab w:val="left" w:pos="4679"/>
        </w:tabs>
        <w:spacing w:before="25"/>
        <w:ind w:left="360"/>
      </w:pPr>
      <w:r>
        <w:t xml:space="preserve">Customer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sectPr w:rsidR="009B02CD">
      <w:footerReference w:type="default" r:id="rId8"/>
      <w:type w:val="continuous"/>
      <w:pgSz w:w="12240" w:h="15840"/>
      <w:pgMar w:top="1400" w:right="720" w:bottom="880" w:left="720" w:header="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1D5ED" w14:textId="77777777" w:rsidR="00730132" w:rsidRDefault="00730132">
      <w:r>
        <w:separator/>
      </w:r>
    </w:p>
  </w:endnote>
  <w:endnote w:type="continuationSeparator" w:id="0">
    <w:p w14:paraId="29785799" w14:textId="77777777" w:rsidR="00730132" w:rsidRDefault="0073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0E0D" w14:textId="77777777" w:rsidR="009B02CD" w:rsidRDefault="00AD5E9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41E0E677" wp14:editId="6BF62F94">
              <wp:simplePos x="0" y="0"/>
              <wp:positionH relativeFrom="page">
                <wp:posOffset>673100</wp:posOffset>
              </wp:positionH>
              <wp:positionV relativeFrom="page">
                <wp:posOffset>9486801</wp:posOffset>
              </wp:positionV>
              <wp:extent cx="119824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824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8C447D" w14:textId="4BDDA39D" w:rsidR="009B02CD" w:rsidRDefault="009B02CD">
                          <w:pPr>
                            <w:spacing w:line="180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0E6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47pt;width:94.35pt;height:10.0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FIlQEAABsDAAAOAAAAZHJzL2Uyb0RvYy54bWysUsGO0zAQvSPtP1i+b90WdlmipitgBUJa&#10;AdLCB7iO3UQbe8yM26R/z9hNWwQ3tJfJODN+894br+5H34u9Reog1HIxm0thg4GmC9ta/vzx6fpO&#10;Cko6NLqHYGt5sCTv11evVkOs7BJa6BuLgkECVUOsZZtSrJQi01qvaQbRBi46QK8TH3GrGtQDo/te&#10;LefzWzUANhHBWCL++3AsynXBd86a9M05skn0tWRuqUQscZOjWq90tUUd285MNPR/sPC6Czz0DPWg&#10;kxY77P6B8p1BIHBpZsArcK4ztmhgNYv5X2qeWh1t0cLmUDzbRC8Ha77un+J3FGn8ACMvsIig+Ajm&#10;mdgbNUSqpp7sKVXE3Vno6NDnL0sQfJG9PZz9tGMSJqMt3t0t39xIYbi2WL69fX2TDVeX2xEpfbbg&#10;RU5qibyvwkDvHykdW08tE5nj/MwkjZuRW3K6gebAIgbeYy3p106jlaL/EtiovPRTgqdkc0ow9R+h&#10;PI2sJcD7XQLXlckX3Gkyb6Bwn15LXvGf59J1edPr3wAAAP//AwBQSwMEFAAGAAgAAAAhAPgGxNTg&#10;AAAADQEAAA8AAABkcnMvZG93bnJldi54bWxMT0FOwzAQvCPxB2uRuFE7VQgkxKkqBCckRBoOHJ3Y&#10;TazG6xC7bfg9y4neZnZGszPlZnEjO5k5WI8SkpUAZrDz2mIv4bN5vXsEFqJCrUaPRsKPCbCprq9K&#10;VWh/xtqcdrFnFIKhUBKGGKeC89ANxqmw8pNB0vZ+dioSnXuuZ3WmcDfytRAZd8oifRjUZJ4H0x12&#10;Rydh+4X1i/1+bz/qfW2bJhf4lh2kvL1Ztk/Aolnivxn+6lN1qKhT64+oAxuJi4y2RAJpnhIiyzpP&#10;H4C1dLpP0gR4VfLLFdUvAAAA//8DAFBLAQItABQABgAIAAAAIQC2gziS/gAAAOEBAAATAAAAAAAA&#10;AAAAAAAAAAAAAABbQ29udGVudF9UeXBlc10ueG1sUEsBAi0AFAAGAAgAAAAhADj9If/WAAAAlAEA&#10;AAsAAAAAAAAAAAAAAAAALwEAAF9yZWxzLy5yZWxzUEsBAi0AFAAGAAgAAAAhACxRQUiVAQAAGwMA&#10;AA4AAAAAAAAAAAAAAAAALgIAAGRycy9lMm9Eb2MueG1sUEsBAi0AFAAGAAgAAAAhAPgGxNTgAAAA&#10;DQEAAA8AAAAAAAAAAAAAAAAA7wMAAGRycy9kb3ducmV2LnhtbFBLBQYAAAAABAAEAPMAAAD8BAAA&#10;AAA=&#10;" filled="f" stroked="f">
              <v:textbox inset="0,0,0,0">
                <w:txbxContent>
                  <w:p w14:paraId="5E8C447D" w14:textId="4BDDA39D" w:rsidR="009B02CD" w:rsidRDefault="009B02CD">
                    <w:pPr>
                      <w:spacing w:line="180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FCC5D" w14:textId="77777777" w:rsidR="00730132" w:rsidRDefault="00730132">
      <w:r>
        <w:separator/>
      </w:r>
    </w:p>
  </w:footnote>
  <w:footnote w:type="continuationSeparator" w:id="0">
    <w:p w14:paraId="778E4141" w14:textId="77777777" w:rsidR="00730132" w:rsidRDefault="0073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370B2"/>
    <w:multiLevelType w:val="hybridMultilevel"/>
    <w:tmpl w:val="6B1C6770"/>
    <w:lvl w:ilvl="0" w:tplc="AF6C3B5C">
      <w:numFmt w:val="bullet"/>
      <w:lvlText w:val="☐"/>
      <w:lvlJc w:val="left"/>
      <w:pPr>
        <w:ind w:left="1776" w:hanging="2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5"/>
        <w:position w:val="1"/>
        <w:sz w:val="24"/>
        <w:szCs w:val="24"/>
        <w:lang w:val="en-US" w:eastAsia="en-US" w:bidi="ar-SA"/>
      </w:rPr>
    </w:lvl>
    <w:lvl w:ilvl="1" w:tplc="A2FA0320">
      <w:numFmt w:val="bullet"/>
      <w:lvlText w:val="•"/>
      <w:lvlJc w:val="left"/>
      <w:pPr>
        <w:ind w:left="2630" w:hanging="229"/>
      </w:pPr>
      <w:rPr>
        <w:rFonts w:hint="default"/>
        <w:lang w:val="en-US" w:eastAsia="en-US" w:bidi="ar-SA"/>
      </w:rPr>
    </w:lvl>
    <w:lvl w:ilvl="2" w:tplc="479EF62E">
      <w:numFmt w:val="bullet"/>
      <w:lvlText w:val="•"/>
      <w:lvlJc w:val="left"/>
      <w:pPr>
        <w:ind w:left="3481" w:hanging="229"/>
      </w:pPr>
      <w:rPr>
        <w:rFonts w:hint="default"/>
        <w:lang w:val="en-US" w:eastAsia="en-US" w:bidi="ar-SA"/>
      </w:rPr>
    </w:lvl>
    <w:lvl w:ilvl="3" w:tplc="E828D48A">
      <w:numFmt w:val="bullet"/>
      <w:lvlText w:val="•"/>
      <w:lvlJc w:val="left"/>
      <w:pPr>
        <w:ind w:left="4331" w:hanging="229"/>
      </w:pPr>
      <w:rPr>
        <w:rFonts w:hint="default"/>
        <w:lang w:val="en-US" w:eastAsia="en-US" w:bidi="ar-SA"/>
      </w:rPr>
    </w:lvl>
    <w:lvl w:ilvl="4" w:tplc="69B4A524">
      <w:numFmt w:val="bullet"/>
      <w:lvlText w:val="•"/>
      <w:lvlJc w:val="left"/>
      <w:pPr>
        <w:ind w:left="5182" w:hanging="229"/>
      </w:pPr>
      <w:rPr>
        <w:rFonts w:hint="default"/>
        <w:lang w:val="en-US" w:eastAsia="en-US" w:bidi="ar-SA"/>
      </w:rPr>
    </w:lvl>
    <w:lvl w:ilvl="5" w:tplc="F4109C10">
      <w:numFmt w:val="bullet"/>
      <w:lvlText w:val="•"/>
      <w:lvlJc w:val="left"/>
      <w:pPr>
        <w:ind w:left="6033" w:hanging="229"/>
      </w:pPr>
      <w:rPr>
        <w:rFonts w:hint="default"/>
        <w:lang w:val="en-US" w:eastAsia="en-US" w:bidi="ar-SA"/>
      </w:rPr>
    </w:lvl>
    <w:lvl w:ilvl="6" w:tplc="B9766C00">
      <w:numFmt w:val="bullet"/>
      <w:lvlText w:val="•"/>
      <w:lvlJc w:val="left"/>
      <w:pPr>
        <w:ind w:left="6883" w:hanging="229"/>
      </w:pPr>
      <w:rPr>
        <w:rFonts w:hint="default"/>
        <w:lang w:val="en-US" w:eastAsia="en-US" w:bidi="ar-SA"/>
      </w:rPr>
    </w:lvl>
    <w:lvl w:ilvl="7" w:tplc="CA70C480">
      <w:numFmt w:val="bullet"/>
      <w:lvlText w:val="•"/>
      <w:lvlJc w:val="left"/>
      <w:pPr>
        <w:ind w:left="7734" w:hanging="229"/>
      </w:pPr>
      <w:rPr>
        <w:rFonts w:hint="default"/>
        <w:lang w:val="en-US" w:eastAsia="en-US" w:bidi="ar-SA"/>
      </w:rPr>
    </w:lvl>
    <w:lvl w:ilvl="8" w:tplc="FB9C562C">
      <w:numFmt w:val="bullet"/>
      <w:lvlText w:val="•"/>
      <w:lvlJc w:val="left"/>
      <w:pPr>
        <w:ind w:left="8584" w:hanging="229"/>
      </w:pPr>
      <w:rPr>
        <w:rFonts w:hint="default"/>
        <w:lang w:val="en-US" w:eastAsia="en-US" w:bidi="ar-SA"/>
      </w:rPr>
    </w:lvl>
  </w:abstractNum>
  <w:num w:numId="1" w16cid:durableId="132135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02CD"/>
    <w:rsid w:val="002250EA"/>
    <w:rsid w:val="00480FDC"/>
    <w:rsid w:val="006310F3"/>
    <w:rsid w:val="006841A2"/>
    <w:rsid w:val="00730132"/>
    <w:rsid w:val="007D2B93"/>
    <w:rsid w:val="00945D25"/>
    <w:rsid w:val="009B02CD"/>
    <w:rsid w:val="00A25EA1"/>
    <w:rsid w:val="00A93B06"/>
    <w:rsid w:val="00AD5E96"/>
    <w:rsid w:val="00BC0DDE"/>
    <w:rsid w:val="00E2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94BEA"/>
  <w15:docId w15:val="{DA1AC5F2-6513-4926-B3BE-C449C63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0"/>
      <w:ind w:left="359" w:right="35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Header">
    <w:name w:val="header"/>
    <w:basedOn w:val="Normal"/>
    <w:link w:val="HeaderChar"/>
    <w:uiPriority w:val="99"/>
    <w:unhideWhenUsed/>
    <w:rsid w:val="00A25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EA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25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EA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Anastasopoulos, George</cp:lastModifiedBy>
  <cp:revision>6</cp:revision>
  <dcterms:created xsi:type="dcterms:W3CDTF">2025-08-08T15:54:00Z</dcterms:created>
  <dcterms:modified xsi:type="dcterms:W3CDTF">2025-08-10T17:53:00Z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2015-08-25T00:00:00Z</vt:filetime>
  </property>
  <property fmtid="{D5CDD505-2E9C-101B-9397-08002B2CF9AE}" pid="6" name="MSIP_Label_f926a9fb-2de1-4cf4-8a07-741218165cc8_Enabled">
    <vt:lpwstr>true</vt:lpwstr>
  </property>
  <property fmtid="{D5CDD505-2E9C-101B-9397-08002B2CF9AE}" pid="7" name="MSIP_Label_f926a9fb-2de1-4cf4-8a07-741218165cc8_SetDate">
    <vt:lpwstr>2025-08-08T15:58:21Z</vt:lpwstr>
  </property>
  <property fmtid="{D5CDD505-2E9C-101B-9397-08002B2CF9AE}" pid="8" name="MSIP_Label_f926a9fb-2de1-4cf4-8a07-741218165cc8_Method">
    <vt:lpwstr>Standard</vt:lpwstr>
  </property>
  <property fmtid="{D5CDD505-2E9C-101B-9397-08002B2CF9AE}" pid="9" name="MSIP_Label_f926a9fb-2de1-4cf4-8a07-741218165cc8_Name">
    <vt:lpwstr>Public</vt:lpwstr>
  </property>
  <property fmtid="{D5CDD505-2E9C-101B-9397-08002B2CF9AE}" pid="10" name="MSIP_Label_f926a9fb-2de1-4cf4-8a07-741218165cc8_SiteId">
    <vt:lpwstr>4590b10d-c860-47e6-baaf-d3adf54e9d36</vt:lpwstr>
  </property>
  <property fmtid="{D5CDD505-2E9C-101B-9397-08002B2CF9AE}" pid="11" name="MSIP_Label_f926a9fb-2de1-4cf4-8a07-741218165cc8_ActionId">
    <vt:lpwstr>9ed4e2ac-2d35-48da-a6ee-a9a95cdf4144</vt:lpwstr>
  </property>
  <property fmtid="{D5CDD505-2E9C-101B-9397-08002B2CF9AE}" pid="12" name="MSIP_Label_f926a9fb-2de1-4cf4-8a07-741218165cc8_ContentBits">
    <vt:lpwstr>0</vt:lpwstr>
  </property>
  <property fmtid="{D5CDD505-2E9C-101B-9397-08002B2CF9AE}" pid="13" name="MSIP_Label_f926a9fb-2de1-4cf4-8a07-741218165cc8_Tag">
    <vt:lpwstr>10, 3, 0, 1</vt:lpwstr>
  </property>
</Properties>
</file>