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AF1C" w14:textId="60DFD4B7" w:rsidR="00E06CD2" w:rsidRDefault="00130A1C">
      <w:r>
        <w:t>A link to the online version of “History and Genealogy of the Gurley Family”</w:t>
      </w:r>
    </w:p>
    <w:p w14:paraId="05F06872" w14:textId="72E38978" w:rsidR="00130A1C" w:rsidRDefault="00130A1C"/>
    <w:p w14:paraId="1E1DB94E" w14:textId="34422BBB" w:rsidR="00130A1C" w:rsidRDefault="00130A1C">
      <w:hyperlink r:id="rId4" w:history="1">
        <w:r w:rsidRPr="00603E3F">
          <w:rPr>
            <w:rStyle w:val="Hyperlink"/>
          </w:rPr>
          <w:t>https://archive.org/details/historygenealogy00gurl/page/n5</w:t>
        </w:r>
      </w:hyperlink>
    </w:p>
    <w:p w14:paraId="3B2EB84A" w14:textId="69948716" w:rsidR="00130A1C" w:rsidRDefault="00130A1C"/>
    <w:p w14:paraId="020F5540" w14:textId="77777777" w:rsidR="00130A1C" w:rsidRDefault="00130A1C">
      <w:bookmarkStart w:id="0" w:name="_GoBack"/>
      <w:bookmarkEnd w:id="0"/>
    </w:p>
    <w:sectPr w:rsidR="00130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1C"/>
    <w:rsid w:val="00130A1C"/>
    <w:rsid w:val="00E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D735"/>
  <w15:chartTrackingRefBased/>
  <w15:docId w15:val="{712A5F92-BB02-433D-91A6-44CC7DAF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historygenealogy00gurl/page/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&amp; Annie</dc:creator>
  <cp:keywords/>
  <dc:description/>
  <cp:lastModifiedBy>John &amp; Annie</cp:lastModifiedBy>
  <cp:revision>1</cp:revision>
  <dcterms:created xsi:type="dcterms:W3CDTF">2019-02-22T22:42:00Z</dcterms:created>
  <dcterms:modified xsi:type="dcterms:W3CDTF">2019-02-22T22:43:00Z</dcterms:modified>
</cp:coreProperties>
</file>