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9" w:rsidRDefault="00345619">
      <w:hyperlink r:id="rId4" w:history="1">
        <w:r>
          <w:rPr>
            <w:rStyle w:val="Hyperlink"/>
          </w:rPr>
          <w:t>http://afrigeneas.com/library/slave_schedule2.html?fbclid=IwAR1qewLs2QW1I2YWNB76eAfzWF6HC1qdnUSY9PKrf0ke5O4SGyI8dDWZCMI</w:t>
        </w:r>
      </w:hyperlink>
    </w:p>
    <w:p w:rsidR="00345619" w:rsidRDefault="00345619"/>
    <w:p w:rsidR="00345619" w:rsidRDefault="00345619">
      <w:r>
        <w:t>Link to Source 146</w:t>
      </w:r>
    </w:p>
    <w:sectPr w:rsidR="00345619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619"/>
    <w:rsid w:val="00345619"/>
    <w:rsid w:val="004F7E49"/>
    <w:rsid w:val="006A540B"/>
    <w:rsid w:val="006B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frigeneas.com/library/slave_schedule2.html?fbclid=IwAR1qewLs2QW1I2YWNB76eAfzWF6HC1qdnUSY9PKrf0ke5O4SGyI8dDWZC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1</cp:revision>
  <dcterms:created xsi:type="dcterms:W3CDTF">2020-04-23T21:33:00Z</dcterms:created>
  <dcterms:modified xsi:type="dcterms:W3CDTF">2020-04-23T21:34:00Z</dcterms:modified>
</cp:coreProperties>
</file>