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4B1870">
      <w:r>
        <w:t xml:space="preserve">From: </w:t>
      </w:r>
      <w:hyperlink r:id="rId4" w:history="1">
        <w:r w:rsidRPr="004104B2">
          <w:rPr>
            <w:rStyle w:val="Hyperlink"/>
          </w:rPr>
          <w:t>http://files.usgwarchives.net/va/isleofwight/court/history2.txt</w:t>
        </w:r>
      </w:hyperlink>
    </w:p>
    <w:p w:rsidR="004B1870" w:rsidRDefault="004B1870"/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Isle of Wight County VA - Records; William and Mary College Qrtly, Vol. 7, No. 4, P. 250-296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Transcribed by Kathy Merrill for the USGenWeb Archives Special Collections Project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************************************************************************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USGENWEB ARCHIVES NOTICE:  These electronic pages may NOT be reproduced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any format for profit or presentation by any other organization 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persons.  Persons or organizations desiring to use this material,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must obtain the written consent of the contributor, or the legal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representative of the submitter, and contact the listed USGenWeb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archivist with proof of this consent. The submitter has given permission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USGenWeb Archives to store the file permanently for free access.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http://www.usgwarchives.net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***********************************************************************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Isle of Wight County Records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William and Mary College Quarterly Historical Magazine, Vol. 7, No. 4. (Apr., 1899),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pp. 205-315.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250                    WILLIAM AND MARY COLLEGE QUARTERLY.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750 acres of land in Isle of Wight, and 150 acres in Surry be-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longing to the mill.  5 March, 1693-4.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Arthur Smyth:  Names son Thomas; John Hole;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Pitt, mother to said John Hole; son George; grandson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Arthur Benn; son Arthur Smyth, dau. Jane Benn; daus. Sarah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Monro and Mary Pitt; certain lands entailed on his sons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daus., and "for want of issue to fall to ye parish of newford"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[Newport] "for ye mainteying and encouraging of a free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schoole."  Dated 2 December, 1696; pr. 10 June 1697.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James Benn:  Sons Arthur B., James, George, daus.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Lerv. (?), Jeane and Anne, wife Jane.  Dated 6 feb., 1696.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Pr. 9 April, 1697.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Robert Marshall, M. R.:  Sons Robert, John, Humph-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rey.  Dated 18 July, 1698; proved 9 Aug.,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John Goodrich, Sr., X his sign:  Sons Charles, John,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whom he desired "my sd wife to put to schoole as soone as he shall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 capable"; grandson John Goodrich son of Capt. John Good-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rich, wife Rebeccah.  Dated 20 Aug., 1695; proved 9 June,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James Tulladgh:  Son James and daus. Sarah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Anne Tulladgh, brother John Tulladgh, and Robt. Tulladgh.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Griffin, brother of my daus.  Dated 26 March, 1698;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proved 2 May,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Thomas Proud, after debts paid 1/2 his estate to Jno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Goodrich, 1/2 to Robert Kae.  Dated 15 July, 1698; proved 9 Aug.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Account [probably of Thomas Proud]:  Jno Davis Dr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Willm Newman Dr, 80; Richard Gray Dr for --- months, 83; Jno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Monger Dr, 303; Jno Johns is Dr for 1 month schooling, 007;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Wm. Palmer Dr, 060; John Wallton Dr, 668; James Day Dr 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months yor Dau. 1 m. yor son, 120; Wm. Webb, Junir Dr, 100;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Edward Champion Dr, 0095; Nicholas Miller Dr for 3 months'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Schooling, 050; Wm. Brown Dr, 161; Richard Lewis Dr, 200;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Jno. Harris Dr, 100; Wm. Clarke Dr 2 sons Schooling, 68;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Lupoe yor son 50 and dau. 100 is 150; Robert Kae Dr,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100. -- Total, 2,139.  By Robt. Kae.  Recorded Cha. Chapman,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Clk. Cur.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Mr. James Tulladgh's estate -- 26014 lbs. Tob. (1698.)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John Jennings:  Sister Sarah Luck, son George,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mother Silvestra Hill; bro. William Thomas.  Dated 31 10th,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1695; pr. June,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ISLE OF WIGHT COUNTY RECORDS.                  251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Hodges Council, H. C.:  Sons, Hodges, Hardy, Robert.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Dated 10 April, 1699; pr. 10 April, 1699.  Published in open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court.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Peter Best, P. B. :  Sons William, Christopher, all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 at Kinsale, son Thomas, wife Mary.  Dated 20 Oct., 1693;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pr. 9 June,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Hodges Council, H. C.:  Son Hodges, gr.son Hodges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C., the younger, dau. Christian, wife of Edward Birand, dau.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Lucy Councill, son Robert Councill, son Hardy, son John Coun-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cill.  Dated 9 Aug., 1699; published in open cort by said Hodges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C., and recorded.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Peter Garland:  Wife Grace, son Samll, son John,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daus. Sarah, Deborah and Anne, son-in-law William Mecone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Wm. Daniell.  Dated 6 Sept., 1694; pr. 1699.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William Webb:  Legacy to cousin Mary Ricketts,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balance to wife Mary; pr. 10 June, 1700.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James Day (1):  Children, Elizabeth, James, Thomas,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 Day to each of them 300L sterl.; to be paid to dau. Eliz-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abeth at 18 or marriage and his sons at 21; for raising of money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several legacies and "for the better and more orderly bringing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up and educating my said children, that my two freehold mes-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suage and tenemts with their apptences, now in ye sevall occupa-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cons of Jno. Toft and ye widdow Michell and scituate lying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being in Broadstreet within or near ye precinct and circuit of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late dissolved House, Priory or Monastery, commonly called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Augustine ffryars in ye parish of St. Peters, ye poor, in London,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 immediately put to sale and disposed of to ye best advantage,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I doe hereby enable authorize and empower my good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(1)  In the list of wills at Bristol published by the British Records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Society are named the wills of John Day (1615), Thomas (1645),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Sibill (1672), Mary (1679), Mary (1709), William Day (1717),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(1714).  An abstract of the will of Thomas Bland, of London, gent.,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26 Aug., 1674, names his dau. Sarah Day, the wife of Joseph Day,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grandson Joseph Day.  The abstract of the will of Thomas Bland,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London, merchant, 25 Nov., 1700, names sister Sarah Day and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brother's two daus, Sarah and Margaret Bland.  New Engl. Hist.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Gen. Register, Vo. 48, pp, 113, 114.  It is probable that Joseph Day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somehow related to James Day, of Isle of Wight.  Mary Hill m'd, first,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Bland (dead before 1676); second, Luke Croply.  (See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Bennett's will in Appendix.)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252                   WILLIAM AND MARY COLLEGE QUARTERLY.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worthy ffriends Mr. Micajah Perry, Mr. Thomas Lane, Mr. Rich-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ard Perry, &amp;c., to dispose of &amp;c.  I give and bequeath to my sonne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Day my watch, my silver headed cane, my seal and coat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armes and my Rapier; Aunt Mrs. Silvestra Hill, Brother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Sister Chapman, Brother and Sister Swan; to Mrs. Isabella Ha-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veild, Mr. Jno. Haveild, Major Henry Baker, Major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Tooker, major Arthur Allen 20s. apeice to buy each of them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Ring.  Wife Mary Day.  Dated 10 Aug., 1700; proved 9 Jan.,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1700-1.  By codicil he mentions "his ever honored mother Mrs.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Cropley," (1) and bequeaths to her 10 pds. sterl.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William Bressy of Levy Necke:  Leaves his lands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Jno. Harrison my kinsman (son of John H. and Melborrow Har-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rison lately deceased), and to his Bro. William Harrison; 2000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pds. tob. to Samuel Newton of Lawne's Creek in Surry;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Page Taylor 2000 pds. of tob.  "I give and bequeath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unto my Trustees undermenconed two thousand pds of Tobo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toward ye maintaining and upholding of ye meeting House of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people of God called Quakers lyeing and being att Levy Necke."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20 shillings to the 3 children of James Tulladgh and 40 shillings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my Trustees.  My wife Susannah my copper still with ye uten-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sils and after decease to John and Will Harrison, to my wife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Gold seal ring.  "I give and bequeath unto Hugh Bressy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 Bressy, his brother, all my wearing apparell, &amp;c." 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case the Heires decease before they come to age, then I give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bequeath all ye sd Land unto my Trustees undermenconed for noe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use or uses but for ye releafe of ye poor people of God called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Quakers by ye advice and consent of twelve of ye chiefest of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yearly meeting at Levy Neck, on an account by them kept,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Recorded by ye Clerk of ye meeting house how it is disposed of;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Various Legacies; Trustees Daniell Sanborne of ye Lower parish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ye Isle of Wight, Henery Wiggs, carpenter, of ye same, Isaack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Reeks, Clerke of ye yearly Meeting, Jno. Jordan the son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Jordan, lately dece'd, and Robert Lacier of Lawne's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in Surry; to whom I give and grant full power that at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decease of any one of them, they make choice of another amongst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people called Quakers to continue ye number from time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time forever.  And it is my will yt any three of them make 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Inventory of all my goods and chattels to pportion them as above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(1)  Gen. Richard Bennett, in his will (pr. April 12, 1675,) leaves 25L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sterl. to his cousin, Mrs. Mary Cropley, wife of Luke Cropley, of London.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ISLE OF WIGHT COUNTY RECORDS                253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bequeathed by me.  And it is my will yt noe Inventory be given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any cort in Virga nor noe appraisment made thereof but what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 done by my Trustees or any three of them.  And it is my will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yt they cause ye sd Inventory and divident by them made to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delivered unto ye yearly meeting att Levy Necke, there to be 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corded with this my will."  Noe suit in law to be commenced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any cort in Virginia, and he remits all debts due him.  Jno. Har-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rison allowed Timber off certain lands to construct a dwelling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house 35 feet in length, and a tobacco house forty feet. 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Susannah sole exx.  Dated 22 Jan., 1699; probed 9 June, 1701.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Will of William Exum:  Son Francis, dau. Deborah Jones,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Jane.  Dated 3 Dec., 1700; proved 10 Feb., 1700-01.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Inventory of Mr. James Day, 639L, 09, 00; 1 parcell of old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Bookes, 02, 00, 00.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James Bagnall:  Dau. Rebecca, sons Nathan, Robert,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Joseph, dau. Sarah, dau. Mary, sister Martha Rutter.  Recorded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April, 1702.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Coll. John Pitt, of Bristoll, now living in the Isle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Wight Co. Virginia:  My Father Coll. Robert Pitt; devises lands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Chuckatuck Creek, Newport, &amp;c., in Isle of Wight Co. (de-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vised by his father) to his sons, John, Henry, James; his death-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head ring to his son John, his seale ring to son Henry; to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Pitt his strong-water still and furniture and silver tumbler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marked J. P.; to Henry Pitt a silver Tankard marked J. PMC;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silver tumbler marked S. P.; to son John my silver salt cellars.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Sarah Nosworthy 5 shillings, Martha Nosworthy 5 shil-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lings, dau. Prudence Driver 2 cows; dau. mary Drury 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shill.; dau.-in-law Anne Bromfield 12 sheet weh her mother gave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her more yn what is due to her of her ffather Mr. John Brom-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field's estate.  John Pitt Exor.  Dated 28 Nov., 1702; pr. 9th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Jan., 1702-3.  Inventory of John Pitt, 163L, 9s, 4d.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Robert Kae:  Sons Robert, Henry, Charles, Stephen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Sarah, and wife Anne.  Dated 12 Oct., 1703; pr. 9 10ber,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1704.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Henry Applewhite (1) X his mark:  Sons, Henry,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Thomas, William:  To Henry my great Bible, Thomas my sig-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(1)  Henry Applewhite evidently came from Barbadoes, as Hotten names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him as having servants there.  See Hotten's Lists of Emigrants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America.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254               WILLIAM AND MARY COLLEGE QUARTERLY.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nett Ring, Wm. silver hilted Rapier and Belt, John my silver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headed cane, Dau. Anne Applewhaite six silver spoons; lands 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Pasture Neck.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William Smith:  Sons William, Nathaniel, Nicho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Joseph, daus. Ann, Elizabeth and Sarah.  Daughters Anne West-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on, Elizabeth Parker, Sarah Fulghen, gr. dau. Anna Barries.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Dated 5th June, 1704; proved 10 Sept., 1705.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Will of George Greene:  Wife Anne, Brother John, Bro.-in-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law Jeremy Proctor, Bro. William Green my Seal Ring, and Bro.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my pistolls, &amp;c.  Father Jere Exum and Brother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Exum; mentions Lands and Mill, &amp;c.; pr. 9 Jan., 1706-7.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Mrs. Silvestra Hill:  To my loving friend Mary,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Henry Baker,(1) the land I now dwell on known by ye name of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Rocks and all ye rest of the land within that neck of land,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 to say the plantations of Andrew Griffin, Sarah Guilford,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Bidgood, William Thomas and Benjamin Folder now dwell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said land containing 550 acres, more or less, for said Mary's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actual life, and after her decease, to my goddaughter Mary,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daughter of Henry and Mary Baker; all my land without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neck of land whereon I now dwell, that is to say the plantation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Ricahrd Wrenn and Francis Wren now dwells on, contain-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ing 350 acres, more or less, with the housing, orchards, &amp;c.,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 sold by my exor., and the produce sent to England and 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turned in goods to be disposed of and distributed to such poor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people as doe properly belong to and dwell in the upper parish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county; legacies of negroes and money to Elizabeth,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(1)  In Surry records this Henry Baker is named in 1676 as "kinsman"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Capt. Lawrence Baker, of Surry.  At Bristol may be found the wills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Edward Baker (1597), Ricahrd (1598), Cecily (1614), James (1622),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(1622), John (1624), Joan (1632), George (1635),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(1643), John (1675).  Arthur Allen, of Surry, the emigrant, married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Alice Tucker, sister of Daniel Tucker.  His son, Major Arthur Allen,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Speaker of House of Burgesses, married Catharine, dau. and heiress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Capt. Lawrence Baker.  Major J. F. Crocker writes:  "------ I find 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stated by Dr. Semmes J. Baker in his account of the Baker family 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descended from Henry Baker --- made Fb. 4, 1847, that 'the last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 and family on James River was Lawrence Baker, who had a hand-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some seat directly on the river a few miles from Smithfield, now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possession of Dr. Dick Cocke or some of his family.'  You will thus see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Henry Baker derived this place, called, I think, "Shoal Bay," from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Silvester Hill.  He devised it to his son, Lawrence Baker, who sold 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Nathaniel Burwell on May 24, 1717."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ISLE OF WIGHT COUNTY RECORDS                       255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of Nathaniel Ridley, god-dau. Mary, dau. of Henry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Baker, James Thomas and William Day, to Ann Chapman,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of Charles Chapman and her three sons; residue of estate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Henry Baker, whom she makes sole exor.  Signed and sealed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20 October, 1706.  Witnesses, William Browne, Fran. Lee,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Wilson, Sarah (S.) Guilford.  Proved 9 Jan., 1706-7.  Teste,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Charles Chapman, Cl. Cur.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John Seward:  To eldest son John my plantation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Levy Necke, 1350 a.; to Son James, Blackwater planta-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tion; wife Sarah, "and this will be be disposed of according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my will at home in Bristol."  Item, I give and bequeath unto ye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poore of ye sd parish where ye Levy Neck doth lye, my two cowes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be disposed of as ye overseers of ye sd parish shall think fitt.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My overseers Mr. Stephen Warren, Thom. Walter and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Nelson 40 shill. apiece.  To Sarah Groves wife of John Groves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 cows.  Dated 30 Nov., 1650; proved 9 feb., 1650.  Recorded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General Court.  Recorded in Isle of Wight, April 17, 1705.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Wm. Nosworthy, pr. 9 Dec., 1707:  Coz Juliana Nos-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worthy, cozen Peter Blake, cozen Martha Nosworthy, sister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Martha Boyd, bro. George Nosworthy's children, coz. Julian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Nosworthy, dau. of George Nosworthy, dece'd, one watch to Coz.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John; coz. George Nosworthy, that is now in England.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Samuel Bridger, President of the County Court, 1710. 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Lightfoot, Clerk.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Charles Chapman:  Son John, gr.son Charles, 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Joseph.  Dated Dec. 20, 1710; pr. 26 Feb., 1710.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Humphrey Marshall:  Gr'sons Humphrey Scutchins,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 Scutchins, dau. Mary Hill, dau. Anne Applewhait, gr'son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Applewhaite; legacy to  Thomas, son of Elizabeth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Thomas, John Thomas; my 3 daus. Sarah, Mary, and Anne,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Sarah Scutchins, son-in-law Henry Applewhaite and Coll.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Sam. Bridger, Exors.  18 Dec.,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John ffulgham:  Names son Anthony, Michael, Ed-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mund, wife.  7 June, 1701.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Richard Reynolds, of Newport:  Wife Elizabeth; 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Richard, Christopher, Sharpe (?).  Dated 27 July, 1711;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proved 26 May,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Henry Baker:  Sons Henry, James, Lawrence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William, daus. Sarah, Mary, Catharine and Elizabeth; wife Mary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Baker.  Dated 10 June, 1707; proved 28 July, 1712.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256                 WILLIAM AND MARY COLLEGE QUARTERLY.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Mary Gladhill, "the only surviving exx of my deceased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husband James Day":  She speaks of a large sum of money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hand of Margaret Perry and Thomas Lane arising from sales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England and a large sum in the hands of Mr. John Lear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Elizabeth his wife, exx of the will of Mrs. Isabella Haveild, as exx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Capt. Luke Haveild, of Nansemond co.; appoints her 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Day and Nathaniel Ridley exxs of all the goods, &amp;c., of 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deceased husbands John Johnson and James Day.  Dated 30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Nov., 1712; proved 26 June, 1712.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Robert Pitt, of Newport, in Isle of Wight Co.:  Bro.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Monro, 3 sisters Henrietta Monro, Sarah Monro, and Mary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Monro, Uncle James Pitt, Unkle Henry Pitt, Unkle John Pitt.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"I give and bequeath my whole right and title of the town land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as never having received any satisfaction for it to the use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church for a Gleab, or as the Court and vestry shall think fitt";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Pitt, dau. of Mr. Thomas Pitt, and to Elizabeth Bridger,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of Capt. Joseph Bridger, 10 pds. sterling each; Mary Moss-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crop, dau. of Thomas Mosscrop, and to Sarah Watt, dau. of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Watt, to each like sums.  To Martha, dau. of Mr. John Nos-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worthy, and to Jane Smith, dau of Coll. Arthur Smith, and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my three sisters before mentioned to each 5000 pds. Tob.;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father-in-law Andrew Monro and Uncle Henry Pitt Exors.  10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July,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Henry Wiggs,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Samuel Bridger:  To James Webb 20s; All the rest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wife Elizabeth.  Dated 22 April, 1704.  Pr. 25 May, 1713.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Joseph Bridger:  To son Joseph my Silver Bowl, with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foot to it, marked NSBS, and my coulors, Banner, Staff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appurtenances and allso my trumpett Strings; one loop ring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marked in memory R. P. IB.; to sons Robt., William, John,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each of them a Ring worth 20 shillings; various legacies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 hores; daus. Hester and Elizabeth; wife Elizabeth; bros.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Samuel Bridger and William Bridger, Exors.  Dated 14 M'ch,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1712-13; proved 25 June, 1713.  "My children Robert, William,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John, James, Hester and Elizabeth."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William Webb:  Children Richard, William, Mathew,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Eliza, Susanna, Joseph, Thomas.  Wife Mary.  Dated 1708; pr.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25 Jan., 1713.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Will of William Mayo, Sen., of the lower parish of Isle of W.: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257.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Sons William, James, John, Peter; wife Isabel, youngest dau.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Mary; children James, John, Peter, Margaret, Patience,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 Mayo; my Bro. Bridgman Joyner.  Proved 25 April, 1715.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Elizabeth Bridger: Gr.dau. Eliza Nosworthy, gr.dau.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Martha Nosworthy, dau. Patience Milner, dau. Eliz. Wilkinson;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 dau. Patience Milner; legacies of plate,money &amp;c.  Dated 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April, 1717.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thomas Hardie:  Wife Mary; dau. Sarah; sons George,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Thomas, Richard; to George the rest of his land and mill;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George to have my seal ring.  7 Jan.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Francis West: Cozen Francis West, son of John W.,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ye rest of John's children: Judith Perry and Tho. Perry;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Coz. John Gillian, son of Capt. Hinchee (?) Gillian.  In presence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George Washington, John Washington, Hanna Gillian, H 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mark.  Dated 12 Oct., 1715.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Stephen Smith: Dau. martha, dau. Sarah's children,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Mary, cousin Joseph.  1718.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Anthony Holladay: dau. Catharine Humphrey.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 Orders, Deeds, Wills, 1693, etc.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Capt. Robert Randolph and Anne his wife, 1693, exx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 of Coll. James Powell, dece'd.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Certificate of land to Mr. Charles Chapman for himself,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Anne, John and Charles, his sons. 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an Orphan's Court held for the Isle of Wight County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first of May, 1694.  Prsent, Col. Arthur Smith, Capt.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Applewhaite, Mr. Hen. Baker, Mr. Tho. Giles, Mr. Anthony Hol-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laday, Justices.  Charles Edwards having exhibited petition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court for Grace Griswood, a Orphan Girle, that she might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live with him ye sd. Charles, till eighteen years old or marryed.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It is thereupn ordered yt the sd. Orphan doe live and abide with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sd. Edwards till ye age or marryage as aforesaid, and ye sd.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Charles doth hereby oblige him selfe to mainteyn her decently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see yt she be taught to read, sow, spin, and knitt and at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expiration of the tyme to have sufficient cloathing as shall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thought well by the Court.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It is ordered by the court yt Jno. Moore doe forthwith returne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to his apprenticeship with his master Jno. Davis shoemaker,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faithfully serve out his tyme appointed him by indenture, and if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258.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Prentice be any ways abused, then complaint thereof to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sett forth to this courte yt ye same may be duly regulated, the sd.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Davis being now admonished by the court not to abuse the boy.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9 June,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Hugh Campbell was a lawyer for Susanna Callerway in 1687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'88, and in 1694 was called a Scotchman.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Jno. Williams is appointed headborough to Edward Jones. 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Watts in behalf of Ellianore Champion, widow of Champion,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dece'd.  December,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October,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Courte Sitte ye 10th day.  Col. Arthur Smith, Capt.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Applewhaite, Mr. Geo. Moor, Mr.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Thos. Giles, Capt. Ja. Benn, Just.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Whereas, this Courte is given to understand that John Williams,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 inhabitant of ye lower pr'sh in this county, planter, (in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most notorious contempt and violation to the solemnity of the true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Orthodox established Religion of the Church of England, and de-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signedly to move and stirre up the hearts and minds of the People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a hatred and dislike of God's word preached by ye pious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learned Ministery of the Gospell) hath diverse tymes and at diverse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places held forth, uttered, and declared several dangerous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seditious tenets, and opinions among their Maties good protestant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subjects in this county, going from house to house, and earnestly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endeavoring to subvert ye very Principles of Our Religion,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utterly to seduce and withdraw ye affeccons of the People from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true Worship of God, to the proud, vain, formal hypocrisy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Quakers, and yt he had contemptuously spoke of, and uttered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diverse words and sentences agst the Ministry, thereby intending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bring them into disgrace and derision.  It is therefore ordered,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the high sherr. of this county or his Depty doe sumon the sd.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Jno Williams to make his personal appearance at our next courte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holden for this county on the ninth day of Decembr next, then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there to answer such matters as shall be objected agst him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yt behalfe, and yt in the interim noe person or persons whatsoever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this county doe permitt or suffer the sd John Williams to act,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teach or practice the like irreverent behaviour in their houses upon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pain of being p'ceeded agst according to law, and we doe further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require,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259.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order be speedily published in each Parish Church, or Chappel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Ease, within the respective parishes in this County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ARTH. SMITH.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Test:  Hugh Davis, Cl Cur.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courte holden for the Isle of Wight County, the tenth day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December, Anno 1694.  Prsent Coll. Arthur Smith, Lt. Coll Sam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Bridger, Mr. Jer. Exum,Mr. Tho. Giles, Mr. Geo. Moore, Capt, Jno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Goodrich, Capt. Ja. Benn.  John Williams, Quaker being convicted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by his own confession of assembling and meeting with divers persons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diverse places in this County contrary to the tenour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first Act of Assembly made in 7ber, 1663.  He is thereupon fined,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ordered to pay two hundred pounds of tobo, as ye sd law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provides, with Costs als Ex.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Hole of Devon, Gent. (Deed 1686).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George Branch, of the parish of Southwarke, Surry Co., son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heir of George B. and Anne his wife, only dau. and heir at law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Francis England of Blacke Water if I. of W., dece'd. (1687).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England's will dated 13 May, 1677, and Joyce his wife, mar.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Cripps.  Said G. B., jr. m. Susanna.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Power from John Pope of the parish of Dawlish in Eng., mariner,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Richard Pope his brother, of Isle of W. Co. (22 July, 1690).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Arthur Smith, Sen., aged 55, living on Pagan creek, ffeb 9,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1692-3.  Arthur Smith, jun., aged about 23.  Wm. Smith and May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his wife, he being aged 58 or thereabouts; Mrs. Mary Smith age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58, Jno Lucke, 22.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Jno. Permento, one of ye grand jury, informs agst Wm. Jolley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swearing God's wounds, Jno. Lewler for swearing God's blood,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Jn. Jolley for bargaining and giving earnest on the Sabbath day,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Jno bunkley for swearing God's wounds, &amp;c. Feb. 9th, 1692.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Nicholas Williams, X his mark, and Margarett his wife, set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forth their willingness to accept the legacies given them and their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children by Coll. James Powell; and Capt. Robert Randolph, who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m'd the ex'or of the dece'd, &amp;c.  9 June, 1693.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Power of Isabella Mayo, widow of Will. Mayo, to her broth.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Hodges Councill to acknowledge her title to land unto Tho.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Lewis, son of Ricahrd Lewis, &amp;c. 7 Aug, 1693.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Giles Driver, aged 34; 1693.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Capt. William Archer, late of Charles City Co., gift for care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pains to Capt. Henry Tooker, of Surry (in behalf of Margarette,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of icholas Wilson for her son Sampson  Wilson, at 21, or 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son James Wilson.  15 Nov., 1694).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Peter Best, P. B.: Eldest son William, sons Peter,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Christopher, Thomas; wife Mary, 20 Oct., 1693.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Jennings and Mary his wife, confirm to Dr. Luke Haveild,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Chuckatuck, Gent., certain land in Nansemond, granted by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Martha Best (upon her death bed), sister to said Mary.  20 Oct.,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Hugh Davis receipts for the Court records Dec. 26, 1692.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[Clerk till 1696].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Tooker, aged about 40.  June 10, 1695.(1)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Silvestra Hill deeds to Lewis Burwell, of York Co., her life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interest in the plantation where her late husband, Lt. Coll. Nich-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olas Hill, lived, a little above Lawn's Creek.  1695.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Inventory of George Hardy by Richard Hardy.  1695.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Nicholas Smith, 19 Nov., 1695: Wife Ann; my gr. dau.,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of Thomas Powell in Md., and her two children.  19 Nov., 1695.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Isaac (E.) George and Hester (H.) his wife, deed to Lt. Coll.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Powell land left to said Isaac by the will of his father Jno.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George.  1685.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Jno. Jennings:  Sister Sarah Luck, brother Will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Thomas, son George; mother Silvestra Hill, exx.  31st Dec.,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1695; proved June, 1698. [See p.250].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Richd Hardy, aged 56, 1696.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Anthony Crocker, recorded in Aug. 9, 1693: Names 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Edward Croker.(2).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(1)The tombstone of Major Henry Tooker is still lying near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Brandon.  It bears arms similar to the arms of the Tucker family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Virginia.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(2)  Anthony Crocker's son Edward made his will, which was 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corded July 2, 1752, and names three children.  1) Martha,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Ambrose Hadley; 2) Thomas, who d.s.p., and 3) William.  This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 Crocker built, in 1756, the house now on the Crocker estate,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which has dormer windows and ends of glazed bricks, on which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 and the said date are cut.  He died in 1791, leaving Molly,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Joseph, Sally, Henry, John, Milner, (Major) William, which last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inherited the house-place and married on June 9, 1778, Elizabeth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Wilson, dau. of Willis Wilson, of Surry Co., and Sarah Bland,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Isle of Wight.  He left issue, William, Sampson, John, Margaret,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James.  [I have a interesting account of this family, which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 appear in some future edition of the magazine.]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"I, Sam Swann, of Perguinens prcinct in Albemarle County,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North Carolina, Gent."-- power to Henry Baker.  21 May,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16--[1695?]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Joseph Copland (now in ye wardship of said Newman) who has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 interest under the will of Major Tho. Taberer.  1694.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Jordan's receipt for a third of the fifth part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estate of Major Tho. Taberer, given to my wife, Christian Jordan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her dau. Christian, by will of Major Tho. Taberer.  12 Sept.,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1696.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Jno. Williams' receipt for a similar legacy left to his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Mary.  1696.  The property being an equal division.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Capt. Robert Ke m. Anne, widow of Capt. John Goodrich.  1697-8.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Wm. Randolph, exor. of Hugh Davis.  1s March, 1697-8.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Day, of the City of Bristoll, merchant, power to Humphrey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Marshall.  1697.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Hugh Campbell, of Norfolk Co., in Virginia, 1698.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Applewhaite's deed to his sons Thomas, William and John,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1700.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Susanna Bressie's (widow) deed in behalf of her nephew William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Jones, of York Co.(1) for 8000 pds tobacco.  12 March, 1701-2.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Elizabeth, wife of Coll. Samuel Bridger, and Elizabeth, wife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Capt. Wm. Bridger, 1701.  Mary Thompson, wife of Mr. Samuel T.(2),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aged 41 in 1704.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 Susanna Bressie was sister of Rev. Rowland Jones, first minister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Bruton Parish, in York Co.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(2) Samuel Thompson died in Surry in 1720-26, names nephew Samuel,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brother William, cousin Wm. Moseley, cousin Robert Payne; "to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cousin Samuel my great Bible, and one of my common prayer books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7 of my Divinity books, besides what is before given" wife Mary.  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was son of Rev. William Thompson, minister of Lawne's Creek church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Surry, who, in 1673, was reported to the Court "as an orthodox,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faithful, and painful minister, of a quiet, sober, and exemplary life,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then in the 14th year of his ministry in the parish."  Mr. Robert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Parke, "lately arrived and residing at the house of Mr. Randolph Holt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Hog Island," did on July 18, 1673, enter into Lawne's Creek church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without permission preach to a congregation there assembled.  Rev.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 Thompson had besides Samuel a son William.  His wife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Martha, and in 1690 he was a minister in Westmoreland Co.  He died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1732, leaving children Samuel, John, Katherine, Hannah, and gr.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children Samuel and Mary.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Elizabeth Bridger's will:  Sons Joseph, Robert, John, daus.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Hester and Elizabeth B.  Elizabeth Bridger, EB, her mark.  Dated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14 Dec., 1727.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Joseph John Bridger's will:  Bro. James, Uncle Joseph Allen.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28 Jan., 1727-8.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Col. William Bridger's will:  Son William; grandson Joseph 1/2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doz. silver spoons marked thus EAA, son James and his deceased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brother Joseph; son James to be entrusted to the guardianship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Arthur Smith, jun., and Elizabeth, his wife; to Elizabeth Smith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dozen china tea cups.  Dated 27 Sept., 1730; pr.23 Nov., 1730.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Arthur Smith, Sole exor.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Joseph Bridger: Sons William, James, gr.son John David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Bridger, gr.dau May Bridger, dau. of son Joseph, gr. dau. Keziah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B., gr. daus. Sarah, Anne, Hester; children Martha Jones, Margaret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Goodrich, Mary Bridger, Agatha Bridger and Katharine Bridger; sons-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in-law John Goodrich and Joseph Jones.  Dated Sept. 5, 1759.  Pr.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Oct. 4, 1751.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of John Jordan, of Newport parish, son of John Jordan, who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was son of Richard Jordan living in 1679.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Leonard Knight's deed for land in 1706 patented by his father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Peter Knight in 1655.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Nosworthy, of Chuckatuck parish, in Nansemond, Gent.,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bay (?) and Martha his wife, late wife of Coll.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Nosworthy, 1706.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of Samuel and William Bridger, 2000 acres of the 7500 acres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at Curawaugh, to Joseph Bridger, 17 April, 1707.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Major Wm. Bridger, aged 32, sworn a justice 10 April, 1710.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(W.C.) Carver and Jane his wife, dau. of Jno. Moore,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dec'd.  1710.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Ralph Hill, of Prince George Co., Va. and Nicholas Hill, (NH),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Norfolk Co., son and heir of said Ralph, and grandson of Majr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Nicholas  Hill, deceased.  1710.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Joseph Bridger, son and heir of Hester Bridger, dece'd.  1711.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Baker, of Nansemond, son and heir of Coll. Henry Baker,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Co. of Isle of Wight.  24 Feb., 1712-13.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Orlando Champion, of North C.; his deed for land formerly granted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Thomas Moore in 1661.  Dated 1714.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Baker, heir at law to Henry Baker, exor. of Mrs. Silvestra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Hill, 1714.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Elizabeth Seward, widow, (her mark): Names son Benjamin,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Sarah, son Samuel, daus. Elizabeth and Mary.  1721.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Baker, gentleman, of Nansemond, and Alexander Forbes, clk,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Upper parish, having been constituted vendors authorized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sell a tract of land donated by Mrs. Hill to the poor of the parish,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having on their petition to the General Court been liberated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from the disposal of the effects of sd land, the churwardens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parish accept from ye sd H.B. and A.F. the sum of 26500 pds of tobo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as the whole full price of the said land, &amp;c.  21 April,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[Major J.F. Crocker, of Portmouth, writes: "Alexander Forbes (rector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old Bay church) conveyed to Thomas Hill May 17, 1717 (Deed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Book II., page 92), 300 acres of land at or near Rock Wharf,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River, which was a part of the land which Silvestra Hill derived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from her father, Edward Bennett (see patent to Nicholas Hill, about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1666), and which she devised by her will to be sold, and the proceeds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be used for the poor of the parish, and which was sold by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Baker and Alexander Forbes as special commissioners, and which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bought by Lawrence Baker, son of Henry Baker on October 16, 1714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(Deed Book I., page 310), and which Lawrence Baker conveyed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Alexander Forbes May 24, 1717 (Deed Book II., page 86), and which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Alexander Forbes conveyed to Thomas Hill, as above stated by deed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May 27, 1717.  This Thomas Hill's will was admitted to record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July 25, 1720, being dated 23 May, 1719.  His will mentions wife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Mary, children Thomas Hill, Joseph Hill, Mary Hill, and Ann Hill.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Joseph Hill married Frances Woodley, daughter of John Woodley,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son of our immigrant ancestor, Andrew Woodley, who settled in Isle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Wight in 1690.  Elizabeth Hill, daughter of the said Joseph Hill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Frances Woodley, married John Harrison, whose daughter, Elizabeth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Hill Harrison, married her cousin's grandfather, Andrew Woodley, who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was a son of John Woodley, who was a son of Thomas Woodley, who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son of Andrew Woodley, the immigrant.  Thomas Hill, the son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aforesaid Thomas Hill, was clerk of the vestry of the Old Bay church,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when in 1724, after the death of his father, he made a visit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England, before starting he communicated his intention of making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visit to the vestry, as the old vestry book shows.  On his return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 again assumed the duties of clerk of the vestry.  The land afore-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said, after the death of Thomas Hill, Sr., was processioned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 of his widow, Mary Hill, until her death, about 1735, and then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it was processioned in the name of the son Thomas Hill, who died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about 1739, leaving a son Thomas Hill."]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of Lawrence Baker to Nathaniel Burwell: Recites that Ralph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Hill and Hannah his wife, on Jan. 16, 1685-6, did demise, grant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forever lett to Henry Baker 40 acres at the head of Lawne's Creek,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then in their occupation, bounding upon the cart path to Mr.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Hardy's mill.  Sale of same 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Henry Pitt:  My children John, Joseph, and Mary; 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John, the gold seale ring, which is father gave him [wife not named].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6 Feb., 1718.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Jeremiah Exum: Daus. Elizabeth, Christian, gr. dau.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Catharine Scott, cozin Jane Exum, daus. Mourning, Sarah, Mary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Jane Exum.  Pr. 28 Mrch,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Thos Hill: Dau. Mary, son Joseph, wife Mary, son Thos;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Daus. Ann and Mary.  "I give unto my son Thomas and Joseph all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bookes, to be equally shared between them".  Dated 23 May, 1719;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proved July 25,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Andrew Woodley of ye Isle of Wight: 2 sons Thomas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John; to son Thomas a Silver Tankard yt holds five pints, and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surveying books, the use of my still for 12 years; to gr. son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Copeland land "to keep him to school"; gr. dau. Elizabeth Copelalnd;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gr. son John my sea Books and Instruments; lands to his son; dishes,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bed &amp;c., to Elizbeth Copeland; to my said son 5 slaves; a chest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lately come from England with linens and woollens to be equally divided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between his children; son John Woodley sole exr.  Dated Sept. 25,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1718; proved Aug. 22,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Exum's will:  Sons William, Joseph; daus. Anne and Sarah,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susan, exor.  Pr.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William Godwin, X his mark: Son William and his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Elizabeth; son John, daus. Sarah, -----; ----- Bridger, Mary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Whtehead, and Martha Cotton, dau. Jane Godwin; Elizabeth his wife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sole exor.  Dated 21 Nov., 1710; pr.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William Amos, Professor of Physick:  All his lands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Elizabeth Whitaker, dau. of Elizabeth W., of Denbigh in Warwick;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Coll. John Allen 40s for a ring; to James Pyland all my books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physick and surgery with all my instruments; Elizabeth Whitaker 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only exr.  10 May, 1720.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Nosworhty's will:  Cozen Elizabeth Mosworthy, dau. of Bro.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Nosworthy; cozen Julia Nosworthy, dau. of bro. John;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Marshall, son of Humphrey Marshall; Martha Baker, dau. of sister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Martha Baker; bro. Charles Nosworthy.  Dated 31 July, 1723; proved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29 Oct., 1723.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Thomas Day, of the Upper parish: Ant Elizabeth Lear;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cusen Thomas Day, the plantation I no wline on; cozen James Ridley,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sister Jones my tea Table and all the Chaney belonging to it, &amp;c.;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bro James Day my Diamond Ring; Bro. in-law Mathew Jones my Gold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seal; bro-in-law William Bridger 20sh.; 3 daus. of Mathew Jones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one of Ridley.  Dated 19, Jan., 1723; proved 24 Feb., 1723.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Jordan's will: Son Richard my long table, his choice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my gunnes, my silver seale and money scales; son Joseph, son Mathew,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dau. Eliz. Jordan, dau. Mary Jordan, dau. Patience Jordan; six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children, Mary, Patience, Richd, Joseph, Benjn, Mathew; bro.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Jordan.  Dated 10 Dec., 1723; pr. 26 Oct., 1724.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Murry's will:  Sons William, Thomas, grandsons Thomas, Geo.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Murry, James Woodson, dau. Eliza Woodson.  1724.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Tristram Nosworthy's will, dated 5 March, 1709-10:  Youngest 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George, second son John, eldest son Tristram, and daus. Sarah,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Elizabeth, Frances and Martha.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Mr. Henry Lightfoot, late Clerk.  James Ingles succeeds him.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Nicholas Fulgham's will:  Sons Nicholas, Charles; cousin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Fulgham, gr.son John Lucks, daus. Martha, wife of Robert Richards,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Susannah, wife of Thomas Whitley.  6 Jan. 1719-20.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Sarah Monro, of Newport Parish:  Son Robert Pitt and 3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daus. Henrietta, Sara and Mary Monro; son John Monro exor.  31 May,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1725.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Day's will:  Son James, son Thomas to whom he bequeaths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plate, pistolls and property in Va. and England.  [wife's name not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given].  26 Sept., 1725.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Edward Croker, proved July 2, 1752:  Names children Martha,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wife of Ambrose Hadley, Thomas Crocker and William Crocker.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5.  Miscellaneous Wills, 1750, etc.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John Wills:  Son Nathaniel, bro. Josiah, sister Milly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Richards, brothers Mills and Josiah.  Dated 23 April, 1770; pr.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Oct. 4, 1770.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John Wills:  Wife Martha, son John Scasbrooke Wills, 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Thomas, James, Willis, Emanuel, and Micajah Wills; Benjamin Wills;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Mills Wills; Hannah Godwin, Lydia Pitt.  Dated 31 Oct., 1765; pr.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May 7, 1772.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John Scasbrook Wills:  Sons William, Parker, Willis, daus.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Nancy, Hannah, Lydia, son-in-law Edmund Godwin; grandson Henry Wills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Applewhaite; son-in-law Thomas Darden; Willis Wills, Emanuel Wills,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Thomas Darden.  Dated 11 June 1794; proved 7 July, 1794.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Wade Mounffort:  Daus. Lucy Wills, and Elizabeth, 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William, James and Wade.  1804.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Samuel Milner to Anne his wife all his property.  5 Oct., 1788.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George Purdie [Great grandfather of Nat. Peyton Young,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present clerk, 1895]: 4 children George, John, Thomas, and Mary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Robinson Digges.  Dated 11 Nov., 1803; pr. 5 Dec., 1803.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 of Thomas Wills X: Sons Mills, John, Josiah, wife Martha.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Dated 18 Oct., 1750; proved April 4, 1751.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Scarsbrooke Wills died in 1794, leaving his watch, &amp;c.,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his sisters Anne and Hannah.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Letter of George Purdie to Mr. Francis Young, authorizing a license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Cole Digges, Esq., to marry my dau. Mary Robinson Purdie.  June 10,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1784.  [George Purdie mar. Mary Robinson, John R. Purdie their 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m. Mary Moore, dau. of Merritt Moore.]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of Elizabeth Smith, wife of Arthur Smith of the parish of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Newport in the Co. of Isle of Wight:  Arthur Smith is bound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 Bridger in the penal sum of 290 pds. conditioned upon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payment of 145 pds 10sh. current money, being the proper moeny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 Elizabeth Smith, who is under coverture, but is desirous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establishing a free school in Smithfield.  Therefore,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 Bridger, in Mrs. Smith's behalf, as soon as the said money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comes to hand, agrees to purchase some convenient lot or half acre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Smithfield and to erect one wooden house thereon 28 feet in length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16 in breadth, with two brick chimneys on the outside at each end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said house with a partition across the said house and one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room 16 feet square for a school and the other for a lodging room,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said rooms to be plastered and the house underpinned with bricks.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school shall teach six poor orphan children; the boys to be taught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3 years and the girls two, the boys to be taught reading, writing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arithmetic and the girls reading and writing; after their schooling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boys to be bound out apprentices to some honest calling and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girls to be bound to some honest woman to be taught household affairs;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master shall be paid by the trustees 20 shillings per year,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shall have the right to teach as many additional children as 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shall think necessary.  She appoints Miles Cary and Richard Kello,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Southampton Co., and Richard Baker, of Isle of Wight, as her trustees.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Dated Jan. 6, 1753; proved February 1, 1753.(1)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Woodley Entries.(2)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Book I., page 42:  Edward Cobb and Dorothy, his wife, Sep.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14th, 1691, for 6500 lbs. tobacco, conveys by certain metes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bounds a part of tract of 900 acres patented to Nicholas Cobb, father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Edward, June 17th, 1664.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Book I., page 108.  James Baron for 7000 lbs. tobacco,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February 22d, 1693, granted to Andrew Woodley the 640 acres which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patented by Anthony Mathews on February 1st, 1664, and by him devised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James Baron by his will May 6th, 1681.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Deed Book I., page 296:  Edward Cobb and Dorothy his wife, October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9th, 1699, for 6500 lbs. tobacco, granted to Andrew Woodley, Little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Neck, of 202 acres, granted to Nicholas Cobb, father of Edward,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February 21st 1663.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(1)This lady was the sister of Capt. Thomas Bray, of "Little Town,"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James City Co., who died 1751.  She married, first, Arthur Allen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Surry; secondly, Arthur Smith; thirdly, Stith.  By her will, proved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1774 in Surry Co., she afterwards left 120 pounds more to the same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school to teach six more indigent children.  Col. Byrd referred to 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as a lady who had "copied Solomon's complete house-wife exactly."  See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her will in full Quarterly V., p. 114.  The schoolhouse was converted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1788 into a Masonic lodge, VI., p. 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(2)These Woodley extracts kindly furnished by R. S. Thomas,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Smithfield.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 of Court March 9th, 1693:  This is to certify that there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due to Andrew Woodley six hundred acres of land for the importation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himself four times; his wife and two sons, namely, Henry and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five negroes, namely Cowbony, Isabella, Maria, Robin and Johnny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into this country, it being legally proved in Court.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Entries.(1)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There was a patent to Richard Thomas, Jonathan Robinson and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Saunders April 3d, 1681, for 1650 acres of 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will of Richard Thomas bears date April 8th, 1687.  He has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son, John and d. Phoebe, Elizabeth and Sarah.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Captain Robert thomas gave a power of attorney: To Charles Edwards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March 16th, 1678; to Hugh Campbell, Dec. 6th, 1688; to Joseph Ford,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Aug. 14th, 1690.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Captain Robert Thomas was a Justice of the Peace in 1688, along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with Arthur Smith, Henry Applewhaite, George Moore, Henry Baker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Day.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There was a William thomas here in 1688.  The loss of records,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intestacy of the parties prevent the tracing of the relationship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between them.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Extracts from the Vestry Book.(2)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Vestry of the Upper Parish, 5 June, 1724.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Present.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Mr. Alexander Forbes, William Bridger, Thomas Walton, Mathew Jones,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Day, Lawrence Baker, George Riddick, Mathew Wills, Reuben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Procter, Samuel Davis.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July ye 13th, 1724.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Mr. Alexander Forbes, minister.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Capt. Jams Day, Mr. Thos Walton, Mr. W. Wm Kinchin, Mr. Willm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Crumple, Mr. Matthew Wills, Mr. Lawrence Baker, Mr. Samuel Davis,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Church Wardens.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Binding out paupers.  Appointment of Tobacco viewers.  Charity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gift of Mrs. Hill in the hands of Mr. Perry.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(1)These entries were kindly furnished by R.S. Thomas, of Smith-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field.  Gen. George H. Thomas belonged to this family.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(2)Preserved at the Court House.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269.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 John ffulgham for keeping of Mary Jackson for one year, 900.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Monro, churchwarden in 1734.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 Mr. Chapman (1724) for 4 1/2 yards of Va. Cloty, 100.  Wm.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Bidgood, clerk and sexton, 1734.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line between Capt. Arthur Smith, exor. of Coll. William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Bridger, deceased, 1735.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Coll. William Wilkinson, Esq., 28 Oct., 1736.  Coll. Arthur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Smith, 1736.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Bidgood, Clk. of the Upper Church and Sexton Do.  Joseph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Weston, Clk. of the Brick Church, Sexton Do., 1000.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line between Bacon Burwell, &amp;c., 1743.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Vestry in 1746: Mr. Lawrence Baker, Mr. Edmund Godwin, Mr.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Smith, Mr. John Wills, Mr. Thos. Applewhait, Mr. Jos. Bridger,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Jr., Mr. Robt. Tynes.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* * *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the corner Pew of the chancel in the Brick Church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allotted for the wifes of the Justices and vestrymen of the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Parish, and the Pew that they formerly set in be allotted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young women.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IV.  RECORDS OF THE REVOLUTION.(1)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 List of the Justices of the Peace from June, 1772 to June, 1783.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From 1772:  James Bridger to his death in 1782, Dolphin Drew,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Daniel Herring, Brewer Godwin, Thomas Pierce, John Lawrence (sheriff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1781), Richard Hardy (sheriff in 1775), George Purdie, Timothy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Tynes to 1779, old and infirm.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From 1773:  Benjamin Eley, Arthur Smith to 1779, removed, Nicholas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Parker, Nathaniel Flemying, James Allen Bridger, Goodrich Wilson,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Daniel Herring, Jr.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From 1775:  John Scarsbrook Wills.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From 1779:  James Perdue, William Hodsden.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From 1780:  Thomas Smith, Lawrence Baker.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List of the Vestrymen from 1772 to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James Bridger, August, 1777; Benjamin Eley, July, 1775;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Nathaniel Flemying, Jamuary 7th, 1779; Robert Tynes, Nov. 7th,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1776; John Scarsbrook Wills, Nov. 7th, 1776; Rich-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(1)Abstracted by R.S. Thomas, of Smithfield.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ard  Hardy, Nov. 7th, 1776; Brewer Godwin, Nov. 7th, 1776;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Pierce, Oct., '73, Nov. 7th, 1776; John Lawrence, Nov. 7th, 1776;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Goodrich Wilson, Nov. 7th, 1776; Benjamin Eley, Nov. 7th, 1776;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Daniel Herring, Jr., Feb. 6th, 1777; Robert Holland, Aug. 7th, 1777;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Josiah Parker, March 2d, 1780; James Wills, March 2d,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Prices in 1774.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Thursday, March 3d, 1774.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the rates of Liquors, Diet, Lodging, Provender,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Pasturage and Stableage for Horses for the ensuing year, at which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several ordinary keepers in this county are allowed to see,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as follows, to-wit: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Good Barbadoes Rum, the gallon, L0, 10s 0d; New England and other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bad rum, the gallon, 0,5,0; Peach Brandy, the gallon 0,7,6; Apple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Brandy, the gallon, 0.5.0; Medaria Wine, the bottle, 0,2,6; Good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Claret, the bottle, 0,4,0; French Brandy, the gallon, 0,10,0; Punch,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quart, with three gills of Barbadoes Rum, and double refined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sugar, 0.1.3; Ditto, with brown sugar, 0,1,0; Ditto, with three gills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peach brandy and double refined sugar, 0.1.0; Ditto, with brown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sugar, 0,1,0; Ditto, with brown sugar, 0,0,7-1/2; Ditto, with Apple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Brandy, 0,0,7-1/2; Beer or ale, the bottle, 0,1,3; Cyder the bottle,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0,0,7-1/2; a dinner, 0,1,3; a breakfast, or supper, 0,1,0; lodging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night in good, clean sheets, 0,0,7-1/2; pasturage, or stabelage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horse 24 hours, 0,0,7-1/2; corn and oats, the gallon, 0,0,7-1/2;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fodder, the bundle, 0,0,1.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Prices in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the 4th day of May,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the rates of Liquors, diet, lodging, Pasturage,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Stableage and Provender at which the several ordinary keepers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are allowed to sell for the present year be as follows,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wit: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Good rum, per gallon, or for a greater or lesser quantity, L72,0s,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0d; Bad rum of any kind, ditto, 50,0,0; Virginia Brandy, ditto, 60,0,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0; French Brandy, ditto, 80,0,0; Punch, the quart, with 3 gills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rum, or Virginia Brandy, with white sugar, 7,10,0; toddy, the quart,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with ditto, ditto, 6,0,0; grog, the quart, with 3 gills of good rum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or brandy, 4,10,0; beer or ale, the quart, 1,16,0; a dinner, 4,10,0;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breakfast, 3,0,0; lodging a night in a good bed with clean sheets,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1,16,0; pasturage, 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stableage for a horse a night, 0,18,0; corn, or oats, per gallon,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1,16,0; fodder, 0,6,0.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total number of suits at Common Law and in Chancery from June,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1772, to June 1783, 1,188.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Courts were, with the exception of November, 1780, and January,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June, August, September, October and December, 1781, open during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whole war, and transacted business, apparently, as usual.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There wre four arrests for Felony during the same period, viz.: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 On December 3d, 1772, John Weldon and John Sullivan were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arrested and brought before the court "on suspicion of felony"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(offense not stated), and discharged.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2.  On February 12th, 1774, Henry Bullard was brought before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court charged with the murder of Mary Pinner, and sent on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General Court at Williamsburg.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 On April 30th, 1776, Caesar, a negro, was tried for Burglary,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found guilty and hung.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 On December 3d, 1779, Jack, a negro, was tried for Burglary,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acquitted.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total number of Presentments during the same period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Misdeameanors were 214, and they were for -- Profane Swearing, 29;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common drunkard, 9; Sabbath Breaking, 11; gaming, 13; adultery,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fornication, &amp;c, 9; bastardy, 23; absence from church, 5; not paying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parish levy, 9; killing Deer, 2; tipling Houses, 6; not posting rates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liquor, 4; retailing liquor without license, 16; riot, persons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engaged, 3(?); obstructing highways, 2; Surveyor of Roads for neglect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duty, 73.--214.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 great many of these cases (like the 3 bastardy, the 2 adultery,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13 gaming cases of May 7th, 1778) were dismissed.  I am a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little inclined to see how many of htem were dismissed, but as one-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third of the whole is for prosecutions against the overseers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roads, and the general character of the balance is not shocking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list of crimes, the benefit of the information might not pay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pain of the labor.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ESCHEATED PROPERTY.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Oct. 7th, 1779.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Inquisitions taken on the escheated property of Thomas Applewhaite,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Andrew Sym &amp; Company, Thomas Wills, Patrick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Ronaldson, John Williams, Hunter &amp; Blair, Oswald &amp; Company,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Graham, John Hurdman, and John Goodrich were severally returned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are ordered to be recorded.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There is not a case of disloyalty reported by the gentlemen who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were appointed by the Court in August, 1777, to administer the oath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allegiance "to all white males of the age of sixteen and upwards."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["I have heard all my life, as an instance of suspected disloyalty,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George Purdie was summoned before the Committee of Safety,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honorably acquitted.  This is strange when the Order of Books them-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selves show he was on the Bench of Magistrates prior to and during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war, e.g., April, 1777, November and December, 1778, September, October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December, 1779, December, 1780, March, July and November, 1781, March,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April, June and September, 1782, and so on, and frequently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presiding magistrate.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This fact was not known to the venerable Dr. John R. Purdie,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grandson -- now in his eighty-eighth year -- when I mentioned it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him to-day."--R. S. Thomas.]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for the county of Isle of Wight on Thursday,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4th day of June, 1772, in the seventh year of the Reign of Our Sovereign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Lord, George the Third, by the Grace of God, of Great Britain, France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Ireland King, Defender of the Faith, and in the year of our Lord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christ one thousand seven hundred and seventy-two.  Present,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Bridger, Dolphin Drew, Daniel Herring, Brewer Godwin, Thomas Pierce,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George Purdie, Gent.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Nathaniel Burwell, Clerk.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Nathaniel Burwell, County Lieutenant, James Bridger, Col., and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Dolphin Drew, Col., in the militia of this county, severally took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usual oaths to his Majesty's Person and Government, and repeated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subscribed the Test and were sworn accordingly.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Nov. 5th, 1772.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Timothy Tynes, a Major, John Scarsbrook Wills, Captain, Benjamin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Applewhite, Captain, John Lawrence, Captain, James Bridger, Captain,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Henry Harrison, Captain, Benjamin Eley, Lieutenant, and John Wills,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Lieutenant in the Militia in the County, severally took the usual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oaths,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Scarsbrook Wills, Sheriff; Richard Hardy, Sheriff, 1774.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June 5th 1777.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Elisha Laurence Ballard be appointed a Lieutenant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Company whereof Mills Lawrence is Captain of the Militia and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Bradshaw be appointed an Ensign to the said Company in the room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John Daughtery, and Hardy Lawrence, who has resigned.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charles Fulgham be appointed a Captain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this county to the Company whereof Joseph Hill was Captain, who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has resigned:  That Thomas Wrenn be appointed an ensign to the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Company.  Jethro Gale, Sheriff.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April 6th, 1775.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Scarsbrook Wills, Major, Tristram Nosworthy, Captain,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Henry Pitt, Lieutenant of the Militia of this county, took the usual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oaths,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May 4th, 1775.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Henry Pitt be appointed a Captain of the Militia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to the first Company in the said county (whereof he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formerly Captain) agreeable to an ordinance of the General Assembly.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Daniel Herring, Jr., Gent., be appointed a Captain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Militia of this county, to the Company whereof William Bridger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was Captain; . . . that Jessee Herring be appointed a Lieutenant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Smelly an ensign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Willis Wills be appointed a Captain of the Militia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to the Company whereof Thomas Pitt was Captain, who has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resigned; that Emanuel Wills be appointed a Lieutenant to the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in the room of Thomas Haven, who has resigned.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Charles Fulgham be appointed a Captain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this county in the Company whereof Joseph Hill was Captain, who has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resigned and that Thomas Wrenn be appointed an ensign to the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William Hodsden be appointed a Captain to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formerly commanded by Thomas Day, deceased;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Harrison Whitfield be appointed a Lieutenant and Willis Jenkins 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ensign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for Isle of Wight county the 7th day of August,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1777.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Scarbrook Wills, Gent., do attend Willis Wills'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district, James Wills' district, and Henry Pitt's district,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administer to all the white males sixteen years old and upwards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oath of allegiance appointed to be taken by the General Assembly.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Pierce, Gent., do attend the district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 is Captain and administer to all the white males sixteen years old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upwards, the oath of allegiance appointed by the General Assembly,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make return of his proceedings thereon according to law.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Richard Hardy, Gent., do attend William Hodsden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District and administer the oath,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Goodrich Wilson, Gent., do attend the district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 is Captain in John Jordan's District, and the District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 Hill was Captain, and administer the oath,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Daniel Herring, Junr., Gent., do attend the District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Thomas Feam is Captain, and administer the oath,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Allen Bridger do attend the District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Robert Holland is Captain, and admnister the oath,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Lawrence, Gent., do attend the Districts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Darden and Mills Lawrence, Gent., are Captains, and administer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oath,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*          *          *          *         *         *          *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On the motion of Sarah Atkins, wife of Moses Atkins, who is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soldier in the service of the United States of America, and has left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her in so low circumstances she cannot subsist with[out] relief, it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therefore ordered that it be certified to the Treasurer of the Common-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wealth of Virginia that she is entitled to the sum of three pounds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 year during his absence in the service of said States. *  *  *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Everett be appointed a Second Lieutenant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militia of the Company whereof Willis Wills is Captain and Henry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Parnal be appointed an ensign to the said Company in the room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 Thomas Everett.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the Sheriff pay John Scarsbrook Wills, Gent., sixteen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pounds, sixteen shillings and six pence for money by him advanced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pay the deputies, and Taite for salt making.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Daniel Herring, Junr., Captain of the Militia in this county,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Jessee Herring first Lieutenant of the said Militia this day took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oath appointed by the act of the General Assembly.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Johnson be appointed a Second Lieutenant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whereof Robert Holland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Samuel Simmons be appointed a first Lieutenant,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Feam a Second Lieutenant and John Thomas an ensign to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Thomas Feam is Captain,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the Edward Goodrich be appointed a first Lieutenant, Willis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Jenkins a Second Lieutenant, and Philip Lupo an ensign to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William Hodsden is Captain,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William Gay be appointed a Captain of the Militia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in the room of Joseph Hill, who has resigned; That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Wrenn be appointed a first Lieutenant, Britain Ward a second Lieutenant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Moreland Delk an ensign to the said Compnay and that they apply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their commissions.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William Eley be appointed a second Lieutenant,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Darden an Ensign to the Company whereof John Darden is Captain,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that they apply,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Young be appointed a second Lieutenant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Militia, Thomas Goodson, Junr., second Lieutenant of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Goodrich Wilson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Edmund Godwin be appointed a second Lieutenant and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Samuel Holliday an Ensign of the Company whereof Henry Pitt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Captain,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Sharp Reynolds be appointed a second Lieutenant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Company whereof Thomas Pierce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Christopher Dickinson be appointed second Lieutenant,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John Godwin be appointed an ensign in the room of Thomas King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(who has resigned) in the Company whereof James Wills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Henry Vaughan be appointed second Lieutenant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whereof Mills Lawrence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Crocker be appointed second Lieutenant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whereof John Jordan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Court, &amp;c., Nov. 7th, 1777.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Edmund Godwin be appointed a first Lieutenant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Jerremiah Godwin a second Lieutenant of the Militia of this county,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&amp;c.,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Court, &amp;c., January 3d, 1778.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Emanuel Wills be appointed a Captain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this county in the room of Willis Wills, who is appointed adjutant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said County; that Thomas Everett be appointed a first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Lieutenant and that Mills Wills be appointed a second Lieutenant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Court, &amp;c., November 5th, 1778.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Verall, Gent., produced a commission from the Attorney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General of this State to be Prosecutor for the Commonwealth in this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county, instead of Sam Hardy, who was recommended by the Court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Attorney General in November, 1777.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Sam Hardy produced his commission from the examiners and was sworn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as a lawyer at the Court held in October, 1778.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 was appointed escheator in August, 1779, and resigned the office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April,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April 6th,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Lawrence be appointed a Colonel of Militia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in the room of Tristram Nosworthy, who has resigned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office.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Willis e appointed a Major of the Militia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county in the room of John Lawrence, who is appointed a Colo.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Christopher Dickinson be appointed a Captain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Militia in this county in the room of James Wills, who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appointed a Major, and that Joseph Pitt be appointed a first Lieutenant,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George Benn a second Lieutenant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Shelly be appointed an ensign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 county to the Company of Militia whereof William Gay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Captain, in the room of Moreland Delk, who has resigend that office.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July 6th,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Johnson be appointed a Captain of the Militia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county in the room of Robert Holland, who has resigned the office,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that William Bridger be appointed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Page 277.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second Lieutenant to the Company, whereof James Johnson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October 5th,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Pierce, Goodrich Wilson, and George Purdie,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Gent., do let to the lowest undertaker the repairing the Court House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belonging to the county, which has been greatly dmanaged by the enemy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during their several Invasions, and make report thereof to the Court.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December 23d, 1779.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Edmund Godwin be appointed a Captain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this county in the room of Henry Pitt, who has resigend the office;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Jeremiah Godwin be appointed a first Lieutenant and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Williams a second Lieutenant to the Militia of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Christopher Dickinson be appointed a first Lieutenant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Militia, Randolph Reynolds a second Lieutenant to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James Wills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Jacob Dickinson be appointed a second Lieutenant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Edmund Godwin, Junr., an ensign to the Company whereof Emanuel Wills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William Blunt, Junr., be appointed a Captain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Militia in the room of John Jordan, Jr., and that John Crocker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appointed a first Lieutenant and Joseph Jordan a second Lieutenant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James Young be appointed a first lieutenant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whereof William Hodsden is Captain and that John Hodges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appointed a first Lieutenant and Valentine Jenkins an ensign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Jennings Wheadon be appointed a second lieutenant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Company whereof Goodrich Wilson is Captain.  Brewer Godwin,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Sheriff.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April 6th,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Lawrence, Gent., be appointed a Colo. of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this county in the room of Tristram Nosworthy, who has resigned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office; that James Wills be appointed a Major in the room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Lawrence, who is appointed a colonel; that Christopher Dickinson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 appointed a Captain in the room of James Wills, who is appointed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Major and that Joseph Pitt be appointed a first Lieutenant and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Benn a second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Shelly be appointed an Ensign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this county to the Company whereof William Gay is Captain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room of Moreland Delk, who has resigned the office.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July 6th, 1780.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Jamaes Johnson be appointed Captain of the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 place of Robert Holland, resigned, and that William Bridger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 appointed a second Lieutenant of the Militia to the Company whereof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Johnson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Lawrence, Col., James Wills, Major, and Edmund Godwin, Captain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Militia in this county, took the usual oaths.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April, 1781.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Nathaniel Flemying, Gent., be appointed a Captain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Company of the Militia in the room of John Darden, who has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resigned the office.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Court, &amp;c., May, 1781.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William Bridger be appointed a first Lieutenant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Company of Militia in this county, whereof James Johnson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Captain, in the room of Jethro Gale, who has resigned the office,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Dempsey Marshall be appointed a second Lieutenant to the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Company; also William Eley Captain in place of Nathaniel Flemyng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Darden second Lieutenant in the place of Wm. Eley.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Joseph Moody be appointed an ensign to the Company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Militia whereof William Blunt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April 5th, 1781.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Bowden be appointed an Ensign to James Johnson's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Company; that Sampson Wilson be a second Lieutenant to Goodrich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Wilson's Co.; that Mills Wills be appointed first Lt. to Christopher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Dickinson's co.; that Solomon Edmunds be appointed a second Lt.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Mills Lawrance's Co., and that John Jordan be an ensign to the Company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William Hodsden is 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 the 7th day of March, 1782.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the following representation be transmitted to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Excellency the Governor, and the Honorable Privy Council to suspend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operation of the Act of the Assembly intituled "an Act for filling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up Our Quota of Troops in the Continental Service," and that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Peirce, Gentleman, be requested to wait on his Excellency, and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lay the same before him.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279.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 his Excellency Benjamin Harrison, Esquire, Governor and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Honorable the privy Council.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Court in behalf of the inhabitants of the county of Isle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Wight humbly represent that they are and ever have been ready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willing to conform to the laws of the State, yet are we surprised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hear that the last Assembly by some unhappy infatuation omitted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repeal the act intituled as act for the filling up our quota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troops in the Continental Service, although in the discussion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subject, it appeared, we are told, to be their intention that 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should have no further operation.  This omission, if we have been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rightly informed, induced your Honorable Board to enforce the law,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that you have given orders for the execution thereof.  We there-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fore humbly beg leave to represent the unhappy situation of this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county during the late Invasion, being a frontier county, we were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constantly exposed to the depredation of the enemy, who not only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landed almost dayly on our shores, but repeatedly marched through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county, committing the most wanton destruction of our property by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carrying off our slaves, destroying our stocks and plundering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stealing everything else they thought worthy their taking away,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whereby many of our inhabitants lost the greatest part of their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fortunes, while they for the most part were on constant duty harrassed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fatigued beyond the power of description, all which they bore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with chearfullness and manly fortitude, ever desirous to distinguish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themselves as faithfull citizens and good soldiers.  We further repre-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sent that during the last Invasion we had one half of our militia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duty the first three months, and afterwards one third part till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about the 20th of November, whereby we humbly presume that from 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extraordinary service we have fulfilled the intention of the aforesaid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act and discharged ourselves from the operation thereof.  Thus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circumstanced we need not, we trust, apologise for not executing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 act within the time therein prescribed.  We further represent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that in case of another Invasion we are liable to be the like mis-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fortune and distress, and therefore instead of being weakened by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draughting our militia we shall most assuredly want the assistance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others.  But we can not conclude without making some observations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said act -- first, the solider who enlists or is draughted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entitled to a certain bounty.  The Assembly have exploded the Idea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paper money.  Government is not yet, we are told, possessed of specie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discharge such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bounty.  That part of the law therefore is nugatory.  Second, each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county was to furnish a certain number of men not in proportion of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number of militia, but in proportion to the property it contained.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Since passing the law a considerable part of the property in some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countys, particularly in this, has been destroyed by the enemy. 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such should now be called upon to furnish the same number of men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they were to have raised when their property was entire would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absurd, ungenerous and unjust.  These considerations however we submit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discretion of your Honorable Board, hoping you will take it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under your deliberation and suspend the execution of the law, 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least in this, and such of the frontier countys as have been plundered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distressed by the enemy and are in future subject to the like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misfortune ...... And we are,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Richard Williams be appointed a first Lieutenant,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James Pedin a second Lieutenant, and Brewer Godwin, Jr., an ensign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the Company of Militia in this county whereof Edmund Godwin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Captain.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April 4th, 1782.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Brewer Godwin, Gent., in the district whereof Edmund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Godwin is Captain of the militia of this county, James Pedin, Gent.,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 district whereof Mills Wilkinson is Captain, William Hodsden,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Gent., in the district whereof he is Captain, Goodrich Wilson, Gent.,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 district whereof he is Captain; Richard Hardy, Gent.,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district whereof William Gay is Captain, Lawrence Baker in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district whereof William Blunt is Captain, George Purdie, Gent., 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district whereof Thomas Feam is Captain, Daniel Herring, Junr.,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Gent., in the district whereof he is Captain, Nathaniel Flemying,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Gent., in the district whereof James Johnson is Captain, Benjamin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Eley, Gent., in the district whereof William Eley is Captain,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Allen Bridger, Gent., in the district whereof Mills Lawrence 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Captain.  Thomas Smith, Gent., in the district whereof Emanuel Wills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 a Captain of the Militia, and Thomas Pierce, Gent, in the district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he is a Captain of the Militia, do severally and respectively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take a list of the tithables and of the enumerated Taxable property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their several and respective districts in Alpahbetical order.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Lawrence be and he is hereby appointed to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purchase a wagon and a team of four strong, able horses in good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order for the use of the Continental army agreeable to the act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General Assembly in that case made and provided.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July 4th, 1782.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Smith, Gent., be appointed a Captain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Milita in this county in the place of Thomas Pierce, Gent., who has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resigned that office.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Sharp Reynolds be appointed a first Lieutenant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Lemuel Lightfoot a second Lieutenant to the Company of Militia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whereof Thomas Smith is a Captain in this county.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 Court held, &amp;c., May 1st 1783.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John Feam, Gent., be appointed a Captain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Company of Mlitia in the room of Thomas Feam, who has resigned that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office; that Drewry Andrews be appointed a first Lieutenant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Benjamin Tyne a second Lieutenant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Ordered that Thomas Goodson, Gent., be appointed a Captain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Militia to the Company in the room of Goodrich Wilson, Gent., who has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resigned that office, and that Sampson Wilson be appointed a first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Lieutenant, and that Thomas Hardy a second Lieutenant, and William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Goodson an Ensign to the said Company.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V.  LAND GRANTS.(1)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Martha Key, wife of Thomas Key, of Warwick River, planter (as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personal divident, being an ancient planter), 150 acres lying 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easterly side of Warwicksqueake River, opposite the land of Capt.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Nathaniel Basse, and adjoining that of Rice Jones.  Granted Dec. 2,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1626.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Rice Jones, of Warwick River (as his first divident), 50 acres, due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by virtue of his own transportation from Canada in the John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Francis, in 1823; said land lying on the easterly side of Warwick-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squeake River, and adjoining Martha Key's land.  Granted Dec. 2d, 1628.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Phettiplace Clause, as his first personal dividend, 100 acres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East side of Warwicksqueake River, abutting northerly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(1)In the Land office is the magnificent collection of the rcords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Commonwealth grants from about 1626 to the present day.  During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first century fifty acres were granted for the importation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every emigrant.  The names of these "head-rights" generally appear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under the grants.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Rice Jones' land; said land is granted him in lieu of 100 acres 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upper part of the river, which was formerly granted him May 2, 1619,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by Sir George Yeardley, Knight, and resigned "in regard of the great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danger of planting the same.:  Granted dec. 2, 1626.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Moone, of Warresquioake, planter, 200 acres in Warresquioake,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easterly side of Warresquioake Creek, and northerly on a small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known as Vigoes Creek, and extending easterly towards a small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called Pagan Point Creek, due for the transportation of four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persons, vis.: himself, George Martin, Julian Hollier and Clement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Thrush, who came in the Katherine of London, 1623.  Granted March 6,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1623.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Davis, of Warwicksqueick, planter, son and heir aparant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unto James Davis, late of Henrico, in Virginia, gent., deceased;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300 acres on Warwicksquicke Creek, 100 acres in right of his father,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 ancient planter, for his personal dividend, 100 acres in right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said James Davis for the transportation of two servants into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country, viz., George Cooke and Alice Mullins, who came in the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in 1617, and 100 acres in right of Rachel Davis, wife of said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Davis, for her personal divident as an ancient planter.  Granted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March 6, 1633.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John Arvine, 400 acres in the county of Warrosquioake, on a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southeast side of the Nansemond River, about three miles up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creek, and lyiing over against the land of Rich'd Bennett,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adjoining the land of Robert Bennett, due for his own adventure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that of his wife and son: Marie Arvine and William Arvine, and 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other persos: James Smith, Tho. Webb, John Morgan, Thomas Williams,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Richard Davis.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300 acres in the county of Warrasquioacke, beginning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at a small creek towards the head of Warrasquioake river.  Due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transportation of 6 persons (whose names appear below). Granted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July 1, 1635.  Henry Weblin, Thomas Woodcock, Wm. Tompson, Arthur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Scott, Jon. Binton, Edward Perkes.  Granted July 1,1625.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Seward, 100 acres in the county of Warrasquioake, being part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an island called Ragged Island.  Due for the transportation of two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persons, Katherine Piercy and Henry King.  Granted July 1,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Mr. Anthony Jones, 500 acres on Cross Creek on the east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side of Pagan Point Creek, adjoining land of John Sparkes,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importing Nich Lee, Michael Brickley, William Richards, John Neston,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Jon. Arsum, Edward Page, Deborah Merrard, Rich. Austin, Jos. Beich,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Tho. Randall.  Granted June 2,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Clarke, 250 acres in the county of Warresquioke, on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south side of Nansemond river, adjoining the land of George Fawder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[Fadwon].  Due 50 for his personal adventure, and 200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4 persons (Alex. Tucker, Fran. Costerdine,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Southerne, Jos. Spring).  Granted July 1,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Eyres, 250 acres In Warresquioake, on the "Main Creek which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runneth from the great river, called Warresquioake Creek," and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Nansemond river.  Due for the transportation of 5 persons, Francis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Stefferton, John Rashe, Humphrey Broade, John Pumphrey, Will Empson.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June 30,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Benjamin Harrison, 200 acres in the county of Warresquioake, lying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Warresquioake Creek, about two miles up, which land is now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tenure and occupation of Thomas Jordan, gent.  Due be deed of sale from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Davis, of Kiskiacke, July 9th, ninth year of Charles I, and is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 of a dividend granted by order of court, dated June 5, 1633, to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Davis as heir to his uncle Walter Davis.  Granted July 7,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Upton, 1650 acres in the county of Warresquioake, about three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miles up Pagan Point Creek.  Due for the importation of 33 persons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(names) below: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Rich. Young, Antho, a negro, Mary, a negro, Florence Richards,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Roger Bagnal, Ralph Harwood, Thomas Reeves, Rich. Sparkman, Edwd. Burr,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Savage Nerrie, Wm. Scott, Rich. Jones, Fr. Savage, Owen Howell, Nich.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Bushell, James Parsons, Jon. Parker, Lewis Phillips, Morgan Roberts,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Wm. Davis, John Fitchett, Morgan Evans, Christopher Lewis, Phillip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Kennesley, Eliz, King, Martha Swann, Mary Johnson, Jonas Sadlington,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Anth. Tyler, Peter Heyes, Rich. Jackson, Wm. Pincher, Eliz. Larkin.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July 7,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Sparksman, 300 acres in the county of Warrasquioake, lying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two miles up Pagan Point Creek on the west side, due 50 acres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personal adventure of his wife Dorothy, and 200 for two of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children, Joyce and Rosamond Sparkman, and two servants, Jno. Evans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Jno. Wilson.  Granted July 13,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Jordan, 900 acres in the couny of Warrasquioake, near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head of Warrasquioake River, beginning at the western side of an old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Indian town on the northwest side of the river.  Due for the trans-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portation of 18 persons.  Granted July 2,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Denham, 300 acares in Warresquioake River, about three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miles up, and opposite the land of Mr. Butler, due for the transpor-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tation of six persons.  Granted Aug. 20,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Moone, 900 acres in the county of Warresquioake; 300 acres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thereof at the mouth of Pagan Point Creek, on the west side thereof,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extending westerly towards Virgoz creek, and bounded northeasterly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by Warresquioake great bay creek; and 600 acres in the neck and branches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Virgoz creek; due 50 acres for the personal adventure of his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Susan Moone, and 850 for the importation of seventeen persons (names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below):  Susan Moone, John Ruseell, John Price, Robert Bard,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Nermier, Job Sillivard, Norman Williams, John Doyes, John White,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Petway, Thomas Boy, Solon a negro, John Rowlett, Anth. Jordan, Richard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Bauen, Thomas Warden, John Neale.  Granted Oct. 21,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Roger Bagnall, 350 acres in the county of Warresquioake, adjoining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land of Thomas Dingle, and bounded on the north east by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Creek; due 300 acres thereof by deed of sale from William Clopham,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Warresquioake, planter, dated August 3, 1635, and 50 acres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a servant called John Slaughter.  November 16,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Vasler for 150 acres in the county of Warresquioake bay, up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Main creek, lying next behind the land of Nathaniel Loyd, on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back creek, due for the transportation of himself and Elizabeth Vasler,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his wife, and one servant, William Baker.  November 8,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Dawson, 150 acres on the first small creek of Warresquioake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Great Creek, being northwest between Henry Harper's land, and the first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point with the great creek, and bounded on the southeast by the main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river, due by deed of sale from Hugh Williams, June 16, 1635,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 being due unto said Williams for the transportation of three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persons.  Nov. 20,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Bennett Blewitt, 50 acres in the county of Warricksqueicke, at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mouth of Warrisqueick Creek; due for the personal adventure of his wife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Elizabeth Blewitt.  Granted Feb. 15,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285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Freeland, 200 acres in the county of Warwicksquicke, 100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which adjoins the land of Thomas Jordan on the north side of Warres-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quicke river, and also adjoins the land of Edward Rogers.  Due 50 acres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his own personal adventure, and 150 acres for the transportation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his wife and two children, May 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Edward Rogers, 300 acres in the county of Warrosquiacke, bounded 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north by Crosse creek, &amp;c., and by a path that crosseth the head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said creek.  Due for the transportation of six persons:  Joane Davis,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Christ. Thorpe, Nich. White, Jon. Bordman, John Horne, Tho. Bulmer.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May 14, 1635.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Peter Johnson, 600 acres in the county of Warrisquicke, on the south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side of Warrisquicke creek, and abutting upon Nansemond River.  Due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100 acres by surrender from John Day (to whom it was due for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personal adventure and the transportation of one servant); 150 acres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by surrender from Ambrose Meador (to whom it was due for his own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personal adventure, his wife and one servant); 150 acres due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three servants and 200 by surrender from Gabriel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Wilson (to whom due for transportation of four servants).  June 1,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Under this patent the persons named as "headrights" are Peter Johnson,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Day, John Powell, Ambrose Meador, Gabriell Wilson, Jon. Baker,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Ann Sharp his wife.  This patent was renewed by Sir John Harvey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names of Robert Brassuer and Peter  Rey.  Teste me, Thos. Cooke. Cl.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George Salisbury, 500 acres in the county of Warrisquick, northeast,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Warrisquick River.  Due him by order of Court, December 4, 1634.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last day of April,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Bridges, 200 acres in Warresquick county, on the west side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Warrisquick river, adjoining the lands of Thomas Jordan.  Due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four persons.  June 4,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Wilkins, 200 acares in Accomack (sic), but Warrisquicke (or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Nansemond evidently intended) on the east side of Nanzemond river, ad-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joining the land of Mr. White and James Knott.  Due 50 acres for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own personal adventure, and 1,250 for the transportation of twenty-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five persons (names below).  Granted, Sept. 9, 1636.  Bridget Craft,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Agnes Modlam, Rosamas Yetman, Henry Medcalfe, George Lee, Paul Trendall,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Thomas Vincent, Joane Harriman, Richard Hutchinson, Anthony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Stensby, Robert Hackhouse, William Willbourne, Michael Bryant, William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Crier, Rowland Raine, Edward Cosett, Thomasie a maid, his negro,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Stephen Barnett, William Crossman.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Parker, 350 acres in the county of Warrisquick, on the south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side of the Nanzemond River, over against Dumplinge Island.  Due for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transportation of seven persons: John Gately, John Middep, Jane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Veale, Mary Harford, John Freethorne, Mary Waters, Wm. Golding.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last day of May,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Eyres, 150 acres in the county of Warrisquicke, on the Maine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River, being an island called the Long Pond, due by order of Court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Dec. 6, 1634, and for his own personal adventure, and for the trans-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portation of two persons, Robert Stanney and John Wood.  July 14,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Bridges, 250 acres in the county of [Warrisquicke] adjoining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land formerly granted to him, and bounded on the northwest by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Warrisquick River, due 50 acres for his own personal adventure,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200 for the transportation of four persons.  Sept. 13, 1636.  August 12,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1663, this patent was made to John Gatlin.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Justinian Cooper, 1050 acres in the county of Warrisquick, bounded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northwest by the head of Lawn's Creek, southeast by the Back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Creek, and northeast by his dwelling house, &amp;c., due 50 acres for his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personal adventure and 1000 for the transportation of 20 persons, viz.: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Justinian Cooper, Richard Casey, Nicholas Man, John Curtis, John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Corker, Henry Rancifull, Clement Evans, Henry Bonny, James Smith,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George Stacy, William Redman, George Archer, William Banister, William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Cooke, Samuel Eldridge, William Nosse, Mary Clinton, Jno. Davis, Robert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Radge, Rich. Smith, William Underwood.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Christopher Reynolds, 450 acares in the county of Warrisquick,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bounded by a back creek running eastward behind the Pagan shore, some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three miles upward, the land lying on the south side of the creek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 old Indian field belonging to the land.  Due for the transportation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nine servants.  September 15,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Humphrey Scowne, 100 acres in the county of Warrisquick, near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 on the south side of the Nanzemond river, between the lands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Jospeh Sammon and John Gerry, the aforesaid land being a thicket, due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50 acres for his own personal adventure,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50 for the tranportation of one servant, William Edwards.  September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Humphrey Scowne, 200 acres in the county of Warrisquick, lying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between the land of Mr. Richard Bennett and of Francis Hoofe (Hough),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due for the transportation of four persons.  September 16,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Oliver Spry, 50 acres in the county of Warrisquick, near the land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formerly granted him and on the north side of the Nanzemond river, due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his own personal adventure.  Sept. 16,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Burgage, 200 acres in Warrisquick county, on the south side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Nansemond river, about a mile up.  Due him by order of court, June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11, 1636.  Granted September 16,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"Renewed by Sir John Harvey, and 100 acred added.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Teste me:  THOS. COOKE. Clk."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Young, 350 acres in the county of Warwicksquicke, up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river, southwest from a place called the "Great Indian Field,"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adjoining Thomas Jordan's land.  Due for the transportation of seven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persons: Henry Sneale, Elizabeth Sneale his wife, John Sneale, Dorothy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Sneale, Alice Sneale, Mary Sneale.  Nov. 26, 1636.  This patent was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renewed Aug. 29, 1643, and another patent of May 11, 1683, added to it.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Young, 100 acres in the county of Warwicksquicke, near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great Indian Field.  Due for his own personal adventure and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his wife Dorothy Young.  Nov. 25,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Anthony Jones, 100 acres in the county of Warwicksquicke, on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Point Bay, and on the north side of Pagan Point Creek.  Due for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transportation of two persons, Richard Loe and Thos. Randall.  Nov. 26,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Bradly, 100 acres in the county of Warwicksquicke, 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river.  Due for the personal adventure of his wife Frances Bradly, 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the transportation of one person.  Nov. 28, 1636.  Renewed by Sir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Harvey, and 100 acres added to it.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Preston, 150 acres about four miles up Warwicksquicke River,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north side, "the land being known by the Indians as "Hurquanups."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Due for the transportation of Preston's now wife and two other persons.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Dec. 22,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Epaphroditus Lawson, 200 acres in the county of Warwicksquicke,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adjoining Wm. Parker's land, and north west upon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Nanzemond River.  Due for the transportation of four persons:  Jon.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Dipple, William Ewin, Richard Williams, Jno. Smith.  Granted Dec. 23,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Arthur Hashington, 200 acres in the county of Warwicksquige, ad-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joining the land of Epaphroditus Lawson, and the Nansemond river.  Due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 transportation of three persons:  Arthur Hashington, Thomas Morgan,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Banister.  Renewed in name of Gresham Cofield July 18, 1640.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Johnson, 50 acres in Warwicksquicke, adjoining the land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Arthur Hashington. Due for his own personal adventure Dec. 23,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Captain John Hobson, Esquire, of the Council of State of Virginia,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tract of land extending from Pagan Point Creek, hereafter to be called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Hampstead Point, downward to Warwicksqueake river, hereafter to be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called Newtown Haven, which land is in Isle of Wight county.  Due to him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as a share of his adventure in the time of the Treasurer and Company,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May 2, 1621.  Dated March 16, 1636-7.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Smith(1), of Warwickquicke, planter, 150 acres on the southward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shore, over against Marie's Mound, near the mouth of Nansemond River,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abutting tot he eastward upon Cedar Island.  Granted Aug. 26,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Peter Rey and Wm. Jacob, May 25, 1673 [37] 350 acres at the head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New Towne Haven, next adjoining to the land of Edward Rogers.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Peter Hayes, assignee of George Hardye, who was ass'ee of Roger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Bagnall.  See assignment Aug. 21, 1637, 350 acres, Bounded on the W't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with the land of Thomas Davis on the N &amp; E't with Pagan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Aug. 25, 1637, 600 acres Joining unto a little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by the name of Goose Hill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Lieut. John Upton, Aug. 25, 1637, 1650 acres About three miles up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Pagan Point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Lieut. John Upton, Sept. 25, 1637, 850 acres Upon the head of a branch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proceeding out of Warwicksquicke river now known by the name of New Town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__________________________________________________________________________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(1)For lack of space the names of the "headrights" are omitted from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this 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289.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Lieut. John Upton, Sept. 23, 1637, 800 acres Extending and run'g upon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Pagan Point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Edghill, Oct. 23, 1637, 100 acres Upon a creek which runeth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So. W't out of the main creek of the Pagan bay adjoining the land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Walker.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Eyres, Nov. 1, 1637, 150 acares upon the main river, beg'g 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red point that is joining upon a small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Eyres, Nov. 1, 1637, 150 acres upon the main river, Beg'g at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creek and being an Island.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Epaphroditus Lawson, Nov. 1, 1637, 200 acres adjoining the land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William Parker on the East side, N.W't upon Nansamund 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Johnson, Oct. 29, 1637, 50 acres adjoining the lands of Arthur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Hashington Easterly, N.W't upon Nansamund 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Hugh Wynn, Nov. 3, 1637, 200 acres about two miles by the maine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bay of New Towne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Epaphroditus Lawson, Nov. 20, 1637, 50 acres At the mouth of Warwick-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squike river, also New Town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Nathaniel Floyd, Nov. 20, 1637, 850 acres Being a neck of land lying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about 4 miles up the main creek which runneth up the baye of Warwick-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squike.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Taylor, Nov. 22, 1637, 50 acres Being an Island run'g up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Pagan shore between two creeks.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Davis, Nov. 23, 1637, 100 acres Being a neck of land called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oyster brancke neck.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Snaile, Nov. 23, 1637, 50 acres Bounded Northerly upon the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Pagan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Joseph Cobb, Aug. 4, 1637, 400 acres On a branch of Warwicksquike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river, now called New Town haven.  This pat't renewed &amp;c Sept. 1, 1643.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Moone, Oct. 10, 1637, 550 acres Easterly upon Pagan point creek,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Westerly upon the land formerly granted to him.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Charles Barcroft, Febry 10, 1637, 350 acres Lying behind the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shore, Adjoining the lands of Christopher Reynolds.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Arthur Smith, Sep't 10, 1637, 1450 acres, A neck of land run'g So. E't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along a creek behind the Pagan shore.  Patent renewed his name March 1,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1643, and 50 acs. added to it.  See Smith's patt. Book No. 6, pa 583.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290.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Ambrose Bennett, May 8, 1638, 300 acres Being bounded between two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creeks, the one called Reynolds creek, the other being a branch of said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Pitts, Merch't, Feby 14, 1638, 550 acres about 3-1/2 miles up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river called New Town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June 18, 1638, 400 acres Beg'g &amp;c. No. W't or near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upon and commonly called by the name Caryes neck.  This land was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surrendered up and so much land taken up in another place.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Sarah Cloyden (widow), May 28, 1638, 200 acres Adjoining upon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 of Humphry Sconen.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Gresham Coffield &amp; Thomas Stamp, Augt 14, 1638, 200 acres Adjoining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land of Ephaphroditus Lawson Easterly, No. W't upon Nansemond 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Lieut. John Upton, Novr. 10, 1638, 1500 acres Adjoining to the out-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side of Ambrose Bennett 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Bennett, Mar. 2, 1638, 300 acres Bounding &amp;c. upon the Bay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behind Ambrose Meders point &amp;c. adjoining the land of Thomas Davis.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Peter Knight, Mar. 15, 1638, 200 acres Adjoining the land of Lieut.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Upton &amp; the plantation called the Bachelors plantation.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Nicholas George &amp; John Grymsditch, Feb. 20, 1638, 300 acres Run'g up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Pagan creek &amp;c at the head of the creek called Grymsditch's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June 18, 1638, 400 acres upon Warresquike river now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New Town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Lewin, July 20, 1639, 200 acres Beg'g &amp;c on the North side of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which boundeth the land of the said John Lewis.  The patt. renewed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&amp;c Feb. 20, 1643, in the name of Moore Fontleroy, &amp; a patt of 200 acres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granted to Tristram Nosworthy, dated Augt. 10, 1642, and one hundred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acres more added unto it.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Eley, Sept. 17, 1639, 600 acres Adjoining the land of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Pawley and Justinian Cooper.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Tristram Nosworthy, May 3, 1643, 150 acres On the westward side of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great marsh behind an Island called by the name of the long pond.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291.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Silvester Thacker &amp; Anthony Fulliamb, Oct. 24, 1643, 100 acres Upon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Pagan Point Bay, adjoining the land of Thomas Davis and John Mahoone.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Mills, Feb. 10, 1643, 450 acres Upon the main head of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lower bay creek upon certain Beaver dams.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Lawrence, Sep. 12, 1644, 200 acres On the eastermost side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Lownes creek, adjoining the land of Mr. Harding &amp; widow Bennett.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Justinian Cooper, Set. 10, 1645, 2450 acres Two dividends of land,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former containing 1120 acres and the latter 1330 acs Lyingnear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head of Seward's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Smith, Sep. 29, 1645, 700 acres Lying near the Pagan Point,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adjoining the lands of Anthony Jones, Tristrim Norsworthy, Nicholas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Smith,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Davies, or Davis, Apl 9, 1645, 600 acres Lying on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 branch called the black water adjoining a tract of land of 1200 acs.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Seawards.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Hinson, Aug. 29, 1646, 209 acres Lying on the westward side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a branch of Newtown.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Davis, Nov. 12, 1646, 200 acres About 2 miles up a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formerly called Warrasquiack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Lawrence Ward &amp; John King, Nov. 21, 1645, 100 acres Lying near the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head of a branch of New Town haven, adjoining the land of Capt.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Upton.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Elizabeth Barcroft, June 17, 1647, 1200 acres near the head of Seaward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adjoining the land of Mr. Cooper &amp; Capt. Barnard.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Parker, Nov. 15, 1647, 300 acres Upon a branch of a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Edwards creek, the said branch known by the name of Ashen swamp.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Peter Knight, May 10, 1643, 255 acres of land and marsh called by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 of Basses Choice &amp; being near unto Pagan bay.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King &amp; Lawrence Ward, Apl 19, 1648, 500 acres Lying on the end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the branch of Pagan bay creek called the Freechat.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Hawley, Apl 10, 1647, 300 Lying upon the head of the lower bay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creek, adjoining the land of John Rowe.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Byrd, Mar. 4, 1646, 150 acres Upon a branch of the lower bay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Seawards creek Beg'g on the mouth of a branch called Goose Hill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Wilkinson, Aug. 13, 1646, 236 acres Opposite to the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Point in ye Isle Wight ----- N.W't upon a swamp dividing his land from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land of John Moone.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Apl 15, 1648, 1200 acres Lying on a branch of a branch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Roynoak river called the Black Water.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Apl 15, 1648, 400 acres On the Southward side of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branch of Roynoak 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Pitt, Apl 17, 1648, 300 acres Beg'g &amp;c toward New Town haven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Mason, Mar. 30, 1647, 450 acres Upon the main head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lower bay creek upon a certain branch Dams formerly Gtd to Wm. Mills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by patent dated Feby 10, 1643.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George Hardey, Thomas Wombwell &amp; Peter Hall -- 1100 acres Being a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neck of land called Timber neck.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Blake &amp; Samuel Eldridge, Aug. 20, 1650, 560 acres Upon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third swamp So. W't by W't from Henry White's plantation.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Parker, Mar. 18, 1650, 380 acres Beg'g at a point of land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the Island near Tapscers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Gregory Perrot, Oct. 12, 1653, 150 acres bounded, viz., with ye main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 on the north side with ye land of Edward Jones on the south side,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Flake, Mar. 10, 1653, 600 acres on the Third swamp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 water.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Jolliffe, May 30, 1653, 150 acres Adjoining the land of Mr.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Jones &amp; Mr. Oudlant.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Watson, June 11, 1653, 345 acres at the head of one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branches of Pagan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Christopher Lewis, July 26, 1652, 750 acres About a mile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Southward of Henry White's plantation to Black water.  See Book No. 6,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pa. 116.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Francis England, July 26, 1652, 946 acres, 746 acs. being in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County of Isle of Wight, lying on a swamp run'g to Blackwater adjoining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land of Capt. John Peirce, 200 acs lying in Blackwater upon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eastermost branch pointing up to upper Chipoaks in the County of James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City.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Greenwood, Feb. 23, 1652, 300 acres Adjoining the land of John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Oliver &amp; Pharo Flinton, Northerly the main river.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Oliver, Feb. 23, 1652, 100 acres Westerly by the land of Major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Fawden, Easterly with the land of Thomas Greenwood, Northerly with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main river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Nathaniel Bacon, Mar. 23, 1652, 1075 acres Upon a branch of the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creek, Beg'g at the Southermost point of the Cros creek, where Anthony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Jones' land beginneth.  See Book No. 5, pa. 200 patt.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Harris, Aug. 14, 1652, 40 acres At the head of one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branches of Pagan creek adjoining his own land, Fran Smith, Thomas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Prichard &amp;c.  Patent renewed.  See Book No. 5, pa. 273.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Taberor &amp; Francis Higgins, Sep. 14, 1653, 250 acres Supposed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to lye in the Isle of Wight County on the head of the first swamp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Blackwater.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Tooke, Sept. 14, 1653, 178 acres Upon the head of one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Blackwater branches, Beg'g &amp;c near Thomas Prichards Cartway.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Samuel Jackson, Oct. 11, 1639, 200 acres Faceing East or Easterly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creek called Pagan Creek or New Town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Justinian Cooper, Oct. 24, 1639, 850 acres Bounding East &amp; West into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woods behind the land formerly granted to him by pattent.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Edmund Porter, Oct. 20, 1639, 100 acres Adjoining the land of Joseph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Cobb.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Crannage, Oct. 1, 1639, 300 acres Easterly upon the land of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Joseph Cobb, Northerly upon Vassalls creek.  This patt is renewed &amp;c &amp;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old surrended upp.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Yarrett, Apl 3, 1641, 150 acres upon the branch of the lower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bay called Seawards creek.  See Book No.2 pa 98.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Denham, Mar. 18, 1639, 200 acres East upon the Pagan shore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bay over against Butcher's Island and reed point.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Gresham Coffield, July 18, 1640, 200 acres Joining on the land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Epaphroditus Lawson.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Crannage, Aug. 8, 1640, 700 acres part of the land lies about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head of a branch which issueth from Pagan bay creek adjoining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pattented land of Joseph Cobb.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Roe ------- 350 acres.  This patent was purchased by Mr. Arthur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Smith &amp; renewed in his name, &amp;c., March 2, 1643.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Morrey, Apl 7, 1641, 300 acres Upon a branch of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294.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creek called Seawards creek, the said branch being commoningly known by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name of ashen swamp.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Ambrose Bennett, June 23, 1641, 1150 acres Upon the main head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lower bay creek called Cypres swamp.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Morrey, Apl 20, 1641, 300 acres Beg'g, &amp;c., right unto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swamp called persimmond swamp being the head of a branch of a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called Seawards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James Hawley, Apl 20, 1641, 300 acres Lying upon the head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lower bay creek.  This patt. was renewed Septr. 28, 1643, &amp;c., without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any addition.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Thomas Grinwood, July 28, 1641, 150 acres lying upon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Seawards creek &amp;c., on the miles end of the land of Capt. John Upton.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Burnett, Apl 3, 1641, 200 acres Lying upon a branch of Seawards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adjoining the land of Nicholas Smith.  This patt was renewed &amp;c.,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Sept. 29, 1643, without any addition.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Seaward, Apl 3, 1641, 1300 acres Lying upon a branch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lower bay called Seawards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Jackson, Mar. 13, 1641, 450 acres upon the head of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south bay creek called Seawards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Lawrance, Augt 25, 1642, 100 acres Scituate and being in Lawnes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Creek, adjoining his own land and Mr. Tooke's.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Lawrance, Aug. 25, 1642, 200 acres On the eastermost ----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Lawnes creek, &amp;c., adjoining the land of Mr. Harding &amp; widow Bennett.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Bernard, Aug. 10, 1642, 1200 acares From the head of Lawnes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 adjoining the land of Robert Pye, Mr. Cooper &amp; his own.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Lawson, Aug. 25, 1642, 491 acres West with Lawnes creek, E't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&amp; North on James river, south upon the land in the tenure of Mr. Tooke.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Stocker, June 19, 1642, 200 acres Known by the name of hog pen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neck.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Timothy Fenn, Oct. 10, 1642, 300 acres Beg'g &amp;c on a parcel of land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 the tenure of Charles Barcroft.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Valentine, Nov. 7, 1642, 119 acres Lying before the ragged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Islands commonly known by the name of the long ponds.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Valentine, Nov. 7, 1642, 50 acres lying in an Island called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Long ponds.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Styles, Nov. 17, 1642, 200 acres In Warresquicke adjoining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land of Henry Heardes.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Francis England, June 20, 1642, 746 acres Upon a swamp run'g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 waters adjoining the land of Captn Peirce.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Hird, June 20, 1642, 350 acres adjoining the land of Mr.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Finton.  See Book No. 3, pa 315.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Moone, Nov. 20, 1642,2250 acres Lying between the Pagan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the black bay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Lawrence, Sep. 28, 1643, 150 acres E't by North on the river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So by Et upon the land of John Stocker South upon the land of George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Hardie.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Budivatte, Apl 10, 1642, 200 acres upon a creek of the Pagan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bay &amp;c standing nigh unto an Island called the Cedar Island.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Budivatte, May 16, 1642, 200 acres Faceing East on Easterly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on the creek called Pagan creek or New Town haven &amp;c belonging to Captn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Basse called Cedar Island, now in the possession of Wm. Pateford.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Justinian Cooper, Mar. 16, 1642, 2400 acres Bounding North upon a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little creek &amp;c to the river and so surrounded with the bay to the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where it began.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Captn John Upton, July 10, 1643, 3289 acres lying upon the branches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Pagan Point creek and New Town haven.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Pitt, Aug. 28, 1643, 209 upon the westward side of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New Town haven river called Beverly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Joseph Cobb, Aug. 29, 1643, 400 acres in the branch of Warwicksquicke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river bounded northly on the back creek that p'teth it from the land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John Vasler.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Richard Jackson, Aug. 28, 1643, 110 acres near the head of Seawards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Sweete, Sept. 26, 1643, 1540 acres Upon the eastermost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 water, adjoining the land of Francis England, Captain Pierce &amp;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Justinian Cooper.  (See Book No. 6, pa. 117.)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Henry Watts, Oct. 28, 1643, 300 acres Upon the head of the lower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bay creek.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Robert Burnett, Sept. 29, 1643, 200 acres Lying upon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Seawards creek adjoining the land of Nicholas Smith.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Page 296.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Lt. Col. Rob Pitt, June 7, 1654, 1200 acres Beg'g at a branch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Newtown haven river at a small creek on the north side of the said land.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Gutteridge, Mar. 23, 1654, 350 acres adjoining the land of Mr.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Flinton formerly granted by patt. unto Henry Hurd, dated Nov. 11, 1642.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Elizabeth Dwin, March 23, 1654, 700 acres Upon and in the lower bay 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about 2 miles to the bay on the wester side.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Daniel Boucher, Nov. 21, 1654, 200 acres On the Third swamp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Blackwater adjoining the land of Humphrey Clerk.  (See Book No. 5, pa.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199,) patt. renewed.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John Marshall, June 8, 1655, 200 acres, 120 acs part thereof being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formerly part of a dividend of land belonging to John Valentine &amp;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purchased &amp;c Begg &amp;c Joining to a former parcell of land of the sd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Marshall &amp;c run'g &amp;c The remainder of the tract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Job Bearly, June 6, 1656, 600 acres On the Second swamp of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Blackwater.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Daniel Bauther, Jany 25, 1655, 200 acres On branch of the Pagan creek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&amp;c., and on the northward side of the mouth of the creek against a neck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of land called Shrone Brook hill.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Nicholas Smith, March 13, 1655, 200 acres Begg &amp;c at a place called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Indian spring on James river side, 100 acs. part thereof formerly gtd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Anthony Jones by patt bearing date Nov. 26, 1636.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William Yarret, June 6, 1757, 500 acres Beg'g &amp;c to Goose Hill creek,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and so down the said creek to Seawards creek &amp;c.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Christopher Reynolds, Nov. 25, 1657, 350 acres Beg'g &amp;c on a hill near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the west Freshett by the miles end of 450 acs. of land patented by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Christopher Reynolds, deed.  This patent renewed in Richard Jordan's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name the 18th of March, 1662.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Giles Driver, Mar. 12, 1657 200 acres Beg'g &amp; c on the Cypres swamp,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being the corner tree of a patent of Land for 750 acs. belonging to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Ambrose Bennett's heirs.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Giles Driver, Mar. 12, 1657, 100 acres Beg'g &amp;c in the swamp which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parteth Christopher Reynolds' Land and John Reynolds' Land at the miles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end of the said John's land.  The patt. above of 200 acs. in the name of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Driver &amp; this of 100 acs. were both joined together and granted to the</w:t>
      </w:r>
    </w:p>
    <w:p w:rsidR="004B1870" w:rsidRPr="004B1870" w:rsidRDefault="004B1870" w:rsidP="004B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1870">
        <w:rPr>
          <w:rFonts w:ascii="Courier New" w:eastAsia="Times New Roman" w:hAnsi="Courier New" w:cs="Courier New"/>
          <w:color w:val="000000"/>
          <w:sz w:val="20"/>
          <w:szCs w:val="20"/>
        </w:rPr>
        <w:t>said Giles Driver's the 13th of Jany, 1661, &amp;c.</w:t>
      </w:r>
    </w:p>
    <w:p w:rsidR="004B1870" w:rsidRDefault="004B1870"/>
    <w:sectPr w:rsidR="004B1870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1870"/>
    <w:rsid w:val="004B1870"/>
    <w:rsid w:val="004F7E49"/>
    <w:rsid w:val="006B395D"/>
    <w:rsid w:val="0078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87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8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usgwarchives.net/va/isleofwight/court/history2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15529</Words>
  <Characters>88521</Characters>
  <Application>Microsoft Office Word</Application>
  <DocSecurity>0</DocSecurity>
  <Lines>737</Lines>
  <Paragraphs>207</Paragraphs>
  <ScaleCrop>false</ScaleCrop>
  <Company>Microsoft</Company>
  <LinksUpToDate>false</LinksUpToDate>
  <CharactersWithSpaces>103843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2022-10-16T03:03:00Z</dcterms:created>
  <dcterms:modified xsi:type="dcterms:W3CDTF">2022-10-16T03:06:00Z</dcterms:modified>
</cp:coreProperties>
</file>