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Perry County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AlArchives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Court.....Bond for Abner G. McCraw for Guardianship of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Children of A. W. </w:t>
      </w: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Jackson  November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1847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************************************************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Copyright.  All rights reserved.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http://www.usgwarchives.net/copyright.htm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http://www.usgwarchives.net/al/alfiles.htm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************************************************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File contributed for use in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USGenWeb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Archives by: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J. Hugh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LeBaron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hlebaron@ms.metrocast.net March 2001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No. 34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A. G. McCraw Guardian of the Minor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Children of A. W. Jackson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November 1847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State of Alabama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County of Perry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Know all me by these presents, that we ABNER G.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McCRAW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, LEONARD BUTLER</w:t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and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JEPTHAH H.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McCRAW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are held and firmly bound unto JOHN H. GRAHAM, Judge of the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County Court of the county aforesaid in the sum of twelve hundred dollars to be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paid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 the said JOHN P. GRA-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HAM or his successor in office to which payments well and truly to be made, we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bind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our-selves, our heirs, executors and administrators, jointly, severally and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firmly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by these presents sealed with our seals, and dated this fifth day of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November A. D. 1847.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The condition of the above obligation is such that, whereas the above bounded A.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G.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McCRAW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has been duly appointed Guardian of the persons and Estates of, SILAS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C. JACKSON, CLARY M. JACKSON, JOHN B. JACKSON, MARY J. JACKSON, ELSA F. JACKSON,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JAMES W. JACKSON, and REBECCA J. JACKSON minors &amp; children of A. W. and J. F.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JACKSON &amp; heirs of CHARLES CROW deceased, for if the said ABNER G.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McCRAW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shall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well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and truly perform all the duties which are or may be by Law required of him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as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such Guardian, then the above obligation to be void, otherwise remain in full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force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day and date above written.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ABNER G.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McCRAW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  <w:t>{seal}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  <w:t>LEONARD BUTLER</w:t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  <w:t>{seal}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J. H.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McCRAW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  <w:t>{seal}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Signed, sealed and acknowledged before me this fifth day of November 1847.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  <w:t>JOHN ANDERSON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ab/>
        <w:t>Justice of the Peace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Additional Information: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Abraham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Wyche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Jackson was the son of Green B. Jackson and Clara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Yeates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  He was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born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on March 27, 1805 in Greene County, Georgia.  At the time of this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Guardianship appointment for his children, he was living in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DeSoto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Parish,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Louisiana.  He died on March 3, 1880 in Coryell County, Texas.  Abraham was a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Baptist minister and planter.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Jane F. Jackson was the daughter of Charles Crow and Sarah Harlan.  She was born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on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May 9, 1805 in Laurens District, South Carolina and died about 1841 in Perry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County.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At the time of this Guardianship appointment, A. W. Jackson was married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to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Sarah M.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Corgill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Dallas County, Alabama.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Charles Crow died on June 12, 1845 in Perry County, Alabama.  He was the pastor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at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Ocmulgee Church at the time of his death.  This Guardianship was about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settling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his estate.  Crow was born 1770 in Chatham County, North Carolina but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grew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up in Newberry County, South Carolina. 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Abner Gary McCraw was the minister at Ocmulgee Church in Perry County at the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time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this Guardianship.  He was born on June 5, 1803 in Newberry County,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South Carolina moved to Alabama in 1818 with his parents Stephen McCraw and Ann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Gary.  A. G. was born June 4, 1803 and died January 14, 1861 at Selma, Alabama.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Jeptha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Hays McCraw was the brother of Abner Gary McCraw and the son of Stephen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McCraw and Ann Gary.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He was a prosperous planter and was born in 1797 in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Newberry District, South Carolina.  He married Juliana V. Hale and moved to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spellStart"/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DeSoto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Parish, Louisiana shortly after endorsing this Guardianship.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Leonard Butler was a successful planter and businessman living in the Oak Grove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Beat and was a leader in the congregation at Ocmulgee Church and Masonic Order. 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He died on February 20, 1851 of typhoid fever in Perry County and is buried in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the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cemetery at Ocmulgee Church.  Leonard was the son of Dr. Ephraim Butler and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married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Judith P. Williams on September 22, 1831. 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John P. Graham was born on July 26, 1797 and died in Marion, Alabama on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September 21, 1872.  He was a soldier in the War of 1812, and he married Martha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L.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McKerral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in December 1838 in Perry County.  At the time of this Guardianship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appointment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Graham was a judge in the Perry County, Alabama court.  He was born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in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1797 in Tennessee.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John Anderson was born about 1777 in Ireland and died on September 9, 1852.  He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was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 planter living in the Oak Grove Beat and a neighbor of Abner G. McCraw,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Leonard Butler,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Jeptha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H. McCraw and the Reverend Charles Crow.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He is buried at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Ocmulgee Church in Perry County, Alabama.</w:t>
      </w:r>
      <w:proofErr w:type="gramEnd"/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Silas C. Jackson was born November 3, 1827 in Perry County, Alabama and died on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March 4, 1894 in Shelby County, Texas.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He served in Company A of the 28th Texas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Cavalry during the War for Southern Independence.</w:t>
      </w:r>
      <w:proofErr w:type="gramEnd"/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Clara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Matina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Jackson was born July 1, 1831 in Perry County, Alabama and died on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July 13, 1869 in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DeSoto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Parish, Louisiana.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She married John Alexander Graves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from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South Carolina on July 17, 1849 in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DeSoto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Parish, Louisiana.  Her daughter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Frances J. Graves married Frank Reno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LeBaron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the transcriber's great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grandfather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John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Beauford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Jackson was born on May 24, 1830 in Perry County, Alabama.  He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married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Ann Elizabeth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Mosely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on November 7, 1853 in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DeSoto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Parish, Louisiana and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served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in Company B of the 28th Louisiana Infantry Regiment during the War for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Southern Independence.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Mary J. Jackson is actually Sarah Mary E. Jackson who was born in 1829 in Perry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County, Alabama and married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Comadore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D. R. McGee on October 2, 1845 in Perry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County, Alabama and moved to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DeSoto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Parish, Louisiana.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Elsa Frances Jackson was born in 1835 in Perry County, Alabama.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James W. Jackson was born in 1836 in Perry County, Alabama.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Rebecca J. Jackson was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bon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on September 22, 1838 in Perry County, Alabama and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died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on April 5, 1904 in McCulloch County, Texas.  She married William A. Frost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on</w:t>
      </w:r>
      <w:proofErr w:type="gram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December 27, 1855 in </w:t>
      </w:r>
      <w:proofErr w:type="spellStart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DeSoto</w:t>
      </w:r>
      <w:proofErr w:type="spellEnd"/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Parish, 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Louisiana.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File located at:</w:t>
      </w:r>
    </w:p>
    <w:p w:rsidR="005F0D60" w:rsidRPr="005F0D60" w:rsidRDefault="005F0D60" w:rsidP="005F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5F0D60">
        <w:rPr>
          <w:rFonts w:ascii="Courier New" w:eastAsia="Times New Roman" w:hAnsi="Courier New" w:cs="Courier New"/>
          <w:color w:val="000000"/>
          <w:sz w:val="18"/>
          <w:szCs w:val="18"/>
        </w:rPr>
        <w:t>http://files.usgwarchives.net/al/perry/court/agmcgraw.txt</w:t>
      </w:r>
    </w:p>
    <w:p w:rsidR="004F7E49" w:rsidRPr="005F0D60" w:rsidRDefault="004F7E49">
      <w:pPr>
        <w:rPr>
          <w:sz w:val="18"/>
          <w:szCs w:val="18"/>
        </w:rPr>
      </w:pPr>
    </w:p>
    <w:sectPr w:rsidR="004F7E49" w:rsidRPr="005F0D60" w:rsidSect="004F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D60"/>
    <w:rsid w:val="004F7E49"/>
    <w:rsid w:val="005F0D60"/>
    <w:rsid w:val="006B395D"/>
    <w:rsid w:val="009B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0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0D6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880</Words>
  <Characters>5022</Characters>
  <Application>Microsoft Office Word</Application>
  <DocSecurity>0</DocSecurity>
  <Lines>41</Lines>
  <Paragraphs>11</Paragraphs>
  <ScaleCrop>false</ScaleCrop>
  <Company>Microsoft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Sharp</dc:creator>
  <cp:lastModifiedBy>John Sharp</cp:lastModifiedBy>
  <cp:revision>1</cp:revision>
  <dcterms:created xsi:type="dcterms:W3CDTF">2023-06-25T00:16:00Z</dcterms:created>
  <dcterms:modified xsi:type="dcterms:W3CDTF">2023-06-25T00:18:00Z</dcterms:modified>
</cp:coreProperties>
</file>