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AEE05" w14:textId="122AC48A" w:rsidR="00932C54" w:rsidRDefault="00932C54">
      <w:r>
        <w:t>From Family Search:</w:t>
      </w:r>
    </w:p>
    <w:p w14:paraId="5E8C3AFD" w14:textId="77777777" w:rsidR="00932C54" w:rsidRPr="00932C54" w:rsidRDefault="00932C54" w:rsidP="00932C54">
      <w:pPr>
        <w:rPr>
          <w:b/>
          <w:bCs/>
        </w:rPr>
      </w:pPr>
      <w:r w:rsidRPr="00932C54">
        <w:rPr>
          <w:b/>
          <w:bCs/>
        </w:rPr>
        <w:t xml:space="preserve">Martha Harrison Smith-Smith History Posted 12 Oct 2013 by </w:t>
      </w:r>
      <w:proofErr w:type="spellStart"/>
      <w:r w:rsidRPr="00932C54">
        <w:rPr>
          <w:b/>
          <w:bCs/>
        </w:rPr>
        <w:t>Skaythomas</w:t>
      </w:r>
      <w:proofErr w:type="spellEnd"/>
    </w:p>
    <w:p w14:paraId="6277DDB9" w14:textId="77777777" w:rsidR="00932C54" w:rsidRDefault="00932C54" w:rsidP="00932C54">
      <w:r w:rsidRPr="00932C54">
        <w:t xml:space="preserve">From FTM file BF Smith </w:t>
      </w:r>
      <w:proofErr w:type="spellStart"/>
      <w:r w:rsidRPr="00932C54">
        <w:t>Master.ftm</w:t>
      </w:r>
      <w:proofErr w:type="spellEnd"/>
      <w:r w:rsidRPr="00932C54">
        <w:t xml:space="preserve"> </w:t>
      </w:r>
    </w:p>
    <w:p w14:paraId="324AAE5B" w14:textId="77777777" w:rsidR="00932C54" w:rsidRDefault="00932C54" w:rsidP="00932C54">
      <w:r w:rsidRPr="00932C54">
        <w:t xml:space="preserve">Ancestors of Martha Harrison Smith Generation No. 1 </w:t>
      </w:r>
    </w:p>
    <w:p w14:paraId="534EF33A" w14:textId="77777777" w:rsidR="00932C54" w:rsidRDefault="00932C54" w:rsidP="00932C54">
      <w:r w:rsidRPr="00932C54">
        <w:t xml:space="preserve">1. Martha Harrison Smith, born 10 Dec 1877 in Neshoba County, Mississippi; died 07 Jun 1969 in Laurel, Jones County, Mississippi. She was the daughter of 2. William Daniel Smith and 3. Mary Francis Sharp. She married (1) John J. Smith 09 Jan 1894 in Neshoba County, Mississippi. He was born 04 Jul 1867 in Neshoba County, Mississippi, and died 25 Apr 1939 in Laurel, Jones County, Mississippi. He was the son of Benjamin Franklin Smith and Mary Saleta Jenkins. </w:t>
      </w:r>
    </w:p>
    <w:p w14:paraId="7D1ECC65" w14:textId="77777777" w:rsidR="00932C54" w:rsidRDefault="00932C54" w:rsidP="00932C54">
      <w:r w:rsidRPr="00932C54">
        <w:t xml:space="preserve">More About Martha Harrison Smith: </w:t>
      </w:r>
    </w:p>
    <w:p w14:paraId="4F65E721" w14:textId="77777777" w:rsidR="00932C54" w:rsidRDefault="00932C54" w:rsidP="00932C54">
      <w:pPr>
        <w:ind w:left="720"/>
      </w:pPr>
      <w:r w:rsidRPr="00932C54">
        <w:t xml:space="preserve">Burial: 1969, Springhill Baptist Church Cemetery, Laurel, Jones County, Mississippi </w:t>
      </w:r>
    </w:p>
    <w:p w14:paraId="7E672ACC" w14:textId="77777777" w:rsidR="00932C54" w:rsidRDefault="00932C54" w:rsidP="00932C54">
      <w:r w:rsidRPr="00932C54">
        <w:t xml:space="preserve">More About John J. Smith: </w:t>
      </w:r>
    </w:p>
    <w:p w14:paraId="32A8DB38" w14:textId="77777777" w:rsidR="00932C54" w:rsidRDefault="00932C54" w:rsidP="00932C54">
      <w:pPr>
        <w:ind w:left="720"/>
      </w:pPr>
      <w:r w:rsidRPr="00932C54">
        <w:t xml:space="preserve">Burial: 1939, Springhill Baptist Church Cemetery, Laurel, Jones County, Mississippi </w:t>
      </w:r>
    </w:p>
    <w:p w14:paraId="6C7F0A0C" w14:textId="77777777" w:rsidR="00932C54" w:rsidRDefault="00932C54" w:rsidP="00932C54">
      <w:pPr>
        <w:ind w:left="720"/>
      </w:pPr>
      <w:r w:rsidRPr="00932C54">
        <w:t xml:space="preserve">Cause of Death: Stomach cancer </w:t>
      </w:r>
    </w:p>
    <w:p w14:paraId="1113C5B0" w14:textId="77777777" w:rsidR="00932C54" w:rsidRDefault="00932C54" w:rsidP="00932C54">
      <w:pPr>
        <w:ind w:left="720"/>
      </w:pPr>
      <w:r w:rsidRPr="00932C54">
        <w:t xml:space="preserve">Residence: Laurel, Mississippi </w:t>
      </w:r>
    </w:p>
    <w:p w14:paraId="41596535" w14:textId="77777777" w:rsidR="00932C54" w:rsidRDefault="00932C54" w:rsidP="00932C54">
      <w:r w:rsidRPr="00932C54">
        <w:t xml:space="preserve">Generation No. 2 - Parents </w:t>
      </w:r>
    </w:p>
    <w:p w14:paraId="2EBB7656" w14:textId="77777777" w:rsidR="00932C54" w:rsidRDefault="00932C54" w:rsidP="00932C54">
      <w:r w:rsidRPr="00932C54">
        <w:t xml:space="preserve">2. William Daniel Smith, born 23 Nov 1852 in Lauderdale County, Mississippi; died 14 Jan 1937 in Union, Neshoba County, Mississippi. He was the son of 4. George Rayford Smith and 5. Mary Ann Kynerd. He married 3. Mary Francis Sharp. </w:t>
      </w:r>
    </w:p>
    <w:p w14:paraId="640505FC" w14:textId="77777777" w:rsidR="00932C54" w:rsidRDefault="00932C54" w:rsidP="00932C54">
      <w:r w:rsidRPr="00932C54">
        <w:t xml:space="preserve">3. Mary Francis Sharp, born 23 Jan 1848 in Neshoba County, Mississippi; died 17 Nov 1918. She was the daughter of 6. John Wesley Sharp and 7. Sarah Indiana Harrison. </w:t>
      </w:r>
    </w:p>
    <w:p w14:paraId="7931E954" w14:textId="77777777" w:rsidR="00932C54" w:rsidRDefault="00932C54" w:rsidP="00932C54">
      <w:r w:rsidRPr="00932C54">
        <w:t xml:space="preserve">Note: Now believed to be Henry Sharp vs John Wesley as many researchers show Henry and Indiana Harrison marriage document shows Henry as husband. </w:t>
      </w:r>
    </w:p>
    <w:p w14:paraId="18A1EB85" w14:textId="77777777" w:rsidR="00932C54" w:rsidRDefault="00932C54" w:rsidP="00932C54">
      <w:r w:rsidRPr="00932C54">
        <w:t xml:space="preserve">More About William Daniel Smith: </w:t>
      </w:r>
    </w:p>
    <w:p w14:paraId="07E7B6C1" w14:textId="77777777" w:rsidR="00932C54" w:rsidRDefault="00932C54" w:rsidP="00932C54">
      <w:pPr>
        <w:ind w:left="720"/>
      </w:pPr>
      <w:r w:rsidRPr="00932C54">
        <w:t xml:space="preserve">Burial: 1937, Golden Grove Cemetery, Union, Neshoba County, Mississippi </w:t>
      </w:r>
    </w:p>
    <w:p w14:paraId="36678431" w14:textId="77777777" w:rsidR="00932C54" w:rsidRDefault="00932C54" w:rsidP="00932C54">
      <w:pPr>
        <w:ind w:left="720"/>
      </w:pPr>
      <w:r w:rsidRPr="00932C54">
        <w:t xml:space="preserve">Nickname: Sugar Bill </w:t>
      </w:r>
    </w:p>
    <w:p w14:paraId="118CE9F8" w14:textId="77777777" w:rsidR="00932C54" w:rsidRDefault="00932C54" w:rsidP="00932C54">
      <w:r w:rsidRPr="00932C54">
        <w:t xml:space="preserve">More About Mary Francis Sharp: </w:t>
      </w:r>
    </w:p>
    <w:p w14:paraId="0876DB12" w14:textId="77777777" w:rsidR="00932C54" w:rsidRDefault="00932C54" w:rsidP="00932C54">
      <w:pPr>
        <w:ind w:left="720"/>
      </w:pPr>
      <w:r w:rsidRPr="00932C54">
        <w:t xml:space="preserve">Burial: Golden Grove Cemetery, Union, Neshoba County, Mississippi </w:t>
      </w:r>
    </w:p>
    <w:p w14:paraId="69035679" w14:textId="77777777" w:rsidR="00B425EC" w:rsidRDefault="00932C54" w:rsidP="00932C54">
      <w:r w:rsidRPr="00932C54">
        <w:lastRenderedPageBreak/>
        <w:t xml:space="preserve">Children of William Smith and Mary Sharp are: </w:t>
      </w:r>
    </w:p>
    <w:p w14:paraId="024911F3" w14:textId="0E302B8C" w:rsidR="00932C54" w:rsidRDefault="00932C54" w:rsidP="00B425EC">
      <w:pPr>
        <w:ind w:left="720"/>
      </w:pPr>
      <w:proofErr w:type="spellStart"/>
      <w:r w:rsidRPr="00932C54">
        <w:t>i</w:t>
      </w:r>
      <w:proofErr w:type="spellEnd"/>
      <w:r w:rsidRPr="00932C54">
        <w:t xml:space="preserve">. Edward Smith, born in Neshoba County, Mississippi; married Nora Lane. </w:t>
      </w:r>
    </w:p>
    <w:p w14:paraId="31350B8F" w14:textId="77777777" w:rsidR="00932C54" w:rsidRDefault="00932C54" w:rsidP="00B425EC">
      <w:pPr>
        <w:ind w:left="1440"/>
      </w:pPr>
      <w:r w:rsidRPr="00932C54">
        <w:t xml:space="preserve">More About Edward Smith: </w:t>
      </w:r>
    </w:p>
    <w:p w14:paraId="0A446F38" w14:textId="77777777" w:rsidR="00932C54" w:rsidRDefault="00932C54" w:rsidP="00B425EC">
      <w:pPr>
        <w:ind w:left="2160"/>
      </w:pPr>
      <w:r w:rsidRPr="00932C54">
        <w:t xml:space="preserve">Burial: Philadelphia, Mississippi </w:t>
      </w:r>
    </w:p>
    <w:p w14:paraId="79F94B71" w14:textId="77777777" w:rsidR="00932C54" w:rsidRDefault="00932C54" w:rsidP="00B425EC">
      <w:pPr>
        <w:ind w:left="1440"/>
      </w:pPr>
      <w:r w:rsidRPr="00932C54">
        <w:t xml:space="preserve">More About Nora Lane: </w:t>
      </w:r>
    </w:p>
    <w:p w14:paraId="2A076255" w14:textId="77777777" w:rsidR="00932C54" w:rsidRDefault="00932C54" w:rsidP="00B425EC">
      <w:pPr>
        <w:ind w:left="2160"/>
      </w:pPr>
      <w:r w:rsidRPr="00932C54">
        <w:t xml:space="preserve">Burial: Philadelphia, Mississippi </w:t>
      </w:r>
    </w:p>
    <w:p w14:paraId="58B4BC67" w14:textId="77777777" w:rsidR="00B425EC" w:rsidRDefault="00932C54" w:rsidP="00B425EC">
      <w:pPr>
        <w:ind w:left="720"/>
      </w:pPr>
      <w:r w:rsidRPr="00932C54">
        <w:t xml:space="preserve">ii. Emily Smith, born in Neshoba County, Mississippi; married David McCraw. </w:t>
      </w:r>
    </w:p>
    <w:p w14:paraId="03FA47B5" w14:textId="77777777" w:rsidR="00B425EC" w:rsidRDefault="00932C54" w:rsidP="00B425EC">
      <w:pPr>
        <w:ind w:left="1440"/>
      </w:pPr>
      <w:r w:rsidRPr="00932C54">
        <w:t xml:space="preserve">More About Emily Smith: </w:t>
      </w:r>
    </w:p>
    <w:p w14:paraId="40C36F7E" w14:textId="77777777" w:rsidR="00B425EC" w:rsidRDefault="00932C54" w:rsidP="00B425EC">
      <w:pPr>
        <w:ind w:left="1440"/>
      </w:pPr>
      <w:r w:rsidRPr="00932C54">
        <w:t xml:space="preserve">Burial: Golden Grove Cemetery, Union, Neshoba County, Mississippi </w:t>
      </w:r>
    </w:p>
    <w:p w14:paraId="209B7A25" w14:textId="77777777" w:rsidR="00B425EC" w:rsidRDefault="00932C54" w:rsidP="00B425EC">
      <w:pPr>
        <w:ind w:left="720"/>
      </w:pPr>
      <w:r w:rsidRPr="00932C54">
        <w:t xml:space="preserve">iii. Fannie Lee (Francis) Smith, born in Neshoba County, Mississippi; married H. Elton Holder 1904 in Neshoba County, Mississippi. </w:t>
      </w:r>
    </w:p>
    <w:p w14:paraId="1461FCE9" w14:textId="77777777" w:rsidR="00B425EC" w:rsidRDefault="00932C54" w:rsidP="00B425EC">
      <w:pPr>
        <w:ind w:left="1440"/>
      </w:pPr>
      <w:r w:rsidRPr="00932C54">
        <w:t xml:space="preserve">More About Fannie Lee (Francis) Smith: </w:t>
      </w:r>
    </w:p>
    <w:p w14:paraId="283D3A0F" w14:textId="77777777" w:rsidR="00B425EC" w:rsidRDefault="00932C54" w:rsidP="00B425EC">
      <w:pPr>
        <w:ind w:left="1440"/>
      </w:pPr>
      <w:r w:rsidRPr="00932C54">
        <w:t xml:space="preserve">Residence: Soso, Mississippi </w:t>
      </w:r>
    </w:p>
    <w:p w14:paraId="3E8AAEED" w14:textId="77777777" w:rsidR="00B425EC" w:rsidRDefault="00932C54" w:rsidP="00B425EC">
      <w:pPr>
        <w:ind w:left="720"/>
      </w:pPr>
      <w:r w:rsidRPr="00932C54">
        <w:t xml:space="preserve">iv. Grover Smith, born in Neshoba County, Mississippi; died May 1951; married May Davidson; died Nov 1951. </w:t>
      </w:r>
    </w:p>
    <w:p w14:paraId="798D087C" w14:textId="77777777" w:rsidR="00B425EC" w:rsidRDefault="00932C54" w:rsidP="00B425EC">
      <w:pPr>
        <w:ind w:left="1440"/>
      </w:pPr>
      <w:r w:rsidRPr="00932C54">
        <w:t xml:space="preserve">More About Grover Smith: </w:t>
      </w:r>
    </w:p>
    <w:p w14:paraId="2B8A7AFF" w14:textId="77777777" w:rsidR="00B425EC" w:rsidRDefault="00932C54" w:rsidP="00B425EC">
      <w:pPr>
        <w:ind w:left="2160"/>
      </w:pPr>
      <w:r w:rsidRPr="00932C54">
        <w:t xml:space="preserve">Burial: Providence Cemetery </w:t>
      </w:r>
    </w:p>
    <w:p w14:paraId="017BE3A5" w14:textId="77777777" w:rsidR="00B425EC" w:rsidRDefault="00932C54" w:rsidP="00B425EC">
      <w:pPr>
        <w:ind w:left="1440"/>
      </w:pPr>
      <w:r w:rsidRPr="00932C54">
        <w:t xml:space="preserve">More About May Davidson: </w:t>
      </w:r>
    </w:p>
    <w:p w14:paraId="03AE6F53" w14:textId="77777777" w:rsidR="00B425EC" w:rsidRDefault="00932C54" w:rsidP="00B425EC">
      <w:pPr>
        <w:ind w:left="2160"/>
      </w:pPr>
      <w:r w:rsidRPr="00932C54">
        <w:t xml:space="preserve">Burial: Providence Cemetery </w:t>
      </w:r>
    </w:p>
    <w:p w14:paraId="2AFDA4A0" w14:textId="77777777" w:rsidR="00B425EC" w:rsidRDefault="00932C54" w:rsidP="00B425EC">
      <w:pPr>
        <w:ind w:left="720"/>
      </w:pPr>
      <w:r w:rsidRPr="00932C54">
        <w:t xml:space="preserve">v. Sarah Elizabeth Smith, born 24 Aug 1875 in Neshoba County, Mississippi; died 07 Sep 1956; married Nathan Lavon Eldridge, Sr.; born 02 Feb 1871 in Neshoba County, Mississippi; died 02 Jan 1959. </w:t>
      </w:r>
    </w:p>
    <w:p w14:paraId="497B15D0" w14:textId="77777777" w:rsidR="00B425EC" w:rsidRDefault="00932C54" w:rsidP="00B425EC">
      <w:pPr>
        <w:ind w:left="1440"/>
      </w:pPr>
      <w:r w:rsidRPr="00932C54">
        <w:t xml:space="preserve">More About Sarah Elizabeth Smith: </w:t>
      </w:r>
    </w:p>
    <w:p w14:paraId="4004D7AF" w14:textId="77777777" w:rsidR="00B425EC" w:rsidRDefault="00932C54" w:rsidP="00B425EC">
      <w:pPr>
        <w:ind w:left="2160"/>
      </w:pPr>
      <w:r w:rsidRPr="00932C54">
        <w:t xml:space="preserve">Burial: Golden Grove Cemetery, Union, Neshoba County, Mississippi </w:t>
      </w:r>
    </w:p>
    <w:p w14:paraId="020AA851" w14:textId="77777777" w:rsidR="00B425EC" w:rsidRDefault="00932C54" w:rsidP="00B425EC">
      <w:pPr>
        <w:ind w:left="1440"/>
      </w:pPr>
      <w:r w:rsidRPr="00932C54">
        <w:t xml:space="preserve">More About Nathan Lavon Eldridge, Sr.: </w:t>
      </w:r>
    </w:p>
    <w:p w14:paraId="7BF24CF9" w14:textId="77777777" w:rsidR="005E17CB" w:rsidRDefault="00932C54" w:rsidP="00B425EC">
      <w:pPr>
        <w:ind w:left="2160"/>
      </w:pPr>
      <w:r w:rsidRPr="00932C54">
        <w:t xml:space="preserve">Burial: Golden Grove Baptist Church Cemetery, Neshoba County, Mississippi </w:t>
      </w:r>
    </w:p>
    <w:p w14:paraId="5A53B067" w14:textId="77777777" w:rsidR="005E17CB" w:rsidRDefault="00932C54" w:rsidP="005E17CB">
      <w:pPr>
        <w:ind w:left="720"/>
      </w:pPr>
      <w:r w:rsidRPr="00932C54">
        <w:lastRenderedPageBreak/>
        <w:t xml:space="preserve">1 vi. Martha Harrison Smith, born 10 Dec 1877 in Neshoba County, Mississippi; died 07 Jun 1969 in Laurel, Jones County, Mississippi; married John J. Smith 09 Jan 1894 in Neshoba County, Mississippi. </w:t>
      </w:r>
    </w:p>
    <w:p w14:paraId="2AF554DE" w14:textId="77777777" w:rsidR="005E17CB" w:rsidRDefault="00932C54" w:rsidP="005E17CB">
      <w:pPr>
        <w:ind w:left="720"/>
      </w:pPr>
      <w:r w:rsidRPr="00932C54">
        <w:t xml:space="preserve">vii. Mary Indianna Smith, born 1883 in Neshoba County, Mississippi; died 25 May 1941; married Samuel Clark Smith 1897; born Abt. 1871 in Neshoba County, Mississippi; died 13 Jul 1933. </w:t>
      </w:r>
    </w:p>
    <w:p w14:paraId="55F229DF" w14:textId="77777777" w:rsidR="005E17CB" w:rsidRDefault="00932C54" w:rsidP="005E17CB">
      <w:pPr>
        <w:ind w:left="1440"/>
      </w:pPr>
      <w:r w:rsidRPr="00932C54">
        <w:t xml:space="preserve">More About Mary Indianna Smith: </w:t>
      </w:r>
    </w:p>
    <w:p w14:paraId="32D1C980" w14:textId="77777777" w:rsidR="005E17CB" w:rsidRDefault="00932C54" w:rsidP="005E17CB">
      <w:pPr>
        <w:ind w:left="2160"/>
      </w:pPr>
      <w:r w:rsidRPr="00932C54">
        <w:t xml:space="preserve">Burial: Golden Grove Cemetery, Union, Neshoba County, Mississippi </w:t>
      </w:r>
    </w:p>
    <w:p w14:paraId="7228E0E4" w14:textId="77777777" w:rsidR="005E17CB" w:rsidRDefault="00932C54" w:rsidP="005E17CB">
      <w:pPr>
        <w:ind w:left="1440"/>
      </w:pPr>
      <w:r w:rsidRPr="00932C54">
        <w:t xml:space="preserve">More About Samuel Clark Smith: </w:t>
      </w:r>
    </w:p>
    <w:p w14:paraId="6B526058" w14:textId="77777777" w:rsidR="005E17CB" w:rsidRDefault="00932C54" w:rsidP="005E17CB">
      <w:pPr>
        <w:ind w:left="2160"/>
      </w:pPr>
      <w:r w:rsidRPr="00932C54">
        <w:t xml:space="preserve">Burial: Golden Grove Cemetery, Union, Neshoba County, Mississippi </w:t>
      </w:r>
    </w:p>
    <w:p w14:paraId="074207FB" w14:textId="77777777" w:rsidR="005E17CB" w:rsidRDefault="00932C54" w:rsidP="005E17CB">
      <w:pPr>
        <w:ind w:left="2160"/>
      </w:pPr>
      <w:r w:rsidRPr="00932C54">
        <w:t xml:space="preserve">Residence: Golden Grove, Neshoba County, Mississippi </w:t>
      </w:r>
    </w:p>
    <w:p w14:paraId="1D97E7DB" w14:textId="77777777" w:rsidR="005E17CB" w:rsidRDefault="00932C54" w:rsidP="005E17CB">
      <w:r w:rsidRPr="00932C54">
        <w:t xml:space="preserve">Generation No. 3 - Grandparents </w:t>
      </w:r>
    </w:p>
    <w:p w14:paraId="41FD8ACA" w14:textId="77777777" w:rsidR="000E3245" w:rsidRDefault="00932C54" w:rsidP="005E17CB">
      <w:r w:rsidRPr="00932C54">
        <w:t xml:space="preserve">4. George Rayford Smith, born 23 Jan 1822 in Abbeville, South Carolina; died 26 Feb 1894 in Neshoba County, Mississippi. He was the son of 8. Solomon Smith and 9. Elizabeth Crow. He married 5. Mary Ann Kynerd 09 Nov 1843 in Perry County, Alabama. </w:t>
      </w:r>
    </w:p>
    <w:p w14:paraId="5483C26E" w14:textId="77777777" w:rsidR="000E3245" w:rsidRDefault="00932C54" w:rsidP="005E17CB">
      <w:r w:rsidRPr="00932C54">
        <w:t xml:space="preserve">5. Mary Ann Kynerd, born 13 May 1819 in Perry County, Alabama; died 13 Sep 1911 in Neshoba County, Mississippi. She was the daughter of 10. Jacob Kynerd and 11. Rosannah Taylor. </w:t>
      </w:r>
    </w:p>
    <w:p w14:paraId="320A1B85" w14:textId="77777777" w:rsidR="000E3245" w:rsidRDefault="00932C54" w:rsidP="000E3245">
      <w:pPr>
        <w:ind w:left="720"/>
      </w:pPr>
      <w:r w:rsidRPr="00932C54">
        <w:t xml:space="preserve">More About George Rayford Smith: </w:t>
      </w:r>
    </w:p>
    <w:p w14:paraId="38DFE753" w14:textId="77777777" w:rsidR="000E3245" w:rsidRDefault="00932C54" w:rsidP="000E3245">
      <w:pPr>
        <w:ind w:left="1440"/>
      </w:pPr>
      <w:r w:rsidRPr="00932C54">
        <w:t xml:space="preserve">Burial: Boyd Cemetery, Neshoba County, Mississippi </w:t>
      </w:r>
    </w:p>
    <w:p w14:paraId="0136D578" w14:textId="77777777" w:rsidR="000E3245" w:rsidRDefault="00932C54" w:rsidP="000E3245">
      <w:pPr>
        <w:ind w:left="720"/>
      </w:pPr>
      <w:r w:rsidRPr="00932C54">
        <w:t xml:space="preserve">More About Mary Ann Kynerd: </w:t>
      </w:r>
    </w:p>
    <w:p w14:paraId="5CCB27BA" w14:textId="77777777" w:rsidR="000E3245" w:rsidRDefault="00932C54" w:rsidP="000E3245">
      <w:pPr>
        <w:ind w:left="1440"/>
      </w:pPr>
      <w:r w:rsidRPr="00932C54">
        <w:t xml:space="preserve">Burial: Boyd Cemetery, Bethsaida Community, Neshoba County, Mississippi Children of George Smith and Mary Kynerd are: </w:t>
      </w:r>
    </w:p>
    <w:p w14:paraId="77243542" w14:textId="77777777" w:rsidR="000E3245" w:rsidRDefault="00932C54" w:rsidP="000E3245">
      <w:pPr>
        <w:ind w:left="1440"/>
      </w:pPr>
      <w:proofErr w:type="spellStart"/>
      <w:r w:rsidRPr="00932C54">
        <w:t>i</w:t>
      </w:r>
      <w:proofErr w:type="spellEnd"/>
      <w:r w:rsidRPr="00932C54">
        <w:t xml:space="preserve">. Robert Wiley Smith, born 25 Oct 1844 in Perry County, Alabama; died Feb 1863 in Battle of Murfreesboro, Tennessee. </w:t>
      </w:r>
    </w:p>
    <w:p w14:paraId="738EE501" w14:textId="77777777" w:rsidR="000E3245" w:rsidRDefault="00932C54" w:rsidP="000E3245">
      <w:pPr>
        <w:ind w:left="1440"/>
      </w:pPr>
      <w:r w:rsidRPr="00932C54">
        <w:t xml:space="preserve">More About Robert Wiley Smith: </w:t>
      </w:r>
    </w:p>
    <w:p w14:paraId="77CD47A0" w14:textId="77777777" w:rsidR="000E3245" w:rsidRDefault="00932C54" w:rsidP="000E3245">
      <w:pPr>
        <w:ind w:left="2160"/>
      </w:pPr>
      <w:r w:rsidRPr="00932C54">
        <w:t xml:space="preserve">Burial: Unmarked Grave, likely in the Confederate Cemetery at Murfreesboro, Tennessee </w:t>
      </w:r>
    </w:p>
    <w:p w14:paraId="081FBD2A" w14:textId="77777777" w:rsidR="000E3245" w:rsidRDefault="00932C54" w:rsidP="000E3245">
      <w:pPr>
        <w:ind w:left="1440"/>
      </w:pPr>
      <w:r w:rsidRPr="00932C54">
        <w:t xml:space="preserve">ii. Talitha Jane Smith, born 23 Jan 1846 in Perry County, Alabama; died 1846 in Perry County, Alabama. </w:t>
      </w:r>
    </w:p>
    <w:p w14:paraId="15D5C1DC" w14:textId="77777777" w:rsidR="000E3245" w:rsidRDefault="00932C54" w:rsidP="000E3245">
      <w:pPr>
        <w:ind w:left="2160"/>
      </w:pPr>
      <w:r w:rsidRPr="00932C54">
        <w:lastRenderedPageBreak/>
        <w:t xml:space="preserve">More About Talitha Jane Smith: </w:t>
      </w:r>
    </w:p>
    <w:p w14:paraId="35DC9D6D" w14:textId="77777777" w:rsidR="000E3245" w:rsidRDefault="00932C54" w:rsidP="000E3245">
      <w:pPr>
        <w:ind w:left="2880"/>
      </w:pPr>
      <w:r w:rsidRPr="00932C54">
        <w:t xml:space="preserve">Burial: Kynerd Cemetery, Perry County, Alabama </w:t>
      </w:r>
    </w:p>
    <w:p w14:paraId="146DADE9" w14:textId="77777777" w:rsidR="000E3245" w:rsidRDefault="00932C54" w:rsidP="000E3245">
      <w:pPr>
        <w:ind w:left="1440"/>
      </w:pPr>
      <w:r w:rsidRPr="00932C54">
        <w:t xml:space="preserve">iii. Jacob Kynerd Smith, born 27 Dec 1847 in Perry County, Alabama; died 1937 in Mississippi; married Narcissa Stephens 04 Jan 1866; born 19 Aug 1848; died 13 May 1925. </w:t>
      </w:r>
    </w:p>
    <w:p w14:paraId="21E9FA79" w14:textId="77777777" w:rsidR="000E3245" w:rsidRDefault="00932C54" w:rsidP="000E3245">
      <w:pPr>
        <w:ind w:left="2160"/>
      </w:pPr>
      <w:r w:rsidRPr="00932C54">
        <w:t xml:space="preserve">More About Jacob Kynerd Smith: </w:t>
      </w:r>
    </w:p>
    <w:p w14:paraId="6DA919D2" w14:textId="77777777" w:rsidR="000E3245" w:rsidRDefault="00932C54" w:rsidP="000E3245">
      <w:pPr>
        <w:ind w:left="2880"/>
      </w:pPr>
      <w:r w:rsidRPr="00932C54">
        <w:t xml:space="preserve">Burial: Boyd Cemetery in Bethsaida, Neshoba County, Mississippi </w:t>
      </w:r>
    </w:p>
    <w:p w14:paraId="2A8AC0F5" w14:textId="77777777" w:rsidR="000E3245" w:rsidRDefault="00932C54" w:rsidP="000E3245">
      <w:pPr>
        <w:ind w:left="2160"/>
      </w:pPr>
      <w:r w:rsidRPr="00932C54">
        <w:t xml:space="preserve">More About Narcissa Stephens: </w:t>
      </w:r>
    </w:p>
    <w:p w14:paraId="695158EA" w14:textId="77777777" w:rsidR="000E3245" w:rsidRDefault="00932C54" w:rsidP="000E3245">
      <w:pPr>
        <w:ind w:left="2880"/>
      </w:pPr>
      <w:r w:rsidRPr="00932C54">
        <w:t xml:space="preserve">Burial: Boyd Cemetery in Bethsaida, Neshoba County, Mississippi </w:t>
      </w:r>
    </w:p>
    <w:p w14:paraId="7FFF06CD" w14:textId="77777777" w:rsidR="000E3245" w:rsidRDefault="00932C54" w:rsidP="000E3245">
      <w:pPr>
        <w:ind w:left="1440"/>
      </w:pPr>
      <w:r w:rsidRPr="00932C54">
        <w:t xml:space="preserve">iv. Joseph Abner Smith, born 17 Oct 1849 in Perry County, Alabama; died Oct 1849 in Perry County, Alabama. </w:t>
      </w:r>
    </w:p>
    <w:p w14:paraId="37A090FE" w14:textId="77777777" w:rsidR="000E3245" w:rsidRDefault="00932C54" w:rsidP="000E3245">
      <w:pPr>
        <w:ind w:left="2160"/>
      </w:pPr>
      <w:r w:rsidRPr="00932C54">
        <w:t xml:space="preserve">More About Joseph Abner Smith: </w:t>
      </w:r>
    </w:p>
    <w:p w14:paraId="31AA87D9" w14:textId="77777777" w:rsidR="000E3245" w:rsidRDefault="00932C54" w:rsidP="000E3245">
      <w:pPr>
        <w:ind w:left="2880"/>
      </w:pPr>
      <w:r w:rsidRPr="00932C54">
        <w:t xml:space="preserve">Burial: Kynerd Cemetery, Perry County, Alabama </w:t>
      </w:r>
    </w:p>
    <w:p w14:paraId="522AD3EB" w14:textId="77777777" w:rsidR="000E3245" w:rsidRDefault="00932C54" w:rsidP="000E3245">
      <w:pPr>
        <w:ind w:left="1440"/>
      </w:pPr>
      <w:r w:rsidRPr="00932C54">
        <w:t xml:space="preserve">v. Freeman Reese Smith, born 07 Sep 1851 in Perry County, Alabama; died 07 Sep 1851 in Perry County, Alabama. </w:t>
      </w:r>
    </w:p>
    <w:p w14:paraId="2BE24804" w14:textId="77777777" w:rsidR="000E3245" w:rsidRDefault="00932C54" w:rsidP="000E3245">
      <w:pPr>
        <w:ind w:left="2160"/>
      </w:pPr>
      <w:r w:rsidRPr="00932C54">
        <w:t xml:space="preserve">More About Freeman Reese Smith: </w:t>
      </w:r>
    </w:p>
    <w:p w14:paraId="276CBA1D" w14:textId="77777777" w:rsidR="000E3245" w:rsidRDefault="00932C54" w:rsidP="000E3245">
      <w:pPr>
        <w:ind w:left="2880"/>
      </w:pPr>
      <w:r w:rsidRPr="00932C54">
        <w:t xml:space="preserve">Burial: Kynerd Cemetery, Perry County, Alabama </w:t>
      </w:r>
    </w:p>
    <w:p w14:paraId="7A0C8FDC" w14:textId="77777777" w:rsidR="000E3245" w:rsidRDefault="00932C54" w:rsidP="000E3245">
      <w:pPr>
        <w:ind w:left="1440"/>
      </w:pPr>
      <w:r w:rsidRPr="00932C54">
        <w:t xml:space="preserve">2 vi. William Daniel Smith, born 23 Nov 1852 in Lauderdale County, Mississippi; died 14 Jan 1937 in Union, Neshoba County, Mississippi; married Mary Francis Sharp. </w:t>
      </w:r>
    </w:p>
    <w:p w14:paraId="15F8D3E9" w14:textId="77777777" w:rsidR="000E3245" w:rsidRDefault="00932C54" w:rsidP="000E3245">
      <w:pPr>
        <w:ind w:left="1440"/>
      </w:pPr>
      <w:r w:rsidRPr="00932C54">
        <w:t xml:space="preserve">vii. Charles Rushing Smith, born 17 May 1854 in Lauderdale County, Mississippi; died 03 Nov 1948 in El Campo, Wharton County, Texas; married Kaziah Angeline Sharp; born 22 Mar 1850 in DeKalb, Mississippi; died 03 Nov 1948 in El Campo, Wharton County, Texas. </w:t>
      </w:r>
    </w:p>
    <w:p w14:paraId="721B3836" w14:textId="77777777" w:rsidR="000E3245" w:rsidRDefault="00932C54" w:rsidP="000E3245">
      <w:pPr>
        <w:ind w:left="2160"/>
      </w:pPr>
      <w:r w:rsidRPr="00932C54">
        <w:t xml:space="preserve">More About Charles Rushing Smith: </w:t>
      </w:r>
    </w:p>
    <w:p w14:paraId="0739682E" w14:textId="77777777" w:rsidR="000E3245" w:rsidRDefault="00932C54" w:rsidP="000E3245">
      <w:pPr>
        <w:ind w:left="2880"/>
      </w:pPr>
      <w:r w:rsidRPr="00932C54">
        <w:t xml:space="preserve">Burial: ODHS Cemetery </w:t>
      </w:r>
    </w:p>
    <w:p w14:paraId="0051FAF7" w14:textId="77777777" w:rsidR="000E3245" w:rsidRDefault="00932C54" w:rsidP="000E3245">
      <w:pPr>
        <w:ind w:left="1440"/>
      </w:pPr>
      <w:r w:rsidRPr="00932C54">
        <w:lastRenderedPageBreak/>
        <w:t xml:space="preserve">viii. Martha Pernella Smith, born 28 Feb 1855 in Lauderdale County, Mississippi; died 26 Feb 1914 in Neshoba County, Mississippi; married James Davis Sharp 04 Dec 1877; born 1855; died 1928. </w:t>
      </w:r>
    </w:p>
    <w:p w14:paraId="2A825951" w14:textId="77777777" w:rsidR="000E3245" w:rsidRDefault="00932C54" w:rsidP="000E3245">
      <w:pPr>
        <w:ind w:left="2160"/>
      </w:pPr>
      <w:r w:rsidRPr="00932C54">
        <w:t xml:space="preserve">More About Martha Pernella Smith: </w:t>
      </w:r>
    </w:p>
    <w:p w14:paraId="27509FB8" w14:textId="77777777" w:rsidR="000E3245" w:rsidRDefault="00932C54" w:rsidP="000E3245">
      <w:pPr>
        <w:ind w:left="2880"/>
      </w:pPr>
      <w:r w:rsidRPr="00932C54">
        <w:t xml:space="preserve">Burial: Boyd Cemetery, Neshoba County, Mississippi </w:t>
      </w:r>
    </w:p>
    <w:p w14:paraId="7B74966D" w14:textId="77777777" w:rsidR="000E3245" w:rsidRDefault="00932C54" w:rsidP="000E3245">
      <w:pPr>
        <w:ind w:left="1440"/>
      </w:pPr>
      <w:r w:rsidRPr="00932C54">
        <w:t xml:space="preserve">ix. Preston Brooks Smith, born 05 Jan 1860 in Lauderdale County, Mississippi; died 07 Apr 1943 in Jones County, Mississippi; married (1) Margaret Luvenia Kilpatrick 10 Dec 1878; married (2) Nancy Kilpatrick 09 Dec 1900. </w:t>
      </w:r>
    </w:p>
    <w:p w14:paraId="02B8131B" w14:textId="77777777" w:rsidR="00734F1C" w:rsidRDefault="00932C54" w:rsidP="000E3245">
      <w:pPr>
        <w:ind w:left="1440"/>
      </w:pPr>
      <w:r w:rsidRPr="00932C54">
        <w:t xml:space="preserve">x. John G. Smith, born Jul 1862 in Lauderdale County, Mississippi; married Mary Jane Rice 1882 in Neshoba County, Mississippi. </w:t>
      </w:r>
    </w:p>
    <w:p w14:paraId="226B4C51" w14:textId="77777777" w:rsidR="00734F1C" w:rsidRDefault="00932C54" w:rsidP="00734F1C">
      <w:pPr>
        <w:ind w:left="2160"/>
      </w:pPr>
      <w:r w:rsidRPr="00932C54">
        <w:t xml:space="preserve">More About John G. Smith: </w:t>
      </w:r>
    </w:p>
    <w:p w14:paraId="166D6169" w14:textId="77777777" w:rsidR="00734F1C" w:rsidRDefault="00932C54" w:rsidP="00734F1C">
      <w:pPr>
        <w:ind w:left="2880"/>
      </w:pPr>
      <w:r w:rsidRPr="00932C54">
        <w:t xml:space="preserve">Burial: Hickory Grove Cemetery, Laurel, Jones County, Mississippi </w:t>
      </w:r>
    </w:p>
    <w:p w14:paraId="374CA344" w14:textId="77777777" w:rsidR="001E7F8D" w:rsidRDefault="00932C54" w:rsidP="00734F1C">
      <w:pPr>
        <w:ind w:left="1440"/>
      </w:pPr>
      <w:r w:rsidRPr="00932C54">
        <w:t xml:space="preserve">xi. Rosanna Elizabeth Smith, born 24 Feb 1863 in Lauderdale County, Mississippi; died 19 Mar 1932 in Neshoba County, Mississippi; married John Carroll Savell 10 Dec 1878. </w:t>
      </w:r>
    </w:p>
    <w:p w14:paraId="78F574E2" w14:textId="77777777" w:rsidR="001E7F8D" w:rsidRDefault="00932C54" w:rsidP="001E7F8D">
      <w:pPr>
        <w:ind w:left="2160"/>
      </w:pPr>
      <w:r w:rsidRPr="00932C54">
        <w:t xml:space="preserve">More About Rosanna Elizabeth Smith: </w:t>
      </w:r>
    </w:p>
    <w:p w14:paraId="29BD2F8A" w14:textId="77777777" w:rsidR="001E7F8D" w:rsidRDefault="00932C54" w:rsidP="001E7F8D">
      <w:pPr>
        <w:ind w:left="2880"/>
      </w:pPr>
      <w:r w:rsidRPr="00932C54">
        <w:t xml:space="preserve">Burial: Killen Cemetery </w:t>
      </w:r>
    </w:p>
    <w:p w14:paraId="6E1DC860" w14:textId="77777777" w:rsidR="001E7F8D" w:rsidRDefault="00932C54" w:rsidP="001E7F8D">
      <w:r w:rsidRPr="00932C54">
        <w:t xml:space="preserve">6. John Wesley Sharp, born 1812 in Maury County, Tennessee; died 1880 in Neshoba County, Mississippi. He was the son of 12. Honorable Henry Sharp and 13. Keziah Gurley. He married 7. Sarah Indiana Harrison. </w:t>
      </w:r>
    </w:p>
    <w:p w14:paraId="2B38389F" w14:textId="77777777" w:rsidR="001E7F8D" w:rsidRDefault="00932C54" w:rsidP="001E7F8D">
      <w:r w:rsidRPr="00932C54">
        <w:t xml:space="preserve">7. Sarah Indiana Harrison, born 1825 in Virginia; died 1880 in Neshoba County, Mississippi. She was the daughter of 14. John Brock Harrison and 15. Martha Hawkins. </w:t>
      </w:r>
    </w:p>
    <w:p w14:paraId="210E1D37" w14:textId="77777777" w:rsidR="001E7F8D" w:rsidRDefault="00932C54" w:rsidP="001E7F8D">
      <w:pPr>
        <w:ind w:left="720"/>
      </w:pPr>
      <w:r w:rsidRPr="00932C54">
        <w:t xml:space="preserve">More About John Wesley Sharp: </w:t>
      </w:r>
    </w:p>
    <w:p w14:paraId="12ACAD45" w14:textId="77777777" w:rsidR="001E7F8D" w:rsidRDefault="00932C54" w:rsidP="001E7F8D">
      <w:pPr>
        <w:ind w:left="1440"/>
      </w:pPr>
      <w:r w:rsidRPr="00932C54">
        <w:t xml:space="preserve">Nickname: Rice </w:t>
      </w:r>
    </w:p>
    <w:p w14:paraId="1817E859" w14:textId="77777777" w:rsidR="001E7F8D" w:rsidRDefault="00932C54" w:rsidP="001E7F8D">
      <w:pPr>
        <w:ind w:left="720"/>
      </w:pPr>
      <w:r w:rsidRPr="00932C54">
        <w:t xml:space="preserve">More About Sarah Indiana Harrison: </w:t>
      </w:r>
    </w:p>
    <w:p w14:paraId="7E00B5F5" w14:textId="77777777" w:rsidR="001E7F8D" w:rsidRDefault="00932C54" w:rsidP="001E7F8D">
      <w:pPr>
        <w:ind w:left="1440"/>
      </w:pPr>
      <w:r w:rsidRPr="00932C54">
        <w:t xml:space="preserve">Burial: McCullough Cemetery, Neshoba County, Mississippi </w:t>
      </w:r>
    </w:p>
    <w:p w14:paraId="5BA5C4A0" w14:textId="77777777" w:rsidR="001E7F8D" w:rsidRDefault="00932C54" w:rsidP="001E7F8D">
      <w:pPr>
        <w:ind w:left="720"/>
      </w:pPr>
      <w:r w:rsidRPr="00932C54">
        <w:t xml:space="preserve">Children of John Sharp and Sarah Harrison are: </w:t>
      </w:r>
    </w:p>
    <w:p w14:paraId="02045D4D" w14:textId="77777777" w:rsidR="001E7F8D" w:rsidRDefault="00932C54" w:rsidP="001E7F8D">
      <w:pPr>
        <w:ind w:left="1440"/>
      </w:pPr>
      <w:proofErr w:type="spellStart"/>
      <w:r w:rsidRPr="00932C54">
        <w:t>i</w:t>
      </w:r>
      <w:proofErr w:type="spellEnd"/>
      <w:r w:rsidRPr="00932C54">
        <w:t xml:space="preserve">. William Sharp </w:t>
      </w:r>
    </w:p>
    <w:p w14:paraId="47005DF5" w14:textId="77777777" w:rsidR="001E7F8D" w:rsidRDefault="00932C54" w:rsidP="001E7F8D">
      <w:pPr>
        <w:ind w:left="1440"/>
      </w:pPr>
      <w:r w:rsidRPr="00932C54">
        <w:lastRenderedPageBreak/>
        <w:t xml:space="preserve">ii. Robert Sharp </w:t>
      </w:r>
    </w:p>
    <w:p w14:paraId="3F0A7EEF" w14:textId="77777777" w:rsidR="001E7F8D" w:rsidRDefault="00932C54" w:rsidP="001E7F8D">
      <w:pPr>
        <w:ind w:left="1440"/>
      </w:pPr>
      <w:r w:rsidRPr="00932C54">
        <w:t xml:space="preserve">iii. Buddy Sharp </w:t>
      </w:r>
    </w:p>
    <w:p w14:paraId="7461864A" w14:textId="77777777" w:rsidR="001E7F8D" w:rsidRDefault="00932C54" w:rsidP="001E7F8D">
      <w:pPr>
        <w:ind w:left="1440"/>
      </w:pPr>
      <w:r w:rsidRPr="00932C54">
        <w:t xml:space="preserve">iv. Grove Rayford Sharp </w:t>
      </w:r>
    </w:p>
    <w:p w14:paraId="60CBEDF6" w14:textId="77777777" w:rsidR="001E7F8D" w:rsidRDefault="00932C54" w:rsidP="001E7F8D">
      <w:pPr>
        <w:ind w:left="1440"/>
      </w:pPr>
      <w:r w:rsidRPr="00932C54">
        <w:t xml:space="preserve">v. Sarah Sharp, married Unknown Harmon. </w:t>
      </w:r>
    </w:p>
    <w:p w14:paraId="41699023" w14:textId="77777777" w:rsidR="001E7F8D" w:rsidRDefault="00932C54" w:rsidP="001E7F8D">
      <w:pPr>
        <w:ind w:left="1440"/>
      </w:pPr>
      <w:r w:rsidRPr="00932C54">
        <w:t xml:space="preserve">vi. Clark Columbia Sharp, died in When she was a young girl. </w:t>
      </w:r>
    </w:p>
    <w:p w14:paraId="5BFDFB2E" w14:textId="77777777" w:rsidR="001E7F8D" w:rsidRDefault="00932C54" w:rsidP="001E7F8D">
      <w:pPr>
        <w:ind w:left="1440"/>
      </w:pPr>
      <w:r w:rsidRPr="00932C54">
        <w:t xml:space="preserve">vii. Kaziah Angeline Sharp, born 22 Mar 1850 in DeKalb, Mississippi; died 03 Nov 1948 in El Campo, Wharton County, Texas; married Charles Rushing Smith; born 17 May 1854 in Lauderdale County, Mississippi; died 03 Nov 1948 in El Campo, Wharton County, Texas. </w:t>
      </w:r>
    </w:p>
    <w:p w14:paraId="60E1EFE7" w14:textId="77777777" w:rsidR="001E7F8D" w:rsidRDefault="00932C54" w:rsidP="001E7F8D">
      <w:pPr>
        <w:ind w:left="2160"/>
      </w:pPr>
      <w:r w:rsidRPr="00932C54">
        <w:t xml:space="preserve">More About Charles Rushing Smith: </w:t>
      </w:r>
    </w:p>
    <w:p w14:paraId="38BE5112" w14:textId="77777777" w:rsidR="001E7F8D" w:rsidRDefault="00932C54" w:rsidP="001E7F8D">
      <w:pPr>
        <w:ind w:left="2880"/>
      </w:pPr>
      <w:r w:rsidRPr="00932C54">
        <w:t xml:space="preserve">Burial: ODHS Cemetery </w:t>
      </w:r>
    </w:p>
    <w:p w14:paraId="39C45271" w14:textId="77777777" w:rsidR="001E7F8D" w:rsidRDefault="00932C54" w:rsidP="001E7F8D">
      <w:pPr>
        <w:ind w:left="1440"/>
      </w:pPr>
      <w:r w:rsidRPr="00932C54">
        <w:t xml:space="preserve">viii. James Davis Sharp, born 1855; died 1928; married Martha Pernella Smith 04 Dec 1877; born 28 Feb 1855 in Lauderdale County, Mississippi; died 26 Feb 1914 in Neshoba County, Mississippi. </w:t>
      </w:r>
    </w:p>
    <w:p w14:paraId="587C1C3A" w14:textId="77777777" w:rsidR="001E7F8D" w:rsidRDefault="00932C54" w:rsidP="001E7F8D">
      <w:pPr>
        <w:ind w:left="2160"/>
      </w:pPr>
      <w:r w:rsidRPr="00932C54">
        <w:t xml:space="preserve">More About Martha Pernella Smith: </w:t>
      </w:r>
    </w:p>
    <w:p w14:paraId="22D097FE" w14:textId="77777777" w:rsidR="001E7F8D" w:rsidRDefault="00932C54" w:rsidP="001E7F8D">
      <w:pPr>
        <w:ind w:left="2880"/>
      </w:pPr>
      <w:r w:rsidRPr="00932C54">
        <w:t xml:space="preserve">Burial: Boyd Cemetery, Neshoba County, Mississippi 3 </w:t>
      </w:r>
    </w:p>
    <w:p w14:paraId="041E79CE" w14:textId="77777777" w:rsidR="001E7F8D" w:rsidRDefault="00932C54" w:rsidP="001E7F8D">
      <w:pPr>
        <w:ind w:left="1440"/>
      </w:pPr>
      <w:r w:rsidRPr="00932C54">
        <w:t xml:space="preserve">ix. Mary Francis Sharp, born 23 Jan 1848 in Neshoba County, Mississippi; died 17 Nov 1918; married William Daniel Smith. </w:t>
      </w:r>
    </w:p>
    <w:p w14:paraId="73BE1B06" w14:textId="77777777" w:rsidR="001E7F8D" w:rsidRDefault="00932C54" w:rsidP="001E7F8D">
      <w:r w:rsidRPr="00932C54">
        <w:t xml:space="preserve">Generation No. 4 Great Grandparents </w:t>
      </w:r>
    </w:p>
    <w:p w14:paraId="5EDA3E35" w14:textId="77777777" w:rsidR="001E7F8D" w:rsidRDefault="00932C54" w:rsidP="001E7F8D">
      <w:r w:rsidRPr="00932C54">
        <w:t xml:space="preserve">8. </w:t>
      </w:r>
      <w:proofErr w:type="gramStart"/>
      <w:r w:rsidRPr="00932C54">
        <w:t>Solomon Smith</w:t>
      </w:r>
      <w:proofErr w:type="gramEnd"/>
      <w:r w:rsidRPr="00932C54">
        <w:t xml:space="preserve"> He married 9. Elizabeth Crow. </w:t>
      </w:r>
    </w:p>
    <w:p w14:paraId="6716C6E4" w14:textId="77777777" w:rsidR="001E7F8D" w:rsidRDefault="00932C54" w:rsidP="001E7F8D">
      <w:r w:rsidRPr="00932C54">
        <w:t xml:space="preserve">9. Elizabeth Crow </w:t>
      </w:r>
    </w:p>
    <w:p w14:paraId="74F2ECF9" w14:textId="77777777" w:rsidR="001E7F8D" w:rsidRDefault="00932C54" w:rsidP="001E7F8D">
      <w:pPr>
        <w:ind w:left="720"/>
      </w:pPr>
      <w:r w:rsidRPr="00932C54">
        <w:t xml:space="preserve">Child of Solomon Smith and Elizabeth Crow is: </w:t>
      </w:r>
    </w:p>
    <w:p w14:paraId="33D9FA6B" w14:textId="77777777" w:rsidR="001E7F8D" w:rsidRDefault="00932C54" w:rsidP="001E7F8D">
      <w:pPr>
        <w:ind w:left="720"/>
      </w:pPr>
      <w:r w:rsidRPr="00932C54">
        <w:t xml:space="preserve">4 </w:t>
      </w:r>
      <w:proofErr w:type="spellStart"/>
      <w:r w:rsidRPr="00932C54">
        <w:t>i</w:t>
      </w:r>
      <w:proofErr w:type="spellEnd"/>
      <w:r w:rsidRPr="00932C54">
        <w:t xml:space="preserve">. George Rayford Smith, born 23 Jan 1822 in Abbeville, South Carolina; died 26 Feb 1894 in Neshoba County, Mississippi; married Mary Ann Kynerd 09 Nov 1843 in Perry County, Alabama. </w:t>
      </w:r>
    </w:p>
    <w:p w14:paraId="65853755" w14:textId="77777777" w:rsidR="001E7F8D" w:rsidRDefault="00932C54" w:rsidP="001E7F8D">
      <w:r w:rsidRPr="00932C54">
        <w:t xml:space="preserve">10. Jacob Kynerd, born 21 Jul 1796; died 10 Apr 1873. He married 11. Rosannah Taylor 16 Jun 1816 in Lexington District, South Carolina. </w:t>
      </w:r>
    </w:p>
    <w:p w14:paraId="5CEA37F7" w14:textId="77777777" w:rsidR="001E7F8D" w:rsidRDefault="00932C54" w:rsidP="001E7F8D">
      <w:r w:rsidRPr="00932C54">
        <w:t xml:space="preserve">11. Rosannah Taylor, born 17 Jul 1798; died 19 Jun 1872. She was the daughter of 22. Aaron Taylor and 23. Mary Unknown. </w:t>
      </w:r>
    </w:p>
    <w:p w14:paraId="4B9F3E6D" w14:textId="77777777" w:rsidR="001E7F8D" w:rsidRDefault="00932C54" w:rsidP="001E7F8D">
      <w:pPr>
        <w:ind w:left="720"/>
      </w:pPr>
      <w:r w:rsidRPr="00932C54">
        <w:lastRenderedPageBreak/>
        <w:t xml:space="preserve">Child of Jacob Kynerd and Rosannah Taylor is: </w:t>
      </w:r>
    </w:p>
    <w:p w14:paraId="7B4049B6" w14:textId="77777777" w:rsidR="001E7F8D" w:rsidRDefault="00932C54" w:rsidP="001E7F8D">
      <w:pPr>
        <w:ind w:left="1440"/>
      </w:pPr>
      <w:r w:rsidRPr="00932C54">
        <w:t xml:space="preserve">5 </w:t>
      </w:r>
      <w:proofErr w:type="spellStart"/>
      <w:r w:rsidRPr="00932C54">
        <w:t>i</w:t>
      </w:r>
      <w:proofErr w:type="spellEnd"/>
      <w:r w:rsidRPr="00932C54">
        <w:t xml:space="preserve">. Mary Ann Kynerd, born 13 May 1819 in Perry County, Alabama; died 13 Sep 1911 in Neshoba County, Mississippi; married George Rayford Smith 09 Nov 1843 in Perry County, Alabama. </w:t>
      </w:r>
    </w:p>
    <w:p w14:paraId="24FB806F" w14:textId="77777777" w:rsidR="001E7F8D" w:rsidRDefault="00932C54" w:rsidP="001E7F8D">
      <w:r w:rsidRPr="00932C54">
        <w:t xml:space="preserve">12. Honorable Henry Sharp, born 24 Sep 1779 in South Hampton County, Virginia; died 1850 in Lawrence County, Tennessee. He was the son of 24. Groves Sharp. He married 13. Keziah Gurley 26 May 1801 in Johnson County, North Carolina. </w:t>
      </w:r>
    </w:p>
    <w:p w14:paraId="077CDEBC" w14:textId="77777777" w:rsidR="001E7F8D" w:rsidRDefault="00932C54" w:rsidP="001E7F8D">
      <w:r w:rsidRPr="00932C54">
        <w:t xml:space="preserve">13. Keziah Gurley, born 08 Apr 1785 in Johnson County, North Carolina; died in Lawrence County, Tennessee. She was the daughter of 26. Edwards Gurley and 27. Mary Davis. </w:t>
      </w:r>
    </w:p>
    <w:p w14:paraId="3B30A412" w14:textId="77777777" w:rsidR="001E7F8D" w:rsidRDefault="00932C54" w:rsidP="001E7F8D">
      <w:pPr>
        <w:ind w:left="720"/>
      </w:pPr>
      <w:r w:rsidRPr="00932C54">
        <w:t xml:space="preserve">More About Honorable Henry Sharp: </w:t>
      </w:r>
    </w:p>
    <w:p w14:paraId="7BC586CE" w14:textId="77777777" w:rsidR="001E7F8D" w:rsidRDefault="00932C54" w:rsidP="001E7F8D">
      <w:pPr>
        <w:ind w:left="1440"/>
      </w:pPr>
      <w:r w:rsidRPr="00932C54">
        <w:t xml:space="preserve">Nickname: Judge Children of Henry Sharp and Keziah Gurley are: </w:t>
      </w:r>
    </w:p>
    <w:p w14:paraId="785ED2E9" w14:textId="77777777" w:rsidR="001E7F8D" w:rsidRDefault="00932C54" w:rsidP="001E7F8D">
      <w:pPr>
        <w:ind w:left="1440"/>
      </w:pPr>
      <w:proofErr w:type="spellStart"/>
      <w:r w:rsidRPr="00932C54">
        <w:t>i</w:t>
      </w:r>
      <w:proofErr w:type="spellEnd"/>
      <w:r w:rsidRPr="00932C54">
        <w:t xml:space="preserve">. Rebecca Sharp </w:t>
      </w:r>
    </w:p>
    <w:p w14:paraId="73831E45" w14:textId="77777777" w:rsidR="001E7F8D" w:rsidRDefault="00932C54" w:rsidP="001E7F8D">
      <w:pPr>
        <w:ind w:left="1440"/>
      </w:pPr>
      <w:r w:rsidRPr="00932C54">
        <w:t xml:space="preserve">ii. Groves D. Sharp, born 14 Oct 1801 in Tennessee; married Matilda Atwood; born 1820 in Alabama. </w:t>
      </w:r>
    </w:p>
    <w:p w14:paraId="48D6C5C9" w14:textId="77777777" w:rsidR="001E7F8D" w:rsidRDefault="00932C54" w:rsidP="001E7F8D">
      <w:pPr>
        <w:ind w:left="1440"/>
      </w:pPr>
      <w:r w:rsidRPr="00932C54">
        <w:t xml:space="preserve">iii. Basil Sharp, born 1804 in Williamson County, Tennessee; married Hetty R.B. Choate 06 Jul 1829 in Lawrence County, Tennessee; born 1812; died in Kemper County, Mississippi. </w:t>
      </w:r>
    </w:p>
    <w:p w14:paraId="1397C686" w14:textId="77777777" w:rsidR="001E7F8D" w:rsidRDefault="00932C54" w:rsidP="001E7F8D">
      <w:pPr>
        <w:ind w:left="1440"/>
      </w:pPr>
      <w:r w:rsidRPr="00932C54">
        <w:t xml:space="preserve">iv. Starkey Arlington Sharp, born 14 Dec 1807 in Maury County, Tennessee; died 24 Dec 1879 in Neshoba County, Mississippi; married Mary Amanda Harrison 14 Jul 1836 in Lawrence County, Tennessee; born 09 Apr 1820 in Virginia; died 06 Mar 1893. </w:t>
      </w:r>
    </w:p>
    <w:p w14:paraId="7C3AB741" w14:textId="77777777" w:rsidR="001E7F8D" w:rsidRDefault="00932C54" w:rsidP="001E7F8D">
      <w:pPr>
        <w:ind w:left="2160"/>
      </w:pPr>
      <w:r w:rsidRPr="00932C54">
        <w:t xml:space="preserve">More About Starkey Arlington Sharp: Burial: 1879, Golden Grove Cemetery, Neshoba County, Mississippi </w:t>
      </w:r>
    </w:p>
    <w:p w14:paraId="3BDD1C43" w14:textId="77777777" w:rsidR="001E7F8D" w:rsidRDefault="00932C54" w:rsidP="001E7F8D">
      <w:pPr>
        <w:ind w:left="2160"/>
      </w:pPr>
      <w:r w:rsidRPr="00932C54">
        <w:t xml:space="preserve">More About Mary Amanda Harrison: Burial: Golden Grove Cemetery, Neshoba County, Mississippi 6 </w:t>
      </w:r>
    </w:p>
    <w:p w14:paraId="7BE7F658" w14:textId="77777777" w:rsidR="001E7F8D" w:rsidRDefault="00932C54" w:rsidP="001E7F8D">
      <w:pPr>
        <w:ind w:left="1440"/>
      </w:pPr>
      <w:r w:rsidRPr="00932C54">
        <w:t xml:space="preserve">v. John Wesley Sharp, born 1812 in Maury County, Tennessee; died 1880 in Neshoba County, Mississippi; married Sarah Indiana Harrison. </w:t>
      </w:r>
    </w:p>
    <w:p w14:paraId="688C55B7" w14:textId="77777777" w:rsidR="001E7F8D" w:rsidRDefault="00932C54" w:rsidP="001E7F8D">
      <w:pPr>
        <w:ind w:left="1440"/>
      </w:pPr>
      <w:r w:rsidRPr="00932C54">
        <w:t xml:space="preserve">vi. Elizabeth Sharp, born 1813 in Lawrence County, Tennessee; died 1870 in Tucker, Neshoba County, Mississippi; married Davis Lewis Duncan 05 Oct 1830 in Lawrence County, Tennessee. </w:t>
      </w:r>
    </w:p>
    <w:p w14:paraId="118989E2" w14:textId="77777777" w:rsidR="001E7F8D" w:rsidRDefault="00932C54" w:rsidP="001E7F8D">
      <w:pPr>
        <w:ind w:left="2160"/>
      </w:pPr>
      <w:r w:rsidRPr="00932C54">
        <w:t xml:space="preserve">More About Elizabeth Sharp: </w:t>
      </w:r>
    </w:p>
    <w:p w14:paraId="6C224D03" w14:textId="77777777" w:rsidR="001E7F8D" w:rsidRDefault="00932C54" w:rsidP="001E7F8D">
      <w:pPr>
        <w:ind w:left="2880"/>
      </w:pPr>
      <w:r w:rsidRPr="00932C54">
        <w:lastRenderedPageBreak/>
        <w:t xml:space="preserve">Burial: Center Hill Cemetery, Neshoba County, Mississippi </w:t>
      </w:r>
    </w:p>
    <w:p w14:paraId="1711563F" w14:textId="77777777" w:rsidR="001E7F8D" w:rsidRDefault="00932C54" w:rsidP="001E7F8D">
      <w:pPr>
        <w:ind w:left="1440"/>
      </w:pPr>
      <w:r w:rsidRPr="00932C54">
        <w:t xml:space="preserve">vii. Henry R. Sharp, born 1820 in Lawrence County, Tennessee; died 1880 in Neshoba County, Mississippi; married Sarah J. Harrison 09 Nov 1843 in Lawrence County, Tennessee. </w:t>
      </w:r>
    </w:p>
    <w:p w14:paraId="4E75DD02" w14:textId="77777777" w:rsidR="001E7F8D" w:rsidRDefault="00932C54" w:rsidP="001E7F8D">
      <w:pPr>
        <w:ind w:left="2160"/>
      </w:pPr>
      <w:r w:rsidRPr="00932C54">
        <w:t xml:space="preserve">More About Henry R. Sharp: </w:t>
      </w:r>
    </w:p>
    <w:p w14:paraId="29275357" w14:textId="77777777" w:rsidR="008B47D5" w:rsidRDefault="00932C54" w:rsidP="001E7F8D">
      <w:pPr>
        <w:ind w:left="2880"/>
      </w:pPr>
      <w:r w:rsidRPr="00932C54">
        <w:t xml:space="preserve">Burial: McCullough Cemetery, Neshoba County, Mississippi </w:t>
      </w:r>
    </w:p>
    <w:p w14:paraId="0E929DC8" w14:textId="77777777" w:rsidR="008B47D5" w:rsidRDefault="00932C54" w:rsidP="008B47D5">
      <w:pPr>
        <w:ind w:left="1440"/>
      </w:pPr>
      <w:r w:rsidRPr="00932C54">
        <w:t xml:space="preserve">viii. William Lawrence Sharp, born 09 Mar 1823 in Lawrence County, Tennessee; died 14 Mar 1906 in Neshoba County, Mississippi; married Louisa Elizabeth Harrison; born 08 Dec 1827 in Virginia; died 09 Jul 1903 in Neshoba County, Mississippi. </w:t>
      </w:r>
    </w:p>
    <w:p w14:paraId="22235F63" w14:textId="77777777" w:rsidR="008B47D5" w:rsidRDefault="00932C54" w:rsidP="008B47D5">
      <w:pPr>
        <w:ind w:left="2160"/>
      </w:pPr>
      <w:r w:rsidRPr="00932C54">
        <w:t xml:space="preserve">More About Louisa Elizabeth Harrison: </w:t>
      </w:r>
    </w:p>
    <w:p w14:paraId="58348783" w14:textId="77777777" w:rsidR="008B47D5" w:rsidRDefault="00932C54" w:rsidP="008B47D5">
      <w:pPr>
        <w:ind w:left="2880"/>
      </w:pPr>
      <w:r w:rsidRPr="00932C54">
        <w:t xml:space="preserve">Burial: 1903, New Harmony Cemetery, Neshoba County, Mississippi </w:t>
      </w:r>
    </w:p>
    <w:p w14:paraId="0C372310" w14:textId="77777777" w:rsidR="008B47D5" w:rsidRDefault="00932C54" w:rsidP="008B47D5">
      <w:r w:rsidRPr="00932C54">
        <w:t xml:space="preserve">14. John Brock Harrison, born Abt. 1780 in Berkeley, Virginia; died in Austin, Texas. He married 15. Martha Hawkins. </w:t>
      </w:r>
    </w:p>
    <w:p w14:paraId="19BE5247" w14:textId="77777777" w:rsidR="008B47D5" w:rsidRDefault="00932C54" w:rsidP="008B47D5">
      <w:r w:rsidRPr="00932C54">
        <w:t xml:space="preserve">15. Martha Hawkins Children of John Harrison and Martha Hawkins are: </w:t>
      </w:r>
    </w:p>
    <w:p w14:paraId="518DD910" w14:textId="77777777" w:rsidR="008B47D5" w:rsidRDefault="00932C54" w:rsidP="008B47D5">
      <w:pPr>
        <w:ind w:left="720"/>
      </w:pPr>
      <w:proofErr w:type="spellStart"/>
      <w:r w:rsidRPr="00932C54">
        <w:t>i</w:t>
      </w:r>
      <w:proofErr w:type="spellEnd"/>
      <w:r w:rsidRPr="00932C54">
        <w:t xml:space="preserve">. Emily Harrison </w:t>
      </w:r>
    </w:p>
    <w:p w14:paraId="5E447DD1" w14:textId="77777777" w:rsidR="008B47D5" w:rsidRDefault="00932C54" w:rsidP="008B47D5">
      <w:pPr>
        <w:ind w:left="720"/>
      </w:pPr>
      <w:r w:rsidRPr="00932C54">
        <w:t xml:space="preserve">ii. Martha Ann Harrison </w:t>
      </w:r>
    </w:p>
    <w:p w14:paraId="63500AB7" w14:textId="77777777" w:rsidR="008B47D5" w:rsidRDefault="00932C54" w:rsidP="008B47D5">
      <w:pPr>
        <w:ind w:left="720"/>
      </w:pPr>
      <w:r w:rsidRPr="00932C54">
        <w:t xml:space="preserve">iii. William Ferdinand Harrison </w:t>
      </w:r>
    </w:p>
    <w:p w14:paraId="7A2A6587" w14:textId="77777777" w:rsidR="008B47D5" w:rsidRDefault="00932C54" w:rsidP="008B47D5">
      <w:pPr>
        <w:ind w:left="720"/>
      </w:pPr>
      <w:r w:rsidRPr="00932C54">
        <w:t xml:space="preserve">iv. Mary Amanda Harrison, born 09 Apr 1820 in Virginia; died 06 Mar 1893; married Starkey Arlington Sharp 14 Jul 1836 in Lawrence County, Tennessee; born 14 Dec 1807 in Maury County, Tennessee; died 24 Dec 1879 in Neshoba County, Mississippi. </w:t>
      </w:r>
    </w:p>
    <w:p w14:paraId="7615D208" w14:textId="77777777" w:rsidR="008B47D5" w:rsidRDefault="00932C54" w:rsidP="008B47D5">
      <w:pPr>
        <w:ind w:left="1440"/>
      </w:pPr>
      <w:r w:rsidRPr="00932C54">
        <w:t xml:space="preserve">More About Mary Amanda Harrison: </w:t>
      </w:r>
    </w:p>
    <w:p w14:paraId="07D87C4F" w14:textId="77777777" w:rsidR="008B47D5" w:rsidRDefault="00932C54" w:rsidP="008B47D5">
      <w:pPr>
        <w:ind w:left="2160"/>
      </w:pPr>
      <w:r w:rsidRPr="00932C54">
        <w:t xml:space="preserve">Burial: Golden Grove Cemetery, Neshoba County, Mississippi </w:t>
      </w:r>
    </w:p>
    <w:p w14:paraId="1A5D92BC" w14:textId="77777777" w:rsidR="008B47D5" w:rsidRDefault="00932C54" w:rsidP="008B47D5">
      <w:pPr>
        <w:ind w:left="1440"/>
      </w:pPr>
      <w:r w:rsidRPr="00932C54">
        <w:t xml:space="preserve">More About Starkey Arlington Sharp: </w:t>
      </w:r>
    </w:p>
    <w:p w14:paraId="42396D43" w14:textId="77777777" w:rsidR="008B47D5" w:rsidRDefault="00932C54" w:rsidP="008B47D5">
      <w:pPr>
        <w:ind w:left="2160"/>
      </w:pPr>
      <w:r w:rsidRPr="00932C54">
        <w:t xml:space="preserve">Burial: 1879, Golden Grove Cemetery, Neshoba County, Mississippi </w:t>
      </w:r>
    </w:p>
    <w:p w14:paraId="11502DED" w14:textId="77777777" w:rsidR="008B47D5" w:rsidRDefault="00932C54" w:rsidP="008B47D5">
      <w:pPr>
        <w:ind w:left="720"/>
      </w:pPr>
      <w:r w:rsidRPr="00932C54">
        <w:t xml:space="preserve">7 v. Sarah Indiana Harrison, born 1825 in Virginia; died 1880 in Neshoba County, Mississippi; married John Wesley Sharp. </w:t>
      </w:r>
    </w:p>
    <w:p w14:paraId="02C8E8E0" w14:textId="77777777" w:rsidR="008B47D5" w:rsidRDefault="00932C54" w:rsidP="008B47D5">
      <w:pPr>
        <w:ind w:left="720"/>
      </w:pPr>
      <w:r w:rsidRPr="00932C54">
        <w:lastRenderedPageBreak/>
        <w:t xml:space="preserve">vi. Louisa Elizabeth Harrison, born 08 Dec 1827 in Virginia; died 09 Jul 1903 in Neshoba County, Mississippi; married William Lawrence Sharp; born 09 Mar 1823 in Lawrence County, Tennessee; died 14 Mar 1906 in Neshoba County, Mississippi. </w:t>
      </w:r>
    </w:p>
    <w:p w14:paraId="757BE8F6" w14:textId="77777777" w:rsidR="008B47D5" w:rsidRDefault="00932C54" w:rsidP="008B47D5">
      <w:pPr>
        <w:ind w:left="1440"/>
      </w:pPr>
      <w:r w:rsidRPr="00932C54">
        <w:t xml:space="preserve">More About Louisa Elizabeth Harrison: </w:t>
      </w:r>
    </w:p>
    <w:p w14:paraId="30074D2C" w14:textId="77777777" w:rsidR="008B47D5" w:rsidRDefault="00932C54" w:rsidP="008B47D5">
      <w:pPr>
        <w:ind w:left="2160"/>
      </w:pPr>
      <w:r w:rsidRPr="00932C54">
        <w:t xml:space="preserve">Burial: 1903, New Harmony Cemetery, Neshoba County, Mississippi </w:t>
      </w:r>
    </w:p>
    <w:p w14:paraId="5DF93075" w14:textId="77777777" w:rsidR="008B47D5" w:rsidRDefault="00932C54" w:rsidP="008B47D5">
      <w:r w:rsidRPr="00932C54">
        <w:t xml:space="preserve">Generation No. 5 Great </w:t>
      </w:r>
      <w:proofErr w:type="spellStart"/>
      <w:r w:rsidRPr="00932C54">
        <w:t>Great</w:t>
      </w:r>
      <w:proofErr w:type="spellEnd"/>
      <w:r w:rsidRPr="00932C54">
        <w:t xml:space="preserve"> Grandparents </w:t>
      </w:r>
    </w:p>
    <w:p w14:paraId="08E02A7B" w14:textId="77777777" w:rsidR="008B47D5" w:rsidRDefault="00932C54" w:rsidP="008B47D5">
      <w:r w:rsidRPr="00932C54">
        <w:t xml:space="preserve">22. </w:t>
      </w:r>
      <w:proofErr w:type="gramStart"/>
      <w:r w:rsidRPr="00932C54">
        <w:t>Aaron Taylor</w:t>
      </w:r>
      <w:proofErr w:type="gramEnd"/>
      <w:r w:rsidRPr="00932C54">
        <w:t xml:space="preserve"> He married 23. Mary Unknown. </w:t>
      </w:r>
    </w:p>
    <w:p w14:paraId="6190E924" w14:textId="77777777" w:rsidR="008B47D5" w:rsidRDefault="00932C54" w:rsidP="008B47D5">
      <w:r w:rsidRPr="00932C54">
        <w:t xml:space="preserve">23. Mary Unknown </w:t>
      </w:r>
    </w:p>
    <w:p w14:paraId="1873AAA2" w14:textId="77777777" w:rsidR="008B47D5" w:rsidRDefault="00932C54" w:rsidP="008B47D5">
      <w:pPr>
        <w:ind w:left="720"/>
      </w:pPr>
      <w:r w:rsidRPr="00932C54">
        <w:t xml:space="preserve">More About Aaron Taylor: </w:t>
      </w:r>
    </w:p>
    <w:p w14:paraId="658BAAEE" w14:textId="77777777" w:rsidR="008B47D5" w:rsidRDefault="00932C54" w:rsidP="008B47D5">
      <w:pPr>
        <w:ind w:left="1440"/>
      </w:pPr>
      <w:r w:rsidRPr="00932C54">
        <w:t xml:space="preserve">Military service: Name appears on the Revolutionary War rolls indicating his service during the war. </w:t>
      </w:r>
    </w:p>
    <w:p w14:paraId="609F79EC" w14:textId="77777777" w:rsidR="008B47D5" w:rsidRDefault="00932C54" w:rsidP="008B47D5">
      <w:pPr>
        <w:ind w:left="720"/>
      </w:pPr>
      <w:r w:rsidRPr="00932C54">
        <w:t xml:space="preserve">Child of Aaron Taylor and Mary Unknown is: </w:t>
      </w:r>
    </w:p>
    <w:p w14:paraId="065E5DEE" w14:textId="77777777" w:rsidR="008B47D5" w:rsidRDefault="00932C54" w:rsidP="008B47D5">
      <w:pPr>
        <w:ind w:left="720"/>
      </w:pPr>
      <w:r w:rsidRPr="00932C54">
        <w:t xml:space="preserve">11 </w:t>
      </w:r>
      <w:proofErr w:type="spellStart"/>
      <w:r w:rsidRPr="00932C54">
        <w:t>i</w:t>
      </w:r>
      <w:proofErr w:type="spellEnd"/>
      <w:r w:rsidRPr="00932C54">
        <w:t xml:space="preserve">. Rosannah Taylor, born 17 Jul 1798; died 19 Jun 1872; married Jacob Kynerd 16 Jun 1816 in Lexington District, South Carolina. </w:t>
      </w:r>
    </w:p>
    <w:p w14:paraId="35EF06C4" w14:textId="77777777" w:rsidR="008B47D5" w:rsidRDefault="00932C54" w:rsidP="008B47D5">
      <w:r w:rsidRPr="00932C54">
        <w:t xml:space="preserve">24. Groves Sharp, born Abt. 1745 in Virginia; died in McNairy County, Tennessee. </w:t>
      </w:r>
    </w:p>
    <w:p w14:paraId="091FD539" w14:textId="77777777" w:rsidR="008B47D5" w:rsidRDefault="00932C54" w:rsidP="008B47D5">
      <w:pPr>
        <w:ind w:left="720"/>
      </w:pPr>
      <w:r w:rsidRPr="00932C54">
        <w:t xml:space="preserve">Child of Groves Sharp is: 12 </w:t>
      </w:r>
      <w:proofErr w:type="spellStart"/>
      <w:r w:rsidRPr="00932C54">
        <w:t>i</w:t>
      </w:r>
      <w:proofErr w:type="spellEnd"/>
      <w:r w:rsidRPr="00932C54">
        <w:t xml:space="preserve">. Honorable Henry Sharp, born 24 Sep 1779 in South Hampton County, Virginia; died 1850 in Lawrence County, Tennessee; married Keziah Gurley 26 May 1801 in Johnson County, North Carolina. </w:t>
      </w:r>
    </w:p>
    <w:p w14:paraId="2D306BE7" w14:textId="77777777" w:rsidR="008B47D5" w:rsidRDefault="00932C54" w:rsidP="008B47D5">
      <w:r w:rsidRPr="00932C54">
        <w:t xml:space="preserve">26. </w:t>
      </w:r>
      <w:proofErr w:type="gramStart"/>
      <w:r w:rsidRPr="00932C54">
        <w:t>Edwards Gurley</w:t>
      </w:r>
      <w:proofErr w:type="gramEnd"/>
      <w:r w:rsidRPr="00932C54">
        <w:t xml:space="preserve"> He married 27. Mary Davis. </w:t>
      </w:r>
    </w:p>
    <w:p w14:paraId="44BFDA9F" w14:textId="25439824" w:rsidR="00932C54" w:rsidRPr="00932C54" w:rsidRDefault="00932C54" w:rsidP="008B47D5">
      <w:r w:rsidRPr="00932C54">
        <w:t xml:space="preserve">27. Mary Davis Child of Edwards Gurley and Mary Davis is: 13 </w:t>
      </w:r>
      <w:proofErr w:type="spellStart"/>
      <w:r w:rsidRPr="00932C54">
        <w:t>i</w:t>
      </w:r>
      <w:proofErr w:type="spellEnd"/>
      <w:r w:rsidRPr="00932C54">
        <w:t>. Keziah Gurley, born 08 Apr 1785 in Johnson County, North Carolina; died in Lawrence County, Tennessee; married Honorable Henry Sharp 26 May 1801 in Johnson County, North Carolina.</w:t>
      </w:r>
    </w:p>
    <w:p w14:paraId="7F147AC5" w14:textId="77777777" w:rsidR="00932C54" w:rsidRDefault="00932C54"/>
    <w:sectPr w:rsidR="0093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54"/>
    <w:rsid w:val="000E3245"/>
    <w:rsid w:val="001E7F8D"/>
    <w:rsid w:val="005E17CB"/>
    <w:rsid w:val="00734F1C"/>
    <w:rsid w:val="008B47D5"/>
    <w:rsid w:val="00932C54"/>
    <w:rsid w:val="00B425EC"/>
    <w:rsid w:val="00DD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417A"/>
  <w15:chartTrackingRefBased/>
  <w15:docId w15:val="{529A132B-7C93-4BD8-B254-5C8E1D35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C54"/>
    <w:rPr>
      <w:rFonts w:eastAsiaTheme="majorEastAsia" w:cstheme="majorBidi"/>
      <w:color w:val="272727" w:themeColor="text1" w:themeTint="D8"/>
    </w:rPr>
  </w:style>
  <w:style w:type="paragraph" w:styleId="Title">
    <w:name w:val="Title"/>
    <w:basedOn w:val="Normal"/>
    <w:next w:val="Normal"/>
    <w:link w:val="TitleChar"/>
    <w:uiPriority w:val="10"/>
    <w:qFormat/>
    <w:rsid w:val="0093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C54"/>
    <w:pPr>
      <w:spacing w:before="160"/>
      <w:jc w:val="center"/>
    </w:pPr>
    <w:rPr>
      <w:i/>
      <w:iCs/>
      <w:color w:val="404040" w:themeColor="text1" w:themeTint="BF"/>
    </w:rPr>
  </w:style>
  <w:style w:type="character" w:customStyle="1" w:styleId="QuoteChar">
    <w:name w:val="Quote Char"/>
    <w:basedOn w:val="DefaultParagraphFont"/>
    <w:link w:val="Quote"/>
    <w:uiPriority w:val="29"/>
    <w:rsid w:val="00932C54"/>
    <w:rPr>
      <w:i/>
      <w:iCs/>
      <w:color w:val="404040" w:themeColor="text1" w:themeTint="BF"/>
    </w:rPr>
  </w:style>
  <w:style w:type="paragraph" w:styleId="ListParagraph">
    <w:name w:val="List Paragraph"/>
    <w:basedOn w:val="Normal"/>
    <w:uiPriority w:val="34"/>
    <w:qFormat/>
    <w:rsid w:val="00932C54"/>
    <w:pPr>
      <w:ind w:left="720"/>
      <w:contextualSpacing/>
    </w:pPr>
  </w:style>
  <w:style w:type="character" w:styleId="IntenseEmphasis">
    <w:name w:val="Intense Emphasis"/>
    <w:basedOn w:val="DefaultParagraphFont"/>
    <w:uiPriority w:val="21"/>
    <w:qFormat/>
    <w:rsid w:val="00932C54"/>
    <w:rPr>
      <w:i/>
      <w:iCs/>
      <w:color w:val="0F4761" w:themeColor="accent1" w:themeShade="BF"/>
    </w:rPr>
  </w:style>
  <w:style w:type="paragraph" w:styleId="IntenseQuote">
    <w:name w:val="Intense Quote"/>
    <w:basedOn w:val="Normal"/>
    <w:next w:val="Normal"/>
    <w:link w:val="IntenseQuoteChar"/>
    <w:uiPriority w:val="30"/>
    <w:qFormat/>
    <w:rsid w:val="0093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C54"/>
    <w:rPr>
      <w:i/>
      <w:iCs/>
      <w:color w:val="0F4761" w:themeColor="accent1" w:themeShade="BF"/>
    </w:rPr>
  </w:style>
  <w:style w:type="character" w:styleId="IntenseReference">
    <w:name w:val="Intense Reference"/>
    <w:basedOn w:val="DefaultParagraphFont"/>
    <w:uiPriority w:val="32"/>
    <w:qFormat/>
    <w:rsid w:val="00932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2597">
      <w:bodyDiv w:val="1"/>
      <w:marLeft w:val="0"/>
      <w:marRight w:val="0"/>
      <w:marTop w:val="0"/>
      <w:marBottom w:val="0"/>
      <w:divBdr>
        <w:top w:val="none" w:sz="0" w:space="0" w:color="auto"/>
        <w:left w:val="none" w:sz="0" w:space="0" w:color="auto"/>
        <w:bottom w:val="none" w:sz="0" w:space="0" w:color="auto"/>
        <w:right w:val="none" w:sz="0" w:space="0" w:color="auto"/>
      </w:divBdr>
      <w:divsChild>
        <w:div w:id="1463570248">
          <w:marLeft w:val="0"/>
          <w:marRight w:val="0"/>
          <w:marTop w:val="0"/>
          <w:marBottom w:val="0"/>
          <w:divBdr>
            <w:top w:val="none" w:sz="0" w:space="0" w:color="auto"/>
            <w:left w:val="none" w:sz="0" w:space="0" w:color="auto"/>
            <w:bottom w:val="none" w:sz="0" w:space="0" w:color="auto"/>
            <w:right w:val="none" w:sz="0" w:space="0" w:color="auto"/>
          </w:divBdr>
          <w:divsChild>
            <w:div w:id="502430380">
              <w:marLeft w:val="0"/>
              <w:marRight w:val="0"/>
              <w:marTop w:val="0"/>
              <w:marBottom w:val="0"/>
              <w:divBdr>
                <w:top w:val="none" w:sz="0" w:space="0" w:color="auto"/>
                <w:left w:val="none" w:sz="0" w:space="0" w:color="auto"/>
                <w:bottom w:val="none" w:sz="0" w:space="0" w:color="auto"/>
                <w:right w:val="none" w:sz="0" w:space="0" w:color="auto"/>
              </w:divBdr>
              <w:divsChild>
                <w:div w:id="1900050338">
                  <w:marLeft w:val="0"/>
                  <w:marRight w:val="0"/>
                  <w:marTop w:val="0"/>
                  <w:marBottom w:val="0"/>
                  <w:divBdr>
                    <w:top w:val="none" w:sz="0" w:space="0" w:color="auto"/>
                    <w:left w:val="none" w:sz="0" w:space="0" w:color="auto"/>
                    <w:bottom w:val="none" w:sz="0" w:space="0" w:color="auto"/>
                    <w:right w:val="none" w:sz="0" w:space="0" w:color="auto"/>
                  </w:divBdr>
                  <w:divsChild>
                    <w:div w:id="138110432">
                      <w:marLeft w:val="0"/>
                      <w:marRight w:val="0"/>
                      <w:marTop w:val="0"/>
                      <w:marBottom w:val="0"/>
                      <w:divBdr>
                        <w:top w:val="none" w:sz="0" w:space="0" w:color="auto"/>
                        <w:left w:val="none" w:sz="0" w:space="0" w:color="auto"/>
                        <w:bottom w:val="none" w:sz="0" w:space="0" w:color="auto"/>
                        <w:right w:val="none" w:sz="0" w:space="0" w:color="auto"/>
                      </w:divBdr>
                      <w:divsChild>
                        <w:div w:id="692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92912">
      <w:bodyDiv w:val="1"/>
      <w:marLeft w:val="0"/>
      <w:marRight w:val="0"/>
      <w:marTop w:val="0"/>
      <w:marBottom w:val="0"/>
      <w:divBdr>
        <w:top w:val="none" w:sz="0" w:space="0" w:color="auto"/>
        <w:left w:val="none" w:sz="0" w:space="0" w:color="auto"/>
        <w:bottom w:val="none" w:sz="0" w:space="0" w:color="auto"/>
        <w:right w:val="none" w:sz="0" w:space="0" w:color="auto"/>
      </w:divBdr>
      <w:divsChild>
        <w:div w:id="711805107">
          <w:marLeft w:val="0"/>
          <w:marRight w:val="0"/>
          <w:marTop w:val="0"/>
          <w:marBottom w:val="0"/>
          <w:divBdr>
            <w:top w:val="none" w:sz="0" w:space="0" w:color="auto"/>
            <w:left w:val="none" w:sz="0" w:space="0" w:color="auto"/>
            <w:bottom w:val="none" w:sz="0" w:space="0" w:color="auto"/>
            <w:right w:val="none" w:sz="0" w:space="0" w:color="auto"/>
          </w:divBdr>
          <w:divsChild>
            <w:div w:id="731318510">
              <w:marLeft w:val="0"/>
              <w:marRight w:val="0"/>
              <w:marTop w:val="0"/>
              <w:marBottom w:val="0"/>
              <w:divBdr>
                <w:top w:val="none" w:sz="0" w:space="0" w:color="auto"/>
                <w:left w:val="none" w:sz="0" w:space="0" w:color="auto"/>
                <w:bottom w:val="none" w:sz="0" w:space="0" w:color="auto"/>
                <w:right w:val="none" w:sz="0" w:space="0" w:color="auto"/>
              </w:divBdr>
              <w:divsChild>
                <w:div w:id="469173313">
                  <w:marLeft w:val="0"/>
                  <w:marRight w:val="0"/>
                  <w:marTop w:val="0"/>
                  <w:marBottom w:val="0"/>
                  <w:divBdr>
                    <w:top w:val="none" w:sz="0" w:space="0" w:color="auto"/>
                    <w:left w:val="none" w:sz="0" w:space="0" w:color="auto"/>
                    <w:bottom w:val="none" w:sz="0" w:space="0" w:color="auto"/>
                    <w:right w:val="none" w:sz="0" w:space="0" w:color="auto"/>
                  </w:divBdr>
                  <w:divsChild>
                    <w:div w:id="1118915753">
                      <w:marLeft w:val="0"/>
                      <w:marRight w:val="0"/>
                      <w:marTop w:val="0"/>
                      <w:marBottom w:val="0"/>
                      <w:divBdr>
                        <w:top w:val="none" w:sz="0" w:space="0" w:color="auto"/>
                        <w:left w:val="none" w:sz="0" w:space="0" w:color="auto"/>
                        <w:bottom w:val="none" w:sz="0" w:space="0" w:color="auto"/>
                        <w:right w:val="none" w:sz="0" w:space="0" w:color="auto"/>
                      </w:divBdr>
                      <w:divsChild>
                        <w:div w:id="8333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4</cp:revision>
  <dcterms:created xsi:type="dcterms:W3CDTF">2024-08-02T03:49:00Z</dcterms:created>
  <dcterms:modified xsi:type="dcterms:W3CDTF">2024-08-02T04:25:00Z</dcterms:modified>
</cp:coreProperties>
</file>