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85"/>
      </w:tblGrid>
      <w:tr w:rsidR="00EF4863" w:rsidTr="00EF4863">
        <w:trPr>
          <w:trHeight w:val="254"/>
        </w:trPr>
        <w:tc>
          <w:tcPr>
            <w:tcW w:w="885" w:type="dxa"/>
          </w:tcPr>
          <w:p w:rsidR="00EF4863" w:rsidRDefault="00EF4863">
            <w:r>
              <w:t>FT-0</w:t>
            </w:r>
            <w:r w:rsidR="00924DC8">
              <w:t>4</w:t>
            </w:r>
            <w:r w:rsidR="006F483B">
              <w:t>6</w:t>
            </w:r>
          </w:p>
        </w:tc>
      </w:tr>
    </w:tbl>
    <w:p w:rsidR="00EF4863" w:rsidRDefault="00EF4863">
      <w:r>
        <w:tab/>
      </w:r>
    </w:p>
    <w:tbl>
      <w:tblPr>
        <w:tblStyle w:val="TableGrid"/>
        <w:tblW w:w="0" w:type="auto"/>
        <w:tblLook w:val="04A0"/>
      </w:tblPr>
      <w:tblGrid>
        <w:gridCol w:w="1165"/>
        <w:gridCol w:w="1170"/>
        <w:gridCol w:w="1170"/>
        <w:gridCol w:w="1260"/>
        <w:gridCol w:w="1620"/>
        <w:gridCol w:w="1080"/>
        <w:gridCol w:w="1170"/>
        <w:gridCol w:w="1170"/>
        <w:gridCol w:w="1149"/>
      </w:tblGrid>
      <w:tr w:rsidR="00502CCC" w:rsidRPr="00995450" w:rsidTr="007B6EE7">
        <w:trPr>
          <w:trHeight w:val="251"/>
        </w:trPr>
        <w:tc>
          <w:tcPr>
            <w:tcW w:w="4765" w:type="dxa"/>
            <w:gridSpan w:val="4"/>
          </w:tcPr>
          <w:p w:rsidR="00502CCC" w:rsidRPr="00995450" w:rsidRDefault="00502CCC" w:rsidP="00995450">
            <w:pPr>
              <w:jc w:val="center"/>
              <w:rPr>
                <w:sz w:val="16"/>
              </w:rPr>
            </w:pPr>
            <w:r>
              <w:rPr>
                <w:sz w:val="16"/>
              </w:rPr>
              <w:t>FT-XXX</w:t>
            </w:r>
          </w:p>
        </w:tc>
        <w:tc>
          <w:tcPr>
            <w:tcW w:w="1620" w:type="dxa"/>
            <w:tcBorders>
              <w:top w:val="nil"/>
              <w:bottom w:val="nil"/>
            </w:tcBorders>
          </w:tcPr>
          <w:p w:rsidR="00502CCC" w:rsidRPr="00995450" w:rsidRDefault="00502CCC" w:rsidP="00995450">
            <w:pPr>
              <w:jc w:val="center"/>
              <w:rPr>
                <w:sz w:val="16"/>
              </w:rPr>
            </w:pPr>
          </w:p>
        </w:tc>
        <w:tc>
          <w:tcPr>
            <w:tcW w:w="4569" w:type="dxa"/>
            <w:gridSpan w:val="4"/>
          </w:tcPr>
          <w:p w:rsidR="00502CCC" w:rsidRPr="00995450" w:rsidRDefault="00502CCC" w:rsidP="00995450">
            <w:pPr>
              <w:jc w:val="center"/>
              <w:rPr>
                <w:sz w:val="16"/>
              </w:rPr>
            </w:pPr>
            <w:r>
              <w:rPr>
                <w:sz w:val="16"/>
              </w:rPr>
              <w:t>FT-</w:t>
            </w:r>
            <w:r w:rsidR="007705F8">
              <w:rPr>
                <w:sz w:val="16"/>
              </w:rPr>
              <w:t>04</w:t>
            </w:r>
            <w:r w:rsidR="006F483B">
              <w:rPr>
                <w:sz w:val="16"/>
              </w:rPr>
              <w:t>7</w:t>
            </w:r>
          </w:p>
        </w:tc>
      </w:tr>
      <w:tr w:rsidR="00995450" w:rsidRPr="00995450" w:rsidTr="00995450">
        <w:trPr>
          <w:trHeight w:val="251"/>
        </w:trPr>
        <w:tc>
          <w:tcPr>
            <w:tcW w:w="2335" w:type="dxa"/>
            <w:gridSpan w:val="2"/>
          </w:tcPr>
          <w:p w:rsidR="00995450" w:rsidRPr="00995450" w:rsidRDefault="00995450" w:rsidP="00995450">
            <w:pPr>
              <w:jc w:val="center"/>
              <w:rPr>
                <w:sz w:val="16"/>
              </w:rPr>
            </w:pPr>
            <w:r w:rsidRPr="00995450">
              <w:rPr>
                <w:sz w:val="16"/>
              </w:rPr>
              <w:t>Father’s Name</w:t>
            </w:r>
          </w:p>
        </w:tc>
        <w:tc>
          <w:tcPr>
            <w:tcW w:w="2430" w:type="dxa"/>
            <w:gridSpan w:val="2"/>
          </w:tcPr>
          <w:p w:rsidR="00995450" w:rsidRPr="00995450" w:rsidRDefault="00995450" w:rsidP="00995450">
            <w:pPr>
              <w:jc w:val="center"/>
              <w:rPr>
                <w:sz w:val="16"/>
              </w:rPr>
            </w:pPr>
            <w:r w:rsidRPr="00995450">
              <w:rPr>
                <w:sz w:val="16"/>
              </w:rPr>
              <w:t>Mother’s Name</w:t>
            </w:r>
          </w:p>
        </w:tc>
        <w:tc>
          <w:tcPr>
            <w:tcW w:w="1620" w:type="dxa"/>
            <w:tcBorders>
              <w:top w:val="nil"/>
              <w:bottom w:val="nil"/>
            </w:tcBorders>
          </w:tcPr>
          <w:p w:rsidR="00995450" w:rsidRPr="00995450" w:rsidRDefault="00995450" w:rsidP="00995450">
            <w:pPr>
              <w:jc w:val="center"/>
              <w:rPr>
                <w:sz w:val="16"/>
              </w:rPr>
            </w:pPr>
          </w:p>
        </w:tc>
        <w:tc>
          <w:tcPr>
            <w:tcW w:w="2250" w:type="dxa"/>
            <w:gridSpan w:val="2"/>
          </w:tcPr>
          <w:p w:rsidR="00995450" w:rsidRPr="00995450" w:rsidRDefault="006F483B" w:rsidP="00995450">
            <w:pPr>
              <w:jc w:val="center"/>
              <w:rPr>
                <w:sz w:val="16"/>
              </w:rPr>
            </w:pPr>
            <w:r>
              <w:rPr>
                <w:sz w:val="16"/>
              </w:rPr>
              <w:t xml:space="preserve">William </w:t>
            </w:r>
            <w:proofErr w:type="spellStart"/>
            <w:r>
              <w:rPr>
                <w:sz w:val="16"/>
              </w:rPr>
              <w:t>Eddin</w:t>
            </w:r>
            <w:r w:rsidR="007705F8">
              <w:rPr>
                <w:sz w:val="16"/>
              </w:rPr>
              <w:t>s</w:t>
            </w:r>
            <w:proofErr w:type="spellEnd"/>
          </w:p>
        </w:tc>
        <w:tc>
          <w:tcPr>
            <w:tcW w:w="2319" w:type="dxa"/>
            <w:gridSpan w:val="2"/>
          </w:tcPr>
          <w:p w:rsidR="00995450" w:rsidRPr="00995450" w:rsidRDefault="00995450" w:rsidP="00995450">
            <w:pPr>
              <w:jc w:val="center"/>
              <w:rPr>
                <w:sz w:val="16"/>
              </w:rPr>
            </w:pPr>
            <w:r w:rsidRPr="00995450">
              <w:rPr>
                <w:sz w:val="16"/>
              </w:rPr>
              <w:t>Mother’s Name</w:t>
            </w:r>
          </w:p>
        </w:tc>
      </w:tr>
      <w:tr w:rsidR="00995450" w:rsidRPr="00995450" w:rsidTr="00995450">
        <w:trPr>
          <w:trHeight w:val="232"/>
        </w:trPr>
        <w:tc>
          <w:tcPr>
            <w:tcW w:w="1165" w:type="dxa"/>
          </w:tcPr>
          <w:p w:rsidR="00995450" w:rsidRPr="00995450" w:rsidRDefault="00995450" w:rsidP="00995450">
            <w:pPr>
              <w:jc w:val="center"/>
              <w:rPr>
                <w:sz w:val="16"/>
              </w:rPr>
            </w:pPr>
            <w:r w:rsidRPr="00995450">
              <w:rPr>
                <w:sz w:val="16"/>
              </w:rPr>
              <w:t>Birth Year</w:t>
            </w:r>
          </w:p>
        </w:tc>
        <w:tc>
          <w:tcPr>
            <w:tcW w:w="1170" w:type="dxa"/>
          </w:tcPr>
          <w:p w:rsidR="00995450" w:rsidRPr="00995450" w:rsidRDefault="00995450" w:rsidP="00995450">
            <w:pPr>
              <w:jc w:val="center"/>
              <w:rPr>
                <w:sz w:val="16"/>
              </w:rPr>
            </w:pPr>
            <w:r w:rsidRPr="00995450">
              <w:rPr>
                <w:sz w:val="16"/>
              </w:rPr>
              <w:t>Death Year</w:t>
            </w:r>
          </w:p>
        </w:tc>
        <w:tc>
          <w:tcPr>
            <w:tcW w:w="1170" w:type="dxa"/>
          </w:tcPr>
          <w:p w:rsidR="00995450" w:rsidRPr="00995450" w:rsidRDefault="00995450" w:rsidP="00995450">
            <w:pPr>
              <w:jc w:val="center"/>
              <w:rPr>
                <w:sz w:val="16"/>
              </w:rPr>
            </w:pPr>
            <w:r w:rsidRPr="00995450">
              <w:rPr>
                <w:sz w:val="16"/>
              </w:rPr>
              <w:t>Birth Year</w:t>
            </w:r>
          </w:p>
        </w:tc>
        <w:tc>
          <w:tcPr>
            <w:tcW w:w="1260" w:type="dxa"/>
          </w:tcPr>
          <w:p w:rsidR="00995450" w:rsidRPr="00995450" w:rsidRDefault="00995450" w:rsidP="00995450">
            <w:pPr>
              <w:jc w:val="center"/>
              <w:rPr>
                <w:sz w:val="16"/>
              </w:rPr>
            </w:pPr>
            <w:r>
              <w:rPr>
                <w:sz w:val="16"/>
              </w:rPr>
              <w:t>Death</w:t>
            </w:r>
            <w:r w:rsidRPr="00995450">
              <w:rPr>
                <w:sz w:val="16"/>
              </w:rPr>
              <w:t xml:space="preserve"> Year</w:t>
            </w:r>
          </w:p>
        </w:tc>
        <w:tc>
          <w:tcPr>
            <w:tcW w:w="1620" w:type="dxa"/>
            <w:tcBorders>
              <w:top w:val="nil"/>
              <w:bottom w:val="nil"/>
            </w:tcBorders>
          </w:tcPr>
          <w:p w:rsidR="00995450" w:rsidRPr="00995450" w:rsidRDefault="00995450" w:rsidP="00995450">
            <w:pPr>
              <w:jc w:val="center"/>
              <w:rPr>
                <w:sz w:val="16"/>
              </w:rPr>
            </w:pPr>
          </w:p>
        </w:tc>
        <w:tc>
          <w:tcPr>
            <w:tcW w:w="1080" w:type="dxa"/>
          </w:tcPr>
          <w:p w:rsidR="00995450" w:rsidRPr="00995450" w:rsidRDefault="00995450" w:rsidP="00995450">
            <w:pPr>
              <w:jc w:val="center"/>
              <w:rPr>
                <w:sz w:val="16"/>
              </w:rPr>
            </w:pPr>
            <w:r w:rsidRPr="00995450">
              <w:rPr>
                <w:sz w:val="16"/>
              </w:rPr>
              <w:t>Birth Year</w:t>
            </w:r>
          </w:p>
        </w:tc>
        <w:tc>
          <w:tcPr>
            <w:tcW w:w="1170" w:type="dxa"/>
          </w:tcPr>
          <w:p w:rsidR="00995450" w:rsidRPr="00995450" w:rsidRDefault="007705F8" w:rsidP="00995450">
            <w:pPr>
              <w:jc w:val="center"/>
              <w:rPr>
                <w:sz w:val="16"/>
              </w:rPr>
            </w:pPr>
            <w:r>
              <w:rPr>
                <w:sz w:val="16"/>
              </w:rPr>
              <w:t>1781</w:t>
            </w:r>
          </w:p>
        </w:tc>
        <w:tc>
          <w:tcPr>
            <w:tcW w:w="1170" w:type="dxa"/>
          </w:tcPr>
          <w:p w:rsidR="00995450" w:rsidRPr="00995450" w:rsidRDefault="00995450" w:rsidP="00995450">
            <w:pPr>
              <w:jc w:val="center"/>
              <w:rPr>
                <w:sz w:val="16"/>
              </w:rPr>
            </w:pPr>
            <w:r w:rsidRPr="00995450">
              <w:rPr>
                <w:sz w:val="16"/>
              </w:rPr>
              <w:t>Birth Year</w:t>
            </w:r>
          </w:p>
        </w:tc>
        <w:tc>
          <w:tcPr>
            <w:tcW w:w="1149" w:type="dxa"/>
          </w:tcPr>
          <w:p w:rsidR="00995450" w:rsidRPr="00995450" w:rsidRDefault="00995450" w:rsidP="00995450">
            <w:pPr>
              <w:jc w:val="center"/>
              <w:rPr>
                <w:sz w:val="16"/>
              </w:rPr>
            </w:pPr>
            <w:r w:rsidRPr="00995450">
              <w:rPr>
                <w:sz w:val="16"/>
              </w:rPr>
              <w:t>Death Year</w:t>
            </w:r>
          </w:p>
        </w:tc>
      </w:tr>
    </w:tbl>
    <w:p w:rsidR="00EF4863" w:rsidRDefault="00EF4863">
      <w:r>
        <w:t xml:space="preserve">  </w:t>
      </w:r>
    </w:p>
    <w:tbl>
      <w:tblPr>
        <w:tblStyle w:val="TableGrid"/>
        <w:tblW w:w="0" w:type="auto"/>
        <w:tblLook w:val="04A0"/>
      </w:tblPr>
      <w:tblGrid>
        <w:gridCol w:w="1255"/>
        <w:gridCol w:w="3289"/>
        <w:gridCol w:w="2111"/>
        <w:gridCol w:w="1530"/>
        <w:gridCol w:w="3181"/>
      </w:tblGrid>
      <w:tr w:rsidR="00833FB3" w:rsidTr="00784402">
        <w:tc>
          <w:tcPr>
            <w:tcW w:w="4544" w:type="dxa"/>
            <w:gridSpan w:val="2"/>
          </w:tcPr>
          <w:p w:rsidR="00833FB3" w:rsidRDefault="006F483B" w:rsidP="00833FB3">
            <w:pPr>
              <w:jc w:val="center"/>
            </w:pPr>
            <w:r>
              <w:t xml:space="preserve">William </w:t>
            </w:r>
            <w:proofErr w:type="spellStart"/>
            <w:r>
              <w:t>Eddings</w:t>
            </w:r>
            <w:proofErr w:type="spellEnd"/>
          </w:p>
        </w:tc>
        <w:tc>
          <w:tcPr>
            <w:tcW w:w="2111" w:type="dxa"/>
            <w:tcBorders>
              <w:top w:val="nil"/>
              <w:bottom w:val="nil"/>
            </w:tcBorders>
          </w:tcPr>
          <w:p w:rsidR="00833FB3" w:rsidRDefault="00833FB3" w:rsidP="00C831C3">
            <w:pPr>
              <w:jc w:val="center"/>
            </w:pPr>
          </w:p>
        </w:tc>
        <w:tc>
          <w:tcPr>
            <w:tcW w:w="4711" w:type="dxa"/>
            <w:gridSpan w:val="2"/>
          </w:tcPr>
          <w:p w:rsidR="00833FB3" w:rsidRDefault="006F483B" w:rsidP="00833FB3">
            <w:pPr>
              <w:jc w:val="center"/>
            </w:pPr>
            <w:r>
              <w:t>??</w:t>
            </w:r>
          </w:p>
        </w:tc>
      </w:tr>
      <w:tr w:rsidR="00784402" w:rsidTr="00784402">
        <w:trPr>
          <w:trHeight w:val="197"/>
        </w:trPr>
        <w:tc>
          <w:tcPr>
            <w:tcW w:w="1255" w:type="dxa"/>
            <w:shd w:val="clear" w:color="auto" w:fill="BFBFBF" w:themeFill="background1" w:themeFillShade="BF"/>
          </w:tcPr>
          <w:p w:rsidR="00784402" w:rsidRPr="00784402" w:rsidRDefault="00784402" w:rsidP="00784402">
            <w:pPr>
              <w:rPr>
                <w:b/>
              </w:rPr>
            </w:pPr>
            <w:r w:rsidRPr="00784402">
              <w:rPr>
                <w:b/>
              </w:rPr>
              <w:t>Born</w:t>
            </w:r>
          </w:p>
        </w:tc>
        <w:tc>
          <w:tcPr>
            <w:tcW w:w="3289" w:type="dxa"/>
          </w:tcPr>
          <w:p w:rsidR="00784402" w:rsidRDefault="00784402" w:rsidP="00784402"/>
        </w:tc>
        <w:tc>
          <w:tcPr>
            <w:tcW w:w="2111" w:type="dxa"/>
            <w:tcBorders>
              <w:top w:val="nil"/>
              <w:bottom w:val="nil"/>
            </w:tcBorders>
          </w:tcPr>
          <w:p w:rsidR="00784402" w:rsidRDefault="00C831C3" w:rsidP="00C831C3">
            <w:pPr>
              <w:jc w:val="center"/>
            </w:pPr>
            <w:r>
              <w:t>Married:</w:t>
            </w:r>
          </w:p>
        </w:tc>
        <w:tc>
          <w:tcPr>
            <w:tcW w:w="1530" w:type="dxa"/>
            <w:shd w:val="clear" w:color="auto" w:fill="BFBFBF" w:themeFill="background1" w:themeFillShade="BF"/>
          </w:tcPr>
          <w:p w:rsidR="00784402" w:rsidRPr="00784402" w:rsidRDefault="00784402" w:rsidP="00784402">
            <w:pPr>
              <w:rPr>
                <w:b/>
              </w:rPr>
            </w:pPr>
            <w:r w:rsidRPr="00784402">
              <w:rPr>
                <w:b/>
              </w:rPr>
              <w:t>Born</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784402" w:rsidP="00784402"/>
        </w:tc>
        <w:tc>
          <w:tcPr>
            <w:tcW w:w="2111" w:type="dxa"/>
            <w:tcBorders>
              <w:top w:val="nil"/>
              <w:bottom w:val="nil"/>
            </w:tcBorders>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Died</w:t>
            </w:r>
          </w:p>
        </w:tc>
        <w:tc>
          <w:tcPr>
            <w:tcW w:w="3289" w:type="dxa"/>
          </w:tcPr>
          <w:p w:rsidR="00784402" w:rsidRDefault="00784402" w:rsidP="00784402"/>
        </w:tc>
        <w:tc>
          <w:tcPr>
            <w:tcW w:w="2111" w:type="dxa"/>
            <w:tcBorders>
              <w:top w:val="nil"/>
              <w:bottom w:val="nil"/>
            </w:tcBorders>
          </w:tcPr>
          <w:p w:rsidR="00784402" w:rsidRDefault="00C831C3" w:rsidP="00C831C3">
            <w:pPr>
              <w:jc w:val="center"/>
            </w:pPr>
            <w:r>
              <w:t>Where:</w:t>
            </w:r>
          </w:p>
        </w:tc>
        <w:tc>
          <w:tcPr>
            <w:tcW w:w="1530" w:type="dxa"/>
            <w:shd w:val="clear" w:color="auto" w:fill="BFBFBF" w:themeFill="background1" w:themeFillShade="BF"/>
          </w:tcPr>
          <w:p w:rsidR="00784402" w:rsidRPr="00784402" w:rsidRDefault="00784402" w:rsidP="00784402">
            <w:pPr>
              <w:rPr>
                <w:b/>
              </w:rPr>
            </w:pPr>
            <w:r w:rsidRPr="00784402">
              <w:rPr>
                <w:b/>
              </w:rPr>
              <w:t>Died</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784402" w:rsidP="00784402"/>
        </w:tc>
        <w:tc>
          <w:tcPr>
            <w:tcW w:w="2111" w:type="dxa"/>
            <w:tcBorders>
              <w:top w:val="nil"/>
              <w:bottom w:val="nil"/>
            </w:tcBorders>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Buried</w:t>
            </w:r>
          </w:p>
        </w:tc>
        <w:tc>
          <w:tcPr>
            <w:tcW w:w="3289" w:type="dxa"/>
          </w:tcPr>
          <w:p w:rsidR="00784402" w:rsidRDefault="00784402" w:rsidP="00784402"/>
        </w:tc>
        <w:tc>
          <w:tcPr>
            <w:tcW w:w="2111" w:type="dxa"/>
            <w:tcBorders>
              <w:top w:val="nil"/>
              <w:bottom w:val="nil"/>
            </w:tcBorders>
          </w:tcPr>
          <w:p w:rsidR="00784402" w:rsidRDefault="00C831C3" w:rsidP="00C831C3">
            <w:pPr>
              <w:jc w:val="center"/>
            </w:pPr>
            <w:r>
              <w:t>Source:</w:t>
            </w:r>
          </w:p>
        </w:tc>
        <w:tc>
          <w:tcPr>
            <w:tcW w:w="1530" w:type="dxa"/>
            <w:shd w:val="clear" w:color="auto" w:fill="BFBFBF" w:themeFill="background1" w:themeFillShade="BF"/>
          </w:tcPr>
          <w:p w:rsidR="00784402" w:rsidRPr="00784402" w:rsidRDefault="00784402" w:rsidP="00784402">
            <w:pPr>
              <w:rPr>
                <w:b/>
              </w:rPr>
            </w:pPr>
            <w:r w:rsidRPr="00784402">
              <w:rPr>
                <w:b/>
              </w:rPr>
              <w:t>Buried</w:t>
            </w:r>
          </w:p>
        </w:tc>
        <w:tc>
          <w:tcPr>
            <w:tcW w:w="3181" w:type="dxa"/>
          </w:tcPr>
          <w:p w:rsidR="00784402" w:rsidRDefault="00784402" w:rsidP="00784402"/>
        </w:tc>
      </w:tr>
      <w:tr w:rsidR="004C64C3" w:rsidTr="00784402">
        <w:tc>
          <w:tcPr>
            <w:tcW w:w="1255" w:type="dxa"/>
            <w:shd w:val="clear" w:color="auto" w:fill="BFBFBF" w:themeFill="background1" w:themeFillShade="BF"/>
          </w:tcPr>
          <w:p w:rsidR="004C64C3" w:rsidRPr="00784402" w:rsidRDefault="004C64C3">
            <w:pPr>
              <w:rPr>
                <w:b/>
              </w:rPr>
            </w:pPr>
          </w:p>
        </w:tc>
        <w:tc>
          <w:tcPr>
            <w:tcW w:w="3289" w:type="dxa"/>
          </w:tcPr>
          <w:p w:rsidR="004C64C3" w:rsidRDefault="004C64C3"/>
        </w:tc>
        <w:tc>
          <w:tcPr>
            <w:tcW w:w="2111" w:type="dxa"/>
            <w:tcBorders>
              <w:top w:val="nil"/>
              <w:bottom w:val="nil"/>
            </w:tcBorders>
          </w:tcPr>
          <w:p w:rsidR="004C64C3" w:rsidRDefault="004C64C3" w:rsidP="00C831C3">
            <w:pPr>
              <w:jc w:val="center"/>
            </w:pPr>
          </w:p>
        </w:tc>
        <w:tc>
          <w:tcPr>
            <w:tcW w:w="1530" w:type="dxa"/>
            <w:shd w:val="clear" w:color="auto" w:fill="BFBFBF" w:themeFill="background1" w:themeFillShade="BF"/>
          </w:tcPr>
          <w:p w:rsidR="004C64C3" w:rsidRPr="00784402" w:rsidRDefault="004C64C3">
            <w:pPr>
              <w:rPr>
                <w:b/>
              </w:rPr>
            </w:pPr>
          </w:p>
        </w:tc>
        <w:tc>
          <w:tcPr>
            <w:tcW w:w="3181" w:type="dxa"/>
          </w:tcPr>
          <w:p w:rsidR="004C64C3" w:rsidRDefault="004C64C3"/>
        </w:tc>
      </w:tr>
    </w:tbl>
    <w:p w:rsidR="00EF4863" w:rsidRDefault="00EF4863"/>
    <w:p w:rsidR="00EF4863" w:rsidRPr="00784402" w:rsidRDefault="00784402">
      <w:pPr>
        <w:rPr>
          <w:b/>
          <w:sz w:val="24"/>
        </w:rPr>
      </w:pPr>
      <w:r w:rsidRPr="00784402">
        <w:rPr>
          <w:b/>
          <w:sz w:val="24"/>
        </w:rPr>
        <w:t>Children:</w:t>
      </w:r>
    </w:p>
    <w:tbl>
      <w:tblPr>
        <w:tblStyle w:val="TableGrid"/>
        <w:tblW w:w="0" w:type="auto"/>
        <w:tblLook w:val="04A0"/>
      </w:tblPr>
      <w:tblGrid>
        <w:gridCol w:w="1420"/>
        <w:gridCol w:w="1420"/>
        <w:gridCol w:w="1421"/>
        <w:gridCol w:w="1421"/>
        <w:gridCol w:w="1421"/>
        <w:gridCol w:w="1421"/>
        <w:gridCol w:w="1421"/>
        <w:gridCol w:w="1421"/>
      </w:tblGrid>
      <w:tr w:rsidR="00784402" w:rsidTr="00784402">
        <w:tc>
          <w:tcPr>
            <w:tcW w:w="1420" w:type="dxa"/>
            <w:shd w:val="clear" w:color="auto" w:fill="BFBFBF" w:themeFill="background1" w:themeFillShade="BF"/>
          </w:tcPr>
          <w:p w:rsidR="00784402" w:rsidRPr="00784402" w:rsidRDefault="00784402" w:rsidP="00784402">
            <w:pPr>
              <w:jc w:val="center"/>
              <w:rPr>
                <w:b/>
              </w:rPr>
            </w:pPr>
            <w:r w:rsidRPr="00784402">
              <w:rPr>
                <w:b/>
              </w:rPr>
              <w:t>Name</w:t>
            </w:r>
          </w:p>
        </w:tc>
        <w:tc>
          <w:tcPr>
            <w:tcW w:w="1420" w:type="dxa"/>
            <w:shd w:val="clear" w:color="auto" w:fill="BFBFBF" w:themeFill="background1" w:themeFillShade="BF"/>
          </w:tcPr>
          <w:p w:rsidR="00784402" w:rsidRPr="00784402" w:rsidRDefault="00784402" w:rsidP="00784402">
            <w:pPr>
              <w:jc w:val="center"/>
              <w:rPr>
                <w:b/>
              </w:rPr>
            </w:pPr>
            <w:r w:rsidRPr="00784402">
              <w:rPr>
                <w:b/>
              </w:rPr>
              <w:t>Born</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rsidR="00784402" w:rsidRPr="00784402" w:rsidRDefault="00784402" w:rsidP="00784402">
            <w:pPr>
              <w:jc w:val="center"/>
              <w:rPr>
                <w:b/>
              </w:rPr>
            </w:pPr>
            <w:r w:rsidRPr="00784402">
              <w:rPr>
                <w:b/>
              </w:rPr>
              <w:t>Died</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bl>
    <w:p w:rsidR="00784402" w:rsidRDefault="00784402"/>
    <w:p w:rsidR="00EF4863" w:rsidRPr="00C831C3" w:rsidRDefault="00C831C3">
      <w:pPr>
        <w:rPr>
          <w:b/>
          <w:sz w:val="24"/>
        </w:rPr>
      </w:pPr>
      <w:r w:rsidRPr="00C831C3">
        <w:rPr>
          <w:b/>
          <w:sz w:val="24"/>
        </w:rPr>
        <w:t xml:space="preserve">Other </w:t>
      </w:r>
      <w:proofErr w:type="spellStart"/>
      <w:r w:rsidRPr="00C831C3">
        <w:rPr>
          <w:b/>
          <w:sz w:val="24"/>
        </w:rPr>
        <w:t>Marrriages</w:t>
      </w:r>
      <w:proofErr w:type="spellEnd"/>
      <w:r w:rsidRPr="00C831C3">
        <w:rPr>
          <w:b/>
          <w:sz w:val="24"/>
        </w:rPr>
        <w:t>:</w:t>
      </w:r>
    </w:p>
    <w:tbl>
      <w:tblPr>
        <w:tblStyle w:val="TableGrid"/>
        <w:tblW w:w="0" w:type="auto"/>
        <w:tblLook w:val="04A0"/>
      </w:tblPr>
      <w:tblGrid>
        <w:gridCol w:w="2875"/>
        <w:gridCol w:w="4702"/>
        <w:gridCol w:w="3789"/>
      </w:tblGrid>
      <w:tr w:rsidR="00BB0D0E" w:rsidTr="00BB0D0E">
        <w:tc>
          <w:tcPr>
            <w:tcW w:w="2875" w:type="dxa"/>
            <w:tcBorders>
              <w:top w:val="nil"/>
              <w:left w:val="nil"/>
              <w:right w:val="nil"/>
            </w:tcBorders>
          </w:tcPr>
          <w:p w:rsidR="00BB0D0E" w:rsidRDefault="00BB0D0E"/>
        </w:tc>
        <w:tc>
          <w:tcPr>
            <w:tcW w:w="4702" w:type="dxa"/>
            <w:tcBorders>
              <w:top w:val="nil"/>
              <w:left w:val="nil"/>
            </w:tcBorders>
          </w:tcPr>
          <w:p w:rsidR="00BB0D0E" w:rsidRDefault="00BB0D0E"/>
        </w:tc>
        <w:tc>
          <w:tcPr>
            <w:tcW w:w="3789" w:type="dxa"/>
            <w:shd w:val="clear" w:color="auto" w:fill="BFBFBF" w:themeFill="background1" w:themeFillShade="BF"/>
          </w:tcPr>
          <w:p w:rsidR="00BB0D0E" w:rsidRPr="0032356E" w:rsidRDefault="00BB0D0E" w:rsidP="00364EA8">
            <w:pPr>
              <w:rPr>
                <w:b/>
              </w:rPr>
            </w:pPr>
            <w:r w:rsidRPr="0032356E">
              <w:rPr>
                <w:b/>
              </w:rPr>
              <w:t>Sources</w:t>
            </w:r>
          </w:p>
        </w:tc>
      </w:tr>
      <w:tr w:rsidR="00BB0D0E" w:rsidTr="00BB0D0E">
        <w:tc>
          <w:tcPr>
            <w:tcW w:w="2875" w:type="dxa"/>
          </w:tcPr>
          <w:p w:rsidR="00BB0D0E" w:rsidRDefault="00BB0D0E">
            <w:r>
              <w:t>Husband – Other wife</w:t>
            </w:r>
          </w:p>
        </w:tc>
        <w:tc>
          <w:tcPr>
            <w:tcW w:w="4702" w:type="dxa"/>
          </w:tcPr>
          <w:p w:rsidR="00BB0D0E" w:rsidRDefault="00BB0D0E"/>
        </w:tc>
        <w:tc>
          <w:tcPr>
            <w:tcW w:w="3789" w:type="dxa"/>
            <w:shd w:val="clear" w:color="auto" w:fill="auto"/>
          </w:tcPr>
          <w:p w:rsidR="00BB0D0E" w:rsidRDefault="00BB0D0E" w:rsidP="00364EA8"/>
        </w:tc>
      </w:tr>
      <w:tr w:rsidR="00C831C3" w:rsidTr="0032356E">
        <w:tc>
          <w:tcPr>
            <w:tcW w:w="2875" w:type="dxa"/>
            <w:shd w:val="clear" w:color="auto" w:fill="BFBFBF" w:themeFill="background1" w:themeFillShade="BF"/>
          </w:tcPr>
          <w:p w:rsidR="00C831C3" w:rsidRPr="0032356E" w:rsidRDefault="0032356E">
            <w:pPr>
              <w:rPr>
                <w:b/>
              </w:rPr>
            </w:pPr>
            <w:r w:rsidRPr="0032356E">
              <w:rPr>
                <w:b/>
              </w:rPr>
              <w:t>When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Where</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Other Children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Comments</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bl>
    <w:p w:rsidR="00C831C3" w:rsidRDefault="00C831C3"/>
    <w:tbl>
      <w:tblPr>
        <w:tblStyle w:val="TableGrid"/>
        <w:tblW w:w="0" w:type="auto"/>
        <w:tblLook w:val="04A0"/>
      </w:tblPr>
      <w:tblGrid>
        <w:gridCol w:w="2875"/>
        <w:gridCol w:w="4702"/>
        <w:gridCol w:w="3789"/>
      </w:tblGrid>
      <w:tr w:rsidR="00BB0D0E" w:rsidTr="00364EA8">
        <w:tc>
          <w:tcPr>
            <w:tcW w:w="2875" w:type="dxa"/>
            <w:tcBorders>
              <w:top w:val="nil"/>
              <w:left w:val="nil"/>
              <w:right w:val="nil"/>
            </w:tcBorders>
          </w:tcPr>
          <w:p w:rsidR="00BB0D0E" w:rsidRDefault="00BB0D0E" w:rsidP="00364EA8"/>
        </w:tc>
        <w:tc>
          <w:tcPr>
            <w:tcW w:w="4702" w:type="dxa"/>
            <w:tcBorders>
              <w:top w:val="nil"/>
              <w:left w:val="nil"/>
            </w:tcBorders>
          </w:tcPr>
          <w:p w:rsidR="00BB0D0E" w:rsidRDefault="00BB0D0E" w:rsidP="00364EA8"/>
        </w:tc>
        <w:tc>
          <w:tcPr>
            <w:tcW w:w="3789" w:type="dxa"/>
            <w:shd w:val="clear" w:color="auto" w:fill="BFBFBF" w:themeFill="background1" w:themeFillShade="BF"/>
          </w:tcPr>
          <w:p w:rsidR="00BB0D0E" w:rsidRPr="0032356E" w:rsidRDefault="00BB0D0E" w:rsidP="00364EA8">
            <w:pPr>
              <w:rPr>
                <w:b/>
              </w:rPr>
            </w:pPr>
            <w:r w:rsidRPr="0032356E">
              <w:rPr>
                <w:b/>
              </w:rPr>
              <w:t>Sources</w:t>
            </w:r>
          </w:p>
        </w:tc>
      </w:tr>
      <w:tr w:rsidR="00BB0D0E" w:rsidTr="00364EA8">
        <w:tc>
          <w:tcPr>
            <w:tcW w:w="2875" w:type="dxa"/>
          </w:tcPr>
          <w:p w:rsidR="00BB0D0E" w:rsidRDefault="00BB0D0E" w:rsidP="00364EA8">
            <w:r>
              <w:t>Wife – Other husband</w:t>
            </w:r>
          </w:p>
        </w:tc>
        <w:tc>
          <w:tcPr>
            <w:tcW w:w="4702" w:type="dxa"/>
          </w:tcPr>
          <w:p w:rsidR="00BB0D0E" w:rsidRDefault="00BB0D0E" w:rsidP="00364EA8"/>
        </w:tc>
        <w:tc>
          <w:tcPr>
            <w:tcW w:w="3789" w:type="dxa"/>
            <w:shd w:val="clear" w:color="auto" w:fill="auto"/>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r w:rsidRPr="0032356E">
              <w:rPr>
                <w:b/>
              </w:rPr>
              <w:t>When</w:t>
            </w:r>
          </w:p>
        </w:tc>
        <w:tc>
          <w:tcPr>
            <w:tcW w:w="4702" w:type="dxa"/>
          </w:tcPr>
          <w:p w:rsidR="00BB0D0E" w:rsidRDefault="00BB0D0E" w:rsidP="00364EA8"/>
        </w:tc>
        <w:tc>
          <w:tcPr>
            <w:tcW w:w="3789" w:type="dxa"/>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r w:rsidRPr="0032356E">
              <w:rPr>
                <w:b/>
              </w:rPr>
              <w:t>Where</w:t>
            </w:r>
          </w:p>
        </w:tc>
        <w:tc>
          <w:tcPr>
            <w:tcW w:w="4702" w:type="dxa"/>
          </w:tcPr>
          <w:p w:rsidR="00BB0D0E" w:rsidRDefault="00BB0D0E" w:rsidP="00364EA8"/>
        </w:tc>
        <w:tc>
          <w:tcPr>
            <w:tcW w:w="3789" w:type="dxa"/>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r w:rsidRPr="0032356E">
              <w:rPr>
                <w:b/>
              </w:rPr>
              <w:t>Other Children</w:t>
            </w:r>
          </w:p>
        </w:tc>
        <w:tc>
          <w:tcPr>
            <w:tcW w:w="4702" w:type="dxa"/>
          </w:tcPr>
          <w:p w:rsidR="00BB0D0E" w:rsidRDefault="00BB0D0E" w:rsidP="00364EA8"/>
        </w:tc>
        <w:tc>
          <w:tcPr>
            <w:tcW w:w="3789" w:type="dxa"/>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r w:rsidRPr="0032356E">
              <w:rPr>
                <w:b/>
              </w:rPr>
              <w:t>Comments</w:t>
            </w:r>
          </w:p>
        </w:tc>
        <w:tc>
          <w:tcPr>
            <w:tcW w:w="4702" w:type="dxa"/>
          </w:tcPr>
          <w:p w:rsidR="00BB0D0E" w:rsidRDefault="00BB0D0E" w:rsidP="00364EA8"/>
        </w:tc>
        <w:tc>
          <w:tcPr>
            <w:tcW w:w="3789" w:type="dxa"/>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p>
        </w:tc>
        <w:tc>
          <w:tcPr>
            <w:tcW w:w="4702" w:type="dxa"/>
          </w:tcPr>
          <w:p w:rsidR="00BB0D0E" w:rsidRDefault="00BB0D0E" w:rsidP="00364EA8"/>
        </w:tc>
        <w:tc>
          <w:tcPr>
            <w:tcW w:w="3789" w:type="dxa"/>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p>
        </w:tc>
        <w:tc>
          <w:tcPr>
            <w:tcW w:w="4702" w:type="dxa"/>
          </w:tcPr>
          <w:p w:rsidR="00BB0D0E" w:rsidRDefault="00BB0D0E" w:rsidP="00364EA8"/>
        </w:tc>
        <w:tc>
          <w:tcPr>
            <w:tcW w:w="3789" w:type="dxa"/>
          </w:tcPr>
          <w:p w:rsidR="00BB0D0E" w:rsidRDefault="00BB0D0E" w:rsidP="00364EA8"/>
        </w:tc>
      </w:tr>
    </w:tbl>
    <w:p w:rsidR="0032356E" w:rsidRDefault="0032356E"/>
    <w:tbl>
      <w:tblPr>
        <w:tblStyle w:val="TableGrid"/>
        <w:tblW w:w="0" w:type="auto"/>
        <w:tblLook w:val="04A0"/>
      </w:tblPr>
      <w:tblGrid>
        <w:gridCol w:w="870"/>
      </w:tblGrid>
      <w:tr w:rsidR="0032356E" w:rsidTr="0032356E">
        <w:trPr>
          <w:trHeight w:val="254"/>
        </w:trPr>
        <w:tc>
          <w:tcPr>
            <w:tcW w:w="870" w:type="dxa"/>
          </w:tcPr>
          <w:p w:rsidR="0032356E" w:rsidRDefault="0032356E">
            <w:r>
              <w:lastRenderedPageBreak/>
              <w:t>FT-0</w:t>
            </w:r>
            <w:r w:rsidR="00924DC8">
              <w:t>4</w:t>
            </w:r>
            <w:r w:rsidR="006F483B">
              <w:t>6</w:t>
            </w:r>
          </w:p>
        </w:tc>
      </w:tr>
    </w:tbl>
    <w:p w:rsidR="0032356E" w:rsidRDefault="0032356E"/>
    <w:p w:rsidR="0032356E" w:rsidRPr="0032356E" w:rsidRDefault="0032356E">
      <w:pPr>
        <w:rPr>
          <w:b/>
          <w:sz w:val="24"/>
        </w:rPr>
      </w:pPr>
      <w:r w:rsidRPr="0032356E">
        <w:rPr>
          <w:b/>
          <w:sz w:val="24"/>
        </w:rPr>
        <w:t>Story:</w:t>
      </w:r>
    </w:p>
    <w:tbl>
      <w:tblPr>
        <w:tblStyle w:val="TableGrid"/>
        <w:tblW w:w="0" w:type="auto"/>
        <w:tblLook w:val="04A0"/>
      </w:tblPr>
      <w:tblGrid>
        <w:gridCol w:w="8365"/>
        <w:gridCol w:w="3001"/>
      </w:tblGrid>
      <w:tr w:rsidR="00A335BA" w:rsidTr="00A335BA">
        <w:tc>
          <w:tcPr>
            <w:tcW w:w="8365" w:type="dxa"/>
            <w:shd w:val="clear" w:color="auto" w:fill="BFBFBF" w:themeFill="background1" w:themeFillShade="BF"/>
          </w:tcPr>
          <w:p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rsidR="00A335BA" w:rsidRPr="00A335BA" w:rsidRDefault="00A335BA" w:rsidP="00A335BA">
            <w:pPr>
              <w:jc w:val="center"/>
              <w:rPr>
                <w:b/>
              </w:rPr>
            </w:pPr>
            <w:r w:rsidRPr="00A335BA">
              <w:rPr>
                <w:b/>
              </w:rPr>
              <w:t>Sources</w:t>
            </w:r>
          </w:p>
        </w:tc>
      </w:tr>
      <w:tr w:rsidR="00A335BA" w:rsidTr="00A335BA">
        <w:tc>
          <w:tcPr>
            <w:tcW w:w="8365" w:type="dxa"/>
          </w:tcPr>
          <w:p w:rsidR="00A335BA" w:rsidRDefault="00A335BA">
            <w:r>
              <w:t>Pictures (people, gravestones, houses, etc.)</w:t>
            </w:r>
          </w:p>
        </w:tc>
        <w:tc>
          <w:tcPr>
            <w:tcW w:w="3001" w:type="dxa"/>
          </w:tcPr>
          <w:p w:rsidR="00A335BA" w:rsidRDefault="00A335BA"/>
        </w:tc>
      </w:tr>
      <w:tr w:rsidR="00A335BA" w:rsidTr="00A335BA">
        <w:tc>
          <w:tcPr>
            <w:tcW w:w="8365" w:type="dxa"/>
          </w:tcPr>
          <w:p w:rsidR="00A335BA" w:rsidRDefault="00A335BA">
            <w:r>
              <w:t>Marriage Certificates</w:t>
            </w:r>
          </w:p>
        </w:tc>
        <w:tc>
          <w:tcPr>
            <w:tcW w:w="3001" w:type="dxa"/>
          </w:tcPr>
          <w:p w:rsidR="00A335BA" w:rsidRDefault="00A335BA"/>
        </w:tc>
      </w:tr>
      <w:tr w:rsidR="00A335BA" w:rsidTr="00A335BA">
        <w:tc>
          <w:tcPr>
            <w:tcW w:w="8365" w:type="dxa"/>
          </w:tcPr>
          <w:p w:rsidR="00A335BA" w:rsidRDefault="00A335BA">
            <w:r>
              <w:t>Land Deeds</w:t>
            </w:r>
          </w:p>
        </w:tc>
        <w:tc>
          <w:tcPr>
            <w:tcW w:w="3001" w:type="dxa"/>
          </w:tcPr>
          <w:p w:rsidR="00A335BA" w:rsidRDefault="00A335BA"/>
        </w:tc>
      </w:tr>
      <w:tr w:rsidR="00A335BA" w:rsidTr="00A335BA">
        <w:tc>
          <w:tcPr>
            <w:tcW w:w="8365" w:type="dxa"/>
          </w:tcPr>
          <w:p w:rsidR="00A335BA" w:rsidRDefault="00A335BA">
            <w:r>
              <w:t>Slave Schedule Information</w:t>
            </w:r>
          </w:p>
        </w:tc>
        <w:tc>
          <w:tcPr>
            <w:tcW w:w="3001" w:type="dxa"/>
          </w:tcPr>
          <w:p w:rsidR="00A335BA" w:rsidRDefault="00A335BA"/>
        </w:tc>
      </w:tr>
      <w:tr w:rsidR="00A335BA" w:rsidTr="00A335BA">
        <w:tc>
          <w:tcPr>
            <w:tcW w:w="8365" w:type="dxa"/>
          </w:tcPr>
          <w:p w:rsidR="00A335BA" w:rsidRDefault="00A335BA">
            <w:r>
              <w:t>War Service Records</w:t>
            </w:r>
          </w:p>
        </w:tc>
        <w:tc>
          <w:tcPr>
            <w:tcW w:w="3001" w:type="dxa"/>
          </w:tcPr>
          <w:p w:rsidR="00A335BA" w:rsidRDefault="00A335BA"/>
        </w:tc>
      </w:tr>
      <w:tr w:rsidR="00A335BA" w:rsidTr="00A335BA">
        <w:tc>
          <w:tcPr>
            <w:tcW w:w="8365" w:type="dxa"/>
          </w:tcPr>
          <w:p w:rsidR="00A335BA" w:rsidRDefault="00A335BA">
            <w:r>
              <w:t>Social Security Applications</w:t>
            </w:r>
          </w:p>
        </w:tc>
        <w:tc>
          <w:tcPr>
            <w:tcW w:w="3001" w:type="dxa"/>
          </w:tcPr>
          <w:p w:rsidR="00A335BA" w:rsidRDefault="00A335BA"/>
        </w:tc>
      </w:tr>
      <w:tr w:rsidR="00A335BA" w:rsidTr="00A335BA">
        <w:tc>
          <w:tcPr>
            <w:tcW w:w="8365" w:type="dxa"/>
          </w:tcPr>
          <w:p w:rsidR="00A335BA" w:rsidRDefault="00A335BA">
            <w:r>
              <w:t>Newspaper Ar</w:t>
            </w:r>
            <w:bookmarkStart w:id="0" w:name="_GoBack"/>
            <w:bookmarkEnd w:id="0"/>
            <w:r>
              <w:t>ticles</w:t>
            </w:r>
          </w:p>
        </w:tc>
        <w:tc>
          <w:tcPr>
            <w:tcW w:w="3001" w:type="dxa"/>
          </w:tcPr>
          <w:p w:rsidR="00A335BA" w:rsidRDefault="00A335BA"/>
        </w:tc>
      </w:tr>
      <w:tr w:rsidR="00A335BA" w:rsidTr="00A335BA">
        <w:tc>
          <w:tcPr>
            <w:tcW w:w="8365" w:type="dxa"/>
          </w:tcPr>
          <w:p w:rsidR="00A335BA" w:rsidRDefault="00A335BA">
            <w:r>
              <w:t>Where lived?</w:t>
            </w:r>
          </w:p>
        </w:tc>
        <w:tc>
          <w:tcPr>
            <w:tcW w:w="3001" w:type="dxa"/>
          </w:tcPr>
          <w:p w:rsidR="00A335BA" w:rsidRDefault="00A335BA"/>
        </w:tc>
      </w:tr>
      <w:tr w:rsidR="007B6EE7" w:rsidTr="00A335BA">
        <w:tc>
          <w:tcPr>
            <w:tcW w:w="8365" w:type="dxa"/>
          </w:tcPr>
          <w:p w:rsidR="007B6EE7" w:rsidRDefault="007B6EE7"/>
        </w:tc>
        <w:tc>
          <w:tcPr>
            <w:tcW w:w="3001" w:type="dxa"/>
          </w:tcPr>
          <w:p w:rsidR="007B6EE7" w:rsidRDefault="007B6EE7"/>
        </w:tc>
      </w:tr>
      <w:tr w:rsidR="0052134B" w:rsidRPr="0052134B" w:rsidTr="00A335BA">
        <w:tc>
          <w:tcPr>
            <w:tcW w:w="8365" w:type="dxa"/>
          </w:tcPr>
          <w:p w:rsidR="0052134B" w:rsidRPr="0052134B" w:rsidRDefault="0052134B" w:rsidP="0052134B">
            <w:r w:rsidRPr="0052134B">
              <w:t>1790 US Federal Census</w:t>
            </w:r>
          </w:p>
          <w:p w:rsidR="0052134B" w:rsidRPr="0052134B" w:rsidRDefault="0052134B" w:rsidP="0052134B">
            <w:pPr>
              <w:shd w:val="clear" w:color="auto" w:fill="FFFFFF"/>
              <w:rPr>
                <w:rFonts w:eastAsia="Times New Roman" w:cs="Arial"/>
              </w:rPr>
            </w:pPr>
            <w:r w:rsidRPr="0052134B">
              <w:rPr>
                <w:rFonts w:eastAsia="Times New Roman" w:cs="Arial"/>
              </w:rPr>
              <w:t>In 1790, assistant marshals listed the name of each head of household, and asked the following questions: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The number of free White males aged:</w:t>
            </w:r>
          </w:p>
          <w:p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under 16 years</w:t>
            </w:r>
          </w:p>
          <w:p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of 16 years and upward</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free White females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other free persons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slaves</w:t>
            </w:r>
          </w:p>
          <w:p w:rsidR="0052134B" w:rsidRPr="0052134B" w:rsidRDefault="0052134B" w:rsidP="0052134B"/>
        </w:tc>
        <w:tc>
          <w:tcPr>
            <w:tcW w:w="3001" w:type="dxa"/>
          </w:tcPr>
          <w:p w:rsidR="0052134B" w:rsidRPr="0052134B" w:rsidRDefault="0052134B"/>
        </w:tc>
      </w:tr>
      <w:tr w:rsidR="007B6EE7" w:rsidRPr="0052134B" w:rsidTr="00A335BA">
        <w:tc>
          <w:tcPr>
            <w:tcW w:w="8365" w:type="dxa"/>
          </w:tcPr>
          <w:p w:rsidR="0052134B" w:rsidRPr="0052134B" w:rsidRDefault="0052134B" w:rsidP="0052134B">
            <w:r w:rsidRPr="0052134B">
              <w:t>1800 US Federal Census</w:t>
            </w:r>
          </w:p>
          <w:p w:rsidR="0052134B" w:rsidRPr="0052134B" w:rsidRDefault="0052134B" w:rsidP="0052134B">
            <w:pPr>
              <w:shd w:val="clear" w:color="auto" w:fill="FFFFFF"/>
              <w:rPr>
                <w:rFonts w:eastAsia="Times New Roman" w:cs="Arial"/>
              </w:rPr>
            </w:pPr>
            <w:r w:rsidRPr="0052134B">
              <w:rPr>
                <w:rFonts w:eastAsia="Times New Roman" w:cs="Arial"/>
              </w:rPr>
              <w:t>In 1800, assistant marshals recorded the name of the county, parish, township, town, or city in which each family resided. Each family was listed by the name of the head of the household, and was asked the following questions:</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The number of free White males and females aged, respectively:</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under 10 years of age</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10 years but under 16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16 years but under 26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26 years but under 45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45 years and upward</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all other free persons</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slaves</w:t>
            </w:r>
          </w:p>
          <w:p w:rsidR="007B6EE7" w:rsidRPr="0052134B" w:rsidRDefault="007B6EE7" w:rsidP="0052134B"/>
        </w:tc>
        <w:tc>
          <w:tcPr>
            <w:tcW w:w="3001" w:type="dxa"/>
          </w:tcPr>
          <w:p w:rsidR="007B6EE7" w:rsidRPr="0052134B" w:rsidRDefault="007B6EE7"/>
        </w:tc>
      </w:tr>
      <w:tr w:rsidR="007B6EE7" w:rsidRPr="0052134B" w:rsidTr="00A335BA">
        <w:tc>
          <w:tcPr>
            <w:tcW w:w="8365" w:type="dxa"/>
          </w:tcPr>
          <w:p w:rsidR="007B6EE7" w:rsidRPr="0052134B" w:rsidRDefault="007B6EE7">
            <w:r w:rsidRPr="0052134B">
              <w:t>1810 US Federal Census</w:t>
            </w:r>
          </w:p>
          <w:p w:rsidR="007B6EE7" w:rsidRPr="0052134B" w:rsidRDefault="007B6EE7" w:rsidP="007B6EE7">
            <w:pPr>
              <w:shd w:val="clear" w:color="auto" w:fill="FFFFFF"/>
              <w:rPr>
                <w:rFonts w:eastAsia="Times New Roman" w:cs="Arial"/>
              </w:rPr>
            </w:pPr>
            <w:r w:rsidRPr="0052134B">
              <w:rPr>
                <w:rFonts w:eastAsia="Times New Roman" w:cs="Arial"/>
              </w:rPr>
              <w:t>In 1810, the slate of questions asked by assistant U.S. marshals was identical to the 1800 census. This census recorded the name of the county, parish, township, town, or city in which each family resided. Each family was listed by the name of the head of household and asked the following questions: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free White males and females aged, respectively:</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under 10 years of age</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10 years but under 16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16 years but under 26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45 years and upward</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all other free persons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slaves</w:t>
            </w:r>
          </w:p>
          <w:p w:rsidR="007B6EE7" w:rsidRPr="0052134B" w:rsidRDefault="007B6EE7" w:rsidP="007B6EE7">
            <w:pPr>
              <w:rPr>
                <w:rFonts w:eastAsia="Times New Roman" w:cs="Times New Roman"/>
              </w:rPr>
            </w:pPr>
            <w:r w:rsidRPr="0052134B">
              <w:rPr>
                <w:rFonts w:eastAsia="Times New Roman" w:cs="Arial"/>
                <w:b/>
                <w:bCs/>
                <w:shd w:val="clear" w:color="auto" w:fill="FFFFFF"/>
              </w:rPr>
              <w:t>First Economic Inquiries</w:t>
            </w:r>
          </w:p>
          <w:p w:rsidR="007B6EE7" w:rsidRPr="0052134B" w:rsidRDefault="007B6EE7" w:rsidP="007B6EE7">
            <w:pPr>
              <w:shd w:val="clear" w:color="auto" w:fill="FFFFFF"/>
              <w:rPr>
                <w:rFonts w:eastAsia="Times New Roman" w:cs="Arial"/>
              </w:rPr>
            </w:pPr>
            <w:r w:rsidRPr="0052134B">
              <w:rPr>
                <w:rFonts w:eastAsia="Times New Roman" w:cs="Arial"/>
              </w:rPr>
              <w:t xml:space="preserve">In addition to population inquiries, the 1810 census was the first to collect data about the nation's manufactures. A May 1, 1810, act directed that, "it shall be the duty of the several marshals, secretaries, and their assistants aforesaid, to take, under the direction of the </w:t>
            </w:r>
            <w:r w:rsidRPr="0052134B">
              <w:rPr>
                <w:rFonts w:eastAsia="Times New Roman" w:cs="Arial"/>
              </w:rPr>
              <w:lastRenderedPageBreak/>
              <w:t>Secretary of the Treasury, and according to such instructions as he shall give, an account of the several manufacturing establishments and manufactures within their several districts, territories, and divisions." The act did not outline specific questions or prescribe a schedule, leaving those matters to the Secretary of the Treasury’s discretion.</w:t>
            </w:r>
          </w:p>
          <w:p w:rsidR="007B6EE7" w:rsidRPr="0052134B" w:rsidRDefault="007B6EE7" w:rsidP="007B6EE7">
            <w:pPr>
              <w:shd w:val="clear" w:color="auto" w:fill="FFFFFF"/>
              <w:rPr>
                <w:rFonts w:eastAsia="Times New Roman" w:cs="Arial"/>
              </w:rPr>
            </w:pPr>
            <w:r w:rsidRPr="0052134B">
              <w:rPr>
                <w:rFonts w:eastAsia="Times New Roman" w:cs="Arial"/>
              </w:rPr>
              <w:t>To facilitate data collection, the Treasury Department divided manufactured products into 25 broad categories, encompassing more than 220 kinds of goods. As the U.S. marshals and their assistants conducted the decennial census, they also visited the manufacturing establishments in their assigned areas to obtain economic data. These data generally consisted of the quantity and value of products manufactured.</w:t>
            </w:r>
          </w:p>
          <w:p w:rsidR="007B6EE7" w:rsidRPr="0052134B" w:rsidRDefault="007B6EE7" w:rsidP="007B6EE7">
            <w:pPr>
              <w:shd w:val="clear" w:color="auto" w:fill="FFFFFF"/>
              <w:rPr>
                <w:rFonts w:eastAsia="Times New Roman" w:cs="Arial"/>
              </w:rPr>
            </w:pPr>
            <w:r w:rsidRPr="0052134B">
              <w:rPr>
                <w:rFonts w:eastAsia="Times New Roman" w:cs="Arial"/>
              </w:rPr>
              <w:t>In March 1812, Congress authorized $2,000 for the Treasury Department to prepare a statistical report on the kind, quantity, and value of goods manufactured and the number of manufacturing establishments in each state, territory, district, and county. The May 1813 report noted that the economic data were of poor quality because of serious undercounting and omissions during the enumeration.</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1820 US Federal Census</w:t>
            </w:r>
          </w:p>
          <w:p w:rsidR="007B6EE7" w:rsidRPr="0052134B" w:rsidRDefault="007B6EE7" w:rsidP="007B6EE7">
            <w:pPr>
              <w:shd w:val="clear" w:color="auto" w:fill="FFFFFF"/>
              <w:rPr>
                <w:rFonts w:eastAsia="Times New Roman" w:cs="Arial"/>
              </w:rPr>
            </w:pPr>
            <w:r w:rsidRPr="0052134B">
              <w:rPr>
                <w:rFonts w:eastAsia="Times New Roman" w:cs="Arial"/>
              </w:rPr>
              <w:t>The 1820 census built on the questions asked in 1810. The age questions were the same, except for the addition of a 16 - 18 years category for males.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White males and females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10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10 years but under 16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18 years (for 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females)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male and female slaves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colored males and females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foreigners not naturalized</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persons (including slaves) engaged in agriculture, commerce, and manufactures</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t>1830 US Federal Census</w:t>
            </w:r>
          </w:p>
          <w:p w:rsidR="007B6EE7" w:rsidRPr="0052134B" w:rsidRDefault="007B6EE7" w:rsidP="007B6EE7">
            <w:pPr>
              <w:shd w:val="clear" w:color="auto" w:fill="FFFFFF"/>
              <w:rPr>
                <w:rFonts w:eastAsia="Times New Roman" w:cs="Arial"/>
              </w:rPr>
            </w:pPr>
            <w:r w:rsidRPr="0052134B">
              <w:rPr>
                <w:rFonts w:eastAsia="Times New Roman" w:cs="Arial"/>
              </w:rPr>
              <w:t>For the 1830 census, the age categories were expanded again. Additionally, some social categories made their first appearance. Each head of family was listed and was asked: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free White males and females, respectively:</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 to 10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15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15 to 20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20 to 30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30 to 40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40 to 50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50 to 60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60 to 70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70 to 80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80 to 90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lastRenderedPageBreak/>
              <w:t>90 to 100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slaves and free colored persons of each sex, respectively:</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24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24 to 36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36 to 55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55 to 100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the number of "slaves and colored persons" who were deaf and dumb aged:</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14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14 and under 25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25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"slaves or colored persons" who were blind, respectively</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who were foreigners not naturalized</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1840 US Federal Census</w:t>
            </w:r>
          </w:p>
          <w:p w:rsidR="007B6EE7" w:rsidRPr="0052134B" w:rsidRDefault="007B6EE7" w:rsidP="007B6EE7">
            <w:pPr>
              <w:shd w:val="clear" w:color="auto" w:fill="FFFFFF"/>
              <w:rPr>
                <w:rFonts w:eastAsia="Times New Roman" w:cs="Arial"/>
              </w:rPr>
            </w:pPr>
            <w:r w:rsidRPr="0052134B">
              <w:rPr>
                <w:rFonts w:eastAsia="Times New Roman" w:cs="Arial"/>
              </w:rPr>
              <w:t>Each head of family was asked: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free White males and females, respectively:</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 to 10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 to 15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15 to 20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20 to 30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30 to 40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40 to 50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50 to 60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60 to 70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70 to 80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80 to 90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90 to 100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slaves and free colored persons of each sex, respectively:</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10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 to 24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24 to 36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36 to 55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55 to 100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persons in each family employed in mining; agriculture; commerce; manufacture and trade; navigation of the ocean; navigation of canals, lakes and rivers; and learned professional engineers.</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Name and age of pensioners for Revolutionary or military service.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deaf and dumb:</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14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14 and under 25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25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 xml:space="preserve">The number of White persons who were </w:t>
            </w:r>
            <w:proofErr w:type="spellStart"/>
            <w:proofErr w:type="gramStart"/>
            <w:r w:rsidRPr="0052134B">
              <w:rPr>
                <w:rFonts w:eastAsia="Times New Roman" w:cs="Arial"/>
              </w:rPr>
              <w:t>were</w:t>
            </w:r>
            <w:proofErr w:type="spellEnd"/>
            <w:proofErr w:type="gramEnd"/>
            <w:r w:rsidRPr="0052134B">
              <w:rPr>
                <w:rFonts w:eastAsia="Times New Roman" w:cs="Arial"/>
              </w:rPr>
              <w:t xml:space="preserve"> blind.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insane and idiots (at public and private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Colored persons who were deaf, dumb and blind.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Colored persons who were insane and idiots (at public and private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lastRenderedPageBreak/>
              <w:t>Number of colleges or universities, primary schools, and grammar schools.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Number of students or scholars associated with each institution.</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Number of scholars at public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Number of White persons age 20 years and older who could not read and write.</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1850 US Federal Census</w:t>
            </w:r>
          </w:p>
          <w:p w:rsidR="007B6EE7" w:rsidRPr="0052134B" w:rsidRDefault="007B6EE7" w:rsidP="007B6EE7">
            <w:pPr>
              <w:shd w:val="clear" w:color="auto" w:fill="FFFFFF"/>
              <w:rPr>
                <w:rFonts w:eastAsia="Times New Roman" w:cs="Arial"/>
              </w:rPr>
            </w:pPr>
            <w:r w:rsidRPr="0052134B">
              <w:rPr>
                <w:rFonts w:eastAsia="Times New Roman" w:cs="Arial"/>
              </w:rPr>
              <w:t>The 1850 census saw a dramatic shift in the way information about residents was collected. For the first time, free persons were listed individually instead of by family. There were two questionnaires: one for free inhabitants and one for slaves.</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Schedule No. 1 - Free Inhabitants</w:t>
            </w:r>
          </w:p>
          <w:p w:rsidR="007B6EE7" w:rsidRPr="0052134B" w:rsidRDefault="007B6EE7" w:rsidP="007B6EE7">
            <w:pPr>
              <w:shd w:val="clear" w:color="auto" w:fill="FFFFFF"/>
              <w:rPr>
                <w:rFonts w:eastAsia="Times New Roman" w:cs="Arial"/>
              </w:rPr>
            </w:pPr>
            <w:r w:rsidRPr="0052134B">
              <w:rPr>
                <w:rFonts w:eastAsia="Times New Roman" w:cs="Arial"/>
              </w:rPr>
              <w:t>Listed by column number, enumerators recorded the following information:</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Number of dwelling house (in order visited)</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Number of family (in order visited)</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Color</w:t>
            </w:r>
            <w:r w:rsidRPr="0052134B">
              <w:rPr>
                <w:rFonts w:eastAsia="Times New Roman" w:cs="Arial"/>
              </w:rPr>
              <w:br/>
            </w:r>
            <w:proofErr w:type="gramStart"/>
            <w:r w:rsidRPr="0052134B">
              <w:rPr>
                <w:rFonts w:eastAsia="Times New Roman" w:cs="Arial"/>
              </w:rPr>
              <w:t>This</w:t>
            </w:r>
            <w:proofErr w:type="gramEnd"/>
            <w:r w:rsidRPr="0052134B">
              <w:rPr>
                <w:rFonts w:eastAsia="Times New Roman" w:cs="Arial"/>
              </w:rPr>
              <w:t xml:space="preserve"> column was to be left blank if a person was White, marked "B" if a person was Black, and marked "M" if a person was Mulatto.</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Profession, occupation, or trade of each person over 15 years of age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Value of real estate owned by person</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Place of Birth</w:t>
            </w:r>
            <w:r w:rsidRPr="0052134B">
              <w:rPr>
                <w:rFonts w:eastAsia="Times New Roman" w:cs="Arial"/>
              </w:rPr>
              <w:br/>
              <w:t>If a person was born in the United States, the enumerator was to enter the state they were born in. If the person was born outside of the United States, the enumerator was to enter their native country.</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Was the person married within the last year?</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Was the person at school within the last year?</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If this person was over 20 years of age, could they not read and write?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Is the person "deaf, dumb, blind, insane, idiotic, pauper, or convict?"</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Schedule No. 2 - Slave Inhabitants</w:t>
            </w:r>
          </w:p>
          <w:p w:rsidR="007B6EE7" w:rsidRPr="0052134B" w:rsidRDefault="007B6EE7" w:rsidP="007B6EE7">
            <w:pPr>
              <w:shd w:val="clear" w:color="auto" w:fill="FFFFFF"/>
              <w:rPr>
                <w:rFonts w:eastAsia="Times New Roman" w:cs="Arial"/>
              </w:rPr>
            </w:pPr>
            <w:r w:rsidRPr="0052134B">
              <w:rPr>
                <w:rFonts w:eastAsia="Times New Roman" w:cs="Arial"/>
              </w:rPr>
              <w:t>Slaves were listed by owner, not individually. Listed by column number, enumerators recorded the following information:</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Name of owner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Number of slave</w:t>
            </w:r>
            <w:r w:rsidRPr="0052134B">
              <w:rPr>
                <w:rFonts w:eastAsia="Times New Roman" w:cs="Arial"/>
              </w:rPr>
              <w:br/>
            </w:r>
            <w:proofErr w:type="gramStart"/>
            <w:r w:rsidRPr="0052134B">
              <w:rPr>
                <w:rFonts w:eastAsia="Times New Roman" w:cs="Arial"/>
              </w:rPr>
              <w:t>Each</w:t>
            </w:r>
            <w:proofErr w:type="gramEnd"/>
            <w:r w:rsidRPr="0052134B">
              <w:rPr>
                <w:rFonts w:eastAsia="Times New Roman" w:cs="Arial"/>
              </w:rPr>
              <w:t xml:space="preserve"> owner's slave was only assigned a number, not a name. Numbering restarted with each new owner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Color</w:t>
            </w:r>
            <w:r w:rsidRPr="0052134B">
              <w:rPr>
                <w:rFonts w:eastAsia="Times New Roman" w:cs="Arial"/>
              </w:rPr>
              <w:br/>
            </w:r>
            <w:r w:rsidRPr="0052134B">
              <w:rPr>
                <w:rFonts w:eastAsia="Times New Roman" w:cs="Arial"/>
              </w:rPr>
              <w:br/>
            </w:r>
            <w:proofErr w:type="gramStart"/>
            <w:r w:rsidRPr="0052134B">
              <w:rPr>
                <w:rFonts w:eastAsia="Times New Roman" w:cs="Arial"/>
              </w:rPr>
              <w:t>This</w:t>
            </w:r>
            <w:proofErr w:type="gramEnd"/>
            <w:r w:rsidRPr="0052134B">
              <w:rPr>
                <w:rFonts w:eastAsia="Times New Roman" w:cs="Arial"/>
              </w:rPr>
              <w:t xml:space="preserve"> column was to be marked with a "B" if the slave was Black and an "M" if they were Mulatto.</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Listed in the same row as the owner, the number of uncaught escaped slaves in the past year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Listed in the same row as the owner, the number of slaves freed from bondage in the past year</w:t>
            </w:r>
          </w:p>
          <w:p w:rsidR="007B6EE7" w:rsidRDefault="007B6EE7" w:rsidP="007B6EE7">
            <w:pPr>
              <w:numPr>
                <w:ilvl w:val="0"/>
                <w:numId w:val="18"/>
              </w:numPr>
              <w:shd w:val="clear" w:color="auto" w:fill="FFFFFF"/>
              <w:rPr>
                <w:rFonts w:eastAsia="Times New Roman" w:cs="Arial"/>
              </w:rPr>
            </w:pPr>
            <w:r w:rsidRPr="0052134B">
              <w:rPr>
                <w:rFonts w:eastAsia="Times New Roman" w:cs="Arial"/>
              </w:rPr>
              <w:t>Is the slave "deaf and dumb, blind, insane, or idiotic?"</w:t>
            </w:r>
          </w:p>
          <w:p w:rsidR="000D22B2" w:rsidRDefault="000D22B2" w:rsidP="000D22B2">
            <w:pPr>
              <w:shd w:val="clear" w:color="auto" w:fill="FFFFFF"/>
              <w:rPr>
                <w:rFonts w:eastAsia="Times New Roman" w:cs="Arial"/>
              </w:rPr>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5"/>
              <w:gridCol w:w="1016"/>
              <w:gridCol w:w="1016"/>
              <w:gridCol w:w="1016"/>
              <w:gridCol w:w="1014"/>
              <w:gridCol w:w="1014"/>
              <w:gridCol w:w="1014"/>
              <w:gridCol w:w="1014"/>
            </w:tblGrid>
            <w:tr w:rsidR="000D22B2" w:rsidTr="000D22B2">
              <w:tc>
                <w:tcPr>
                  <w:tcW w:w="1015"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Other</w:t>
                  </w:r>
                </w:p>
              </w:tc>
            </w:tr>
            <w:tr w:rsidR="000D22B2" w:rsidTr="000D22B2">
              <w:tc>
                <w:tcPr>
                  <w:tcW w:w="1015"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right w:val="double" w:sz="4" w:space="0" w:color="auto"/>
                  </w:tcBorders>
                </w:tcPr>
                <w:p w:rsidR="000D22B2" w:rsidRDefault="000D22B2" w:rsidP="000D22B2">
                  <w:pPr>
                    <w:rPr>
                      <w:rFonts w:eastAsia="Times New Roman" w:cs="Arial"/>
                    </w:rPr>
                  </w:pPr>
                </w:p>
              </w:tc>
              <w:tc>
                <w:tcPr>
                  <w:tcW w:w="1014" w:type="dxa"/>
                  <w:tcBorders>
                    <w:top w:val="double" w:sz="4" w:space="0" w:color="auto"/>
                    <w:left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bottom w:val="double" w:sz="4" w:space="0" w:color="auto"/>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bl>
          <w:p w:rsidR="000D22B2" w:rsidRPr="0052134B" w:rsidRDefault="000D22B2" w:rsidP="000D22B2">
            <w:pPr>
              <w:shd w:val="clear" w:color="auto" w:fill="FFFFFF"/>
              <w:rPr>
                <w:rFonts w:eastAsia="Times New Roman" w:cs="Arial"/>
              </w:rPr>
            </w:pPr>
          </w:p>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1860 US Federal Census</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Number of dwelling home in order of visitation by the enumerator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Number of family in order of visitation by the enumerator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Color</w:t>
            </w:r>
            <w:r w:rsidRPr="0052134B">
              <w:rPr>
                <w:rFonts w:eastAsia="Times New Roman" w:cs="Arial"/>
              </w:rPr>
              <w:br/>
              <w:t xml:space="preserve">Enumerators could mark "W" for Whites, "B" for </w:t>
            </w:r>
            <w:proofErr w:type="gramStart"/>
            <w:r w:rsidRPr="0052134B">
              <w:rPr>
                <w:rFonts w:eastAsia="Times New Roman" w:cs="Arial"/>
              </w:rPr>
              <w:t>Blacks,</w:t>
            </w:r>
            <w:proofErr w:type="gramEnd"/>
            <w:r w:rsidRPr="0052134B">
              <w:rPr>
                <w:rFonts w:eastAsia="Times New Roman" w:cs="Arial"/>
              </w:rPr>
              <w:t xml:space="preserve"> or "M" for Mulattos.</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Profession, Occupation, or Trade of each person, male and female, over 15 years of age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Value of person's real estate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Value of person's personal estate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Place of birth</w:t>
            </w:r>
            <w:r w:rsidRPr="0052134B">
              <w:rPr>
                <w:rFonts w:eastAsia="Times New Roman" w:cs="Arial"/>
              </w:rPr>
              <w:br/>
              <w:t>Enumerator could list the state, territory, or country of the person's birth</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Was the person was married within the last year?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Did the person attend school within the last year?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If the person was over 20 years of age, could he not read or write?</w:t>
            </w:r>
          </w:p>
          <w:p w:rsidR="007B6EE7" w:rsidRPr="0052134B" w:rsidRDefault="007B6EE7" w:rsidP="007B6EE7">
            <w:pPr>
              <w:numPr>
                <w:ilvl w:val="0"/>
                <w:numId w:val="16"/>
              </w:numPr>
              <w:shd w:val="clear" w:color="auto" w:fill="FFFFFF"/>
              <w:rPr>
                <w:rFonts w:ascii="Arial" w:eastAsia="Times New Roman" w:hAnsi="Arial" w:cs="Arial"/>
                <w:sz w:val="19"/>
                <w:szCs w:val="19"/>
              </w:rPr>
            </w:pPr>
            <w:r w:rsidRPr="0052134B">
              <w:rPr>
                <w:rFonts w:eastAsia="Times New Roman" w:cs="Arial"/>
              </w:rPr>
              <w:t>Was the person deaf and dumb, blind, idiotic, pauper, or convict?</w:t>
            </w:r>
          </w:p>
        </w:tc>
        <w:tc>
          <w:tcPr>
            <w:tcW w:w="3001" w:type="dxa"/>
          </w:tcPr>
          <w:p w:rsidR="007B6EE7" w:rsidRPr="0052134B" w:rsidRDefault="007B6EE7"/>
        </w:tc>
      </w:tr>
      <w:tr w:rsidR="000D22B2" w:rsidRPr="0052134B" w:rsidTr="00A335BA">
        <w:tc>
          <w:tcPr>
            <w:tcW w:w="8365" w:type="dxa"/>
          </w:tcPr>
          <w:p w:rsidR="000D22B2" w:rsidRDefault="000D22B2" w:rsidP="007B6EE7">
            <w:r>
              <w:t>1860 Slave Schedule</w:t>
            </w:r>
          </w:p>
          <w:p w:rsidR="000D22B2" w:rsidRDefault="000D22B2" w:rsidP="007B6EE7"/>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5"/>
              <w:gridCol w:w="1016"/>
              <w:gridCol w:w="1016"/>
              <w:gridCol w:w="1016"/>
              <w:gridCol w:w="1014"/>
              <w:gridCol w:w="1014"/>
              <w:gridCol w:w="1014"/>
              <w:gridCol w:w="1014"/>
            </w:tblGrid>
            <w:tr w:rsidR="000D22B2" w:rsidTr="00A90976">
              <w:tc>
                <w:tcPr>
                  <w:tcW w:w="1015" w:type="dxa"/>
                  <w:tcBorders>
                    <w:top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Other</w:t>
                  </w:r>
                </w:p>
              </w:tc>
            </w:tr>
            <w:tr w:rsidR="000D22B2" w:rsidTr="00A90976">
              <w:tc>
                <w:tcPr>
                  <w:tcW w:w="1015" w:type="dxa"/>
                  <w:tcBorders>
                    <w:top w:val="double" w:sz="4" w:space="0" w:color="auto"/>
                  </w:tcBorders>
                </w:tcPr>
                <w:p w:rsidR="000D22B2" w:rsidRDefault="000D22B2" w:rsidP="00A90976">
                  <w:pPr>
                    <w:rPr>
                      <w:rFonts w:eastAsia="Times New Roman" w:cs="Arial"/>
                    </w:rPr>
                  </w:pPr>
                </w:p>
              </w:tc>
              <w:tc>
                <w:tcPr>
                  <w:tcW w:w="1016" w:type="dxa"/>
                  <w:tcBorders>
                    <w:top w:val="double" w:sz="4" w:space="0" w:color="auto"/>
                  </w:tcBorders>
                </w:tcPr>
                <w:p w:rsidR="000D22B2" w:rsidRDefault="000D22B2" w:rsidP="00A90976">
                  <w:pPr>
                    <w:rPr>
                      <w:rFonts w:eastAsia="Times New Roman" w:cs="Arial"/>
                    </w:rPr>
                  </w:pPr>
                </w:p>
              </w:tc>
              <w:tc>
                <w:tcPr>
                  <w:tcW w:w="1016" w:type="dxa"/>
                  <w:tcBorders>
                    <w:top w:val="double" w:sz="4" w:space="0" w:color="auto"/>
                  </w:tcBorders>
                </w:tcPr>
                <w:p w:rsidR="000D22B2" w:rsidRDefault="000D22B2" w:rsidP="00A90976">
                  <w:pPr>
                    <w:rPr>
                      <w:rFonts w:eastAsia="Times New Roman" w:cs="Arial"/>
                    </w:rPr>
                  </w:pPr>
                </w:p>
              </w:tc>
              <w:tc>
                <w:tcPr>
                  <w:tcW w:w="1016" w:type="dxa"/>
                  <w:tcBorders>
                    <w:top w:val="double" w:sz="4" w:space="0" w:color="auto"/>
                    <w:right w:val="double" w:sz="4" w:space="0" w:color="auto"/>
                  </w:tcBorders>
                </w:tcPr>
                <w:p w:rsidR="000D22B2" w:rsidRDefault="000D22B2" w:rsidP="00A90976">
                  <w:pPr>
                    <w:rPr>
                      <w:rFonts w:eastAsia="Times New Roman" w:cs="Arial"/>
                    </w:rPr>
                  </w:pPr>
                </w:p>
              </w:tc>
              <w:tc>
                <w:tcPr>
                  <w:tcW w:w="1014" w:type="dxa"/>
                  <w:tcBorders>
                    <w:top w:val="double" w:sz="4" w:space="0" w:color="auto"/>
                    <w:left w:val="double" w:sz="4" w:space="0" w:color="auto"/>
                  </w:tcBorders>
                </w:tcPr>
                <w:p w:rsidR="000D22B2" w:rsidRDefault="000D22B2" w:rsidP="00A90976">
                  <w:pPr>
                    <w:rPr>
                      <w:rFonts w:eastAsia="Times New Roman" w:cs="Arial"/>
                    </w:rPr>
                  </w:pPr>
                </w:p>
              </w:tc>
              <w:tc>
                <w:tcPr>
                  <w:tcW w:w="1014" w:type="dxa"/>
                  <w:tcBorders>
                    <w:top w:val="double" w:sz="4" w:space="0" w:color="auto"/>
                  </w:tcBorders>
                </w:tcPr>
                <w:p w:rsidR="000D22B2" w:rsidRDefault="000D22B2" w:rsidP="00A90976">
                  <w:pPr>
                    <w:rPr>
                      <w:rFonts w:eastAsia="Times New Roman" w:cs="Arial"/>
                    </w:rPr>
                  </w:pPr>
                </w:p>
              </w:tc>
              <w:tc>
                <w:tcPr>
                  <w:tcW w:w="1014" w:type="dxa"/>
                  <w:tcBorders>
                    <w:top w:val="double" w:sz="4" w:space="0" w:color="auto"/>
                  </w:tcBorders>
                </w:tcPr>
                <w:p w:rsidR="000D22B2" w:rsidRDefault="000D22B2" w:rsidP="00A90976">
                  <w:pPr>
                    <w:rPr>
                      <w:rFonts w:eastAsia="Times New Roman" w:cs="Arial"/>
                    </w:rPr>
                  </w:pPr>
                </w:p>
              </w:tc>
              <w:tc>
                <w:tcPr>
                  <w:tcW w:w="1014" w:type="dxa"/>
                  <w:tcBorders>
                    <w:top w:val="double" w:sz="4" w:space="0" w:color="auto"/>
                  </w:tcBorders>
                </w:tcPr>
                <w:p w:rsidR="000D22B2" w:rsidRDefault="000D22B2" w:rsidP="00A90976">
                  <w:pPr>
                    <w:rPr>
                      <w:rFonts w:eastAsia="Times New Roman" w:cs="Arial"/>
                    </w:rPr>
                  </w:pPr>
                </w:p>
              </w:tc>
            </w:tr>
            <w:tr w:rsidR="000D22B2" w:rsidTr="00A90976">
              <w:tc>
                <w:tcPr>
                  <w:tcW w:w="1015"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Borders>
                    <w:right w:val="double" w:sz="4" w:space="0" w:color="auto"/>
                  </w:tcBorders>
                </w:tcPr>
                <w:p w:rsidR="000D22B2" w:rsidRDefault="000D22B2" w:rsidP="00A90976">
                  <w:pPr>
                    <w:rPr>
                      <w:rFonts w:eastAsia="Times New Roman" w:cs="Arial"/>
                    </w:rPr>
                  </w:pPr>
                </w:p>
              </w:tc>
              <w:tc>
                <w:tcPr>
                  <w:tcW w:w="1014" w:type="dxa"/>
                  <w:tcBorders>
                    <w:left w:val="double" w:sz="4" w:space="0" w:color="auto"/>
                  </w:tcBorders>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r>
            <w:tr w:rsidR="000D22B2" w:rsidTr="00A90976">
              <w:tc>
                <w:tcPr>
                  <w:tcW w:w="1015"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Borders>
                    <w:right w:val="double" w:sz="4" w:space="0" w:color="auto"/>
                  </w:tcBorders>
                </w:tcPr>
                <w:p w:rsidR="000D22B2" w:rsidRDefault="000D22B2" w:rsidP="00A90976">
                  <w:pPr>
                    <w:rPr>
                      <w:rFonts w:eastAsia="Times New Roman" w:cs="Arial"/>
                    </w:rPr>
                  </w:pPr>
                </w:p>
              </w:tc>
              <w:tc>
                <w:tcPr>
                  <w:tcW w:w="1014" w:type="dxa"/>
                  <w:tcBorders>
                    <w:left w:val="double" w:sz="4" w:space="0" w:color="auto"/>
                  </w:tcBorders>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r>
            <w:tr w:rsidR="000D22B2" w:rsidTr="00A90976">
              <w:tc>
                <w:tcPr>
                  <w:tcW w:w="1015"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Borders>
                    <w:right w:val="double" w:sz="4" w:space="0" w:color="auto"/>
                  </w:tcBorders>
                </w:tcPr>
                <w:p w:rsidR="000D22B2" w:rsidRDefault="000D22B2" w:rsidP="00A90976">
                  <w:pPr>
                    <w:rPr>
                      <w:rFonts w:eastAsia="Times New Roman" w:cs="Arial"/>
                    </w:rPr>
                  </w:pPr>
                </w:p>
              </w:tc>
              <w:tc>
                <w:tcPr>
                  <w:tcW w:w="1014" w:type="dxa"/>
                  <w:tcBorders>
                    <w:left w:val="double" w:sz="4" w:space="0" w:color="auto"/>
                  </w:tcBorders>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r>
            <w:tr w:rsidR="000D22B2" w:rsidTr="00A90976">
              <w:tc>
                <w:tcPr>
                  <w:tcW w:w="1015"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Borders>
                    <w:right w:val="double" w:sz="4" w:space="0" w:color="auto"/>
                  </w:tcBorders>
                </w:tcPr>
                <w:p w:rsidR="000D22B2" w:rsidRDefault="000D22B2" w:rsidP="00A90976">
                  <w:pPr>
                    <w:rPr>
                      <w:rFonts w:eastAsia="Times New Roman" w:cs="Arial"/>
                    </w:rPr>
                  </w:pPr>
                </w:p>
              </w:tc>
              <w:tc>
                <w:tcPr>
                  <w:tcW w:w="1014" w:type="dxa"/>
                  <w:tcBorders>
                    <w:left w:val="double" w:sz="4" w:space="0" w:color="auto"/>
                  </w:tcBorders>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r>
            <w:tr w:rsidR="000D22B2" w:rsidTr="00A90976">
              <w:tc>
                <w:tcPr>
                  <w:tcW w:w="1015"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Borders>
                    <w:bottom w:val="double" w:sz="4" w:space="0" w:color="auto"/>
                    <w:right w:val="double" w:sz="4" w:space="0" w:color="auto"/>
                  </w:tcBorders>
                </w:tcPr>
                <w:p w:rsidR="000D22B2" w:rsidRDefault="000D22B2" w:rsidP="00A90976">
                  <w:pPr>
                    <w:rPr>
                      <w:rFonts w:eastAsia="Times New Roman" w:cs="Arial"/>
                    </w:rPr>
                  </w:pPr>
                </w:p>
              </w:tc>
              <w:tc>
                <w:tcPr>
                  <w:tcW w:w="1014" w:type="dxa"/>
                  <w:tcBorders>
                    <w:left w:val="double" w:sz="4" w:space="0" w:color="auto"/>
                  </w:tcBorders>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r>
          </w:tbl>
          <w:p w:rsidR="000D22B2" w:rsidRDefault="000D22B2" w:rsidP="007B6EE7"/>
          <w:p w:rsidR="000D22B2" w:rsidRDefault="000D22B2" w:rsidP="007B6EE7"/>
          <w:p w:rsidR="000D22B2" w:rsidRPr="0052134B" w:rsidRDefault="000D22B2" w:rsidP="007B6EE7"/>
        </w:tc>
        <w:tc>
          <w:tcPr>
            <w:tcW w:w="3001" w:type="dxa"/>
          </w:tcPr>
          <w:p w:rsidR="000D22B2" w:rsidRPr="0052134B" w:rsidRDefault="000D22B2"/>
        </w:tc>
      </w:tr>
      <w:tr w:rsidR="007B6EE7" w:rsidRPr="0052134B" w:rsidTr="00A335BA">
        <w:tc>
          <w:tcPr>
            <w:tcW w:w="8365" w:type="dxa"/>
          </w:tcPr>
          <w:p w:rsidR="007B6EE7" w:rsidRPr="0052134B" w:rsidRDefault="007B6EE7" w:rsidP="007B6EE7">
            <w:r w:rsidRPr="0052134B">
              <w:t>1870 US Federal Census</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Number of dwelling house, by order of visitation from enumerator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Number of family, by order of visitation from enumerator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Color</w:t>
            </w:r>
            <w:r w:rsidRPr="0052134B">
              <w:rPr>
                <w:rFonts w:eastAsia="Times New Roman" w:cs="Arial"/>
              </w:rPr>
              <w:br/>
              <w:t xml:space="preserve">Enumerators could mark "W" for White, "B" for Black, "M" for Mulatto, "C" for Chinese [a category which included all </w:t>
            </w:r>
            <w:proofErr w:type="gramStart"/>
            <w:r w:rsidRPr="0052134B">
              <w:rPr>
                <w:rFonts w:eastAsia="Times New Roman" w:cs="Arial"/>
              </w:rPr>
              <w:t>east</w:t>
            </w:r>
            <w:proofErr w:type="gramEnd"/>
            <w:r w:rsidRPr="0052134B">
              <w:rPr>
                <w:rFonts w:eastAsia="Times New Roman" w:cs="Arial"/>
              </w:rPr>
              <w:t xml:space="preserve"> Asians], or "I" for American Indian.</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Profession, occupation, or trade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Value of real estate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Value of personal estate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Place of birth</w:t>
            </w:r>
            <w:r w:rsidRPr="0052134B">
              <w:rPr>
                <w:rFonts w:eastAsia="Times New Roman" w:cs="Arial"/>
              </w:rPr>
              <w:br/>
              <w:t>State or territory of the United States or foreign country</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Was the person's father of foreign birth?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Was the person's mother of foreign birth?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If the person was born within the last year, which month?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If the person was married within the last year, which month?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Did the person attend school within the last year?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Can the person not read?</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Can the person not write?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Is the person deaf and dumb, blind, insane, or idiotic?</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Is the person a male citizen of the United States of 21 years or upwards?</w:t>
            </w:r>
          </w:p>
          <w:p w:rsidR="007B6EE7" w:rsidRPr="0052134B" w:rsidRDefault="007B6EE7" w:rsidP="007B6EE7">
            <w:pPr>
              <w:numPr>
                <w:ilvl w:val="0"/>
                <w:numId w:val="15"/>
              </w:numPr>
              <w:shd w:val="clear" w:color="auto" w:fill="FFFFFF"/>
              <w:rPr>
                <w:rFonts w:ascii="Arial" w:eastAsia="Times New Roman" w:hAnsi="Arial" w:cs="Arial"/>
                <w:sz w:val="19"/>
                <w:szCs w:val="19"/>
              </w:rPr>
            </w:pPr>
            <w:r w:rsidRPr="0052134B">
              <w:rPr>
                <w:rFonts w:eastAsia="Times New Roman" w:cs="Arial"/>
              </w:rPr>
              <w:t xml:space="preserve">Is the person a male citizen of the United States of 21 years or upwards whose right to vote is denied or abridged on grounds other than "rebellion or other </w:t>
            </w:r>
            <w:r w:rsidRPr="0052134B">
              <w:rPr>
                <w:rFonts w:eastAsia="Times New Roman" w:cs="Arial"/>
              </w:rPr>
              <w:lastRenderedPageBreak/>
              <w:t>crime?"</w:t>
            </w:r>
          </w:p>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1880 US Federal Census</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dwelling home, in order of visitation by the enumerator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family, in order of visitation by the enumerator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Color</w:t>
            </w:r>
            <w:r w:rsidRPr="0052134B">
              <w:rPr>
                <w:rFonts w:eastAsia="Times New Roman" w:cs="Arial"/>
              </w:rPr>
              <w:br/>
              <w:t>Enumerators were to mark "W" for White, "B" for Black, "Mu" for Mulatto, "C" for Chinese [a category which included all east Asians], of "I" for American Indian</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If the person was born within the census year, what was the month?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Relationship to the head of the family</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single?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married?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widowed or divorced?</w:t>
            </w:r>
            <w:r w:rsidRPr="0052134B">
              <w:rPr>
                <w:rFonts w:eastAsia="Times New Roman" w:cs="Arial"/>
              </w:rPr>
              <w:br/>
              <w:t>Enumerators were to mark "W" for widowed and "D" for divorced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married within the census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Profession, occupation, or trade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months the person had been employed within the census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on the day of the enumerator's visit, the person was sick or disabled so as to be unable to attend to ordinary business or duties? If so, what was the sickness or disability?</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blind?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deaf and dumb?</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idiotic?</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insane?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maimed, crippled, bedridden, or otherwise disabled?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Had the person attended school in the past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Can the person not read?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Can the person not write?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place of birth?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father's place of birth?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mother's place of birth?</w:t>
            </w:r>
          </w:p>
        </w:tc>
        <w:tc>
          <w:tcPr>
            <w:tcW w:w="3001" w:type="dxa"/>
          </w:tcPr>
          <w:p w:rsidR="007B6EE7" w:rsidRPr="0052134B" w:rsidRDefault="007B6EE7"/>
        </w:tc>
      </w:tr>
      <w:tr w:rsidR="00A335BA" w:rsidRPr="0052134B" w:rsidTr="00A335BA">
        <w:tc>
          <w:tcPr>
            <w:tcW w:w="8365" w:type="dxa"/>
          </w:tcPr>
          <w:p w:rsidR="00825162" w:rsidRPr="0052134B" w:rsidRDefault="00825162">
            <w:r w:rsidRPr="0052134B">
              <w:t>1890 US Federal Census</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Most of the census' population schedules were badly damaged by a fire in the </w:t>
            </w:r>
            <w:hyperlink r:id="rId5" w:history="1">
              <w:r w:rsidRPr="0052134B">
                <w:rPr>
                  <w:rStyle w:val="Hyperlink"/>
                  <w:rFonts w:asciiTheme="minorHAnsi" w:hAnsiTheme="minorHAnsi" w:cs="Arial"/>
                  <w:color w:val="auto"/>
                  <w:sz w:val="22"/>
                  <w:szCs w:val="22"/>
                </w:rPr>
                <w:t>Commerce Department Building</w:t>
              </w:r>
            </w:hyperlink>
            <w:r w:rsidRPr="0052134B">
              <w:rPr>
                <w:rFonts w:asciiTheme="minorHAnsi" w:hAnsiTheme="minorHAnsi" w:cs="Arial"/>
                <w:sz w:val="22"/>
                <w:szCs w:val="22"/>
              </w:rPr>
              <w:t> in January 1921. For more information about the fire, the National Archives published an article, </w:t>
            </w:r>
            <w:hyperlink r:id="rId6" w:history="1">
              <w:r w:rsidRPr="0052134B">
                <w:rPr>
                  <w:rStyle w:val="Hyperlink"/>
                  <w:rFonts w:asciiTheme="minorHAnsi" w:hAnsiTheme="minorHAnsi" w:cs="Arial"/>
                  <w:color w:val="auto"/>
                  <w:sz w:val="22"/>
                  <w:szCs w:val="22"/>
                </w:rPr>
                <w:t>"First in the Path of the Firemen: The Fate of the 1890 Population Census,"</w:t>
              </w:r>
            </w:hyperlink>
            <w:r w:rsidRPr="0052134B">
              <w:rPr>
                <w:rFonts w:asciiTheme="minorHAnsi" w:hAnsiTheme="minorHAnsi" w:cs="Arial"/>
                <w:sz w:val="22"/>
                <w:szCs w:val="22"/>
              </w:rPr>
              <w:t> in its Spring 1996 </w:t>
            </w:r>
            <w:r w:rsidRPr="0052134B">
              <w:rPr>
                <w:rFonts w:asciiTheme="minorHAnsi" w:hAnsiTheme="minorHAnsi" w:cs="Arial"/>
                <w:i/>
                <w:iCs/>
                <w:sz w:val="22"/>
                <w:szCs w:val="22"/>
              </w:rPr>
              <w:t>Prologue</w:t>
            </w:r>
            <w:r w:rsidRPr="0052134B">
              <w:rPr>
                <w:rFonts w:asciiTheme="minorHAnsi" w:hAnsiTheme="minorHAnsi" w:cs="Arial"/>
                <w:sz w:val="22"/>
                <w:szCs w:val="22"/>
              </w:rPr>
              <w:t>.</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The extant schedules are numbered and noted following rolls 1-3 below.</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1</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Perry County, Alabama (Perryville Beat No.11 and Severe Beat No. 8) [fragments 1-455].</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2</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District of Columbia. Q, 13th, 14th, R, Q, Corcoran, 15th, S, R, and Riggs Streets, Johnson Avenue, and S Street [fragments 456-781].</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3</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 xml:space="preserve">Muscogee County (Columbus), Georgia; McDonough County (Mound Twp.), Illinois; Wright County (Rockford), Minnesota; Hudson County (Jersey City), New Jersey; Westchester County, (Eastchester); and Suffolk County (Brookhaven Twp.), New York; Gaston County (South Point Twp. and River Bend Twp.) and Cleveland County (Twp. No. 2), North Carolina; Hamilton County (Cincinnati) and Clinton County (Wayne Twp.), </w:t>
            </w:r>
            <w:r w:rsidRPr="0052134B">
              <w:rPr>
                <w:rFonts w:asciiTheme="minorHAnsi" w:hAnsiTheme="minorHAnsi" w:cs="Arial"/>
                <w:sz w:val="22"/>
                <w:szCs w:val="22"/>
              </w:rPr>
              <w:lastRenderedPageBreak/>
              <w:t xml:space="preserve">Ohio; Union County (Jefferson Twp.), South Dakota; Ellis County (J.P. No. 6, Mountain Peak, and </w:t>
            </w:r>
            <w:proofErr w:type="spellStart"/>
            <w:r w:rsidRPr="0052134B">
              <w:rPr>
                <w:rFonts w:asciiTheme="minorHAnsi" w:hAnsiTheme="minorHAnsi" w:cs="Arial"/>
                <w:sz w:val="22"/>
                <w:szCs w:val="22"/>
              </w:rPr>
              <w:t>Ovilla</w:t>
            </w:r>
            <w:proofErr w:type="spellEnd"/>
            <w:r w:rsidRPr="0052134B">
              <w:rPr>
                <w:rFonts w:asciiTheme="minorHAnsi" w:hAnsiTheme="minorHAnsi" w:cs="Arial"/>
                <w:sz w:val="22"/>
                <w:szCs w:val="22"/>
              </w:rPr>
              <w:t xml:space="preserve"> Precinct), Hood County (Precinct No. 5), Rusk County (No. 6 and J.P. No. 7), Trinity County (Trinity Town and Precinct No. 2) and Kaufman County (Kaufman) [fragments 782-1,233], Texas.</w:t>
            </w:r>
          </w:p>
          <w:p w:rsidR="00A335BA" w:rsidRPr="0052134B" w:rsidRDefault="00A335BA" w:rsidP="00825162">
            <w:pPr>
              <w:ind w:left="720"/>
            </w:pPr>
          </w:p>
        </w:tc>
        <w:tc>
          <w:tcPr>
            <w:tcW w:w="3001" w:type="dxa"/>
          </w:tcPr>
          <w:p w:rsidR="00A335BA" w:rsidRPr="0052134B" w:rsidRDefault="00F95015">
            <w:hyperlink r:id="rId7" w:history="1">
              <w:r w:rsidR="004D7841" w:rsidRPr="00FC73E7">
                <w:rPr>
                  <w:rStyle w:val="Hyperlink"/>
                </w:rPr>
                <w:t>U. S. Census Information</w:t>
              </w:r>
            </w:hyperlink>
          </w:p>
        </w:tc>
      </w:tr>
      <w:tr w:rsidR="00A335BA" w:rsidRPr="0052134B" w:rsidTr="00A335BA">
        <w:tc>
          <w:tcPr>
            <w:tcW w:w="8365" w:type="dxa"/>
          </w:tcPr>
          <w:p w:rsidR="00A335BA" w:rsidRPr="0052134B" w:rsidRDefault="00C92B12">
            <w:r w:rsidRPr="0052134B">
              <w:lastRenderedPageBreak/>
              <w:t>1900 US Federal Census Questions: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Number of dwelling home in order of visitation by enumerator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Number of family in order of visitation by enumerator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Name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Relation to head of the family</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mark "W" for White, "B" for Black, "Ch" for Chinese, "</w:t>
            </w:r>
            <w:proofErr w:type="spellStart"/>
            <w:r w:rsidRPr="0052134B">
              <w:rPr>
                <w:rFonts w:eastAsia="Times New Roman" w:cs="Arial"/>
              </w:rPr>
              <w:t>Jp</w:t>
            </w:r>
            <w:proofErr w:type="spellEnd"/>
            <w:r w:rsidRPr="0052134B">
              <w:rPr>
                <w:rFonts w:eastAsia="Times New Roman" w:cs="Arial"/>
              </w:rPr>
              <w:t>" for Japanese, or "In" for American Indian.</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Sex</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Date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Age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Was the person single, married, widowed, or divorced?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years has the person been married?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For mothers, how many children has the person had?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of those children are living?</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father's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mother's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year did the person immigrate to the United States?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years has the person been in the United States?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Is the person naturalized?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Occupation, trade, or profession</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months has the person not been employed in the past year?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months did the person attend school in the past year?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read?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write?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speak English?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Is the person's home owned or rented?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If it is owned, is the person's home owned free or mortgaged?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Does the person live in a farm or in a house?</w:t>
            </w:r>
          </w:p>
          <w:p w:rsidR="00C92B12" w:rsidRPr="0052134B" w:rsidRDefault="00C92B12" w:rsidP="00825162">
            <w:pPr>
              <w:numPr>
                <w:ilvl w:val="0"/>
                <w:numId w:val="1"/>
              </w:numPr>
              <w:shd w:val="clear" w:color="auto" w:fill="FFFFFF"/>
              <w:rPr>
                <w:rFonts w:ascii="Arial" w:eastAsia="Times New Roman" w:hAnsi="Arial" w:cs="Arial"/>
                <w:sz w:val="19"/>
                <w:szCs w:val="19"/>
              </w:rPr>
            </w:pPr>
            <w:r w:rsidRPr="0052134B">
              <w:rPr>
                <w:rFonts w:eastAsia="Times New Roman" w:cs="Arial"/>
              </w:rPr>
              <w:t>If a person lived on a farm, the enumerator was to write that farm's identification number on its corresponding agricultural questionnaire in this column</w:t>
            </w:r>
          </w:p>
        </w:tc>
        <w:tc>
          <w:tcPr>
            <w:tcW w:w="3001" w:type="dxa"/>
          </w:tcPr>
          <w:p w:rsidR="00A335BA" w:rsidRPr="0052134B" w:rsidRDefault="00A335BA"/>
        </w:tc>
      </w:tr>
      <w:tr w:rsidR="00A335BA" w:rsidRPr="0052134B" w:rsidTr="00A335BA">
        <w:tc>
          <w:tcPr>
            <w:tcW w:w="8365" w:type="dxa"/>
          </w:tcPr>
          <w:p w:rsidR="00A335BA" w:rsidRPr="0052134B" w:rsidRDefault="00825162">
            <w:r w:rsidRPr="0052134B">
              <w:t>1910 US Federal Census Questions: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dwelling house in order of enumeration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family in order of enumeration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Name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Relationship to head of the family</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Sex</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"B" for Black, "Mu" for mulatto, "Ch" for Chinese, "</w:t>
            </w:r>
            <w:proofErr w:type="spellStart"/>
            <w:r w:rsidRPr="0052134B">
              <w:rPr>
                <w:rFonts w:eastAsia="Times New Roman" w:cs="Arial"/>
              </w:rPr>
              <w:t>Jp</w:t>
            </w:r>
            <w:proofErr w:type="spellEnd"/>
            <w:r w:rsidRPr="0052134B">
              <w:rPr>
                <w:rFonts w:eastAsia="Times New Roman" w:cs="Arial"/>
              </w:rPr>
              <w:t xml:space="preserve">" for Japanese, "In" for American </w:t>
            </w:r>
            <w:proofErr w:type="gramStart"/>
            <w:r w:rsidRPr="0052134B">
              <w:rPr>
                <w:rFonts w:eastAsia="Times New Roman" w:cs="Arial"/>
              </w:rPr>
              <w:t>Indian, or "</w:t>
            </w:r>
            <w:proofErr w:type="spellStart"/>
            <w:r w:rsidRPr="0052134B">
              <w:rPr>
                <w:rFonts w:eastAsia="Times New Roman" w:cs="Arial"/>
              </w:rPr>
              <w:t>Ot</w:t>
            </w:r>
            <w:proofErr w:type="spellEnd"/>
            <w:r w:rsidRPr="0052134B">
              <w:rPr>
                <w:rFonts w:eastAsia="Times New Roman" w:cs="Arial"/>
              </w:rPr>
              <w:t>"</w:t>
            </w:r>
            <w:proofErr w:type="gramEnd"/>
            <w:r w:rsidRPr="0052134B">
              <w:rPr>
                <w:rFonts w:eastAsia="Times New Roman" w:cs="Arial"/>
              </w:rPr>
              <w:t xml:space="preserve"> for other races.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single, married, widowed, or divorced?</w:t>
            </w:r>
            <w:r w:rsidRPr="0052134B">
              <w:rPr>
                <w:rFonts w:eastAsia="Times New Roman" w:cs="Arial"/>
              </w:rPr>
              <w:br/>
              <w:t>Enumerators were to enter "S" for single, "Wd" for widowed, "D" for divorced, "M1" for married persons in their first marriage, and "M2" for those married persons in their second or subsequent marriage.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years of present marriage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How many children is the person the mother of?</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Of the children a person has mothered, how many are still alive?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lastRenderedPageBreak/>
              <w:t>Place of birth of the person's father</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person's mother</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Year of immigration to the United States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naturalized or an alien?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speak English? If not, what language does the person speak?</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The person's trade, profession, or occupation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General nature of the industry, business, or establishment in which this person works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an employer, employee, or working on his own account?</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the person is an employee, was he out of work on April 15, 1910?</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the person is an employee, what is the number of weeks he was out of work in 1909?</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read?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write?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Has the person attended school at any time since September, 1909?</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person's home owned or rented?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person's home owned free or mortgaged?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Does the person reside in a home or on a farm?</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on a farm, what is the farm's identification number on the census farm schedule?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a survivor of the Union or Confederate Army or Navy?</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blind in both eyes?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deaf and dumb?</w:t>
            </w:r>
          </w:p>
          <w:p w:rsidR="00825162" w:rsidRPr="0052134B" w:rsidRDefault="00825162" w:rsidP="00825162"/>
        </w:tc>
        <w:tc>
          <w:tcPr>
            <w:tcW w:w="3001" w:type="dxa"/>
          </w:tcPr>
          <w:p w:rsidR="00A335BA" w:rsidRPr="0052134B" w:rsidRDefault="00A335BA"/>
        </w:tc>
      </w:tr>
      <w:tr w:rsidR="00A335BA" w:rsidRPr="0052134B" w:rsidTr="00A335BA">
        <w:tc>
          <w:tcPr>
            <w:tcW w:w="8365" w:type="dxa"/>
          </w:tcPr>
          <w:p w:rsidR="00825162" w:rsidRPr="0052134B" w:rsidRDefault="00825162" w:rsidP="00825162">
            <w:r w:rsidRPr="0052134B">
              <w:lastRenderedPageBreak/>
              <w:t>1920 US Federal Census Questions: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Street of person's place of abode</w:t>
            </w:r>
            <w:r w:rsidRPr="0052134B">
              <w:rPr>
                <w:rFonts w:eastAsia="Times New Roman" w:cs="Arial"/>
              </w:rPr>
              <w:br/>
              <w:t>Enumerators were to write the name of the street vertically in the column, so that they only had to write it once for all of the enumerated persons living on that street</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House number or farm</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Number of dwelling house in order of visitation by enumerator</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Number of family in order of visitation by enumerator</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Name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Relationship to head of family</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person's home owned or rented?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owned, is it owned freely or mortgaged?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Sex</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"B" for Black, "Mu" for mulatto, "Ch" for Chinese, "</w:t>
            </w:r>
            <w:proofErr w:type="spellStart"/>
            <w:r w:rsidRPr="0052134B">
              <w:rPr>
                <w:rFonts w:eastAsia="Times New Roman" w:cs="Arial"/>
              </w:rPr>
              <w:t>Jp</w:t>
            </w:r>
            <w:proofErr w:type="spellEnd"/>
            <w:r w:rsidRPr="0052134B">
              <w:rPr>
                <w:rFonts w:eastAsia="Times New Roman" w:cs="Arial"/>
              </w:rPr>
              <w:t xml:space="preserve">" for Japanese, "In" for American </w:t>
            </w:r>
            <w:proofErr w:type="gramStart"/>
            <w:r w:rsidRPr="0052134B">
              <w:rPr>
                <w:rFonts w:eastAsia="Times New Roman" w:cs="Arial"/>
              </w:rPr>
              <w:t>Indian, or "</w:t>
            </w:r>
            <w:proofErr w:type="spellStart"/>
            <w:r w:rsidRPr="0052134B">
              <w:rPr>
                <w:rFonts w:eastAsia="Times New Roman" w:cs="Arial"/>
              </w:rPr>
              <w:t>Ot</w:t>
            </w:r>
            <w:proofErr w:type="spellEnd"/>
            <w:r w:rsidRPr="0052134B">
              <w:rPr>
                <w:rFonts w:eastAsia="Times New Roman" w:cs="Arial"/>
              </w:rPr>
              <w:t>"</w:t>
            </w:r>
            <w:proofErr w:type="gramEnd"/>
            <w:r w:rsidRPr="0052134B">
              <w:rPr>
                <w:rFonts w:eastAsia="Times New Roman" w:cs="Arial"/>
              </w:rPr>
              <w:t xml:space="preserve"> for other races.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Age at last birthday</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Single, married, widowed, or divorced?</w:t>
            </w:r>
            <w:r w:rsidRPr="0052134B">
              <w:rPr>
                <w:rFonts w:eastAsia="Times New Roman" w:cs="Arial"/>
              </w:rPr>
              <w:br/>
              <w:t>Enumerators were to enter "S" for single, "Wd" for widowed, "D" for divorced, "M1" for married persons in their first marriage, and "M2" for those married persons in their second or subsequent marriage.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Year of immigration to the United States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 naturalized or alien?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naturalized, what was the year of naturalization?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Did the person attend school at any time since September 1, 1919?</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read?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write?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father's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father's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lastRenderedPageBreak/>
              <w:t>Person's mother's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speak English?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trade or profession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Industry, business, or establishment in which the person works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 an employer, a salary or wage worker, or working on his own account?</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the person is a farmer, what is the farm's identification number on the corresponding farm schedule?</w:t>
            </w:r>
          </w:p>
          <w:p w:rsidR="00A335BA" w:rsidRPr="0052134B" w:rsidRDefault="00A335BA" w:rsidP="00157FE0"/>
        </w:tc>
        <w:tc>
          <w:tcPr>
            <w:tcW w:w="3001" w:type="dxa"/>
          </w:tcPr>
          <w:p w:rsidR="00A335BA" w:rsidRPr="0052134B" w:rsidRDefault="00A335BA"/>
        </w:tc>
      </w:tr>
      <w:tr w:rsidR="00A335BA" w:rsidRPr="0052134B" w:rsidTr="00A335BA">
        <w:tc>
          <w:tcPr>
            <w:tcW w:w="8365" w:type="dxa"/>
          </w:tcPr>
          <w:p w:rsidR="00157FE0" w:rsidRPr="0052134B" w:rsidRDefault="00157FE0" w:rsidP="00157FE0">
            <w:r w:rsidRPr="0052134B">
              <w:lastRenderedPageBreak/>
              <w:t>1930 US Federal Census Questions: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Street the enumerated person lives 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House number of enumerated person (in cities and towns)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dwelling house in order of visitation by enumerator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family in order of visitation by enumerator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Name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Relationship to head of family</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person's home owned or rented?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Value of home, if owned, or monthly rental, if rented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Radio Set</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Does this family live on a farm?</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Sex</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w:t>
            </w:r>
            <w:proofErr w:type="spellStart"/>
            <w:r w:rsidRPr="0052134B">
              <w:rPr>
                <w:rFonts w:eastAsia="Times New Roman" w:cs="Arial"/>
              </w:rPr>
              <w:t>Neg</w:t>
            </w:r>
            <w:proofErr w:type="spellEnd"/>
            <w:r w:rsidRPr="0052134B">
              <w:rPr>
                <w:rFonts w:eastAsia="Times New Roman" w:cs="Arial"/>
              </w:rPr>
              <w:t>" for black, "</w:t>
            </w:r>
            <w:proofErr w:type="spellStart"/>
            <w:r w:rsidRPr="0052134B">
              <w:rPr>
                <w:rFonts w:eastAsia="Times New Roman" w:cs="Arial"/>
              </w:rPr>
              <w:t>Mex</w:t>
            </w:r>
            <w:proofErr w:type="spellEnd"/>
            <w:r w:rsidRPr="0052134B">
              <w:rPr>
                <w:rFonts w:eastAsia="Times New Roman" w:cs="Arial"/>
              </w:rPr>
              <w:t>" for Mexican, "In" for American Indian, "Ch" for Chinese, "</w:t>
            </w:r>
            <w:proofErr w:type="spellStart"/>
            <w:r w:rsidRPr="0052134B">
              <w:rPr>
                <w:rFonts w:eastAsia="Times New Roman" w:cs="Arial"/>
              </w:rPr>
              <w:t>Jp</w:t>
            </w:r>
            <w:proofErr w:type="spellEnd"/>
            <w:r w:rsidRPr="0052134B">
              <w:rPr>
                <w:rFonts w:eastAsia="Times New Roman" w:cs="Arial"/>
              </w:rPr>
              <w:t>" for Japanese, "</w:t>
            </w:r>
            <w:proofErr w:type="spellStart"/>
            <w:r w:rsidRPr="0052134B">
              <w:rPr>
                <w:rFonts w:eastAsia="Times New Roman" w:cs="Arial"/>
              </w:rPr>
              <w:t>Fil</w:t>
            </w:r>
            <w:proofErr w:type="spellEnd"/>
            <w:r w:rsidRPr="0052134B">
              <w:rPr>
                <w:rFonts w:eastAsia="Times New Roman" w:cs="Arial"/>
              </w:rPr>
              <w:t xml:space="preserve">" for Filipino, </w:t>
            </w:r>
            <w:proofErr w:type="gramStart"/>
            <w:r w:rsidRPr="0052134B">
              <w:rPr>
                <w:rFonts w:eastAsia="Times New Roman" w:cs="Arial"/>
              </w:rPr>
              <w:t>"</w:t>
            </w:r>
            <w:proofErr w:type="spellStart"/>
            <w:proofErr w:type="gramEnd"/>
            <w:r w:rsidRPr="0052134B">
              <w:rPr>
                <w:rFonts w:eastAsia="Times New Roman" w:cs="Arial"/>
              </w:rPr>
              <w:t>Hin</w:t>
            </w:r>
            <w:proofErr w:type="spellEnd"/>
            <w:r w:rsidRPr="0052134B">
              <w:rPr>
                <w:rFonts w:eastAsia="Times New Roman" w:cs="Arial"/>
              </w:rPr>
              <w:t>" for Hindu, and "</w:t>
            </w:r>
            <w:proofErr w:type="spellStart"/>
            <w:r w:rsidRPr="0052134B">
              <w:rPr>
                <w:rFonts w:eastAsia="Times New Roman" w:cs="Arial"/>
              </w:rPr>
              <w:t>Kor</w:t>
            </w:r>
            <w:proofErr w:type="spellEnd"/>
            <w:r w:rsidRPr="0052134B">
              <w:rPr>
                <w:rFonts w:eastAsia="Times New Roman" w:cs="Arial"/>
              </w:rPr>
              <w:t>" for Korean. All other races were to be written out in full.</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Age at last birthday</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Marital condition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Age at first marriage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Has the person attended school at any time since Sept. 1, 1929?</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Can the person read and write?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father's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mother's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Language spoken in home before coming to the United States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Year of immigration into the United States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 naturalized or an alien?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 able to speak English?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Trade, profession, or particular kind of work done?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Industry or business in which at work</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Class of worker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Whether the person is actually at work?</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Record line number for unemployed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Whether the person is a veteran of the U.S. military or naval forces mobilized for any war or expedition?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If yes, which war or expedition?</w:t>
            </w:r>
            <w:r w:rsidRPr="0052134B">
              <w:rPr>
                <w:rFonts w:eastAsia="Times New Roman" w:cs="Arial"/>
              </w:rPr>
              <w:br/>
              <w:t>Enumerators were to enter "WW" for World War I, "Sp" for the Spanish-American War, "</w:t>
            </w:r>
            <w:proofErr w:type="spellStart"/>
            <w:r w:rsidRPr="0052134B">
              <w:rPr>
                <w:rFonts w:eastAsia="Times New Roman" w:cs="Arial"/>
              </w:rPr>
              <w:t>Civ</w:t>
            </w:r>
            <w:proofErr w:type="spellEnd"/>
            <w:r w:rsidRPr="0052134B">
              <w:rPr>
                <w:rFonts w:eastAsia="Times New Roman" w:cs="Arial"/>
              </w:rPr>
              <w:t xml:space="preserve">" for the Civil War, "Phil" for the </w:t>
            </w:r>
            <w:proofErr w:type="spellStart"/>
            <w:r w:rsidRPr="0052134B">
              <w:rPr>
                <w:rFonts w:eastAsia="Times New Roman" w:cs="Arial"/>
              </w:rPr>
              <w:t>Phillipine</w:t>
            </w:r>
            <w:proofErr w:type="spellEnd"/>
            <w:r w:rsidRPr="0052134B">
              <w:rPr>
                <w:rFonts w:eastAsia="Times New Roman" w:cs="Arial"/>
              </w:rPr>
              <w:t xml:space="preserve"> insurrection, "Box" for the Boxer rebellion, or "</w:t>
            </w:r>
            <w:proofErr w:type="spellStart"/>
            <w:r w:rsidRPr="0052134B">
              <w:rPr>
                <w:rFonts w:eastAsia="Times New Roman" w:cs="Arial"/>
              </w:rPr>
              <w:t>Mex</w:t>
            </w:r>
            <w:proofErr w:type="spellEnd"/>
            <w:r w:rsidRPr="0052134B">
              <w:rPr>
                <w:rFonts w:eastAsia="Times New Roman" w:cs="Arial"/>
              </w:rPr>
              <w:t>" for the Mexican expedition.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farm schedule</w:t>
            </w:r>
          </w:p>
          <w:p w:rsidR="00A335BA" w:rsidRPr="0052134B" w:rsidRDefault="00A335BA" w:rsidP="00157FE0"/>
        </w:tc>
        <w:tc>
          <w:tcPr>
            <w:tcW w:w="3001" w:type="dxa"/>
          </w:tcPr>
          <w:p w:rsidR="00A335BA" w:rsidRPr="0052134B" w:rsidRDefault="00A335BA"/>
        </w:tc>
      </w:tr>
      <w:tr w:rsidR="00A335BA" w:rsidRPr="0052134B" w:rsidTr="00A335BA">
        <w:tc>
          <w:tcPr>
            <w:tcW w:w="8365" w:type="dxa"/>
          </w:tcPr>
          <w:p w:rsidR="00157FE0" w:rsidRPr="0052134B" w:rsidRDefault="00157FE0" w:rsidP="00157FE0">
            <w:r w:rsidRPr="0052134B">
              <w:t>1940 US Federal Census Questions:</w:t>
            </w:r>
          </w:p>
          <w:p w:rsidR="007B6EE7" w:rsidRPr="0052134B" w:rsidRDefault="007B6EE7" w:rsidP="007B6EE7">
            <w:pPr>
              <w:shd w:val="clear" w:color="auto" w:fill="FFFFFF"/>
              <w:rPr>
                <w:rFonts w:eastAsia="Times New Roman" w:cs="Arial"/>
              </w:rPr>
            </w:pPr>
            <w:r w:rsidRPr="0052134B">
              <w:rPr>
                <w:rFonts w:eastAsia="Times New Roman" w:cs="Arial"/>
              </w:rPr>
              <w:t xml:space="preserve">The 1940 census was the first to include a statistical sample. Five percent of people were asked an additional 16 questions. In order to gauge the effect of the Great Depression on the nation's housing stock, a census of occupied dwellings was coupled with the usual </w:t>
            </w:r>
            <w:r w:rsidRPr="0052134B">
              <w:rPr>
                <w:rFonts w:eastAsia="Times New Roman" w:cs="Arial"/>
              </w:rPr>
              <w:lastRenderedPageBreak/>
              <w:t>demographic questions. Enumerators collected the following information, organized by column number:</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Population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Street the person lives 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House number</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Number of household in order of visitation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Is the home owned or rented?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Value of the home, if owned, or monthly rental, if rented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Does the person's household live on a farm?</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Relationship with the head of household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Color or race</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Age at last birthday</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Marital status</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Did the person attend school or college at any time in the past year?</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What was the highest grade of school that the person completed?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Person's place of birth</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If foreign born, is the person a citizen?</w:t>
            </w:r>
          </w:p>
          <w:p w:rsidR="007B6EE7" w:rsidRPr="0052134B" w:rsidRDefault="007B6EE7" w:rsidP="007B6EE7">
            <w:pPr>
              <w:shd w:val="clear" w:color="auto" w:fill="FFFFFF"/>
              <w:rPr>
                <w:rFonts w:eastAsia="Times New Roman" w:cs="Arial"/>
              </w:rPr>
            </w:pPr>
            <w:r w:rsidRPr="0052134B">
              <w:rPr>
                <w:rFonts w:eastAsia="Times New Roman" w:cs="Arial"/>
              </w:rPr>
              <w:t>In what place did the person live on April 1, 1935?</w:t>
            </w:r>
            <w:r w:rsidRPr="0052134B">
              <w:rPr>
                <w:rFonts w:eastAsia="Times New Roman" w:cs="Arial"/>
              </w:rPr>
              <w:br/>
              <w:t xml:space="preserve">For </w:t>
            </w:r>
            <w:proofErr w:type="gramStart"/>
            <w:r w:rsidRPr="0052134B">
              <w:rPr>
                <w:rFonts w:eastAsia="Times New Roman" w:cs="Arial"/>
              </w:rPr>
              <w:t>persons who, on April 1, 1935 was</w:t>
            </w:r>
            <w:proofErr w:type="gramEnd"/>
            <w:r w:rsidRPr="0052134B">
              <w:rPr>
                <w:rFonts w:eastAsia="Times New Roman" w:cs="Arial"/>
              </w:rPr>
              <w:t xml:space="preserve"> living in the same house as at present, enumerators were to enter "same house" into column 17; they were to leave the rest of the columns in this section blank. For persons who lived in a different house, enumerators were to fill out the columns with information about their 1935 residence.</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City, town, or village</w:t>
            </w:r>
          </w:p>
          <w:p w:rsidR="007B6EE7" w:rsidRPr="0052134B" w:rsidRDefault="007B6EE7" w:rsidP="007B6EE7">
            <w:pPr>
              <w:numPr>
                <w:ilvl w:val="1"/>
                <w:numId w:val="6"/>
              </w:numPr>
              <w:shd w:val="clear" w:color="auto" w:fill="FFFFFF"/>
              <w:rPr>
                <w:rFonts w:eastAsia="Times New Roman" w:cs="Arial"/>
              </w:rPr>
            </w:pPr>
            <w:r w:rsidRPr="0052134B">
              <w:rPr>
                <w:rFonts w:eastAsia="Times New Roman" w:cs="Arial"/>
              </w:rPr>
              <w:t>For villages with fewer than 2,600 residents, and all unorganized places, enumerators were to enter "R."</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County</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State or Territory</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Was this house on a farm?</w:t>
            </w:r>
          </w:p>
          <w:p w:rsidR="007B6EE7" w:rsidRPr="0052134B" w:rsidRDefault="007B6EE7" w:rsidP="007B6EE7">
            <w:pPr>
              <w:shd w:val="clear" w:color="auto" w:fill="FFFFFF"/>
              <w:rPr>
                <w:rFonts w:eastAsia="Times New Roman" w:cs="Arial"/>
              </w:rPr>
            </w:pPr>
            <w:r w:rsidRPr="0052134B">
              <w:rPr>
                <w:rFonts w:eastAsia="Times New Roman" w:cs="Arial"/>
              </w:rPr>
              <w:t>For persons 14 years and older - employment status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Was the person at work for pay or profit in private or nonemergency government work during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not, was he at work on, or assigned to, public emergency work (WPA, NYA, CCC, etc.) during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neither at work or assigned public emergency work: was this person seeking work?</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not seeking work, did he have a job or business?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For persons answering "No" to questions 21, 22, 23, and 24; indicate whether engaged in home housework (H), in school (S), unable to work (U), or Other (</w:t>
            </w:r>
            <w:proofErr w:type="spellStart"/>
            <w:r w:rsidRPr="0052134B">
              <w:rPr>
                <w:rFonts w:eastAsia="Times New Roman" w:cs="Arial"/>
              </w:rPr>
              <w:t>Ot</w:t>
            </w:r>
            <w:proofErr w:type="spellEnd"/>
            <w:r w:rsidRPr="0052134B">
              <w:rPr>
                <w:rFonts w:eastAsia="Times New Roman" w:cs="Arial"/>
              </w:rPr>
              <w:t>)</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at work in private or non emergency government employment: how many hours did he work in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seeking work or assigned to public emergency work: what was the duration, in weeks, of his unemployment?</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occupation, trade, or profession?</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industry or business?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class of worker?</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Number of weeks worked in 1939 (or equivalent of full time weeks)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Amount of money, wages, or salary received (including commissions)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Did this person receive income of more than $50 from sources other than money wages or salary?</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Corresponding number on the Farm Schedule of the person's farm</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Supplementary Questions</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father's birthplace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lastRenderedPageBreak/>
              <w:t>Person's mother's birthplace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mother or native tongue</w:t>
            </w:r>
          </w:p>
          <w:p w:rsidR="007B6EE7" w:rsidRPr="0052134B" w:rsidRDefault="007B6EE7" w:rsidP="007B6EE7">
            <w:pPr>
              <w:shd w:val="clear" w:color="auto" w:fill="FFFFFF"/>
              <w:spacing w:before="100" w:beforeAutospacing="1"/>
              <w:outlineLvl w:val="3"/>
              <w:rPr>
                <w:rFonts w:eastAsia="Times New Roman" w:cs="Arial"/>
                <w:b/>
                <w:bCs/>
              </w:rPr>
            </w:pPr>
            <w:r w:rsidRPr="0052134B">
              <w:rPr>
                <w:rFonts w:eastAsia="Times New Roman" w:cs="Arial"/>
                <w:b/>
                <w:bCs/>
              </w:rPr>
              <w:t>Veterans</w:t>
            </w:r>
          </w:p>
          <w:p w:rsidR="007B6EE7" w:rsidRPr="0052134B" w:rsidRDefault="007B6EE7" w:rsidP="007B6EE7">
            <w:pPr>
              <w:shd w:val="clear" w:color="auto" w:fill="FFFFFF"/>
              <w:rPr>
                <w:rFonts w:eastAsia="Times New Roman" w:cs="Arial"/>
              </w:rPr>
            </w:pPr>
            <w:r w:rsidRPr="0052134B">
              <w:rPr>
                <w:rFonts w:eastAsia="Times New Roman" w:cs="Arial"/>
              </w:rPr>
              <w:t>Is this person a veteran of the United States military forces; or the wife, widow, or under-18-year old child of a veteran?</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If so enter "Yes"</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If the person is a child of a veteran, is the veteran father dead?</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War or military service</w:t>
            </w:r>
            <w:r w:rsidRPr="0052134B">
              <w:rPr>
                <w:rFonts w:eastAsia="Times New Roman" w:cs="Arial"/>
              </w:rPr>
              <w:br/>
              <w:t xml:space="preserve">Enumerators were to mark "W" for World War I; "S" for the Spanish-American War, the </w:t>
            </w:r>
            <w:proofErr w:type="spellStart"/>
            <w:r w:rsidRPr="0052134B">
              <w:rPr>
                <w:rFonts w:eastAsia="Times New Roman" w:cs="Arial"/>
              </w:rPr>
              <w:t>Phillipine</w:t>
            </w:r>
            <w:proofErr w:type="spellEnd"/>
            <w:r w:rsidRPr="0052134B">
              <w:rPr>
                <w:rFonts w:eastAsia="Times New Roman" w:cs="Arial"/>
              </w:rPr>
              <w:t xml:space="preserve"> insurrection, or Boxer Rebellion; "SW" for both the Spanish-American War and World War I; "R" for peacetime service only; or "</w:t>
            </w:r>
            <w:proofErr w:type="spellStart"/>
            <w:r w:rsidRPr="0052134B">
              <w:rPr>
                <w:rFonts w:eastAsia="Times New Roman" w:cs="Arial"/>
              </w:rPr>
              <w:t>Ot</w:t>
            </w:r>
            <w:proofErr w:type="spellEnd"/>
            <w:r w:rsidRPr="0052134B">
              <w:rPr>
                <w:rFonts w:eastAsia="Times New Roman" w:cs="Arial"/>
              </w:rPr>
              <w:t>" for any other war or expedition</w:t>
            </w:r>
          </w:p>
          <w:p w:rsidR="007B6EE7" w:rsidRPr="0052134B" w:rsidRDefault="007B6EE7" w:rsidP="007B6EE7">
            <w:pPr>
              <w:shd w:val="clear" w:color="auto" w:fill="FFFFFF"/>
              <w:rPr>
                <w:rFonts w:eastAsia="Times New Roman" w:cs="Arial"/>
              </w:rPr>
            </w:pPr>
            <w:r w:rsidRPr="0052134B">
              <w:rPr>
                <w:rFonts w:eastAsia="Times New Roman" w:cs="Arial"/>
              </w:rPr>
              <w:t>For persons 14 years old and over</w:t>
            </w:r>
          </w:p>
          <w:p w:rsidR="007B6EE7" w:rsidRPr="0052134B" w:rsidRDefault="007B6EE7" w:rsidP="007B6EE7">
            <w:pPr>
              <w:shd w:val="clear" w:color="auto" w:fill="FFFFFF"/>
              <w:spacing w:before="100" w:beforeAutospacing="1"/>
              <w:outlineLvl w:val="3"/>
              <w:rPr>
                <w:rFonts w:eastAsia="Times New Roman" w:cs="Arial"/>
                <w:b/>
                <w:bCs/>
              </w:rPr>
            </w:pPr>
            <w:r w:rsidRPr="0052134B">
              <w:rPr>
                <w:rFonts w:eastAsia="Times New Roman" w:cs="Arial"/>
                <w:b/>
                <w:bCs/>
              </w:rPr>
              <w:t>Social Security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Does this person have a federal Social Security number?</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Were deductions for federal Old-Age Insurance or railroad retirement made from this person's wages in 1939?</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If so, were deductions made from all, one-half or more, or less than one-half of the person's wages or salary?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is this person's usual occupation?</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is this person's usual industry?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class of worker is this person?</w:t>
            </w:r>
          </w:p>
          <w:p w:rsidR="007B6EE7" w:rsidRPr="0052134B" w:rsidRDefault="007B6EE7" w:rsidP="007B6EE7">
            <w:pPr>
              <w:shd w:val="clear" w:color="auto" w:fill="FFFFFF"/>
              <w:rPr>
                <w:rFonts w:eastAsia="Times New Roman" w:cs="Arial"/>
              </w:rPr>
            </w:pPr>
            <w:r w:rsidRPr="0052134B">
              <w:rPr>
                <w:rFonts w:eastAsia="Times New Roman" w:cs="Arial"/>
              </w:rPr>
              <w:t>For all women who are or have been married</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Has this person been married more than once?</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Age at first marriage</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Number of children ever born</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Census of Occupied Dwellings</w:t>
            </w:r>
          </w:p>
          <w:p w:rsidR="007B6EE7" w:rsidRPr="0052134B" w:rsidRDefault="007B6EE7" w:rsidP="007B6EE7">
            <w:pPr>
              <w:shd w:val="clear" w:color="auto" w:fill="FFFFFF"/>
              <w:spacing w:after="150"/>
              <w:rPr>
                <w:rFonts w:eastAsia="Times New Roman" w:cs="Arial"/>
              </w:rPr>
            </w:pPr>
            <w:r w:rsidRPr="0052134B">
              <w:rPr>
                <w:rFonts w:eastAsia="Times New Roman" w:cs="Arial"/>
              </w:rPr>
              <w:t>Location and Household Data</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Number of structure in order of visitation by enumerator</w:t>
            </w:r>
            <w:r w:rsidRPr="0052134B">
              <w:rPr>
                <w:rFonts w:eastAsia="Times New Roman" w:cs="Arial"/>
              </w:rPr>
              <w:br/>
              <w:t>Dwelling Unit number within structure</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Line number on the corresponding population questionnaire</w:t>
            </w:r>
            <w:r w:rsidRPr="0052134B">
              <w:rPr>
                <w:rFonts w:eastAsia="Times New Roman" w:cs="Arial"/>
              </w:rPr>
              <w:br/>
              <w:t>Block Number</w:t>
            </w:r>
            <w:r w:rsidRPr="0052134B">
              <w:rPr>
                <w:rFonts w:eastAsia="Times New Roman" w:cs="Arial"/>
              </w:rPr>
              <w:br/>
              <w:t>Name of head of family</w:t>
            </w:r>
            <w:r w:rsidRPr="0052134B">
              <w:rPr>
                <w:rFonts w:eastAsia="Times New Roman" w:cs="Arial"/>
              </w:rPr>
              <w:br/>
              <w:t>Street number and address</w:t>
            </w:r>
            <w:r w:rsidRPr="0052134B">
              <w:rPr>
                <w:rFonts w:eastAsia="Times New Roman" w:cs="Arial"/>
              </w:rPr>
              <w:br/>
              <w:t>Apartment number or location</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Color or race of head</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White</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2.) Black</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3.) All other races</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Number of persons in household</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Does this family live on a farm?</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What is this family's home tenure?</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0.) Owned</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Rented</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Value of home of monthly rental (in dollars)</w:t>
            </w:r>
            <w:r w:rsidRPr="0052134B">
              <w:rPr>
                <w:rFonts w:eastAsia="Times New Roman" w:cs="Arial"/>
              </w:rPr>
              <w:br/>
              <w:t>Estimated rent of owned non-farm home (in dollars)</w:t>
            </w:r>
          </w:p>
          <w:p w:rsidR="007B6EE7" w:rsidRPr="0052134B" w:rsidRDefault="007B6EE7" w:rsidP="007B6EE7">
            <w:pPr>
              <w:shd w:val="clear" w:color="auto" w:fill="FFFFFF"/>
              <w:spacing w:after="150"/>
              <w:rPr>
                <w:rFonts w:eastAsia="Times New Roman" w:cs="Arial"/>
              </w:rPr>
            </w:pPr>
            <w:r w:rsidRPr="0052134B">
              <w:rPr>
                <w:rFonts w:eastAsia="Times New Roman" w:cs="Arial"/>
              </w:rPr>
              <w:lastRenderedPageBreak/>
              <w:t>II. Characteristics of Structure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Type of structure in which this dwelling unit is located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Structure without business</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V.) 1-family detached</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0.) 1-family attached</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1.) 2-family side-by-side</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2.) 2-family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3-or-more-family structure without business (list number of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Structure with business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Other dwelling place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Originally built 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Residential structure with the same current number of dwelling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Residential structure with a different from the current number of dwelling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Non-residential structure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Exterior material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Brick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Stucco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the structure in need of major repair?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Year originally built</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Number of rooms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Water Supply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Running water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Hand pump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Running water within 50 feet of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 supply within 50 feet of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No water supply within 50 feet of dwelling unit</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Toilet facilities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Flush toilet in structure, in exclusive use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Flush toilet in structure, shared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Non-flush toilet in structure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Outside toilet or privy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No toilet or privy</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Bathtub or shower with running water in structure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Exclusive use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Shared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Principle lighting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lastRenderedPageBreak/>
              <w:t>2.)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Principle refrigeration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Mechanical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Ice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Radio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Heating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Steam or hot water system</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Piped warm air system</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 xml:space="preserve">3.) </w:t>
            </w:r>
            <w:proofErr w:type="spellStart"/>
            <w:r w:rsidRPr="0052134B">
              <w:rPr>
                <w:rFonts w:eastAsia="Times New Roman" w:cs="Arial"/>
              </w:rPr>
              <w:t>Pipeless</w:t>
            </w:r>
            <w:proofErr w:type="spellEnd"/>
            <w:r w:rsidRPr="0052134B">
              <w:rPr>
                <w:rFonts w:eastAsia="Times New Roman" w:cs="Arial"/>
              </w:rPr>
              <w:t xml:space="preserve"> warm air furnace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Heating stove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Other or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Principal fuel used for heating</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Coal or coke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Fuel Oil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Principal fuel used for cooking</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Coal or coke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furniture included in the cost of rent?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Estimated cost of rent without furniture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Average monthly cost of...</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Electricity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Other fuel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Water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lastRenderedPageBreak/>
              <w:t>Value of property (in dollars)</w:t>
            </w:r>
            <w:r w:rsidRPr="0052134B">
              <w:rPr>
                <w:rFonts w:eastAsia="Times New Roman" w:cs="Arial"/>
              </w:rPr>
              <w:br/>
              <w:t>Number of dwelling units on property</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there a mortgage on the property?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Present debt</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On 1st mortgage (in dollars)</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On 2nd mortgage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Are Regular payments required</w:t>
            </w:r>
            <w:proofErr w:type="gramStart"/>
            <w:r w:rsidRPr="0052134B">
              <w:rPr>
                <w:rFonts w:eastAsia="Times New Roman" w:cs="Arial"/>
              </w:rPr>
              <w:t>...</w:t>
            </w:r>
            <w:proofErr w:type="gramEnd"/>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Monthly?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Quarterly?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Semi-annually?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Annually?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On another regular payment plan?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On no regular payment plan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Amount of each payment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Do payments include an amount for the reduction of principal?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Do payments include real estate taxes?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Interest rate now being charged (in percentages)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Holder of the first mortgage (or land contract)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Building and loan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Commercial bank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Savings bank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Life insurance company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Mortgage company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Home Owner's Loan Corporation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Individual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Other</w:t>
            </w:r>
          </w:p>
          <w:p w:rsidR="00A335BA" w:rsidRPr="0052134B" w:rsidRDefault="00A335BA" w:rsidP="007B6EE7"/>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bl>
    <w:p w:rsidR="0032356E" w:rsidRDefault="0032356E"/>
    <w:sectPr w:rsidR="0032356E" w:rsidSect="00EF486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E2A"/>
    <w:multiLevelType w:val="multilevel"/>
    <w:tmpl w:val="2ECC94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D39CB"/>
    <w:multiLevelType w:val="multilevel"/>
    <w:tmpl w:val="DF7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F5931"/>
    <w:multiLevelType w:val="multilevel"/>
    <w:tmpl w:val="D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D6D32"/>
    <w:multiLevelType w:val="multilevel"/>
    <w:tmpl w:val="E61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AD068D"/>
    <w:multiLevelType w:val="multilevel"/>
    <w:tmpl w:val="22B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631B70"/>
    <w:multiLevelType w:val="multilevel"/>
    <w:tmpl w:val="83E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C37B66"/>
    <w:multiLevelType w:val="multilevel"/>
    <w:tmpl w:val="8AB6DF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8B7DCA"/>
    <w:multiLevelType w:val="multilevel"/>
    <w:tmpl w:val="D54E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3753F3"/>
    <w:multiLevelType w:val="multilevel"/>
    <w:tmpl w:val="A816CB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C82579"/>
    <w:multiLevelType w:val="multilevel"/>
    <w:tmpl w:val="7EC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B17D52"/>
    <w:multiLevelType w:val="multilevel"/>
    <w:tmpl w:val="F2D6A3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7A5EA0"/>
    <w:multiLevelType w:val="multilevel"/>
    <w:tmpl w:val="E7D2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7D33DB"/>
    <w:multiLevelType w:val="multilevel"/>
    <w:tmpl w:val="0E22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C649A3"/>
    <w:multiLevelType w:val="multilevel"/>
    <w:tmpl w:val="73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EB6F64"/>
    <w:multiLevelType w:val="multilevel"/>
    <w:tmpl w:val="2556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D05578"/>
    <w:multiLevelType w:val="multilevel"/>
    <w:tmpl w:val="6DB2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3762F"/>
    <w:multiLevelType w:val="multilevel"/>
    <w:tmpl w:val="8EA278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7A701C"/>
    <w:multiLevelType w:val="multilevel"/>
    <w:tmpl w:val="75361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5F5863"/>
    <w:multiLevelType w:val="multilevel"/>
    <w:tmpl w:val="31E45C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8B6328"/>
    <w:multiLevelType w:val="multilevel"/>
    <w:tmpl w:val="90D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D32BDE"/>
    <w:multiLevelType w:val="multilevel"/>
    <w:tmpl w:val="290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431571"/>
    <w:multiLevelType w:val="multilevel"/>
    <w:tmpl w:val="88CA0FF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2"/>
  </w:num>
  <w:num w:numId="3">
    <w:abstractNumId w:val="10"/>
  </w:num>
  <w:num w:numId="4">
    <w:abstractNumId w:val="12"/>
  </w:num>
  <w:num w:numId="5">
    <w:abstractNumId w:val="14"/>
  </w:num>
  <w:num w:numId="6">
    <w:abstractNumId w:val="23"/>
  </w:num>
  <w:num w:numId="7">
    <w:abstractNumId w:val="7"/>
  </w:num>
  <w:num w:numId="8">
    <w:abstractNumId w:val="19"/>
  </w:num>
  <w:num w:numId="9">
    <w:abstractNumId w:val="0"/>
  </w:num>
  <w:num w:numId="10">
    <w:abstractNumId w:val="17"/>
  </w:num>
  <w:num w:numId="11">
    <w:abstractNumId w:val="9"/>
  </w:num>
  <w:num w:numId="12">
    <w:abstractNumId w:val="18"/>
  </w:num>
  <w:num w:numId="13">
    <w:abstractNumId w:val="11"/>
  </w:num>
  <w:num w:numId="14">
    <w:abstractNumId w:val="1"/>
  </w:num>
  <w:num w:numId="15">
    <w:abstractNumId w:val="6"/>
  </w:num>
  <w:num w:numId="16">
    <w:abstractNumId w:val="4"/>
  </w:num>
  <w:num w:numId="17">
    <w:abstractNumId w:val="5"/>
  </w:num>
  <w:num w:numId="18">
    <w:abstractNumId w:val="2"/>
  </w:num>
  <w:num w:numId="19">
    <w:abstractNumId w:val="13"/>
  </w:num>
  <w:num w:numId="20">
    <w:abstractNumId w:val="16"/>
  </w:num>
  <w:num w:numId="21">
    <w:abstractNumId w:val="21"/>
  </w:num>
  <w:num w:numId="22">
    <w:abstractNumId w:val="20"/>
  </w:num>
  <w:num w:numId="23">
    <w:abstractNumId w:val="3"/>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863"/>
    <w:rsid w:val="000D22B2"/>
    <w:rsid w:val="00157FE0"/>
    <w:rsid w:val="0021371B"/>
    <w:rsid w:val="0032356E"/>
    <w:rsid w:val="00437A91"/>
    <w:rsid w:val="004C64C3"/>
    <w:rsid w:val="004D48B5"/>
    <w:rsid w:val="004D7841"/>
    <w:rsid w:val="00502CCC"/>
    <w:rsid w:val="0052134B"/>
    <w:rsid w:val="00672A78"/>
    <w:rsid w:val="006F483B"/>
    <w:rsid w:val="007705F8"/>
    <w:rsid w:val="00784402"/>
    <w:rsid w:val="007B6EE7"/>
    <w:rsid w:val="00825162"/>
    <w:rsid w:val="00833FB3"/>
    <w:rsid w:val="00924DC8"/>
    <w:rsid w:val="00974B47"/>
    <w:rsid w:val="00995450"/>
    <w:rsid w:val="00A335BA"/>
    <w:rsid w:val="00A87099"/>
    <w:rsid w:val="00A9311A"/>
    <w:rsid w:val="00AC791E"/>
    <w:rsid w:val="00B34213"/>
    <w:rsid w:val="00BB0D0E"/>
    <w:rsid w:val="00C831C3"/>
    <w:rsid w:val="00C92B12"/>
    <w:rsid w:val="00D83237"/>
    <w:rsid w:val="00DD4281"/>
    <w:rsid w:val="00E15263"/>
    <w:rsid w:val="00EF4863"/>
    <w:rsid w:val="00F95015"/>
    <w:rsid w:val="00F96C41"/>
    <w:rsid w:val="00FE3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1B"/>
  </w:style>
  <w:style w:type="paragraph" w:styleId="Heading3">
    <w:name w:val="heading 3"/>
    <w:basedOn w:val="Normal"/>
    <w:link w:val="Heading3Char"/>
    <w:uiPriority w:val="9"/>
    <w:qFormat/>
    <w:rsid w:val="007B6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51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5162"/>
    <w:rPr>
      <w:color w:val="0000FF"/>
      <w:u w:val="single"/>
    </w:rPr>
  </w:style>
  <w:style w:type="character" w:styleId="Strong">
    <w:name w:val="Strong"/>
    <w:basedOn w:val="DefaultParagraphFont"/>
    <w:uiPriority w:val="22"/>
    <w:qFormat/>
    <w:rsid w:val="00825162"/>
    <w:rPr>
      <w:b/>
      <w:bCs/>
    </w:rPr>
  </w:style>
  <w:style w:type="character" w:customStyle="1" w:styleId="Heading3Char">
    <w:name w:val="Heading 3 Char"/>
    <w:basedOn w:val="DefaultParagraphFont"/>
    <w:link w:val="Heading3"/>
    <w:uiPriority w:val="9"/>
    <w:rsid w:val="007B6E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EE7"/>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1224763">
      <w:bodyDiv w:val="1"/>
      <w:marLeft w:val="0"/>
      <w:marRight w:val="0"/>
      <w:marTop w:val="0"/>
      <w:marBottom w:val="0"/>
      <w:divBdr>
        <w:top w:val="none" w:sz="0" w:space="0" w:color="auto"/>
        <w:left w:val="none" w:sz="0" w:space="0" w:color="auto"/>
        <w:bottom w:val="none" w:sz="0" w:space="0" w:color="auto"/>
        <w:right w:val="none" w:sz="0" w:space="0" w:color="auto"/>
      </w:divBdr>
    </w:div>
    <w:div w:id="146870218">
      <w:bodyDiv w:val="1"/>
      <w:marLeft w:val="0"/>
      <w:marRight w:val="0"/>
      <w:marTop w:val="0"/>
      <w:marBottom w:val="0"/>
      <w:divBdr>
        <w:top w:val="none" w:sz="0" w:space="0" w:color="auto"/>
        <w:left w:val="none" w:sz="0" w:space="0" w:color="auto"/>
        <w:bottom w:val="none" w:sz="0" w:space="0" w:color="auto"/>
        <w:right w:val="none" w:sz="0" w:space="0" w:color="auto"/>
      </w:divBdr>
    </w:div>
    <w:div w:id="312760396">
      <w:bodyDiv w:val="1"/>
      <w:marLeft w:val="0"/>
      <w:marRight w:val="0"/>
      <w:marTop w:val="0"/>
      <w:marBottom w:val="0"/>
      <w:divBdr>
        <w:top w:val="none" w:sz="0" w:space="0" w:color="auto"/>
        <w:left w:val="none" w:sz="0" w:space="0" w:color="auto"/>
        <w:bottom w:val="none" w:sz="0" w:space="0" w:color="auto"/>
        <w:right w:val="none" w:sz="0" w:space="0" w:color="auto"/>
      </w:divBdr>
    </w:div>
    <w:div w:id="338234509">
      <w:bodyDiv w:val="1"/>
      <w:marLeft w:val="0"/>
      <w:marRight w:val="0"/>
      <w:marTop w:val="0"/>
      <w:marBottom w:val="0"/>
      <w:divBdr>
        <w:top w:val="none" w:sz="0" w:space="0" w:color="auto"/>
        <w:left w:val="none" w:sz="0" w:space="0" w:color="auto"/>
        <w:bottom w:val="none" w:sz="0" w:space="0" w:color="auto"/>
        <w:right w:val="none" w:sz="0" w:space="0" w:color="auto"/>
      </w:divBdr>
    </w:div>
    <w:div w:id="443154923">
      <w:bodyDiv w:val="1"/>
      <w:marLeft w:val="0"/>
      <w:marRight w:val="0"/>
      <w:marTop w:val="0"/>
      <w:marBottom w:val="0"/>
      <w:divBdr>
        <w:top w:val="none" w:sz="0" w:space="0" w:color="auto"/>
        <w:left w:val="none" w:sz="0" w:space="0" w:color="auto"/>
        <w:bottom w:val="none" w:sz="0" w:space="0" w:color="auto"/>
        <w:right w:val="none" w:sz="0" w:space="0" w:color="auto"/>
      </w:divBdr>
    </w:div>
    <w:div w:id="868836646">
      <w:bodyDiv w:val="1"/>
      <w:marLeft w:val="0"/>
      <w:marRight w:val="0"/>
      <w:marTop w:val="0"/>
      <w:marBottom w:val="0"/>
      <w:divBdr>
        <w:top w:val="none" w:sz="0" w:space="0" w:color="auto"/>
        <w:left w:val="none" w:sz="0" w:space="0" w:color="auto"/>
        <w:bottom w:val="none" w:sz="0" w:space="0" w:color="auto"/>
        <w:right w:val="none" w:sz="0" w:space="0" w:color="auto"/>
      </w:divBdr>
    </w:div>
    <w:div w:id="986742163">
      <w:bodyDiv w:val="1"/>
      <w:marLeft w:val="0"/>
      <w:marRight w:val="0"/>
      <w:marTop w:val="0"/>
      <w:marBottom w:val="0"/>
      <w:divBdr>
        <w:top w:val="none" w:sz="0" w:space="0" w:color="auto"/>
        <w:left w:val="none" w:sz="0" w:space="0" w:color="auto"/>
        <w:bottom w:val="none" w:sz="0" w:space="0" w:color="auto"/>
        <w:right w:val="none" w:sz="0" w:space="0" w:color="auto"/>
      </w:divBdr>
    </w:div>
    <w:div w:id="1470398109">
      <w:bodyDiv w:val="1"/>
      <w:marLeft w:val="0"/>
      <w:marRight w:val="0"/>
      <w:marTop w:val="0"/>
      <w:marBottom w:val="0"/>
      <w:divBdr>
        <w:top w:val="none" w:sz="0" w:space="0" w:color="auto"/>
        <w:left w:val="none" w:sz="0" w:space="0" w:color="auto"/>
        <w:bottom w:val="none" w:sz="0" w:space="0" w:color="auto"/>
        <w:right w:val="none" w:sz="0" w:space="0" w:color="auto"/>
      </w:divBdr>
    </w:div>
    <w:div w:id="1509445459">
      <w:bodyDiv w:val="1"/>
      <w:marLeft w:val="0"/>
      <w:marRight w:val="0"/>
      <w:marTop w:val="0"/>
      <w:marBottom w:val="0"/>
      <w:divBdr>
        <w:top w:val="none" w:sz="0" w:space="0" w:color="auto"/>
        <w:left w:val="none" w:sz="0" w:space="0" w:color="auto"/>
        <w:bottom w:val="none" w:sz="0" w:space="0" w:color="auto"/>
        <w:right w:val="none" w:sz="0" w:space="0" w:color="auto"/>
      </w:divBdr>
    </w:div>
    <w:div w:id="1561012563">
      <w:bodyDiv w:val="1"/>
      <w:marLeft w:val="0"/>
      <w:marRight w:val="0"/>
      <w:marTop w:val="0"/>
      <w:marBottom w:val="0"/>
      <w:divBdr>
        <w:top w:val="none" w:sz="0" w:space="0" w:color="auto"/>
        <w:left w:val="none" w:sz="0" w:space="0" w:color="auto"/>
        <w:bottom w:val="none" w:sz="0" w:space="0" w:color="auto"/>
        <w:right w:val="none" w:sz="0" w:space="0" w:color="auto"/>
      </w:divBdr>
    </w:div>
    <w:div w:id="1779789227">
      <w:bodyDiv w:val="1"/>
      <w:marLeft w:val="0"/>
      <w:marRight w:val="0"/>
      <w:marTop w:val="0"/>
      <w:marBottom w:val="0"/>
      <w:divBdr>
        <w:top w:val="none" w:sz="0" w:space="0" w:color="auto"/>
        <w:left w:val="none" w:sz="0" w:space="0" w:color="auto"/>
        <w:bottom w:val="none" w:sz="0" w:space="0" w:color="auto"/>
        <w:right w:val="none" w:sz="0" w:space="0" w:color="auto"/>
      </w:divBdr>
    </w:div>
    <w:div w:id="1831142736">
      <w:bodyDiv w:val="1"/>
      <w:marLeft w:val="0"/>
      <w:marRight w:val="0"/>
      <w:marTop w:val="0"/>
      <w:marBottom w:val="0"/>
      <w:divBdr>
        <w:top w:val="none" w:sz="0" w:space="0" w:color="auto"/>
        <w:left w:val="none" w:sz="0" w:space="0" w:color="auto"/>
        <w:bottom w:val="none" w:sz="0" w:space="0" w:color="auto"/>
        <w:right w:val="none" w:sz="0" w:space="0" w:color="auto"/>
      </w:divBdr>
    </w:div>
    <w:div w:id="1948387275">
      <w:bodyDiv w:val="1"/>
      <w:marLeft w:val="0"/>
      <w:marRight w:val="0"/>
      <w:marTop w:val="0"/>
      <w:marBottom w:val="0"/>
      <w:divBdr>
        <w:top w:val="none" w:sz="0" w:space="0" w:color="auto"/>
        <w:left w:val="none" w:sz="0" w:space="0" w:color="auto"/>
        <w:bottom w:val="none" w:sz="0" w:space="0" w:color="auto"/>
        <w:right w:val="none" w:sz="0" w:space="0" w:color="auto"/>
      </w:divBdr>
    </w:div>
    <w:div w:id="1961035210">
      <w:bodyDiv w:val="1"/>
      <w:marLeft w:val="0"/>
      <w:marRight w:val="0"/>
      <w:marTop w:val="0"/>
      <w:marBottom w:val="0"/>
      <w:divBdr>
        <w:top w:val="none" w:sz="0" w:space="0" w:color="auto"/>
        <w:left w:val="none" w:sz="0" w:space="0" w:color="auto"/>
        <w:bottom w:val="none" w:sz="0" w:space="0" w:color="auto"/>
        <w:right w:val="none" w:sz="0" w:space="0" w:color="auto"/>
      </w:divBdr>
    </w:div>
    <w:div w:id="2092461846">
      <w:bodyDiv w:val="1"/>
      <w:marLeft w:val="0"/>
      <w:marRight w:val="0"/>
      <w:marTop w:val="0"/>
      <w:marBottom w:val="0"/>
      <w:divBdr>
        <w:top w:val="none" w:sz="0" w:space="0" w:color="auto"/>
        <w:left w:val="none" w:sz="0" w:space="0" w:color="auto"/>
        <w:bottom w:val="none" w:sz="0" w:space="0" w:color="auto"/>
        <w:right w:val="none" w:sz="0" w:space="0" w:color="auto"/>
      </w:divBdr>
    </w:div>
    <w:div w:id="2092778522">
      <w:bodyDiv w:val="1"/>
      <w:marLeft w:val="0"/>
      <w:marRight w:val="0"/>
      <w:marTop w:val="0"/>
      <w:marBottom w:val="0"/>
      <w:divBdr>
        <w:top w:val="none" w:sz="0" w:space="0" w:color="auto"/>
        <w:left w:val="none" w:sz="0" w:space="0" w:color="auto"/>
        <w:bottom w:val="none" w:sz="0" w:space="0" w:color="auto"/>
        <w:right w:val="none" w:sz="0" w:space="0" w:color="auto"/>
      </w:divBdr>
    </w:div>
    <w:div w:id="21150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nsus.gov/history/www/genealogy/decennial_census_records/availability_of_1890_cens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chives.gov/publications/prologue/1996/spring/1890-census-1.html" TargetMode="External"/><Relationship Id="rId5" Type="http://schemas.openxmlformats.org/officeDocument/2006/relationships/hyperlink" Target="https://www.census.gov/history/img/Commerce-19th-Penn.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4124</Words>
  <Characters>23507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2</cp:revision>
  <dcterms:created xsi:type="dcterms:W3CDTF">2022-12-01T00:21:00Z</dcterms:created>
  <dcterms:modified xsi:type="dcterms:W3CDTF">2022-12-01T00:21:00Z</dcterms:modified>
</cp:coreProperties>
</file>