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85"/>
      </w:tblGrid>
      <w:tr w:rsidR="00EF4863" w14:paraId="6ADDDDBD" w14:textId="77777777" w:rsidTr="00EF4863">
        <w:trPr>
          <w:trHeight w:val="254"/>
        </w:trPr>
        <w:tc>
          <w:tcPr>
            <w:tcW w:w="885" w:type="dxa"/>
          </w:tcPr>
          <w:p w14:paraId="5D6445FD" w14:textId="77777777" w:rsidR="00EF4863" w:rsidRDefault="00EF4863">
            <w:r>
              <w:t>FT-0</w:t>
            </w:r>
            <w:r w:rsidR="00576E17">
              <w:t>5</w:t>
            </w:r>
            <w:r w:rsidR="00875509">
              <w:t>8</w:t>
            </w:r>
          </w:p>
        </w:tc>
      </w:tr>
    </w:tbl>
    <w:p w14:paraId="5C908BE7" w14:textId="77777777" w:rsidR="00EF4863" w:rsidRDefault="00EF4863">
      <w:r>
        <w:tab/>
      </w:r>
    </w:p>
    <w:tbl>
      <w:tblPr>
        <w:tblStyle w:val="TableGrid"/>
        <w:tblW w:w="0" w:type="auto"/>
        <w:tblLook w:val="04A0" w:firstRow="1" w:lastRow="0" w:firstColumn="1" w:lastColumn="0" w:noHBand="0" w:noVBand="1"/>
      </w:tblPr>
      <w:tblGrid>
        <w:gridCol w:w="1165"/>
        <w:gridCol w:w="1170"/>
        <w:gridCol w:w="1170"/>
        <w:gridCol w:w="1260"/>
        <w:gridCol w:w="1620"/>
        <w:gridCol w:w="1080"/>
        <w:gridCol w:w="1170"/>
        <w:gridCol w:w="1170"/>
        <w:gridCol w:w="1149"/>
      </w:tblGrid>
      <w:tr w:rsidR="00502CCC" w:rsidRPr="00995450" w14:paraId="05FEE7F0" w14:textId="77777777" w:rsidTr="007B6EE7">
        <w:trPr>
          <w:trHeight w:val="251"/>
        </w:trPr>
        <w:tc>
          <w:tcPr>
            <w:tcW w:w="4765" w:type="dxa"/>
            <w:gridSpan w:val="4"/>
          </w:tcPr>
          <w:p w14:paraId="3053FAA8" w14:textId="77777777" w:rsidR="00502CCC" w:rsidRPr="00995450" w:rsidRDefault="00502CCC" w:rsidP="008A3C9B">
            <w:pPr>
              <w:jc w:val="center"/>
              <w:rPr>
                <w:sz w:val="16"/>
              </w:rPr>
            </w:pPr>
            <w:r>
              <w:rPr>
                <w:sz w:val="16"/>
              </w:rPr>
              <w:t>FT-</w:t>
            </w:r>
            <w:r w:rsidR="00286179">
              <w:rPr>
                <w:sz w:val="16"/>
              </w:rPr>
              <w:t>XXX</w:t>
            </w:r>
          </w:p>
        </w:tc>
        <w:tc>
          <w:tcPr>
            <w:tcW w:w="1620" w:type="dxa"/>
            <w:tcBorders>
              <w:top w:val="nil"/>
              <w:bottom w:val="nil"/>
            </w:tcBorders>
          </w:tcPr>
          <w:p w14:paraId="20C3BB6D" w14:textId="77777777" w:rsidR="00502CCC" w:rsidRPr="00995450" w:rsidRDefault="00502CCC" w:rsidP="00995450">
            <w:pPr>
              <w:jc w:val="center"/>
              <w:rPr>
                <w:sz w:val="16"/>
              </w:rPr>
            </w:pPr>
          </w:p>
        </w:tc>
        <w:tc>
          <w:tcPr>
            <w:tcW w:w="4569" w:type="dxa"/>
            <w:gridSpan w:val="4"/>
          </w:tcPr>
          <w:p w14:paraId="0FFA0783" w14:textId="77777777" w:rsidR="00502CCC" w:rsidRPr="00995450" w:rsidRDefault="00502CCC" w:rsidP="00995450">
            <w:pPr>
              <w:jc w:val="center"/>
              <w:rPr>
                <w:sz w:val="16"/>
              </w:rPr>
            </w:pPr>
            <w:r>
              <w:rPr>
                <w:sz w:val="16"/>
              </w:rPr>
              <w:t>FT-</w:t>
            </w:r>
            <w:r w:rsidR="00286179">
              <w:rPr>
                <w:sz w:val="16"/>
              </w:rPr>
              <w:t>XXX</w:t>
            </w:r>
          </w:p>
        </w:tc>
      </w:tr>
      <w:tr w:rsidR="00875509" w:rsidRPr="00995450" w14:paraId="3662F404" w14:textId="77777777" w:rsidTr="00995450">
        <w:trPr>
          <w:trHeight w:val="251"/>
        </w:trPr>
        <w:tc>
          <w:tcPr>
            <w:tcW w:w="2335" w:type="dxa"/>
            <w:gridSpan w:val="2"/>
          </w:tcPr>
          <w:p w14:paraId="1F149045" w14:textId="77777777" w:rsidR="00875509" w:rsidRPr="00995450" w:rsidRDefault="00875509" w:rsidP="00995450">
            <w:pPr>
              <w:jc w:val="center"/>
              <w:rPr>
                <w:sz w:val="16"/>
              </w:rPr>
            </w:pPr>
            <w:r>
              <w:rPr>
                <w:sz w:val="16"/>
              </w:rPr>
              <w:t>Father’s Name</w:t>
            </w:r>
          </w:p>
        </w:tc>
        <w:tc>
          <w:tcPr>
            <w:tcW w:w="2430" w:type="dxa"/>
            <w:gridSpan w:val="2"/>
          </w:tcPr>
          <w:p w14:paraId="72EF75BD" w14:textId="77777777" w:rsidR="00875509" w:rsidRPr="00995450" w:rsidRDefault="00875509" w:rsidP="009548DE">
            <w:pPr>
              <w:jc w:val="center"/>
              <w:rPr>
                <w:sz w:val="16"/>
              </w:rPr>
            </w:pPr>
            <w:r>
              <w:rPr>
                <w:sz w:val="16"/>
              </w:rPr>
              <w:t>Mother’s Name</w:t>
            </w:r>
          </w:p>
        </w:tc>
        <w:tc>
          <w:tcPr>
            <w:tcW w:w="1620" w:type="dxa"/>
            <w:tcBorders>
              <w:top w:val="nil"/>
              <w:bottom w:val="nil"/>
            </w:tcBorders>
          </w:tcPr>
          <w:p w14:paraId="6784C938" w14:textId="77777777" w:rsidR="00875509" w:rsidRPr="00995450" w:rsidRDefault="00875509" w:rsidP="00995450">
            <w:pPr>
              <w:jc w:val="center"/>
              <w:rPr>
                <w:sz w:val="16"/>
              </w:rPr>
            </w:pPr>
          </w:p>
        </w:tc>
        <w:tc>
          <w:tcPr>
            <w:tcW w:w="2250" w:type="dxa"/>
            <w:gridSpan w:val="2"/>
          </w:tcPr>
          <w:p w14:paraId="6C286965" w14:textId="77777777" w:rsidR="00875509" w:rsidRPr="00995450" w:rsidRDefault="00875509" w:rsidP="007B3162">
            <w:pPr>
              <w:jc w:val="center"/>
              <w:rPr>
                <w:sz w:val="16"/>
              </w:rPr>
            </w:pPr>
            <w:r>
              <w:rPr>
                <w:sz w:val="16"/>
              </w:rPr>
              <w:t>Father’s Name</w:t>
            </w:r>
          </w:p>
        </w:tc>
        <w:tc>
          <w:tcPr>
            <w:tcW w:w="2319" w:type="dxa"/>
            <w:gridSpan w:val="2"/>
          </w:tcPr>
          <w:p w14:paraId="656031CA" w14:textId="77777777" w:rsidR="00875509" w:rsidRPr="00995450" w:rsidRDefault="00875509" w:rsidP="007B3162">
            <w:pPr>
              <w:jc w:val="center"/>
              <w:rPr>
                <w:sz w:val="16"/>
              </w:rPr>
            </w:pPr>
            <w:r>
              <w:rPr>
                <w:sz w:val="16"/>
              </w:rPr>
              <w:t>Mother’s Name</w:t>
            </w:r>
          </w:p>
        </w:tc>
      </w:tr>
      <w:tr w:rsidR="007A36D5" w:rsidRPr="00995450" w14:paraId="79799D06" w14:textId="77777777" w:rsidTr="00995450">
        <w:trPr>
          <w:trHeight w:val="232"/>
        </w:trPr>
        <w:tc>
          <w:tcPr>
            <w:tcW w:w="1165" w:type="dxa"/>
          </w:tcPr>
          <w:p w14:paraId="0D380AEF" w14:textId="77777777" w:rsidR="007A36D5" w:rsidRPr="00995450" w:rsidRDefault="00875509" w:rsidP="00995450">
            <w:pPr>
              <w:jc w:val="center"/>
              <w:rPr>
                <w:sz w:val="16"/>
              </w:rPr>
            </w:pPr>
            <w:r w:rsidRPr="00995450">
              <w:rPr>
                <w:sz w:val="16"/>
              </w:rPr>
              <w:t>Birth Year</w:t>
            </w:r>
          </w:p>
        </w:tc>
        <w:tc>
          <w:tcPr>
            <w:tcW w:w="1170" w:type="dxa"/>
          </w:tcPr>
          <w:p w14:paraId="3A081F42" w14:textId="77777777" w:rsidR="007A36D5" w:rsidRPr="00995450" w:rsidRDefault="007A36D5" w:rsidP="00995450">
            <w:pPr>
              <w:jc w:val="center"/>
              <w:rPr>
                <w:sz w:val="16"/>
              </w:rPr>
            </w:pPr>
            <w:r>
              <w:rPr>
                <w:sz w:val="16"/>
              </w:rPr>
              <w:t>Death Year</w:t>
            </w:r>
          </w:p>
        </w:tc>
        <w:tc>
          <w:tcPr>
            <w:tcW w:w="1170" w:type="dxa"/>
          </w:tcPr>
          <w:p w14:paraId="64A3F5CD" w14:textId="77777777" w:rsidR="007A36D5" w:rsidRPr="00995450" w:rsidRDefault="007A36D5" w:rsidP="00995450">
            <w:pPr>
              <w:jc w:val="center"/>
              <w:rPr>
                <w:sz w:val="16"/>
              </w:rPr>
            </w:pPr>
            <w:r w:rsidRPr="00995450">
              <w:rPr>
                <w:sz w:val="16"/>
              </w:rPr>
              <w:t>Birth Year</w:t>
            </w:r>
          </w:p>
        </w:tc>
        <w:tc>
          <w:tcPr>
            <w:tcW w:w="1260" w:type="dxa"/>
          </w:tcPr>
          <w:p w14:paraId="0119969D" w14:textId="77777777" w:rsidR="007A36D5" w:rsidRPr="00995450" w:rsidRDefault="007A36D5" w:rsidP="00995450">
            <w:pPr>
              <w:jc w:val="center"/>
              <w:rPr>
                <w:sz w:val="16"/>
              </w:rPr>
            </w:pPr>
            <w:r>
              <w:rPr>
                <w:sz w:val="16"/>
              </w:rPr>
              <w:t>Death Year</w:t>
            </w:r>
          </w:p>
        </w:tc>
        <w:tc>
          <w:tcPr>
            <w:tcW w:w="1620" w:type="dxa"/>
            <w:tcBorders>
              <w:top w:val="nil"/>
              <w:bottom w:val="nil"/>
            </w:tcBorders>
          </w:tcPr>
          <w:p w14:paraId="4DB3B00B" w14:textId="77777777" w:rsidR="007A36D5" w:rsidRPr="00995450" w:rsidRDefault="007A36D5" w:rsidP="00995450">
            <w:pPr>
              <w:jc w:val="center"/>
              <w:rPr>
                <w:sz w:val="16"/>
              </w:rPr>
            </w:pPr>
          </w:p>
        </w:tc>
        <w:tc>
          <w:tcPr>
            <w:tcW w:w="1080" w:type="dxa"/>
          </w:tcPr>
          <w:p w14:paraId="017579E1" w14:textId="77777777" w:rsidR="007A36D5" w:rsidRPr="00995450" w:rsidRDefault="007A36D5" w:rsidP="007B3162">
            <w:pPr>
              <w:jc w:val="center"/>
              <w:rPr>
                <w:sz w:val="16"/>
              </w:rPr>
            </w:pPr>
            <w:r w:rsidRPr="00995450">
              <w:rPr>
                <w:sz w:val="16"/>
              </w:rPr>
              <w:t>Birth Year</w:t>
            </w:r>
          </w:p>
        </w:tc>
        <w:tc>
          <w:tcPr>
            <w:tcW w:w="1170" w:type="dxa"/>
          </w:tcPr>
          <w:p w14:paraId="12D1708D" w14:textId="77777777" w:rsidR="007A36D5" w:rsidRPr="00995450" w:rsidRDefault="007A36D5" w:rsidP="007B3162">
            <w:pPr>
              <w:jc w:val="center"/>
              <w:rPr>
                <w:sz w:val="16"/>
              </w:rPr>
            </w:pPr>
            <w:r w:rsidRPr="00995450">
              <w:rPr>
                <w:sz w:val="16"/>
              </w:rPr>
              <w:t>Death Year</w:t>
            </w:r>
          </w:p>
        </w:tc>
        <w:tc>
          <w:tcPr>
            <w:tcW w:w="1170" w:type="dxa"/>
          </w:tcPr>
          <w:p w14:paraId="07D79377" w14:textId="77777777" w:rsidR="007A36D5" w:rsidRPr="00995450" w:rsidRDefault="007A36D5" w:rsidP="00995450">
            <w:pPr>
              <w:jc w:val="center"/>
              <w:rPr>
                <w:sz w:val="16"/>
              </w:rPr>
            </w:pPr>
            <w:r w:rsidRPr="00995450">
              <w:rPr>
                <w:sz w:val="16"/>
              </w:rPr>
              <w:t>Birth Year</w:t>
            </w:r>
          </w:p>
        </w:tc>
        <w:tc>
          <w:tcPr>
            <w:tcW w:w="1149" w:type="dxa"/>
          </w:tcPr>
          <w:p w14:paraId="7440EAB8" w14:textId="77777777" w:rsidR="007A36D5" w:rsidRPr="00995450" w:rsidRDefault="007A36D5" w:rsidP="00995450">
            <w:pPr>
              <w:jc w:val="center"/>
              <w:rPr>
                <w:sz w:val="16"/>
              </w:rPr>
            </w:pPr>
            <w:r w:rsidRPr="00995450">
              <w:rPr>
                <w:sz w:val="16"/>
              </w:rPr>
              <w:t>Death Year</w:t>
            </w:r>
          </w:p>
        </w:tc>
      </w:tr>
    </w:tbl>
    <w:p w14:paraId="4989E14C" w14:textId="77777777" w:rsidR="00EF4863" w:rsidRDefault="00EF4863">
      <w:r>
        <w:t xml:space="preserve">  </w:t>
      </w:r>
    </w:p>
    <w:tbl>
      <w:tblPr>
        <w:tblStyle w:val="TableGrid"/>
        <w:tblW w:w="0" w:type="auto"/>
        <w:tblLook w:val="04A0" w:firstRow="1" w:lastRow="0" w:firstColumn="1" w:lastColumn="0" w:noHBand="0" w:noVBand="1"/>
      </w:tblPr>
      <w:tblGrid>
        <w:gridCol w:w="1255"/>
        <w:gridCol w:w="3289"/>
        <w:gridCol w:w="2111"/>
        <w:gridCol w:w="1530"/>
        <w:gridCol w:w="3181"/>
      </w:tblGrid>
      <w:tr w:rsidR="00833FB3" w14:paraId="1BAF529D" w14:textId="77777777" w:rsidTr="00784402">
        <w:tc>
          <w:tcPr>
            <w:tcW w:w="4544" w:type="dxa"/>
            <w:gridSpan w:val="2"/>
          </w:tcPr>
          <w:p w14:paraId="4994ECA9" w14:textId="77777777" w:rsidR="00833FB3" w:rsidRDefault="00875509" w:rsidP="00833FB3">
            <w:pPr>
              <w:jc w:val="center"/>
            </w:pPr>
            <w:r w:rsidRPr="00875509">
              <w:t>Ezekiel Duck</w:t>
            </w:r>
          </w:p>
        </w:tc>
        <w:tc>
          <w:tcPr>
            <w:tcW w:w="2111" w:type="dxa"/>
            <w:tcBorders>
              <w:top w:val="nil"/>
              <w:bottom w:val="nil"/>
            </w:tcBorders>
          </w:tcPr>
          <w:p w14:paraId="7147F73E" w14:textId="77777777" w:rsidR="00833FB3" w:rsidRDefault="00833FB3" w:rsidP="00C831C3">
            <w:pPr>
              <w:jc w:val="center"/>
            </w:pPr>
          </w:p>
        </w:tc>
        <w:tc>
          <w:tcPr>
            <w:tcW w:w="4711" w:type="dxa"/>
            <w:gridSpan w:val="2"/>
          </w:tcPr>
          <w:p w14:paraId="70E4FC48" w14:textId="77777777" w:rsidR="00833FB3" w:rsidRDefault="00875509" w:rsidP="00286179">
            <w:pPr>
              <w:jc w:val="center"/>
            </w:pPr>
            <w:r>
              <w:t>Hannah Hoope</w:t>
            </w:r>
          </w:p>
        </w:tc>
      </w:tr>
      <w:tr w:rsidR="00784402" w14:paraId="4241F26A" w14:textId="77777777" w:rsidTr="00784402">
        <w:trPr>
          <w:trHeight w:val="197"/>
        </w:trPr>
        <w:tc>
          <w:tcPr>
            <w:tcW w:w="1255" w:type="dxa"/>
            <w:shd w:val="clear" w:color="auto" w:fill="BFBFBF" w:themeFill="background1" w:themeFillShade="BF"/>
          </w:tcPr>
          <w:p w14:paraId="30011FA3" w14:textId="77777777" w:rsidR="00784402" w:rsidRPr="00784402" w:rsidRDefault="00784402" w:rsidP="00784402">
            <w:pPr>
              <w:rPr>
                <w:b/>
              </w:rPr>
            </w:pPr>
            <w:r w:rsidRPr="00784402">
              <w:rPr>
                <w:b/>
              </w:rPr>
              <w:t>Born</w:t>
            </w:r>
          </w:p>
        </w:tc>
        <w:tc>
          <w:tcPr>
            <w:tcW w:w="3289" w:type="dxa"/>
          </w:tcPr>
          <w:p w14:paraId="36277872" w14:textId="77777777" w:rsidR="00784402" w:rsidRDefault="00784402" w:rsidP="00286179"/>
        </w:tc>
        <w:tc>
          <w:tcPr>
            <w:tcW w:w="2111" w:type="dxa"/>
            <w:tcBorders>
              <w:top w:val="nil"/>
              <w:bottom w:val="nil"/>
            </w:tcBorders>
          </w:tcPr>
          <w:p w14:paraId="23448B27" w14:textId="77777777" w:rsidR="00784402" w:rsidRDefault="00C831C3" w:rsidP="00C831C3">
            <w:pPr>
              <w:jc w:val="center"/>
            </w:pPr>
            <w:r>
              <w:t>Married:</w:t>
            </w:r>
          </w:p>
        </w:tc>
        <w:tc>
          <w:tcPr>
            <w:tcW w:w="1530" w:type="dxa"/>
            <w:shd w:val="clear" w:color="auto" w:fill="BFBFBF" w:themeFill="background1" w:themeFillShade="BF"/>
          </w:tcPr>
          <w:p w14:paraId="179B1390" w14:textId="77777777" w:rsidR="00784402" w:rsidRPr="00784402" w:rsidRDefault="00784402" w:rsidP="00784402">
            <w:pPr>
              <w:rPr>
                <w:b/>
              </w:rPr>
            </w:pPr>
            <w:r w:rsidRPr="00784402">
              <w:rPr>
                <w:b/>
              </w:rPr>
              <w:t>Born</w:t>
            </w:r>
          </w:p>
        </w:tc>
        <w:tc>
          <w:tcPr>
            <w:tcW w:w="3181" w:type="dxa"/>
          </w:tcPr>
          <w:p w14:paraId="334A3E39" w14:textId="77777777" w:rsidR="00784402" w:rsidRDefault="00784402" w:rsidP="00784402"/>
        </w:tc>
      </w:tr>
      <w:tr w:rsidR="00784402" w14:paraId="0DF28A6F" w14:textId="77777777" w:rsidTr="00784402">
        <w:tc>
          <w:tcPr>
            <w:tcW w:w="1255" w:type="dxa"/>
            <w:shd w:val="clear" w:color="auto" w:fill="BFBFBF" w:themeFill="background1" w:themeFillShade="BF"/>
          </w:tcPr>
          <w:p w14:paraId="76FDA0F3" w14:textId="77777777" w:rsidR="00784402" w:rsidRPr="00784402" w:rsidRDefault="00784402" w:rsidP="00784402">
            <w:pPr>
              <w:rPr>
                <w:b/>
              </w:rPr>
            </w:pPr>
            <w:r w:rsidRPr="00784402">
              <w:rPr>
                <w:b/>
              </w:rPr>
              <w:t>Where</w:t>
            </w:r>
          </w:p>
        </w:tc>
        <w:tc>
          <w:tcPr>
            <w:tcW w:w="3289" w:type="dxa"/>
          </w:tcPr>
          <w:p w14:paraId="7B147F50" w14:textId="77777777" w:rsidR="00784402" w:rsidRDefault="00784402" w:rsidP="00784402"/>
        </w:tc>
        <w:tc>
          <w:tcPr>
            <w:tcW w:w="2111" w:type="dxa"/>
            <w:tcBorders>
              <w:top w:val="nil"/>
              <w:bottom w:val="nil"/>
            </w:tcBorders>
          </w:tcPr>
          <w:p w14:paraId="5C6515C6" w14:textId="77777777" w:rsidR="00784402" w:rsidRDefault="00784402" w:rsidP="00C831C3">
            <w:pPr>
              <w:jc w:val="center"/>
            </w:pPr>
          </w:p>
        </w:tc>
        <w:tc>
          <w:tcPr>
            <w:tcW w:w="1530" w:type="dxa"/>
            <w:shd w:val="clear" w:color="auto" w:fill="BFBFBF" w:themeFill="background1" w:themeFillShade="BF"/>
          </w:tcPr>
          <w:p w14:paraId="2D01348F" w14:textId="77777777" w:rsidR="00784402" w:rsidRPr="00784402" w:rsidRDefault="00784402" w:rsidP="00784402">
            <w:pPr>
              <w:rPr>
                <w:b/>
              </w:rPr>
            </w:pPr>
            <w:r w:rsidRPr="00784402">
              <w:rPr>
                <w:b/>
              </w:rPr>
              <w:t>Where</w:t>
            </w:r>
          </w:p>
        </w:tc>
        <w:tc>
          <w:tcPr>
            <w:tcW w:w="3181" w:type="dxa"/>
          </w:tcPr>
          <w:p w14:paraId="224A0D72" w14:textId="77777777" w:rsidR="00784402" w:rsidRDefault="00784402" w:rsidP="00784402"/>
        </w:tc>
      </w:tr>
      <w:tr w:rsidR="00784402" w14:paraId="0CBC891F" w14:textId="77777777" w:rsidTr="00784402">
        <w:tc>
          <w:tcPr>
            <w:tcW w:w="1255" w:type="dxa"/>
            <w:shd w:val="clear" w:color="auto" w:fill="BFBFBF" w:themeFill="background1" w:themeFillShade="BF"/>
          </w:tcPr>
          <w:p w14:paraId="2CB58AC2" w14:textId="77777777" w:rsidR="00784402" w:rsidRPr="00784402" w:rsidRDefault="00784402" w:rsidP="00784402">
            <w:pPr>
              <w:rPr>
                <w:b/>
              </w:rPr>
            </w:pPr>
            <w:r w:rsidRPr="00784402">
              <w:rPr>
                <w:b/>
              </w:rPr>
              <w:t>Died</w:t>
            </w:r>
          </w:p>
        </w:tc>
        <w:tc>
          <w:tcPr>
            <w:tcW w:w="3289" w:type="dxa"/>
          </w:tcPr>
          <w:p w14:paraId="4B99046D" w14:textId="77777777" w:rsidR="00784402" w:rsidRDefault="00784402" w:rsidP="009548DE"/>
        </w:tc>
        <w:tc>
          <w:tcPr>
            <w:tcW w:w="2111" w:type="dxa"/>
            <w:tcBorders>
              <w:top w:val="nil"/>
              <w:bottom w:val="nil"/>
            </w:tcBorders>
          </w:tcPr>
          <w:p w14:paraId="484B9C2B" w14:textId="77777777" w:rsidR="00784402" w:rsidRDefault="00C831C3" w:rsidP="00C831C3">
            <w:pPr>
              <w:jc w:val="center"/>
            </w:pPr>
            <w:r>
              <w:t>Where:</w:t>
            </w:r>
          </w:p>
        </w:tc>
        <w:tc>
          <w:tcPr>
            <w:tcW w:w="1530" w:type="dxa"/>
            <w:shd w:val="clear" w:color="auto" w:fill="BFBFBF" w:themeFill="background1" w:themeFillShade="BF"/>
          </w:tcPr>
          <w:p w14:paraId="17B2FDE8" w14:textId="77777777" w:rsidR="00784402" w:rsidRPr="00784402" w:rsidRDefault="00784402" w:rsidP="00784402">
            <w:pPr>
              <w:rPr>
                <w:b/>
              </w:rPr>
            </w:pPr>
            <w:r w:rsidRPr="00784402">
              <w:rPr>
                <w:b/>
              </w:rPr>
              <w:t>Died</w:t>
            </w:r>
          </w:p>
        </w:tc>
        <w:tc>
          <w:tcPr>
            <w:tcW w:w="3181" w:type="dxa"/>
          </w:tcPr>
          <w:p w14:paraId="48C3706B" w14:textId="77777777" w:rsidR="00784402" w:rsidRDefault="00784402" w:rsidP="00784402"/>
        </w:tc>
      </w:tr>
      <w:tr w:rsidR="00784402" w14:paraId="579F283F" w14:textId="77777777" w:rsidTr="00784402">
        <w:tc>
          <w:tcPr>
            <w:tcW w:w="1255" w:type="dxa"/>
            <w:shd w:val="clear" w:color="auto" w:fill="BFBFBF" w:themeFill="background1" w:themeFillShade="BF"/>
          </w:tcPr>
          <w:p w14:paraId="37E53258" w14:textId="77777777" w:rsidR="00784402" w:rsidRPr="00784402" w:rsidRDefault="00784402" w:rsidP="00784402">
            <w:pPr>
              <w:rPr>
                <w:b/>
              </w:rPr>
            </w:pPr>
            <w:r w:rsidRPr="00784402">
              <w:rPr>
                <w:b/>
              </w:rPr>
              <w:t>Where</w:t>
            </w:r>
          </w:p>
        </w:tc>
        <w:tc>
          <w:tcPr>
            <w:tcW w:w="3289" w:type="dxa"/>
          </w:tcPr>
          <w:p w14:paraId="6EC929C4" w14:textId="77777777" w:rsidR="00784402" w:rsidRDefault="00784402" w:rsidP="00784402"/>
        </w:tc>
        <w:tc>
          <w:tcPr>
            <w:tcW w:w="2111" w:type="dxa"/>
            <w:tcBorders>
              <w:top w:val="nil"/>
              <w:bottom w:val="nil"/>
            </w:tcBorders>
          </w:tcPr>
          <w:p w14:paraId="36542F34" w14:textId="77777777" w:rsidR="00784402" w:rsidRDefault="00784402" w:rsidP="00C831C3">
            <w:pPr>
              <w:jc w:val="center"/>
            </w:pPr>
          </w:p>
        </w:tc>
        <w:tc>
          <w:tcPr>
            <w:tcW w:w="1530" w:type="dxa"/>
            <w:shd w:val="clear" w:color="auto" w:fill="BFBFBF" w:themeFill="background1" w:themeFillShade="BF"/>
          </w:tcPr>
          <w:p w14:paraId="56A3A00D" w14:textId="77777777" w:rsidR="00784402" w:rsidRPr="00784402" w:rsidRDefault="00784402" w:rsidP="00784402">
            <w:pPr>
              <w:rPr>
                <w:b/>
              </w:rPr>
            </w:pPr>
            <w:r w:rsidRPr="00784402">
              <w:rPr>
                <w:b/>
              </w:rPr>
              <w:t>Where</w:t>
            </w:r>
          </w:p>
        </w:tc>
        <w:tc>
          <w:tcPr>
            <w:tcW w:w="3181" w:type="dxa"/>
          </w:tcPr>
          <w:p w14:paraId="5E3FFB79" w14:textId="77777777" w:rsidR="00784402" w:rsidRDefault="00784402" w:rsidP="00784402"/>
        </w:tc>
      </w:tr>
      <w:tr w:rsidR="00784402" w14:paraId="005E70EC" w14:textId="77777777" w:rsidTr="00784402">
        <w:tc>
          <w:tcPr>
            <w:tcW w:w="1255" w:type="dxa"/>
            <w:shd w:val="clear" w:color="auto" w:fill="BFBFBF" w:themeFill="background1" w:themeFillShade="BF"/>
          </w:tcPr>
          <w:p w14:paraId="0FD7EA2E" w14:textId="77777777" w:rsidR="00784402" w:rsidRPr="00784402" w:rsidRDefault="00784402" w:rsidP="00784402">
            <w:pPr>
              <w:rPr>
                <w:b/>
              </w:rPr>
            </w:pPr>
            <w:r w:rsidRPr="00784402">
              <w:rPr>
                <w:b/>
              </w:rPr>
              <w:t>Buried</w:t>
            </w:r>
          </w:p>
        </w:tc>
        <w:tc>
          <w:tcPr>
            <w:tcW w:w="3289" w:type="dxa"/>
          </w:tcPr>
          <w:p w14:paraId="693FB2C3" w14:textId="77777777" w:rsidR="00784402" w:rsidRDefault="00784402" w:rsidP="00784402"/>
        </w:tc>
        <w:tc>
          <w:tcPr>
            <w:tcW w:w="2111" w:type="dxa"/>
            <w:tcBorders>
              <w:top w:val="nil"/>
              <w:bottom w:val="nil"/>
            </w:tcBorders>
          </w:tcPr>
          <w:p w14:paraId="4BB9CAB1" w14:textId="77777777" w:rsidR="00784402" w:rsidRDefault="00C831C3" w:rsidP="00C831C3">
            <w:pPr>
              <w:jc w:val="center"/>
            </w:pPr>
            <w:r>
              <w:t>Source:</w:t>
            </w:r>
          </w:p>
        </w:tc>
        <w:tc>
          <w:tcPr>
            <w:tcW w:w="1530" w:type="dxa"/>
            <w:shd w:val="clear" w:color="auto" w:fill="BFBFBF" w:themeFill="background1" w:themeFillShade="BF"/>
          </w:tcPr>
          <w:p w14:paraId="31A1B8B3" w14:textId="77777777" w:rsidR="00784402" w:rsidRPr="00784402" w:rsidRDefault="00784402" w:rsidP="00784402">
            <w:pPr>
              <w:rPr>
                <w:b/>
              </w:rPr>
            </w:pPr>
            <w:r w:rsidRPr="00784402">
              <w:rPr>
                <w:b/>
              </w:rPr>
              <w:t>Buried</w:t>
            </w:r>
          </w:p>
        </w:tc>
        <w:tc>
          <w:tcPr>
            <w:tcW w:w="3181" w:type="dxa"/>
          </w:tcPr>
          <w:p w14:paraId="2437810C" w14:textId="77777777" w:rsidR="00784402" w:rsidRDefault="00784402" w:rsidP="00784402"/>
        </w:tc>
      </w:tr>
      <w:tr w:rsidR="004C64C3" w14:paraId="769B499E" w14:textId="77777777" w:rsidTr="00784402">
        <w:tc>
          <w:tcPr>
            <w:tcW w:w="1255" w:type="dxa"/>
            <w:shd w:val="clear" w:color="auto" w:fill="BFBFBF" w:themeFill="background1" w:themeFillShade="BF"/>
          </w:tcPr>
          <w:p w14:paraId="421EACC1" w14:textId="77777777" w:rsidR="004C64C3" w:rsidRPr="00784402" w:rsidRDefault="004C64C3">
            <w:pPr>
              <w:rPr>
                <w:b/>
              </w:rPr>
            </w:pPr>
          </w:p>
        </w:tc>
        <w:tc>
          <w:tcPr>
            <w:tcW w:w="3289" w:type="dxa"/>
          </w:tcPr>
          <w:p w14:paraId="2DD64999" w14:textId="77777777" w:rsidR="004C64C3" w:rsidRDefault="004C64C3"/>
        </w:tc>
        <w:tc>
          <w:tcPr>
            <w:tcW w:w="2111" w:type="dxa"/>
            <w:tcBorders>
              <w:top w:val="nil"/>
              <w:bottom w:val="nil"/>
            </w:tcBorders>
          </w:tcPr>
          <w:p w14:paraId="10D24083" w14:textId="77777777" w:rsidR="004C64C3" w:rsidRDefault="004C64C3" w:rsidP="00C831C3">
            <w:pPr>
              <w:jc w:val="center"/>
            </w:pPr>
          </w:p>
        </w:tc>
        <w:tc>
          <w:tcPr>
            <w:tcW w:w="1530" w:type="dxa"/>
            <w:shd w:val="clear" w:color="auto" w:fill="BFBFBF" w:themeFill="background1" w:themeFillShade="BF"/>
          </w:tcPr>
          <w:p w14:paraId="6D019177" w14:textId="77777777" w:rsidR="004C64C3" w:rsidRPr="00784402" w:rsidRDefault="004C64C3">
            <w:pPr>
              <w:rPr>
                <w:b/>
              </w:rPr>
            </w:pPr>
          </w:p>
        </w:tc>
        <w:tc>
          <w:tcPr>
            <w:tcW w:w="3181" w:type="dxa"/>
          </w:tcPr>
          <w:p w14:paraId="7036850D" w14:textId="77777777" w:rsidR="004C64C3" w:rsidRDefault="004C64C3"/>
        </w:tc>
      </w:tr>
    </w:tbl>
    <w:p w14:paraId="3E642304" w14:textId="77777777" w:rsidR="00EF4863" w:rsidRDefault="00EF4863"/>
    <w:p w14:paraId="22A02A98" w14:textId="77777777" w:rsidR="00EF4863" w:rsidRPr="00784402" w:rsidRDefault="00784402">
      <w:pPr>
        <w:rPr>
          <w:b/>
          <w:sz w:val="24"/>
        </w:rPr>
      </w:pPr>
      <w:r w:rsidRPr="00784402">
        <w:rPr>
          <w:b/>
          <w:sz w:val="24"/>
        </w:rPr>
        <w:t>Children:</w:t>
      </w:r>
    </w:p>
    <w:tbl>
      <w:tblPr>
        <w:tblStyle w:val="TableGrid"/>
        <w:tblW w:w="0" w:type="auto"/>
        <w:tblLook w:val="04A0" w:firstRow="1" w:lastRow="0" w:firstColumn="1" w:lastColumn="0" w:noHBand="0" w:noVBand="1"/>
      </w:tblPr>
      <w:tblGrid>
        <w:gridCol w:w="1420"/>
        <w:gridCol w:w="1420"/>
        <w:gridCol w:w="1421"/>
        <w:gridCol w:w="1421"/>
        <w:gridCol w:w="1421"/>
        <w:gridCol w:w="1421"/>
        <w:gridCol w:w="1421"/>
        <w:gridCol w:w="1421"/>
      </w:tblGrid>
      <w:tr w:rsidR="00784402" w14:paraId="694EBBA2" w14:textId="77777777" w:rsidTr="00784402">
        <w:tc>
          <w:tcPr>
            <w:tcW w:w="1420" w:type="dxa"/>
            <w:shd w:val="clear" w:color="auto" w:fill="BFBFBF" w:themeFill="background1" w:themeFillShade="BF"/>
          </w:tcPr>
          <w:p w14:paraId="758ED066" w14:textId="77777777" w:rsidR="00784402" w:rsidRPr="00784402" w:rsidRDefault="00784402" w:rsidP="00784402">
            <w:pPr>
              <w:jc w:val="center"/>
              <w:rPr>
                <w:b/>
              </w:rPr>
            </w:pPr>
            <w:r w:rsidRPr="00784402">
              <w:rPr>
                <w:b/>
              </w:rPr>
              <w:t>Name</w:t>
            </w:r>
          </w:p>
        </w:tc>
        <w:tc>
          <w:tcPr>
            <w:tcW w:w="1420" w:type="dxa"/>
            <w:shd w:val="clear" w:color="auto" w:fill="BFBFBF" w:themeFill="background1" w:themeFillShade="BF"/>
          </w:tcPr>
          <w:p w14:paraId="02DDC854" w14:textId="77777777" w:rsidR="00784402" w:rsidRPr="00784402" w:rsidRDefault="00784402" w:rsidP="00784402">
            <w:pPr>
              <w:jc w:val="center"/>
              <w:rPr>
                <w:b/>
              </w:rPr>
            </w:pPr>
            <w:r w:rsidRPr="00784402">
              <w:rPr>
                <w:b/>
              </w:rPr>
              <w:t>Born</w:t>
            </w:r>
          </w:p>
        </w:tc>
        <w:tc>
          <w:tcPr>
            <w:tcW w:w="1421" w:type="dxa"/>
            <w:shd w:val="clear" w:color="auto" w:fill="BFBFBF" w:themeFill="background1" w:themeFillShade="BF"/>
          </w:tcPr>
          <w:p w14:paraId="115AE7F4"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67814046" w14:textId="77777777" w:rsidR="00784402" w:rsidRPr="00784402" w:rsidRDefault="00784402" w:rsidP="00784402">
            <w:pPr>
              <w:jc w:val="center"/>
              <w:rPr>
                <w:b/>
              </w:rPr>
            </w:pPr>
            <w:r w:rsidRPr="00784402">
              <w:rPr>
                <w:b/>
              </w:rPr>
              <w:t>Source</w:t>
            </w:r>
          </w:p>
        </w:tc>
        <w:tc>
          <w:tcPr>
            <w:tcW w:w="1421" w:type="dxa"/>
            <w:shd w:val="clear" w:color="auto" w:fill="BFBFBF" w:themeFill="background1" w:themeFillShade="BF"/>
          </w:tcPr>
          <w:p w14:paraId="648BBCF5" w14:textId="77777777" w:rsidR="00784402" w:rsidRPr="00784402" w:rsidRDefault="00784402" w:rsidP="00784402">
            <w:pPr>
              <w:jc w:val="center"/>
              <w:rPr>
                <w:b/>
              </w:rPr>
            </w:pPr>
            <w:r w:rsidRPr="00784402">
              <w:rPr>
                <w:b/>
              </w:rPr>
              <w:t>Died</w:t>
            </w:r>
          </w:p>
        </w:tc>
        <w:tc>
          <w:tcPr>
            <w:tcW w:w="1421" w:type="dxa"/>
            <w:shd w:val="clear" w:color="auto" w:fill="BFBFBF" w:themeFill="background1" w:themeFillShade="BF"/>
          </w:tcPr>
          <w:p w14:paraId="5FDCE2B0" w14:textId="77777777" w:rsidR="00784402" w:rsidRPr="00784402" w:rsidRDefault="00784402" w:rsidP="00784402">
            <w:pPr>
              <w:jc w:val="center"/>
              <w:rPr>
                <w:b/>
              </w:rPr>
            </w:pPr>
            <w:r w:rsidRPr="00784402">
              <w:rPr>
                <w:b/>
              </w:rPr>
              <w:t>Where</w:t>
            </w:r>
          </w:p>
        </w:tc>
        <w:tc>
          <w:tcPr>
            <w:tcW w:w="1421" w:type="dxa"/>
            <w:shd w:val="clear" w:color="auto" w:fill="BFBFBF" w:themeFill="background1" w:themeFillShade="BF"/>
          </w:tcPr>
          <w:p w14:paraId="37F1520E" w14:textId="77777777" w:rsidR="00784402" w:rsidRPr="00784402" w:rsidRDefault="00784402" w:rsidP="00784402">
            <w:pPr>
              <w:jc w:val="center"/>
              <w:rPr>
                <w:b/>
              </w:rPr>
            </w:pPr>
            <w:r w:rsidRPr="00784402">
              <w:rPr>
                <w:b/>
              </w:rPr>
              <w:t>Buried</w:t>
            </w:r>
          </w:p>
        </w:tc>
        <w:tc>
          <w:tcPr>
            <w:tcW w:w="1421" w:type="dxa"/>
            <w:shd w:val="clear" w:color="auto" w:fill="BFBFBF" w:themeFill="background1" w:themeFillShade="BF"/>
          </w:tcPr>
          <w:p w14:paraId="3FE5ADF1" w14:textId="77777777" w:rsidR="00784402" w:rsidRPr="00784402" w:rsidRDefault="00784402" w:rsidP="00784402">
            <w:pPr>
              <w:jc w:val="center"/>
              <w:rPr>
                <w:b/>
              </w:rPr>
            </w:pPr>
            <w:r w:rsidRPr="00784402">
              <w:rPr>
                <w:b/>
              </w:rPr>
              <w:t>Source</w:t>
            </w:r>
          </w:p>
        </w:tc>
      </w:tr>
      <w:tr w:rsidR="00784402" w14:paraId="1BCD35D1" w14:textId="77777777" w:rsidTr="00784402">
        <w:tc>
          <w:tcPr>
            <w:tcW w:w="1420" w:type="dxa"/>
          </w:tcPr>
          <w:p w14:paraId="0C8121D4" w14:textId="77777777" w:rsidR="00784402" w:rsidRDefault="00784402"/>
        </w:tc>
        <w:tc>
          <w:tcPr>
            <w:tcW w:w="1420" w:type="dxa"/>
          </w:tcPr>
          <w:p w14:paraId="50FB6BAD" w14:textId="77777777" w:rsidR="00784402" w:rsidRDefault="00784402"/>
        </w:tc>
        <w:tc>
          <w:tcPr>
            <w:tcW w:w="1421" w:type="dxa"/>
          </w:tcPr>
          <w:p w14:paraId="585EA563" w14:textId="77777777" w:rsidR="00784402" w:rsidRDefault="00784402"/>
        </w:tc>
        <w:tc>
          <w:tcPr>
            <w:tcW w:w="1421" w:type="dxa"/>
          </w:tcPr>
          <w:p w14:paraId="41FBA320" w14:textId="77777777" w:rsidR="00784402" w:rsidRDefault="00784402"/>
        </w:tc>
        <w:tc>
          <w:tcPr>
            <w:tcW w:w="1421" w:type="dxa"/>
          </w:tcPr>
          <w:p w14:paraId="6DADEC7F" w14:textId="77777777" w:rsidR="00784402" w:rsidRDefault="00784402"/>
        </w:tc>
        <w:tc>
          <w:tcPr>
            <w:tcW w:w="1421" w:type="dxa"/>
          </w:tcPr>
          <w:p w14:paraId="4456B73A" w14:textId="77777777" w:rsidR="00784402" w:rsidRDefault="00784402"/>
        </w:tc>
        <w:tc>
          <w:tcPr>
            <w:tcW w:w="1421" w:type="dxa"/>
          </w:tcPr>
          <w:p w14:paraId="4DC005E9" w14:textId="77777777" w:rsidR="00784402" w:rsidRDefault="00784402"/>
        </w:tc>
        <w:tc>
          <w:tcPr>
            <w:tcW w:w="1421" w:type="dxa"/>
          </w:tcPr>
          <w:p w14:paraId="5AAF8D51" w14:textId="77777777" w:rsidR="00784402" w:rsidRDefault="00784402"/>
        </w:tc>
      </w:tr>
      <w:tr w:rsidR="00784402" w14:paraId="6E4F6906" w14:textId="77777777" w:rsidTr="00784402">
        <w:tc>
          <w:tcPr>
            <w:tcW w:w="1420" w:type="dxa"/>
          </w:tcPr>
          <w:p w14:paraId="2A966127" w14:textId="77777777" w:rsidR="00784402" w:rsidRDefault="00784402"/>
        </w:tc>
        <w:tc>
          <w:tcPr>
            <w:tcW w:w="1420" w:type="dxa"/>
          </w:tcPr>
          <w:p w14:paraId="6619E0EB" w14:textId="77777777" w:rsidR="00784402" w:rsidRDefault="00784402"/>
        </w:tc>
        <w:tc>
          <w:tcPr>
            <w:tcW w:w="1421" w:type="dxa"/>
          </w:tcPr>
          <w:p w14:paraId="09D689B7" w14:textId="77777777" w:rsidR="00784402" w:rsidRDefault="00784402"/>
        </w:tc>
        <w:tc>
          <w:tcPr>
            <w:tcW w:w="1421" w:type="dxa"/>
          </w:tcPr>
          <w:p w14:paraId="066DEC01" w14:textId="77777777" w:rsidR="00784402" w:rsidRDefault="00784402"/>
        </w:tc>
        <w:tc>
          <w:tcPr>
            <w:tcW w:w="1421" w:type="dxa"/>
          </w:tcPr>
          <w:p w14:paraId="42039085" w14:textId="77777777" w:rsidR="00784402" w:rsidRDefault="00784402"/>
        </w:tc>
        <w:tc>
          <w:tcPr>
            <w:tcW w:w="1421" w:type="dxa"/>
          </w:tcPr>
          <w:p w14:paraId="1DCC13F6" w14:textId="77777777" w:rsidR="00784402" w:rsidRDefault="00784402"/>
        </w:tc>
        <w:tc>
          <w:tcPr>
            <w:tcW w:w="1421" w:type="dxa"/>
          </w:tcPr>
          <w:p w14:paraId="39268F72" w14:textId="77777777" w:rsidR="00784402" w:rsidRDefault="00784402"/>
        </w:tc>
        <w:tc>
          <w:tcPr>
            <w:tcW w:w="1421" w:type="dxa"/>
          </w:tcPr>
          <w:p w14:paraId="1759E268" w14:textId="77777777" w:rsidR="00784402" w:rsidRDefault="00784402"/>
        </w:tc>
      </w:tr>
      <w:tr w:rsidR="00784402" w14:paraId="2467E9BD" w14:textId="77777777" w:rsidTr="00784402">
        <w:tc>
          <w:tcPr>
            <w:tcW w:w="1420" w:type="dxa"/>
          </w:tcPr>
          <w:p w14:paraId="777D02B0" w14:textId="77777777" w:rsidR="00784402" w:rsidRDefault="00784402"/>
        </w:tc>
        <w:tc>
          <w:tcPr>
            <w:tcW w:w="1420" w:type="dxa"/>
          </w:tcPr>
          <w:p w14:paraId="11DD0F5A" w14:textId="77777777" w:rsidR="00784402" w:rsidRDefault="00784402"/>
        </w:tc>
        <w:tc>
          <w:tcPr>
            <w:tcW w:w="1421" w:type="dxa"/>
          </w:tcPr>
          <w:p w14:paraId="68A2BB72" w14:textId="77777777" w:rsidR="00784402" w:rsidRDefault="00784402"/>
        </w:tc>
        <w:tc>
          <w:tcPr>
            <w:tcW w:w="1421" w:type="dxa"/>
          </w:tcPr>
          <w:p w14:paraId="45FDF6C1" w14:textId="77777777" w:rsidR="00784402" w:rsidRDefault="00784402"/>
        </w:tc>
        <w:tc>
          <w:tcPr>
            <w:tcW w:w="1421" w:type="dxa"/>
          </w:tcPr>
          <w:p w14:paraId="3AF02AFF" w14:textId="77777777" w:rsidR="00784402" w:rsidRDefault="00784402"/>
        </w:tc>
        <w:tc>
          <w:tcPr>
            <w:tcW w:w="1421" w:type="dxa"/>
          </w:tcPr>
          <w:p w14:paraId="2AAE4D28" w14:textId="77777777" w:rsidR="00784402" w:rsidRDefault="00784402"/>
        </w:tc>
        <w:tc>
          <w:tcPr>
            <w:tcW w:w="1421" w:type="dxa"/>
          </w:tcPr>
          <w:p w14:paraId="7BD2CD2C" w14:textId="77777777" w:rsidR="00784402" w:rsidRDefault="00784402"/>
        </w:tc>
        <w:tc>
          <w:tcPr>
            <w:tcW w:w="1421" w:type="dxa"/>
          </w:tcPr>
          <w:p w14:paraId="6116026D" w14:textId="77777777" w:rsidR="00784402" w:rsidRDefault="00784402"/>
        </w:tc>
      </w:tr>
      <w:tr w:rsidR="00784402" w14:paraId="4955D9A2" w14:textId="77777777" w:rsidTr="00784402">
        <w:tc>
          <w:tcPr>
            <w:tcW w:w="1420" w:type="dxa"/>
          </w:tcPr>
          <w:p w14:paraId="417EBED8" w14:textId="77777777" w:rsidR="00784402" w:rsidRDefault="00784402"/>
        </w:tc>
        <w:tc>
          <w:tcPr>
            <w:tcW w:w="1420" w:type="dxa"/>
          </w:tcPr>
          <w:p w14:paraId="366C2D60" w14:textId="77777777" w:rsidR="00784402" w:rsidRDefault="00784402"/>
        </w:tc>
        <w:tc>
          <w:tcPr>
            <w:tcW w:w="1421" w:type="dxa"/>
          </w:tcPr>
          <w:p w14:paraId="6F158B99" w14:textId="77777777" w:rsidR="00784402" w:rsidRDefault="00784402"/>
        </w:tc>
        <w:tc>
          <w:tcPr>
            <w:tcW w:w="1421" w:type="dxa"/>
          </w:tcPr>
          <w:p w14:paraId="2899509D" w14:textId="77777777" w:rsidR="00784402" w:rsidRDefault="00784402"/>
        </w:tc>
        <w:tc>
          <w:tcPr>
            <w:tcW w:w="1421" w:type="dxa"/>
          </w:tcPr>
          <w:p w14:paraId="1CB65D65" w14:textId="77777777" w:rsidR="00784402" w:rsidRDefault="00784402"/>
        </w:tc>
        <w:tc>
          <w:tcPr>
            <w:tcW w:w="1421" w:type="dxa"/>
          </w:tcPr>
          <w:p w14:paraId="1B29B4AD" w14:textId="77777777" w:rsidR="00784402" w:rsidRDefault="00784402"/>
        </w:tc>
        <w:tc>
          <w:tcPr>
            <w:tcW w:w="1421" w:type="dxa"/>
          </w:tcPr>
          <w:p w14:paraId="2A05012E" w14:textId="77777777" w:rsidR="00784402" w:rsidRDefault="00784402"/>
        </w:tc>
        <w:tc>
          <w:tcPr>
            <w:tcW w:w="1421" w:type="dxa"/>
          </w:tcPr>
          <w:p w14:paraId="1D0AFB42" w14:textId="77777777" w:rsidR="00784402" w:rsidRDefault="00784402"/>
        </w:tc>
      </w:tr>
      <w:tr w:rsidR="00784402" w14:paraId="503F28F5" w14:textId="77777777" w:rsidTr="00784402">
        <w:tc>
          <w:tcPr>
            <w:tcW w:w="1420" w:type="dxa"/>
          </w:tcPr>
          <w:p w14:paraId="7D8B00B4" w14:textId="77777777" w:rsidR="00784402" w:rsidRDefault="00784402"/>
        </w:tc>
        <w:tc>
          <w:tcPr>
            <w:tcW w:w="1420" w:type="dxa"/>
          </w:tcPr>
          <w:p w14:paraId="58A6E5F6" w14:textId="77777777" w:rsidR="00784402" w:rsidRDefault="00784402"/>
        </w:tc>
        <w:tc>
          <w:tcPr>
            <w:tcW w:w="1421" w:type="dxa"/>
          </w:tcPr>
          <w:p w14:paraId="15D0EFDA" w14:textId="77777777" w:rsidR="00784402" w:rsidRDefault="00784402"/>
        </w:tc>
        <w:tc>
          <w:tcPr>
            <w:tcW w:w="1421" w:type="dxa"/>
          </w:tcPr>
          <w:p w14:paraId="0B8E3DBD" w14:textId="77777777" w:rsidR="00784402" w:rsidRDefault="00784402"/>
        </w:tc>
        <w:tc>
          <w:tcPr>
            <w:tcW w:w="1421" w:type="dxa"/>
          </w:tcPr>
          <w:p w14:paraId="6AE33055" w14:textId="77777777" w:rsidR="00784402" w:rsidRDefault="00784402"/>
        </w:tc>
        <w:tc>
          <w:tcPr>
            <w:tcW w:w="1421" w:type="dxa"/>
          </w:tcPr>
          <w:p w14:paraId="28C22152" w14:textId="77777777" w:rsidR="00784402" w:rsidRDefault="00784402"/>
        </w:tc>
        <w:tc>
          <w:tcPr>
            <w:tcW w:w="1421" w:type="dxa"/>
          </w:tcPr>
          <w:p w14:paraId="3A8504C1" w14:textId="77777777" w:rsidR="00784402" w:rsidRDefault="00784402"/>
        </w:tc>
        <w:tc>
          <w:tcPr>
            <w:tcW w:w="1421" w:type="dxa"/>
          </w:tcPr>
          <w:p w14:paraId="1C144246" w14:textId="77777777" w:rsidR="00784402" w:rsidRDefault="00784402"/>
        </w:tc>
      </w:tr>
      <w:tr w:rsidR="00784402" w14:paraId="681B0356" w14:textId="77777777" w:rsidTr="00784402">
        <w:tc>
          <w:tcPr>
            <w:tcW w:w="1420" w:type="dxa"/>
          </w:tcPr>
          <w:p w14:paraId="22131B51" w14:textId="77777777" w:rsidR="00784402" w:rsidRDefault="00784402"/>
        </w:tc>
        <w:tc>
          <w:tcPr>
            <w:tcW w:w="1420" w:type="dxa"/>
          </w:tcPr>
          <w:p w14:paraId="520BC3DF" w14:textId="77777777" w:rsidR="00784402" w:rsidRDefault="00784402"/>
        </w:tc>
        <w:tc>
          <w:tcPr>
            <w:tcW w:w="1421" w:type="dxa"/>
          </w:tcPr>
          <w:p w14:paraId="28662CDC" w14:textId="77777777" w:rsidR="00784402" w:rsidRDefault="00784402"/>
        </w:tc>
        <w:tc>
          <w:tcPr>
            <w:tcW w:w="1421" w:type="dxa"/>
          </w:tcPr>
          <w:p w14:paraId="72D3CE82" w14:textId="77777777" w:rsidR="00784402" w:rsidRDefault="00784402"/>
        </w:tc>
        <w:tc>
          <w:tcPr>
            <w:tcW w:w="1421" w:type="dxa"/>
          </w:tcPr>
          <w:p w14:paraId="42A64238" w14:textId="77777777" w:rsidR="00784402" w:rsidRDefault="00784402"/>
        </w:tc>
        <w:tc>
          <w:tcPr>
            <w:tcW w:w="1421" w:type="dxa"/>
          </w:tcPr>
          <w:p w14:paraId="7F4734E2" w14:textId="77777777" w:rsidR="00784402" w:rsidRDefault="00784402"/>
        </w:tc>
        <w:tc>
          <w:tcPr>
            <w:tcW w:w="1421" w:type="dxa"/>
          </w:tcPr>
          <w:p w14:paraId="69C4BA6F" w14:textId="77777777" w:rsidR="00784402" w:rsidRDefault="00784402"/>
        </w:tc>
        <w:tc>
          <w:tcPr>
            <w:tcW w:w="1421" w:type="dxa"/>
          </w:tcPr>
          <w:p w14:paraId="3B3129BD" w14:textId="77777777" w:rsidR="00784402" w:rsidRDefault="00784402"/>
        </w:tc>
      </w:tr>
      <w:tr w:rsidR="00784402" w14:paraId="37360173" w14:textId="77777777" w:rsidTr="00784402">
        <w:tc>
          <w:tcPr>
            <w:tcW w:w="1420" w:type="dxa"/>
          </w:tcPr>
          <w:p w14:paraId="6F5BE59D" w14:textId="77777777" w:rsidR="00784402" w:rsidRDefault="00784402"/>
        </w:tc>
        <w:tc>
          <w:tcPr>
            <w:tcW w:w="1420" w:type="dxa"/>
          </w:tcPr>
          <w:p w14:paraId="33849D0A" w14:textId="77777777" w:rsidR="00784402" w:rsidRDefault="00784402"/>
        </w:tc>
        <w:tc>
          <w:tcPr>
            <w:tcW w:w="1421" w:type="dxa"/>
          </w:tcPr>
          <w:p w14:paraId="01895CC8" w14:textId="77777777" w:rsidR="00784402" w:rsidRDefault="00784402"/>
        </w:tc>
        <w:tc>
          <w:tcPr>
            <w:tcW w:w="1421" w:type="dxa"/>
          </w:tcPr>
          <w:p w14:paraId="0DB91776" w14:textId="77777777" w:rsidR="00784402" w:rsidRDefault="00784402"/>
        </w:tc>
        <w:tc>
          <w:tcPr>
            <w:tcW w:w="1421" w:type="dxa"/>
          </w:tcPr>
          <w:p w14:paraId="10C5C331" w14:textId="77777777" w:rsidR="00784402" w:rsidRDefault="00784402"/>
        </w:tc>
        <w:tc>
          <w:tcPr>
            <w:tcW w:w="1421" w:type="dxa"/>
          </w:tcPr>
          <w:p w14:paraId="0DDDEC0F" w14:textId="77777777" w:rsidR="00784402" w:rsidRDefault="00784402"/>
        </w:tc>
        <w:tc>
          <w:tcPr>
            <w:tcW w:w="1421" w:type="dxa"/>
          </w:tcPr>
          <w:p w14:paraId="15B5AE97" w14:textId="77777777" w:rsidR="00784402" w:rsidRDefault="00784402"/>
        </w:tc>
        <w:tc>
          <w:tcPr>
            <w:tcW w:w="1421" w:type="dxa"/>
          </w:tcPr>
          <w:p w14:paraId="75F79C59" w14:textId="77777777" w:rsidR="00784402" w:rsidRDefault="00784402"/>
        </w:tc>
      </w:tr>
      <w:tr w:rsidR="00784402" w14:paraId="153A2D60" w14:textId="77777777" w:rsidTr="00784402">
        <w:tc>
          <w:tcPr>
            <w:tcW w:w="1420" w:type="dxa"/>
          </w:tcPr>
          <w:p w14:paraId="2DE2656E" w14:textId="77777777" w:rsidR="00784402" w:rsidRDefault="00784402"/>
        </w:tc>
        <w:tc>
          <w:tcPr>
            <w:tcW w:w="1420" w:type="dxa"/>
          </w:tcPr>
          <w:p w14:paraId="6159FFD4" w14:textId="77777777" w:rsidR="00784402" w:rsidRDefault="00784402"/>
        </w:tc>
        <w:tc>
          <w:tcPr>
            <w:tcW w:w="1421" w:type="dxa"/>
          </w:tcPr>
          <w:p w14:paraId="54B8642C" w14:textId="77777777" w:rsidR="00784402" w:rsidRDefault="00784402"/>
        </w:tc>
        <w:tc>
          <w:tcPr>
            <w:tcW w:w="1421" w:type="dxa"/>
          </w:tcPr>
          <w:p w14:paraId="40E7C500" w14:textId="77777777" w:rsidR="00784402" w:rsidRDefault="00784402"/>
        </w:tc>
        <w:tc>
          <w:tcPr>
            <w:tcW w:w="1421" w:type="dxa"/>
          </w:tcPr>
          <w:p w14:paraId="167D62C0" w14:textId="77777777" w:rsidR="00784402" w:rsidRDefault="00784402"/>
        </w:tc>
        <w:tc>
          <w:tcPr>
            <w:tcW w:w="1421" w:type="dxa"/>
          </w:tcPr>
          <w:p w14:paraId="634219BE" w14:textId="77777777" w:rsidR="00784402" w:rsidRDefault="00784402"/>
        </w:tc>
        <w:tc>
          <w:tcPr>
            <w:tcW w:w="1421" w:type="dxa"/>
          </w:tcPr>
          <w:p w14:paraId="79E27E7D" w14:textId="77777777" w:rsidR="00784402" w:rsidRDefault="00784402"/>
        </w:tc>
        <w:tc>
          <w:tcPr>
            <w:tcW w:w="1421" w:type="dxa"/>
          </w:tcPr>
          <w:p w14:paraId="011B73E8" w14:textId="77777777" w:rsidR="00784402" w:rsidRDefault="00784402"/>
        </w:tc>
      </w:tr>
      <w:tr w:rsidR="00784402" w14:paraId="0391C514" w14:textId="77777777" w:rsidTr="00784402">
        <w:tc>
          <w:tcPr>
            <w:tcW w:w="1420" w:type="dxa"/>
          </w:tcPr>
          <w:p w14:paraId="73EB8826" w14:textId="77777777" w:rsidR="00784402" w:rsidRDefault="00784402"/>
        </w:tc>
        <w:tc>
          <w:tcPr>
            <w:tcW w:w="1420" w:type="dxa"/>
          </w:tcPr>
          <w:p w14:paraId="2DD32210" w14:textId="77777777" w:rsidR="00784402" w:rsidRDefault="00784402"/>
        </w:tc>
        <w:tc>
          <w:tcPr>
            <w:tcW w:w="1421" w:type="dxa"/>
          </w:tcPr>
          <w:p w14:paraId="17CE929C" w14:textId="77777777" w:rsidR="00784402" w:rsidRDefault="00784402"/>
        </w:tc>
        <w:tc>
          <w:tcPr>
            <w:tcW w:w="1421" w:type="dxa"/>
          </w:tcPr>
          <w:p w14:paraId="6ADB397F" w14:textId="77777777" w:rsidR="00784402" w:rsidRDefault="00784402"/>
        </w:tc>
        <w:tc>
          <w:tcPr>
            <w:tcW w:w="1421" w:type="dxa"/>
          </w:tcPr>
          <w:p w14:paraId="77399A45" w14:textId="77777777" w:rsidR="00784402" w:rsidRDefault="00784402"/>
        </w:tc>
        <w:tc>
          <w:tcPr>
            <w:tcW w:w="1421" w:type="dxa"/>
          </w:tcPr>
          <w:p w14:paraId="77E040E0" w14:textId="77777777" w:rsidR="00784402" w:rsidRDefault="00784402"/>
        </w:tc>
        <w:tc>
          <w:tcPr>
            <w:tcW w:w="1421" w:type="dxa"/>
          </w:tcPr>
          <w:p w14:paraId="7125BC4C" w14:textId="77777777" w:rsidR="00784402" w:rsidRDefault="00784402"/>
        </w:tc>
        <w:tc>
          <w:tcPr>
            <w:tcW w:w="1421" w:type="dxa"/>
          </w:tcPr>
          <w:p w14:paraId="4FB5913E" w14:textId="77777777" w:rsidR="00784402" w:rsidRDefault="00784402"/>
        </w:tc>
      </w:tr>
      <w:tr w:rsidR="00784402" w14:paraId="4190C91E" w14:textId="77777777" w:rsidTr="00784402">
        <w:tc>
          <w:tcPr>
            <w:tcW w:w="1420" w:type="dxa"/>
          </w:tcPr>
          <w:p w14:paraId="0A4243AC" w14:textId="77777777" w:rsidR="00784402" w:rsidRDefault="00784402"/>
        </w:tc>
        <w:tc>
          <w:tcPr>
            <w:tcW w:w="1420" w:type="dxa"/>
          </w:tcPr>
          <w:p w14:paraId="2B2AC1D4" w14:textId="77777777" w:rsidR="00784402" w:rsidRDefault="00784402"/>
        </w:tc>
        <w:tc>
          <w:tcPr>
            <w:tcW w:w="1421" w:type="dxa"/>
          </w:tcPr>
          <w:p w14:paraId="225A992A" w14:textId="77777777" w:rsidR="00784402" w:rsidRDefault="00784402"/>
        </w:tc>
        <w:tc>
          <w:tcPr>
            <w:tcW w:w="1421" w:type="dxa"/>
          </w:tcPr>
          <w:p w14:paraId="08B2AE1D" w14:textId="77777777" w:rsidR="00784402" w:rsidRDefault="00784402"/>
        </w:tc>
        <w:tc>
          <w:tcPr>
            <w:tcW w:w="1421" w:type="dxa"/>
          </w:tcPr>
          <w:p w14:paraId="49CE3772" w14:textId="77777777" w:rsidR="00784402" w:rsidRDefault="00784402"/>
        </w:tc>
        <w:tc>
          <w:tcPr>
            <w:tcW w:w="1421" w:type="dxa"/>
          </w:tcPr>
          <w:p w14:paraId="0731F100" w14:textId="77777777" w:rsidR="00784402" w:rsidRDefault="00784402"/>
        </w:tc>
        <w:tc>
          <w:tcPr>
            <w:tcW w:w="1421" w:type="dxa"/>
          </w:tcPr>
          <w:p w14:paraId="21F745A6" w14:textId="77777777" w:rsidR="00784402" w:rsidRDefault="00784402"/>
        </w:tc>
        <w:tc>
          <w:tcPr>
            <w:tcW w:w="1421" w:type="dxa"/>
          </w:tcPr>
          <w:p w14:paraId="2637B112" w14:textId="77777777" w:rsidR="00784402" w:rsidRDefault="00784402"/>
        </w:tc>
      </w:tr>
      <w:tr w:rsidR="00784402" w14:paraId="4684BDE0" w14:textId="77777777" w:rsidTr="00784402">
        <w:tc>
          <w:tcPr>
            <w:tcW w:w="1420" w:type="dxa"/>
          </w:tcPr>
          <w:p w14:paraId="6A806BF9" w14:textId="77777777" w:rsidR="00784402" w:rsidRDefault="00784402"/>
        </w:tc>
        <w:tc>
          <w:tcPr>
            <w:tcW w:w="1420" w:type="dxa"/>
          </w:tcPr>
          <w:p w14:paraId="5BBB14C2" w14:textId="77777777" w:rsidR="00784402" w:rsidRDefault="00784402"/>
        </w:tc>
        <w:tc>
          <w:tcPr>
            <w:tcW w:w="1421" w:type="dxa"/>
          </w:tcPr>
          <w:p w14:paraId="3318467F" w14:textId="77777777" w:rsidR="00784402" w:rsidRDefault="00784402"/>
        </w:tc>
        <w:tc>
          <w:tcPr>
            <w:tcW w:w="1421" w:type="dxa"/>
          </w:tcPr>
          <w:p w14:paraId="45553ED1" w14:textId="77777777" w:rsidR="00784402" w:rsidRDefault="00784402"/>
        </w:tc>
        <w:tc>
          <w:tcPr>
            <w:tcW w:w="1421" w:type="dxa"/>
          </w:tcPr>
          <w:p w14:paraId="7257B91B" w14:textId="77777777" w:rsidR="00784402" w:rsidRDefault="00784402"/>
        </w:tc>
        <w:tc>
          <w:tcPr>
            <w:tcW w:w="1421" w:type="dxa"/>
          </w:tcPr>
          <w:p w14:paraId="2A653134" w14:textId="77777777" w:rsidR="00784402" w:rsidRDefault="00784402"/>
        </w:tc>
        <w:tc>
          <w:tcPr>
            <w:tcW w:w="1421" w:type="dxa"/>
          </w:tcPr>
          <w:p w14:paraId="071D5D0E" w14:textId="77777777" w:rsidR="00784402" w:rsidRDefault="00784402"/>
        </w:tc>
        <w:tc>
          <w:tcPr>
            <w:tcW w:w="1421" w:type="dxa"/>
          </w:tcPr>
          <w:p w14:paraId="0C87884E" w14:textId="77777777" w:rsidR="00784402" w:rsidRDefault="00784402"/>
        </w:tc>
      </w:tr>
      <w:tr w:rsidR="00784402" w14:paraId="514B88F7" w14:textId="77777777" w:rsidTr="00784402">
        <w:tc>
          <w:tcPr>
            <w:tcW w:w="1420" w:type="dxa"/>
          </w:tcPr>
          <w:p w14:paraId="6D751449" w14:textId="77777777" w:rsidR="00784402" w:rsidRDefault="00784402"/>
        </w:tc>
        <w:tc>
          <w:tcPr>
            <w:tcW w:w="1420" w:type="dxa"/>
          </w:tcPr>
          <w:p w14:paraId="3F983386" w14:textId="77777777" w:rsidR="00784402" w:rsidRDefault="00784402"/>
        </w:tc>
        <w:tc>
          <w:tcPr>
            <w:tcW w:w="1421" w:type="dxa"/>
          </w:tcPr>
          <w:p w14:paraId="4CFD7106" w14:textId="77777777" w:rsidR="00784402" w:rsidRDefault="00784402"/>
        </w:tc>
        <w:tc>
          <w:tcPr>
            <w:tcW w:w="1421" w:type="dxa"/>
          </w:tcPr>
          <w:p w14:paraId="31E5C8C0" w14:textId="77777777" w:rsidR="00784402" w:rsidRDefault="00784402"/>
        </w:tc>
        <w:tc>
          <w:tcPr>
            <w:tcW w:w="1421" w:type="dxa"/>
          </w:tcPr>
          <w:p w14:paraId="575331DC" w14:textId="77777777" w:rsidR="00784402" w:rsidRDefault="00784402"/>
        </w:tc>
        <w:tc>
          <w:tcPr>
            <w:tcW w:w="1421" w:type="dxa"/>
          </w:tcPr>
          <w:p w14:paraId="2DACA309" w14:textId="77777777" w:rsidR="00784402" w:rsidRDefault="00784402"/>
        </w:tc>
        <w:tc>
          <w:tcPr>
            <w:tcW w:w="1421" w:type="dxa"/>
          </w:tcPr>
          <w:p w14:paraId="52F74924" w14:textId="77777777" w:rsidR="00784402" w:rsidRDefault="00784402"/>
        </w:tc>
        <w:tc>
          <w:tcPr>
            <w:tcW w:w="1421" w:type="dxa"/>
          </w:tcPr>
          <w:p w14:paraId="73BDBEBF" w14:textId="77777777" w:rsidR="00784402" w:rsidRDefault="00784402"/>
        </w:tc>
      </w:tr>
      <w:tr w:rsidR="00784402" w14:paraId="16E4E282" w14:textId="77777777" w:rsidTr="00784402">
        <w:tc>
          <w:tcPr>
            <w:tcW w:w="1420" w:type="dxa"/>
          </w:tcPr>
          <w:p w14:paraId="59D25501" w14:textId="77777777" w:rsidR="00784402" w:rsidRDefault="00784402"/>
        </w:tc>
        <w:tc>
          <w:tcPr>
            <w:tcW w:w="1420" w:type="dxa"/>
          </w:tcPr>
          <w:p w14:paraId="7513E911" w14:textId="77777777" w:rsidR="00784402" w:rsidRDefault="00784402"/>
        </w:tc>
        <w:tc>
          <w:tcPr>
            <w:tcW w:w="1421" w:type="dxa"/>
          </w:tcPr>
          <w:p w14:paraId="17E12BFC" w14:textId="77777777" w:rsidR="00784402" w:rsidRDefault="00784402"/>
        </w:tc>
        <w:tc>
          <w:tcPr>
            <w:tcW w:w="1421" w:type="dxa"/>
          </w:tcPr>
          <w:p w14:paraId="3461314C" w14:textId="77777777" w:rsidR="00784402" w:rsidRDefault="00784402"/>
        </w:tc>
        <w:tc>
          <w:tcPr>
            <w:tcW w:w="1421" w:type="dxa"/>
          </w:tcPr>
          <w:p w14:paraId="0FAD06C8" w14:textId="77777777" w:rsidR="00784402" w:rsidRDefault="00784402"/>
        </w:tc>
        <w:tc>
          <w:tcPr>
            <w:tcW w:w="1421" w:type="dxa"/>
          </w:tcPr>
          <w:p w14:paraId="7BE9D5C8" w14:textId="77777777" w:rsidR="00784402" w:rsidRDefault="00784402"/>
        </w:tc>
        <w:tc>
          <w:tcPr>
            <w:tcW w:w="1421" w:type="dxa"/>
          </w:tcPr>
          <w:p w14:paraId="54BB6386" w14:textId="77777777" w:rsidR="00784402" w:rsidRDefault="00784402"/>
        </w:tc>
        <w:tc>
          <w:tcPr>
            <w:tcW w:w="1421" w:type="dxa"/>
          </w:tcPr>
          <w:p w14:paraId="33E5EDE9" w14:textId="77777777" w:rsidR="00784402" w:rsidRDefault="00784402"/>
        </w:tc>
      </w:tr>
    </w:tbl>
    <w:p w14:paraId="65D2470D" w14:textId="77777777" w:rsidR="00784402" w:rsidRDefault="00784402"/>
    <w:p w14:paraId="4EFCB5E8" w14:textId="77777777" w:rsidR="00EF4863" w:rsidRPr="00C831C3" w:rsidRDefault="00C831C3">
      <w:pPr>
        <w:rPr>
          <w:b/>
          <w:sz w:val="24"/>
        </w:rPr>
      </w:pPr>
      <w:r w:rsidRPr="00C831C3">
        <w:rPr>
          <w:b/>
          <w:sz w:val="24"/>
        </w:rPr>
        <w:t>Other Marrriages:</w:t>
      </w:r>
    </w:p>
    <w:tbl>
      <w:tblPr>
        <w:tblStyle w:val="TableGrid"/>
        <w:tblW w:w="0" w:type="auto"/>
        <w:tblLook w:val="04A0" w:firstRow="1" w:lastRow="0" w:firstColumn="1" w:lastColumn="0" w:noHBand="0" w:noVBand="1"/>
      </w:tblPr>
      <w:tblGrid>
        <w:gridCol w:w="2875"/>
        <w:gridCol w:w="4702"/>
        <w:gridCol w:w="3789"/>
      </w:tblGrid>
      <w:tr w:rsidR="00BB0D0E" w14:paraId="73FBB3B3" w14:textId="77777777" w:rsidTr="00BB0D0E">
        <w:tc>
          <w:tcPr>
            <w:tcW w:w="2875" w:type="dxa"/>
            <w:tcBorders>
              <w:top w:val="nil"/>
              <w:left w:val="nil"/>
              <w:right w:val="nil"/>
            </w:tcBorders>
          </w:tcPr>
          <w:p w14:paraId="4FDB6C9B" w14:textId="77777777" w:rsidR="00BB0D0E" w:rsidRDefault="00BB0D0E"/>
        </w:tc>
        <w:tc>
          <w:tcPr>
            <w:tcW w:w="4702" w:type="dxa"/>
            <w:tcBorders>
              <w:top w:val="nil"/>
              <w:left w:val="nil"/>
            </w:tcBorders>
          </w:tcPr>
          <w:p w14:paraId="2FE262A8" w14:textId="77777777" w:rsidR="00BB0D0E" w:rsidRDefault="00BB0D0E"/>
        </w:tc>
        <w:tc>
          <w:tcPr>
            <w:tcW w:w="3789" w:type="dxa"/>
            <w:shd w:val="clear" w:color="auto" w:fill="BFBFBF" w:themeFill="background1" w:themeFillShade="BF"/>
          </w:tcPr>
          <w:p w14:paraId="1AEF9389" w14:textId="77777777" w:rsidR="00BB0D0E" w:rsidRPr="0032356E" w:rsidRDefault="00BB0D0E" w:rsidP="00364EA8">
            <w:pPr>
              <w:rPr>
                <w:b/>
              </w:rPr>
            </w:pPr>
            <w:r w:rsidRPr="0032356E">
              <w:rPr>
                <w:b/>
              </w:rPr>
              <w:t>Sources</w:t>
            </w:r>
          </w:p>
        </w:tc>
      </w:tr>
      <w:tr w:rsidR="00BB0D0E" w14:paraId="55158BFF" w14:textId="77777777" w:rsidTr="00BB0D0E">
        <w:tc>
          <w:tcPr>
            <w:tcW w:w="2875" w:type="dxa"/>
          </w:tcPr>
          <w:p w14:paraId="1A29DE6E" w14:textId="77777777" w:rsidR="00BB0D0E" w:rsidRDefault="00BB0D0E">
            <w:r>
              <w:t>Husband – Other wife</w:t>
            </w:r>
          </w:p>
        </w:tc>
        <w:tc>
          <w:tcPr>
            <w:tcW w:w="4702" w:type="dxa"/>
          </w:tcPr>
          <w:p w14:paraId="5346D3F0" w14:textId="77777777" w:rsidR="00BB0D0E" w:rsidRDefault="00BB0D0E"/>
        </w:tc>
        <w:tc>
          <w:tcPr>
            <w:tcW w:w="3789" w:type="dxa"/>
            <w:shd w:val="clear" w:color="auto" w:fill="auto"/>
          </w:tcPr>
          <w:p w14:paraId="5F3D7DF2" w14:textId="77777777" w:rsidR="00BB0D0E" w:rsidRDefault="00BB0D0E" w:rsidP="00364EA8"/>
        </w:tc>
      </w:tr>
      <w:tr w:rsidR="00C831C3" w14:paraId="60B9DD3E" w14:textId="77777777" w:rsidTr="0032356E">
        <w:tc>
          <w:tcPr>
            <w:tcW w:w="2875" w:type="dxa"/>
            <w:shd w:val="clear" w:color="auto" w:fill="BFBFBF" w:themeFill="background1" w:themeFillShade="BF"/>
          </w:tcPr>
          <w:p w14:paraId="36A8A2BC" w14:textId="77777777" w:rsidR="00C831C3" w:rsidRPr="0032356E" w:rsidRDefault="0032356E">
            <w:pPr>
              <w:rPr>
                <w:b/>
              </w:rPr>
            </w:pPr>
            <w:r w:rsidRPr="0032356E">
              <w:rPr>
                <w:b/>
              </w:rPr>
              <w:t>When</w:t>
            </w:r>
          </w:p>
        </w:tc>
        <w:tc>
          <w:tcPr>
            <w:tcW w:w="4702" w:type="dxa"/>
          </w:tcPr>
          <w:p w14:paraId="7E77CBC0" w14:textId="77777777" w:rsidR="00C831C3" w:rsidRDefault="00C831C3"/>
        </w:tc>
        <w:tc>
          <w:tcPr>
            <w:tcW w:w="3789" w:type="dxa"/>
          </w:tcPr>
          <w:p w14:paraId="54D09390" w14:textId="77777777" w:rsidR="00C831C3" w:rsidRDefault="00C831C3"/>
        </w:tc>
      </w:tr>
      <w:tr w:rsidR="00C831C3" w14:paraId="0908E065" w14:textId="77777777" w:rsidTr="0032356E">
        <w:tc>
          <w:tcPr>
            <w:tcW w:w="2875" w:type="dxa"/>
            <w:shd w:val="clear" w:color="auto" w:fill="BFBFBF" w:themeFill="background1" w:themeFillShade="BF"/>
          </w:tcPr>
          <w:p w14:paraId="55697CDF" w14:textId="77777777" w:rsidR="00C831C3" w:rsidRPr="0032356E" w:rsidRDefault="0032356E">
            <w:pPr>
              <w:rPr>
                <w:b/>
              </w:rPr>
            </w:pPr>
            <w:r w:rsidRPr="0032356E">
              <w:rPr>
                <w:b/>
              </w:rPr>
              <w:t>Where</w:t>
            </w:r>
          </w:p>
        </w:tc>
        <w:tc>
          <w:tcPr>
            <w:tcW w:w="4702" w:type="dxa"/>
          </w:tcPr>
          <w:p w14:paraId="4AE85FB0" w14:textId="77777777" w:rsidR="00C831C3" w:rsidRDefault="00C831C3"/>
        </w:tc>
        <w:tc>
          <w:tcPr>
            <w:tcW w:w="3789" w:type="dxa"/>
          </w:tcPr>
          <w:p w14:paraId="4FABB343" w14:textId="77777777" w:rsidR="00C831C3" w:rsidRDefault="00C831C3"/>
        </w:tc>
      </w:tr>
      <w:tr w:rsidR="00C831C3" w14:paraId="2982AC1E" w14:textId="77777777" w:rsidTr="0032356E">
        <w:tc>
          <w:tcPr>
            <w:tcW w:w="2875" w:type="dxa"/>
            <w:shd w:val="clear" w:color="auto" w:fill="BFBFBF" w:themeFill="background1" w:themeFillShade="BF"/>
          </w:tcPr>
          <w:p w14:paraId="34952802" w14:textId="77777777" w:rsidR="00C831C3" w:rsidRPr="0032356E" w:rsidRDefault="0032356E">
            <w:pPr>
              <w:rPr>
                <w:b/>
              </w:rPr>
            </w:pPr>
            <w:r w:rsidRPr="0032356E">
              <w:rPr>
                <w:b/>
              </w:rPr>
              <w:t>Other Children</w:t>
            </w:r>
          </w:p>
        </w:tc>
        <w:tc>
          <w:tcPr>
            <w:tcW w:w="4702" w:type="dxa"/>
          </w:tcPr>
          <w:p w14:paraId="592C99BC" w14:textId="77777777" w:rsidR="00C831C3" w:rsidRDefault="00C831C3"/>
        </w:tc>
        <w:tc>
          <w:tcPr>
            <w:tcW w:w="3789" w:type="dxa"/>
          </w:tcPr>
          <w:p w14:paraId="1F12A64D" w14:textId="77777777" w:rsidR="00C831C3" w:rsidRDefault="00C831C3"/>
        </w:tc>
      </w:tr>
      <w:tr w:rsidR="00C831C3" w14:paraId="43D23977" w14:textId="77777777" w:rsidTr="0032356E">
        <w:tc>
          <w:tcPr>
            <w:tcW w:w="2875" w:type="dxa"/>
            <w:shd w:val="clear" w:color="auto" w:fill="BFBFBF" w:themeFill="background1" w:themeFillShade="BF"/>
          </w:tcPr>
          <w:p w14:paraId="1511D411" w14:textId="77777777" w:rsidR="00C831C3" w:rsidRPr="0032356E" w:rsidRDefault="0032356E">
            <w:pPr>
              <w:rPr>
                <w:b/>
              </w:rPr>
            </w:pPr>
            <w:r w:rsidRPr="0032356E">
              <w:rPr>
                <w:b/>
              </w:rPr>
              <w:t>Comments</w:t>
            </w:r>
          </w:p>
        </w:tc>
        <w:tc>
          <w:tcPr>
            <w:tcW w:w="4702" w:type="dxa"/>
          </w:tcPr>
          <w:p w14:paraId="6801497E" w14:textId="77777777" w:rsidR="00C831C3" w:rsidRDefault="00C831C3"/>
        </w:tc>
        <w:tc>
          <w:tcPr>
            <w:tcW w:w="3789" w:type="dxa"/>
          </w:tcPr>
          <w:p w14:paraId="146D6541" w14:textId="77777777" w:rsidR="00C831C3" w:rsidRDefault="00C831C3"/>
        </w:tc>
      </w:tr>
      <w:tr w:rsidR="00C831C3" w14:paraId="1502BF7A" w14:textId="77777777" w:rsidTr="0032356E">
        <w:tc>
          <w:tcPr>
            <w:tcW w:w="2875" w:type="dxa"/>
            <w:shd w:val="clear" w:color="auto" w:fill="BFBFBF" w:themeFill="background1" w:themeFillShade="BF"/>
          </w:tcPr>
          <w:p w14:paraId="72F375AD" w14:textId="77777777" w:rsidR="00C831C3" w:rsidRPr="0032356E" w:rsidRDefault="00C831C3">
            <w:pPr>
              <w:rPr>
                <w:b/>
              </w:rPr>
            </w:pPr>
          </w:p>
        </w:tc>
        <w:tc>
          <w:tcPr>
            <w:tcW w:w="4702" w:type="dxa"/>
          </w:tcPr>
          <w:p w14:paraId="00F659D3" w14:textId="77777777" w:rsidR="00C831C3" w:rsidRDefault="00C831C3"/>
        </w:tc>
        <w:tc>
          <w:tcPr>
            <w:tcW w:w="3789" w:type="dxa"/>
          </w:tcPr>
          <w:p w14:paraId="05E09D64" w14:textId="77777777" w:rsidR="00C831C3" w:rsidRDefault="00C831C3"/>
        </w:tc>
      </w:tr>
      <w:tr w:rsidR="00C831C3" w14:paraId="5785616A" w14:textId="77777777" w:rsidTr="0032356E">
        <w:tc>
          <w:tcPr>
            <w:tcW w:w="2875" w:type="dxa"/>
            <w:shd w:val="clear" w:color="auto" w:fill="BFBFBF" w:themeFill="background1" w:themeFillShade="BF"/>
          </w:tcPr>
          <w:p w14:paraId="2578687F" w14:textId="77777777" w:rsidR="00C831C3" w:rsidRPr="0032356E" w:rsidRDefault="00C831C3">
            <w:pPr>
              <w:rPr>
                <w:b/>
              </w:rPr>
            </w:pPr>
          </w:p>
        </w:tc>
        <w:tc>
          <w:tcPr>
            <w:tcW w:w="4702" w:type="dxa"/>
          </w:tcPr>
          <w:p w14:paraId="174D9B0D" w14:textId="77777777" w:rsidR="00C831C3" w:rsidRDefault="00C831C3"/>
        </w:tc>
        <w:tc>
          <w:tcPr>
            <w:tcW w:w="3789" w:type="dxa"/>
          </w:tcPr>
          <w:p w14:paraId="1741EF48" w14:textId="77777777" w:rsidR="00C831C3" w:rsidRDefault="00C831C3"/>
        </w:tc>
      </w:tr>
    </w:tbl>
    <w:p w14:paraId="32F70B8E" w14:textId="77777777" w:rsidR="00C831C3" w:rsidRDefault="00C831C3"/>
    <w:tbl>
      <w:tblPr>
        <w:tblStyle w:val="TableGrid"/>
        <w:tblW w:w="0" w:type="auto"/>
        <w:tblLook w:val="04A0" w:firstRow="1" w:lastRow="0" w:firstColumn="1" w:lastColumn="0" w:noHBand="0" w:noVBand="1"/>
      </w:tblPr>
      <w:tblGrid>
        <w:gridCol w:w="2875"/>
        <w:gridCol w:w="4702"/>
        <w:gridCol w:w="3789"/>
      </w:tblGrid>
      <w:tr w:rsidR="00BB0D0E" w14:paraId="14951E07" w14:textId="77777777" w:rsidTr="00364EA8">
        <w:tc>
          <w:tcPr>
            <w:tcW w:w="2875" w:type="dxa"/>
            <w:tcBorders>
              <w:top w:val="nil"/>
              <w:left w:val="nil"/>
              <w:right w:val="nil"/>
            </w:tcBorders>
          </w:tcPr>
          <w:p w14:paraId="4A831D94" w14:textId="77777777" w:rsidR="00BB0D0E" w:rsidRDefault="00BB0D0E" w:rsidP="00364EA8"/>
        </w:tc>
        <w:tc>
          <w:tcPr>
            <w:tcW w:w="4702" w:type="dxa"/>
            <w:tcBorders>
              <w:top w:val="nil"/>
              <w:left w:val="nil"/>
            </w:tcBorders>
          </w:tcPr>
          <w:p w14:paraId="23128C30" w14:textId="77777777" w:rsidR="00BB0D0E" w:rsidRDefault="00BB0D0E" w:rsidP="00364EA8"/>
        </w:tc>
        <w:tc>
          <w:tcPr>
            <w:tcW w:w="3789" w:type="dxa"/>
            <w:shd w:val="clear" w:color="auto" w:fill="BFBFBF" w:themeFill="background1" w:themeFillShade="BF"/>
          </w:tcPr>
          <w:p w14:paraId="1998C39D" w14:textId="77777777" w:rsidR="00BB0D0E" w:rsidRPr="0032356E" w:rsidRDefault="00BB0D0E" w:rsidP="00364EA8">
            <w:pPr>
              <w:rPr>
                <w:b/>
              </w:rPr>
            </w:pPr>
            <w:r w:rsidRPr="0032356E">
              <w:rPr>
                <w:b/>
              </w:rPr>
              <w:t>Sources</w:t>
            </w:r>
          </w:p>
        </w:tc>
      </w:tr>
      <w:tr w:rsidR="00BB0D0E" w14:paraId="74DFCE44" w14:textId="77777777" w:rsidTr="00364EA8">
        <w:tc>
          <w:tcPr>
            <w:tcW w:w="2875" w:type="dxa"/>
          </w:tcPr>
          <w:p w14:paraId="37ADAAAA" w14:textId="77777777" w:rsidR="00BB0D0E" w:rsidRDefault="00BB0D0E" w:rsidP="00364EA8">
            <w:r>
              <w:t>Wife – Other husband</w:t>
            </w:r>
          </w:p>
        </w:tc>
        <w:tc>
          <w:tcPr>
            <w:tcW w:w="4702" w:type="dxa"/>
          </w:tcPr>
          <w:p w14:paraId="1C791779" w14:textId="77777777" w:rsidR="00BB0D0E" w:rsidRDefault="00BB0D0E" w:rsidP="00364EA8"/>
        </w:tc>
        <w:tc>
          <w:tcPr>
            <w:tcW w:w="3789" w:type="dxa"/>
            <w:shd w:val="clear" w:color="auto" w:fill="auto"/>
          </w:tcPr>
          <w:p w14:paraId="6C863D05" w14:textId="77777777" w:rsidR="00BB0D0E" w:rsidRDefault="00BB0D0E" w:rsidP="00364EA8"/>
        </w:tc>
      </w:tr>
      <w:tr w:rsidR="00BB0D0E" w14:paraId="73954257" w14:textId="77777777" w:rsidTr="00364EA8">
        <w:tc>
          <w:tcPr>
            <w:tcW w:w="2875" w:type="dxa"/>
            <w:shd w:val="clear" w:color="auto" w:fill="BFBFBF" w:themeFill="background1" w:themeFillShade="BF"/>
          </w:tcPr>
          <w:p w14:paraId="48F904CF" w14:textId="77777777" w:rsidR="00BB0D0E" w:rsidRPr="0032356E" w:rsidRDefault="00BB0D0E" w:rsidP="00364EA8">
            <w:pPr>
              <w:rPr>
                <w:b/>
              </w:rPr>
            </w:pPr>
            <w:r w:rsidRPr="0032356E">
              <w:rPr>
                <w:b/>
              </w:rPr>
              <w:t>When</w:t>
            </w:r>
          </w:p>
        </w:tc>
        <w:tc>
          <w:tcPr>
            <w:tcW w:w="4702" w:type="dxa"/>
          </w:tcPr>
          <w:p w14:paraId="143A47A7" w14:textId="77777777" w:rsidR="00BB0D0E" w:rsidRDefault="00BB0D0E" w:rsidP="00364EA8"/>
        </w:tc>
        <w:tc>
          <w:tcPr>
            <w:tcW w:w="3789" w:type="dxa"/>
          </w:tcPr>
          <w:p w14:paraId="1ADB8BF7" w14:textId="77777777" w:rsidR="00BB0D0E" w:rsidRDefault="00BB0D0E" w:rsidP="00364EA8"/>
        </w:tc>
      </w:tr>
      <w:tr w:rsidR="00BB0D0E" w14:paraId="10DD2CC0" w14:textId="77777777" w:rsidTr="00364EA8">
        <w:tc>
          <w:tcPr>
            <w:tcW w:w="2875" w:type="dxa"/>
            <w:shd w:val="clear" w:color="auto" w:fill="BFBFBF" w:themeFill="background1" w:themeFillShade="BF"/>
          </w:tcPr>
          <w:p w14:paraId="401F0BFA" w14:textId="77777777" w:rsidR="00BB0D0E" w:rsidRPr="0032356E" w:rsidRDefault="00BB0D0E" w:rsidP="00364EA8">
            <w:pPr>
              <w:rPr>
                <w:b/>
              </w:rPr>
            </w:pPr>
            <w:r w:rsidRPr="0032356E">
              <w:rPr>
                <w:b/>
              </w:rPr>
              <w:t>Where</w:t>
            </w:r>
          </w:p>
        </w:tc>
        <w:tc>
          <w:tcPr>
            <w:tcW w:w="4702" w:type="dxa"/>
          </w:tcPr>
          <w:p w14:paraId="021B3FC7" w14:textId="77777777" w:rsidR="00BB0D0E" w:rsidRDefault="00BB0D0E" w:rsidP="00364EA8"/>
        </w:tc>
        <w:tc>
          <w:tcPr>
            <w:tcW w:w="3789" w:type="dxa"/>
          </w:tcPr>
          <w:p w14:paraId="6A6A737B" w14:textId="77777777" w:rsidR="00BB0D0E" w:rsidRDefault="00BB0D0E" w:rsidP="00364EA8"/>
        </w:tc>
      </w:tr>
      <w:tr w:rsidR="00BB0D0E" w14:paraId="27592D55" w14:textId="77777777" w:rsidTr="00364EA8">
        <w:tc>
          <w:tcPr>
            <w:tcW w:w="2875" w:type="dxa"/>
            <w:shd w:val="clear" w:color="auto" w:fill="BFBFBF" w:themeFill="background1" w:themeFillShade="BF"/>
          </w:tcPr>
          <w:p w14:paraId="100A7DEC" w14:textId="77777777" w:rsidR="00BB0D0E" w:rsidRPr="0032356E" w:rsidRDefault="00BB0D0E" w:rsidP="00364EA8">
            <w:pPr>
              <w:rPr>
                <w:b/>
              </w:rPr>
            </w:pPr>
            <w:r w:rsidRPr="0032356E">
              <w:rPr>
                <w:b/>
              </w:rPr>
              <w:t>Other Children</w:t>
            </w:r>
          </w:p>
        </w:tc>
        <w:tc>
          <w:tcPr>
            <w:tcW w:w="4702" w:type="dxa"/>
          </w:tcPr>
          <w:p w14:paraId="7D8D74BD" w14:textId="77777777" w:rsidR="00BB0D0E" w:rsidRDefault="00BB0D0E" w:rsidP="00364EA8"/>
        </w:tc>
        <w:tc>
          <w:tcPr>
            <w:tcW w:w="3789" w:type="dxa"/>
          </w:tcPr>
          <w:p w14:paraId="36C464BB" w14:textId="77777777" w:rsidR="00BB0D0E" w:rsidRDefault="00BB0D0E" w:rsidP="00364EA8"/>
        </w:tc>
      </w:tr>
      <w:tr w:rsidR="00BB0D0E" w14:paraId="55B3E39D" w14:textId="77777777" w:rsidTr="00364EA8">
        <w:tc>
          <w:tcPr>
            <w:tcW w:w="2875" w:type="dxa"/>
            <w:shd w:val="clear" w:color="auto" w:fill="BFBFBF" w:themeFill="background1" w:themeFillShade="BF"/>
          </w:tcPr>
          <w:p w14:paraId="232CCFBA" w14:textId="77777777" w:rsidR="00BB0D0E" w:rsidRPr="0032356E" w:rsidRDefault="00BB0D0E" w:rsidP="00364EA8">
            <w:pPr>
              <w:rPr>
                <w:b/>
              </w:rPr>
            </w:pPr>
            <w:r w:rsidRPr="0032356E">
              <w:rPr>
                <w:b/>
              </w:rPr>
              <w:t>Comments</w:t>
            </w:r>
          </w:p>
        </w:tc>
        <w:tc>
          <w:tcPr>
            <w:tcW w:w="4702" w:type="dxa"/>
          </w:tcPr>
          <w:p w14:paraId="0929CEBE" w14:textId="77777777" w:rsidR="00BB0D0E" w:rsidRDefault="00BB0D0E" w:rsidP="00364EA8"/>
        </w:tc>
        <w:tc>
          <w:tcPr>
            <w:tcW w:w="3789" w:type="dxa"/>
          </w:tcPr>
          <w:p w14:paraId="23ECFD08" w14:textId="77777777" w:rsidR="00BB0D0E" w:rsidRDefault="00BB0D0E" w:rsidP="00364EA8"/>
        </w:tc>
      </w:tr>
      <w:tr w:rsidR="00BB0D0E" w14:paraId="3B771135" w14:textId="77777777" w:rsidTr="00364EA8">
        <w:tc>
          <w:tcPr>
            <w:tcW w:w="2875" w:type="dxa"/>
            <w:shd w:val="clear" w:color="auto" w:fill="BFBFBF" w:themeFill="background1" w:themeFillShade="BF"/>
          </w:tcPr>
          <w:p w14:paraId="712FD15A" w14:textId="77777777" w:rsidR="00BB0D0E" w:rsidRPr="0032356E" w:rsidRDefault="00BB0D0E" w:rsidP="00364EA8">
            <w:pPr>
              <w:rPr>
                <w:b/>
              </w:rPr>
            </w:pPr>
          </w:p>
        </w:tc>
        <w:tc>
          <w:tcPr>
            <w:tcW w:w="4702" w:type="dxa"/>
          </w:tcPr>
          <w:p w14:paraId="527F694C" w14:textId="77777777" w:rsidR="00BB0D0E" w:rsidRDefault="00BB0D0E" w:rsidP="00364EA8"/>
        </w:tc>
        <w:tc>
          <w:tcPr>
            <w:tcW w:w="3789" w:type="dxa"/>
          </w:tcPr>
          <w:p w14:paraId="7CF76F55" w14:textId="77777777" w:rsidR="00BB0D0E" w:rsidRDefault="00BB0D0E" w:rsidP="00364EA8"/>
        </w:tc>
      </w:tr>
      <w:tr w:rsidR="00BB0D0E" w14:paraId="032621C9" w14:textId="77777777" w:rsidTr="00364EA8">
        <w:tc>
          <w:tcPr>
            <w:tcW w:w="2875" w:type="dxa"/>
            <w:shd w:val="clear" w:color="auto" w:fill="BFBFBF" w:themeFill="background1" w:themeFillShade="BF"/>
          </w:tcPr>
          <w:p w14:paraId="61DBE582" w14:textId="77777777" w:rsidR="00BB0D0E" w:rsidRPr="0032356E" w:rsidRDefault="00BB0D0E" w:rsidP="00364EA8">
            <w:pPr>
              <w:rPr>
                <w:b/>
              </w:rPr>
            </w:pPr>
          </w:p>
        </w:tc>
        <w:tc>
          <w:tcPr>
            <w:tcW w:w="4702" w:type="dxa"/>
          </w:tcPr>
          <w:p w14:paraId="4C00A277" w14:textId="77777777" w:rsidR="00BB0D0E" w:rsidRDefault="00BB0D0E" w:rsidP="00364EA8"/>
        </w:tc>
        <w:tc>
          <w:tcPr>
            <w:tcW w:w="3789" w:type="dxa"/>
          </w:tcPr>
          <w:p w14:paraId="4F657AD5" w14:textId="77777777" w:rsidR="00BB0D0E" w:rsidRDefault="00BB0D0E" w:rsidP="00364EA8"/>
        </w:tc>
      </w:tr>
    </w:tbl>
    <w:p w14:paraId="68EADEC7" w14:textId="77777777" w:rsidR="0032356E" w:rsidRDefault="0032356E"/>
    <w:tbl>
      <w:tblPr>
        <w:tblStyle w:val="TableGrid"/>
        <w:tblW w:w="0" w:type="auto"/>
        <w:tblLook w:val="04A0" w:firstRow="1" w:lastRow="0" w:firstColumn="1" w:lastColumn="0" w:noHBand="0" w:noVBand="1"/>
      </w:tblPr>
      <w:tblGrid>
        <w:gridCol w:w="870"/>
      </w:tblGrid>
      <w:tr w:rsidR="0032356E" w14:paraId="3C3FB34A" w14:textId="77777777" w:rsidTr="0032356E">
        <w:trPr>
          <w:trHeight w:val="254"/>
        </w:trPr>
        <w:tc>
          <w:tcPr>
            <w:tcW w:w="870" w:type="dxa"/>
          </w:tcPr>
          <w:p w14:paraId="1571726E" w14:textId="77777777" w:rsidR="0032356E" w:rsidRDefault="0032356E">
            <w:r>
              <w:lastRenderedPageBreak/>
              <w:t>FT-0</w:t>
            </w:r>
            <w:r w:rsidR="00576E17">
              <w:t>5</w:t>
            </w:r>
            <w:r w:rsidR="00875509">
              <w:t>8</w:t>
            </w:r>
          </w:p>
        </w:tc>
      </w:tr>
    </w:tbl>
    <w:p w14:paraId="72CDE2BD" w14:textId="77777777" w:rsidR="0032356E" w:rsidRDefault="0032356E"/>
    <w:p w14:paraId="5F806A17" w14:textId="77777777" w:rsidR="0032356E" w:rsidRPr="0032356E" w:rsidRDefault="0032356E">
      <w:pPr>
        <w:rPr>
          <w:b/>
          <w:sz w:val="24"/>
        </w:rPr>
      </w:pPr>
      <w:r w:rsidRPr="0032356E">
        <w:rPr>
          <w:b/>
          <w:sz w:val="24"/>
        </w:rPr>
        <w:t>Story:</w:t>
      </w:r>
    </w:p>
    <w:tbl>
      <w:tblPr>
        <w:tblStyle w:val="TableGrid"/>
        <w:tblW w:w="0" w:type="auto"/>
        <w:tblLook w:val="04A0" w:firstRow="1" w:lastRow="0" w:firstColumn="1" w:lastColumn="0" w:noHBand="0" w:noVBand="1"/>
      </w:tblPr>
      <w:tblGrid>
        <w:gridCol w:w="8365"/>
        <w:gridCol w:w="3001"/>
      </w:tblGrid>
      <w:tr w:rsidR="00A335BA" w14:paraId="01684033" w14:textId="77777777" w:rsidTr="00A335BA">
        <w:tc>
          <w:tcPr>
            <w:tcW w:w="8365" w:type="dxa"/>
            <w:shd w:val="clear" w:color="auto" w:fill="BFBFBF" w:themeFill="background1" w:themeFillShade="BF"/>
          </w:tcPr>
          <w:p w14:paraId="5C72D0E4" w14:textId="77777777" w:rsidR="00A335BA" w:rsidRPr="00A335BA" w:rsidRDefault="00A335BA" w:rsidP="00A335BA">
            <w:pPr>
              <w:jc w:val="center"/>
              <w:rPr>
                <w:b/>
              </w:rPr>
            </w:pPr>
            <w:r w:rsidRPr="00A335BA">
              <w:rPr>
                <w:b/>
              </w:rPr>
              <w:t>Activity</w:t>
            </w:r>
          </w:p>
        </w:tc>
        <w:tc>
          <w:tcPr>
            <w:tcW w:w="3001" w:type="dxa"/>
            <w:shd w:val="clear" w:color="auto" w:fill="BFBFBF" w:themeFill="background1" w:themeFillShade="BF"/>
          </w:tcPr>
          <w:p w14:paraId="3BC4A12E" w14:textId="77777777" w:rsidR="00A335BA" w:rsidRPr="00A335BA" w:rsidRDefault="00A335BA" w:rsidP="00A335BA">
            <w:pPr>
              <w:jc w:val="center"/>
              <w:rPr>
                <w:b/>
              </w:rPr>
            </w:pPr>
            <w:r w:rsidRPr="00A335BA">
              <w:rPr>
                <w:b/>
              </w:rPr>
              <w:t>Sources</w:t>
            </w:r>
          </w:p>
        </w:tc>
      </w:tr>
      <w:tr w:rsidR="00A335BA" w14:paraId="496F056D" w14:textId="77777777" w:rsidTr="00A335BA">
        <w:tc>
          <w:tcPr>
            <w:tcW w:w="8365" w:type="dxa"/>
          </w:tcPr>
          <w:p w14:paraId="177399E1" w14:textId="77777777" w:rsidR="00A335BA" w:rsidRDefault="00A335BA">
            <w:r>
              <w:t>Pictures (people, gravestones, houses, etc.)</w:t>
            </w:r>
          </w:p>
        </w:tc>
        <w:tc>
          <w:tcPr>
            <w:tcW w:w="3001" w:type="dxa"/>
          </w:tcPr>
          <w:p w14:paraId="48E30CCE" w14:textId="77777777" w:rsidR="00A335BA" w:rsidRDefault="00A335BA"/>
        </w:tc>
      </w:tr>
      <w:tr w:rsidR="00A335BA" w14:paraId="1DC9D4C6" w14:textId="77777777" w:rsidTr="00A335BA">
        <w:tc>
          <w:tcPr>
            <w:tcW w:w="8365" w:type="dxa"/>
          </w:tcPr>
          <w:p w14:paraId="43300CCD" w14:textId="77777777" w:rsidR="00A335BA" w:rsidRDefault="00A335BA">
            <w:r>
              <w:t>Marriage Certificates</w:t>
            </w:r>
          </w:p>
        </w:tc>
        <w:tc>
          <w:tcPr>
            <w:tcW w:w="3001" w:type="dxa"/>
          </w:tcPr>
          <w:p w14:paraId="2567E506" w14:textId="77777777" w:rsidR="00A335BA" w:rsidRDefault="00A335BA"/>
        </w:tc>
      </w:tr>
      <w:tr w:rsidR="00A335BA" w14:paraId="3727BC41" w14:textId="77777777" w:rsidTr="00A335BA">
        <w:tc>
          <w:tcPr>
            <w:tcW w:w="8365" w:type="dxa"/>
          </w:tcPr>
          <w:p w14:paraId="62F46F3E" w14:textId="77777777" w:rsidR="00A335BA" w:rsidRDefault="00A335BA">
            <w:r>
              <w:t>Land Deeds</w:t>
            </w:r>
          </w:p>
        </w:tc>
        <w:tc>
          <w:tcPr>
            <w:tcW w:w="3001" w:type="dxa"/>
          </w:tcPr>
          <w:p w14:paraId="565C8A05" w14:textId="77777777" w:rsidR="00A335BA" w:rsidRDefault="00A335BA"/>
        </w:tc>
      </w:tr>
      <w:tr w:rsidR="00A335BA" w14:paraId="1A69A782" w14:textId="77777777" w:rsidTr="00A335BA">
        <w:tc>
          <w:tcPr>
            <w:tcW w:w="8365" w:type="dxa"/>
          </w:tcPr>
          <w:p w14:paraId="0A6DECAC" w14:textId="77777777" w:rsidR="00A335BA" w:rsidRDefault="00A335BA">
            <w:r>
              <w:t>Slave Schedule Information</w:t>
            </w:r>
          </w:p>
        </w:tc>
        <w:tc>
          <w:tcPr>
            <w:tcW w:w="3001" w:type="dxa"/>
          </w:tcPr>
          <w:p w14:paraId="361D3AE8" w14:textId="77777777" w:rsidR="00A335BA" w:rsidRDefault="00A335BA"/>
        </w:tc>
      </w:tr>
      <w:tr w:rsidR="00A335BA" w14:paraId="0E1ADCE4" w14:textId="77777777" w:rsidTr="00A335BA">
        <w:tc>
          <w:tcPr>
            <w:tcW w:w="8365" w:type="dxa"/>
          </w:tcPr>
          <w:p w14:paraId="624BD5CE" w14:textId="77777777" w:rsidR="00A335BA" w:rsidRDefault="00A335BA">
            <w:r>
              <w:t>War Service Records</w:t>
            </w:r>
          </w:p>
        </w:tc>
        <w:tc>
          <w:tcPr>
            <w:tcW w:w="3001" w:type="dxa"/>
          </w:tcPr>
          <w:p w14:paraId="125626CA" w14:textId="77777777" w:rsidR="00A335BA" w:rsidRDefault="00A335BA"/>
        </w:tc>
      </w:tr>
      <w:tr w:rsidR="00A335BA" w14:paraId="09071984" w14:textId="77777777" w:rsidTr="00A335BA">
        <w:tc>
          <w:tcPr>
            <w:tcW w:w="8365" w:type="dxa"/>
          </w:tcPr>
          <w:p w14:paraId="3798D193" w14:textId="77777777" w:rsidR="00A335BA" w:rsidRDefault="00A335BA">
            <w:r>
              <w:t>Social Security Applications</w:t>
            </w:r>
          </w:p>
        </w:tc>
        <w:tc>
          <w:tcPr>
            <w:tcW w:w="3001" w:type="dxa"/>
          </w:tcPr>
          <w:p w14:paraId="7CACB776" w14:textId="77777777" w:rsidR="00A335BA" w:rsidRDefault="00A335BA"/>
        </w:tc>
      </w:tr>
      <w:tr w:rsidR="00A335BA" w14:paraId="24B0B513" w14:textId="77777777" w:rsidTr="00A335BA">
        <w:tc>
          <w:tcPr>
            <w:tcW w:w="8365" w:type="dxa"/>
          </w:tcPr>
          <w:p w14:paraId="706A82F0" w14:textId="77777777" w:rsidR="00A335BA" w:rsidRDefault="00A335BA">
            <w:r>
              <w:t>Newspaper Articles</w:t>
            </w:r>
          </w:p>
        </w:tc>
        <w:tc>
          <w:tcPr>
            <w:tcW w:w="3001" w:type="dxa"/>
          </w:tcPr>
          <w:p w14:paraId="412E34E9" w14:textId="77777777" w:rsidR="00A335BA" w:rsidRDefault="00A335BA"/>
        </w:tc>
      </w:tr>
      <w:tr w:rsidR="00A335BA" w14:paraId="698A0816" w14:textId="77777777" w:rsidTr="00A335BA">
        <w:tc>
          <w:tcPr>
            <w:tcW w:w="8365" w:type="dxa"/>
          </w:tcPr>
          <w:p w14:paraId="2A1F58FE" w14:textId="77777777" w:rsidR="00A335BA" w:rsidRDefault="00A335BA">
            <w:r>
              <w:t>Where lived?</w:t>
            </w:r>
          </w:p>
        </w:tc>
        <w:tc>
          <w:tcPr>
            <w:tcW w:w="3001" w:type="dxa"/>
          </w:tcPr>
          <w:p w14:paraId="0FA5DFDE" w14:textId="77777777" w:rsidR="00A335BA" w:rsidRDefault="00A335BA"/>
        </w:tc>
      </w:tr>
      <w:tr w:rsidR="00493664" w14:paraId="2557F7BE" w14:textId="77777777" w:rsidTr="00A335BA">
        <w:tc>
          <w:tcPr>
            <w:tcW w:w="8365" w:type="dxa"/>
          </w:tcPr>
          <w:p w14:paraId="0991C615" w14:textId="77777777" w:rsidR="00493664" w:rsidRDefault="00493664"/>
        </w:tc>
        <w:tc>
          <w:tcPr>
            <w:tcW w:w="3001" w:type="dxa"/>
          </w:tcPr>
          <w:p w14:paraId="3868BE44" w14:textId="77777777" w:rsidR="00493664" w:rsidRDefault="00493664"/>
        </w:tc>
      </w:tr>
      <w:tr w:rsidR="00493664" w14:paraId="40B77333" w14:textId="77777777" w:rsidTr="00A335BA">
        <w:tc>
          <w:tcPr>
            <w:tcW w:w="8365" w:type="dxa"/>
          </w:tcPr>
          <w:p w14:paraId="3AC800FA" w14:textId="77777777" w:rsidR="00493664" w:rsidRDefault="00493664"/>
        </w:tc>
        <w:tc>
          <w:tcPr>
            <w:tcW w:w="3001" w:type="dxa"/>
          </w:tcPr>
          <w:p w14:paraId="25DA3F34" w14:textId="77777777" w:rsidR="00493664" w:rsidRDefault="00493664"/>
        </w:tc>
      </w:tr>
      <w:tr w:rsidR="007B6EE7" w14:paraId="68025674" w14:textId="77777777" w:rsidTr="00A335BA">
        <w:tc>
          <w:tcPr>
            <w:tcW w:w="8365" w:type="dxa"/>
          </w:tcPr>
          <w:p w14:paraId="4C986E54" w14:textId="77777777" w:rsidR="007B6EE7" w:rsidRPr="00493664" w:rsidRDefault="00493664">
            <w:pPr>
              <w:rPr>
                <w:b/>
                <w:bCs/>
              </w:rPr>
            </w:pPr>
            <w:r w:rsidRPr="00493664">
              <w:rPr>
                <w:b/>
                <w:bCs/>
              </w:rPr>
              <w:t>From the Harlan Record:</w:t>
            </w:r>
          </w:p>
          <w:p w14:paraId="7B21289A" w14:textId="77777777" w:rsidR="00493664" w:rsidRDefault="00493664"/>
          <w:p w14:paraId="535F9C69" w14:textId="3462132C" w:rsidR="00493664" w:rsidRDefault="00493664">
            <w:r w:rsidRPr="00493664">
              <w:drawing>
                <wp:inline distT="0" distB="0" distL="0" distR="0" wp14:anchorId="31864A4A" wp14:editId="07DCC16B">
                  <wp:extent cx="2987299" cy="4275190"/>
                  <wp:effectExtent l="0" t="0" r="3810" b="0"/>
                  <wp:docPr id="132535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52450" name=""/>
                          <pic:cNvPicPr/>
                        </pic:nvPicPr>
                        <pic:blipFill>
                          <a:blip r:embed="rId5"/>
                          <a:stretch>
                            <a:fillRect/>
                          </a:stretch>
                        </pic:blipFill>
                        <pic:spPr>
                          <a:xfrm>
                            <a:off x="0" y="0"/>
                            <a:ext cx="2987299" cy="4275190"/>
                          </a:xfrm>
                          <a:prstGeom prst="rect">
                            <a:avLst/>
                          </a:prstGeom>
                        </pic:spPr>
                      </pic:pic>
                    </a:graphicData>
                  </a:graphic>
                </wp:inline>
              </w:drawing>
            </w:r>
          </w:p>
          <w:p w14:paraId="6F6515EC" w14:textId="4B08C5B6" w:rsidR="00493664" w:rsidRDefault="00493664"/>
        </w:tc>
        <w:tc>
          <w:tcPr>
            <w:tcW w:w="3001" w:type="dxa"/>
          </w:tcPr>
          <w:p w14:paraId="1406E816" w14:textId="44185592" w:rsidR="007B6EE7" w:rsidRDefault="00493664">
            <w:r>
              <w:t>586, Page 7</w:t>
            </w:r>
          </w:p>
        </w:tc>
      </w:tr>
      <w:tr w:rsidR="0052134B" w:rsidRPr="0052134B" w14:paraId="23CFEE85" w14:textId="77777777" w:rsidTr="00A335BA">
        <w:tc>
          <w:tcPr>
            <w:tcW w:w="8365" w:type="dxa"/>
          </w:tcPr>
          <w:p w14:paraId="3CBB7E67" w14:textId="77777777" w:rsidR="0052134B" w:rsidRPr="0052134B" w:rsidRDefault="0052134B" w:rsidP="0052134B">
            <w:r w:rsidRPr="0052134B">
              <w:t>1790 US Federal Census</w:t>
            </w:r>
          </w:p>
          <w:p w14:paraId="7FECFC39" w14:textId="77777777" w:rsidR="0052134B" w:rsidRPr="0052134B" w:rsidRDefault="0052134B" w:rsidP="0052134B">
            <w:pPr>
              <w:shd w:val="clear" w:color="auto" w:fill="FFFFFF"/>
              <w:rPr>
                <w:rFonts w:eastAsia="Times New Roman" w:cs="Arial"/>
              </w:rPr>
            </w:pPr>
            <w:r w:rsidRPr="0052134B">
              <w:rPr>
                <w:rFonts w:eastAsia="Times New Roman" w:cs="Arial"/>
              </w:rPr>
              <w:t>In 1790, assistant marshals listed the name of each head of household, and asked the following questions:</w:t>
            </w:r>
          </w:p>
          <w:p w14:paraId="4195097F" w14:textId="77777777"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The number of free White males aged:</w:t>
            </w:r>
          </w:p>
          <w:p w14:paraId="0D9A3178" w14:textId="77777777"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under 16 years</w:t>
            </w:r>
          </w:p>
          <w:p w14:paraId="6F688462" w14:textId="77777777" w:rsidR="0052134B" w:rsidRPr="0052134B" w:rsidRDefault="0052134B" w:rsidP="0052134B">
            <w:pPr>
              <w:numPr>
                <w:ilvl w:val="1"/>
                <w:numId w:val="24"/>
              </w:numPr>
              <w:shd w:val="clear" w:color="auto" w:fill="FFFFFF"/>
              <w:rPr>
                <w:rFonts w:eastAsia="Times New Roman" w:cs="Arial"/>
              </w:rPr>
            </w:pPr>
            <w:r w:rsidRPr="0052134B">
              <w:rPr>
                <w:rFonts w:eastAsia="Times New Roman" w:cs="Arial"/>
              </w:rPr>
              <w:t>of 16 years and upward</w:t>
            </w:r>
          </w:p>
          <w:p w14:paraId="17ABA1DC" w14:textId="77777777"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free White females</w:t>
            </w:r>
          </w:p>
          <w:p w14:paraId="2E6D2AF2" w14:textId="77777777"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other free persons</w:t>
            </w:r>
          </w:p>
          <w:p w14:paraId="2D155E55" w14:textId="77777777" w:rsidR="0052134B" w:rsidRPr="0052134B" w:rsidRDefault="0052134B" w:rsidP="0052134B">
            <w:pPr>
              <w:numPr>
                <w:ilvl w:val="0"/>
                <w:numId w:val="24"/>
              </w:numPr>
              <w:shd w:val="clear" w:color="auto" w:fill="FFFFFF"/>
              <w:rPr>
                <w:rFonts w:eastAsia="Times New Roman" w:cs="Arial"/>
              </w:rPr>
            </w:pPr>
            <w:r w:rsidRPr="0052134B">
              <w:rPr>
                <w:rFonts w:eastAsia="Times New Roman" w:cs="Arial"/>
              </w:rPr>
              <w:t>Number of slaves</w:t>
            </w:r>
          </w:p>
          <w:p w14:paraId="27D0A33E" w14:textId="77777777" w:rsidR="0052134B" w:rsidRPr="0052134B" w:rsidRDefault="0052134B" w:rsidP="0052134B"/>
        </w:tc>
        <w:tc>
          <w:tcPr>
            <w:tcW w:w="3001" w:type="dxa"/>
          </w:tcPr>
          <w:p w14:paraId="0A135C7D" w14:textId="77777777" w:rsidR="0052134B" w:rsidRPr="0052134B" w:rsidRDefault="0052134B"/>
        </w:tc>
      </w:tr>
      <w:tr w:rsidR="007B6EE7" w:rsidRPr="0052134B" w14:paraId="37C55CC0" w14:textId="77777777" w:rsidTr="00A335BA">
        <w:tc>
          <w:tcPr>
            <w:tcW w:w="8365" w:type="dxa"/>
          </w:tcPr>
          <w:p w14:paraId="7AFE2640" w14:textId="77777777" w:rsidR="0052134B" w:rsidRPr="0052134B" w:rsidRDefault="0052134B" w:rsidP="0052134B">
            <w:r w:rsidRPr="0052134B">
              <w:t>1800 US Federal Census</w:t>
            </w:r>
          </w:p>
          <w:p w14:paraId="030E5F76" w14:textId="77777777" w:rsidR="0052134B" w:rsidRPr="0052134B" w:rsidRDefault="0052134B" w:rsidP="0052134B">
            <w:pPr>
              <w:shd w:val="clear" w:color="auto" w:fill="FFFFFF"/>
              <w:rPr>
                <w:rFonts w:eastAsia="Times New Roman" w:cs="Arial"/>
              </w:rPr>
            </w:pPr>
            <w:r w:rsidRPr="0052134B">
              <w:rPr>
                <w:rFonts w:eastAsia="Times New Roman" w:cs="Arial"/>
              </w:rPr>
              <w:lastRenderedPageBreak/>
              <w:t>In 1800, assistant marshals recorded the name of the county, parish, township, town, or city in which each family resided. Each family was listed by the name of the head of the household, and was asked the following questions:</w:t>
            </w:r>
          </w:p>
          <w:p w14:paraId="5970EF3B" w14:textId="77777777"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The number of free White males and females aged, respectively:</w:t>
            </w:r>
          </w:p>
          <w:p w14:paraId="5C96A192"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under 10 years of age</w:t>
            </w:r>
          </w:p>
          <w:p w14:paraId="19C1478A"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10 years but under 16 years</w:t>
            </w:r>
          </w:p>
          <w:p w14:paraId="26E24962"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16 years but under 26 years</w:t>
            </w:r>
          </w:p>
          <w:p w14:paraId="5225FCAF"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of 26 years but under 45 years</w:t>
            </w:r>
          </w:p>
          <w:p w14:paraId="165B9560" w14:textId="77777777" w:rsidR="0052134B" w:rsidRPr="0052134B" w:rsidRDefault="0052134B" w:rsidP="0052134B">
            <w:pPr>
              <w:numPr>
                <w:ilvl w:val="1"/>
                <w:numId w:val="23"/>
              </w:numPr>
              <w:shd w:val="clear" w:color="auto" w:fill="FFFFFF"/>
              <w:rPr>
                <w:rFonts w:eastAsia="Times New Roman" w:cs="Arial"/>
              </w:rPr>
            </w:pPr>
            <w:r w:rsidRPr="0052134B">
              <w:rPr>
                <w:rFonts w:eastAsia="Times New Roman" w:cs="Arial"/>
              </w:rPr>
              <w:t>45 years and upward</w:t>
            </w:r>
          </w:p>
          <w:p w14:paraId="527E4882" w14:textId="77777777"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all other free persons</w:t>
            </w:r>
          </w:p>
          <w:p w14:paraId="51B08BC0" w14:textId="77777777" w:rsidR="0052134B" w:rsidRPr="0052134B" w:rsidRDefault="0052134B" w:rsidP="0052134B">
            <w:pPr>
              <w:numPr>
                <w:ilvl w:val="0"/>
                <w:numId w:val="23"/>
              </w:numPr>
              <w:shd w:val="clear" w:color="auto" w:fill="FFFFFF"/>
              <w:rPr>
                <w:rFonts w:eastAsia="Times New Roman" w:cs="Arial"/>
              </w:rPr>
            </w:pPr>
            <w:r w:rsidRPr="0052134B">
              <w:rPr>
                <w:rFonts w:eastAsia="Times New Roman" w:cs="Arial"/>
              </w:rPr>
              <w:t>Number of slaves</w:t>
            </w:r>
          </w:p>
          <w:p w14:paraId="7CEE2D7F" w14:textId="77777777" w:rsidR="007B6EE7" w:rsidRPr="0052134B" w:rsidRDefault="007B6EE7" w:rsidP="0052134B"/>
        </w:tc>
        <w:tc>
          <w:tcPr>
            <w:tcW w:w="3001" w:type="dxa"/>
          </w:tcPr>
          <w:p w14:paraId="58545ECA" w14:textId="77777777" w:rsidR="007B6EE7" w:rsidRPr="0052134B" w:rsidRDefault="007B6EE7"/>
        </w:tc>
      </w:tr>
      <w:tr w:rsidR="007B6EE7" w:rsidRPr="0052134B" w14:paraId="0F75BD79" w14:textId="77777777" w:rsidTr="00A335BA">
        <w:tc>
          <w:tcPr>
            <w:tcW w:w="8365" w:type="dxa"/>
          </w:tcPr>
          <w:p w14:paraId="298404C6" w14:textId="77777777" w:rsidR="007B6EE7" w:rsidRPr="0052134B" w:rsidRDefault="007B6EE7">
            <w:r w:rsidRPr="0052134B">
              <w:t>1810 US Federal Census</w:t>
            </w:r>
          </w:p>
          <w:p w14:paraId="48B7DD4C" w14:textId="77777777" w:rsidR="007B6EE7" w:rsidRPr="0052134B" w:rsidRDefault="007B6EE7" w:rsidP="007B6EE7">
            <w:pPr>
              <w:shd w:val="clear" w:color="auto" w:fill="FFFFFF"/>
              <w:rPr>
                <w:rFonts w:eastAsia="Times New Roman" w:cs="Arial"/>
              </w:rPr>
            </w:pPr>
            <w:r w:rsidRPr="0052134B">
              <w:rPr>
                <w:rFonts w:eastAsia="Times New Roman" w:cs="Arial"/>
              </w:rPr>
              <w:t>In 1810, the slate of questions asked by assistant U.S. marshals was identical to the 1800 census. This census recorded the name of the county, parish, township, town, or city in which each family resided. Each family was listed by the name of the head of household and asked the following questions:</w:t>
            </w:r>
          </w:p>
          <w:p w14:paraId="50B17D62" w14:textId="77777777"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free White males and females aged, respectively:</w:t>
            </w:r>
          </w:p>
          <w:p w14:paraId="4423EB19"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under 10 years of age</w:t>
            </w:r>
          </w:p>
          <w:p w14:paraId="30FEF766"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10 years but under 16 years</w:t>
            </w:r>
          </w:p>
          <w:p w14:paraId="4065CB50"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16 years but under 26 years</w:t>
            </w:r>
          </w:p>
          <w:p w14:paraId="1C358BF0"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of 26 years but under 45 years</w:t>
            </w:r>
          </w:p>
          <w:p w14:paraId="4D4641CA" w14:textId="77777777" w:rsidR="007B6EE7" w:rsidRPr="0052134B" w:rsidRDefault="007B6EE7" w:rsidP="007B6EE7">
            <w:pPr>
              <w:numPr>
                <w:ilvl w:val="1"/>
                <w:numId w:val="22"/>
              </w:numPr>
              <w:shd w:val="clear" w:color="auto" w:fill="FFFFFF"/>
              <w:rPr>
                <w:rFonts w:eastAsia="Times New Roman" w:cs="Arial"/>
              </w:rPr>
            </w:pPr>
            <w:r w:rsidRPr="0052134B">
              <w:rPr>
                <w:rFonts w:eastAsia="Times New Roman" w:cs="Arial"/>
              </w:rPr>
              <w:t>45 years and upward</w:t>
            </w:r>
          </w:p>
          <w:p w14:paraId="1B56C6CA" w14:textId="77777777"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all other free persons</w:t>
            </w:r>
          </w:p>
          <w:p w14:paraId="6B14F624" w14:textId="77777777" w:rsidR="007B6EE7" w:rsidRPr="0052134B" w:rsidRDefault="007B6EE7" w:rsidP="007B6EE7">
            <w:pPr>
              <w:numPr>
                <w:ilvl w:val="0"/>
                <w:numId w:val="22"/>
              </w:numPr>
              <w:shd w:val="clear" w:color="auto" w:fill="FFFFFF"/>
              <w:rPr>
                <w:rFonts w:eastAsia="Times New Roman" w:cs="Arial"/>
              </w:rPr>
            </w:pPr>
            <w:r w:rsidRPr="0052134B">
              <w:rPr>
                <w:rFonts w:eastAsia="Times New Roman" w:cs="Arial"/>
              </w:rPr>
              <w:t>Number of slaves</w:t>
            </w:r>
          </w:p>
          <w:p w14:paraId="1E33BD37" w14:textId="77777777" w:rsidR="007B6EE7" w:rsidRPr="0052134B" w:rsidRDefault="007B6EE7" w:rsidP="007B6EE7">
            <w:pPr>
              <w:rPr>
                <w:rFonts w:eastAsia="Times New Roman" w:cs="Times New Roman"/>
              </w:rPr>
            </w:pPr>
            <w:r w:rsidRPr="0052134B">
              <w:rPr>
                <w:rFonts w:eastAsia="Times New Roman" w:cs="Arial"/>
                <w:b/>
                <w:bCs/>
                <w:shd w:val="clear" w:color="auto" w:fill="FFFFFF"/>
              </w:rPr>
              <w:t>First Economic Inquiries</w:t>
            </w:r>
          </w:p>
          <w:p w14:paraId="41EE9D74" w14:textId="77777777" w:rsidR="007B6EE7" w:rsidRPr="0052134B" w:rsidRDefault="007B6EE7" w:rsidP="007B6EE7">
            <w:pPr>
              <w:shd w:val="clear" w:color="auto" w:fill="FFFFFF"/>
              <w:rPr>
                <w:rFonts w:eastAsia="Times New Roman" w:cs="Arial"/>
              </w:rPr>
            </w:pPr>
            <w:r w:rsidRPr="0052134B">
              <w:rPr>
                <w:rFonts w:eastAsia="Times New Roman" w:cs="Arial"/>
              </w:rPr>
              <w:t>In addition to population inquiries, the 1810 census was the first to collect data about the nation's manufactures. A May 1, 1810, act directed that, "it shall be the duty of the several marshals, secretaries, and their assistants aforesaid, to take, under the direction of the Secretary of the Treasury, and according to such instructions as he shall give, an account of the several manufacturing establishments and manufactures within their several districts, territories, and divisions." The act did not outline specific questions or prescribe a schedule, leaving those matters to the Secretary of the Treasury’s discretion.</w:t>
            </w:r>
          </w:p>
          <w:p w14:paraId="7A1B4700" w14:textId="77777777" w:rsidR="007B6EE7" w:rsidRPr="0052134B" w:rsidRDefault="007B6EE7" w:rsidP="007B6EE7">
            <w:pPr>
              <w:shd w:val="clear" w:color="auto" w:fill="FFFFFF"/>
              <w:rPr>
                <w:rFonts w:eastAsia="Times New Roman" w:cs="Arial"/>
              </w:rPr>
            </w:pPr>
            <w:r w:rsidRPr="0052134B">
              <w:rPr>
                <w:rFonts w:eastAsia="Times New Roman" w:cs="Arial"/>
              </w:rPr>
              <w:t>To facilitate data collection, the Treasury Department divided manufactured products into 25 broad categories, encompassing more than 220 kinds of goods. As the U.S. marshals and their assistants conducted the decennial census, they also visited the manufacturing establishments in their assigned areas to obtain economic data. These data generally consisted of the quantity and value of products manufactured.</w:t>
            </w:r>
          </w:p>
          <w:p w14:paraId="037FBF5E" w14:textId="77777777" w:rsidR="007B6EE7" w:rsidRPr="0052134B" w:rsidRDefault="007B6EE7" w:rsidP="007B6EE7">
            <w:pPr>
              <w:shd w:val="clear" w:color="auto" w:fill="FFFFFF"/>
              <w:rPr>
                <w:rFonts w:eastAsia="Times New Roman" w:cs="Arial"/>
              </w:rPr>
            </w:pPr>
            <w:r w:rsidRPr="0052134B">
              <w:rPr>
                <w:rFonts w:eastAsia="Times New Roman" w:cs="Arial"/>
              </w:rPr>
              <w:t>In March 1812, Congress authorized $2,000 for the Treasury Department to prepare a statistical report on the kind, quantity, and value of goods manufactured and the number of manufacturing establishments in each state, territory, district, and county. The May 1813 report noted that the economic data were of poor quality because of serious undercounting and omissions during the enumeration.</w:t>
            </w:r>
          </w:p>
          <w:p w14:paraId="56DD3012" w14:textId="77777777" w:rsidR="007B6EE7" w:rsidRPr="0052134B" w:rsidRDefault="007B6EE7" w:rsidP="007B6EE7"/>
        </w:tc>
        <w:tc>
          <w:tcPr>
            <w:tcW w:w="3001" w:type="dxa"/>
          </w:tcPr>
          <w:p w14:paraId="7E8A01D8" w14:textId="77777777" w:rsidR="007B6EE7" w:rsidRPr="0052134B" w:rsidRDefault="007B6EE7"/>
        </w:tc>
      </w:tr>
      <w:tr w:rsidR="007B6EE7" w:rsidRPr="0052134B" w14:paraId="265D6842" w14:textId="77777777" w:rsidTr="00A335BA">
        <w:tc>
          <w:tcPr>
            <w:tcW w:w="8365" w:type="dxa"/>
          </w:tcPr>
          <w:p w14:paraId="32F28421" w14:textId="77777777" w:rsidR="007B6EE7" w:rsidRPr="0052134B" w:rsidRDefault="007B6EE7" w:rsidP="007B6EE7">
            <w:r w:rsidRPr="0052134B">
              <w:t>1820 US Federal Census</w:t>
            </w:r>
          </w:p>
          <w:p w14:paraId="1CC3B02B" w14:textId="77777777" w:rsidR="007B6EE7" w:rsidRPr="0052134B" w:rsidRDefault="007B6EE7" w:rsidP="007B6EE7">
            <w:pPr>
              <w:shd w:val="clear" w:color="auto" w:fill="FFFFFF"/>
              <w:rPr>
                <w:rFonts w:eastAsia="Times New Roman" w:cs="Arial"/>
              </w:rPr>
            </w:pPr>
            <w:r w:rsidRPr="0052134B">
              <w:rPr>
                <w:rFonts w:eastAsia="Times New Roman" w:cs="Arial"/>
              </w:rPr>
              <w:t>The 1820 census built on the questions asked in 1810. The age questions were the same, except for the addition of a 16 - 18 years category for males.</w:t>
            </w:r>
          </w:p>
          <w:p w14:paraId="1A4A34B8"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White males and females aged, respectively:</w:t>
            </w:r>
          </w:p>
          <w:p w14:paraId="2BD53B2E"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10 years of age</w:t>
            </w:r>
          </w:p>
          <w:p w14:paraId="2E4C205D"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10 years but under 16 years</w:t>
            </w:r>
          </w:p>
          <w:p w14:paraId="398262A8"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18 years (for males)</w:t>
            </w:r>
          </w:p>
          <w:p w14:paraId="5A0F9CD3"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males)</w:t>
            </w:r>
          </w:p>
          <w:p w14:paraId="240023AB"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16 years but under 26 years (for females)</w:t>
            </w:r>
          </w:p>
          <w:p w14:paraId="346528DE"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14:paraId="27DDAD02"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w:t>
            </w:r>
          </w:p>
          <w:p w14:paraId="7E42EFD4"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lastRenderedPageBreak/>
              <w:t>The number of male and female slaves aged, respectively:</w:t>
            </w:r>
          </w:p>
          <w:p w14:paraId="68F78A81"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14:paraId="7B8965AE"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14:paraId="610EB6D9"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14:paraId="0C899FBE"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14:paraId="16C1E7A2"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The number of free colored males and females aged, respectively:</w:t>
            </w:r>
          </w:p>
          <w:p w14:paraId="27E000C1"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under 14 years of age</w:t>
            </w:r>
          </w:p>
          <w:p w14:paraId="5789A9DA"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14 years but under 26 years</w:t>
            </w:r>
          </w:p>
          <w:p w14:paraId="574603CF"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of 26 years but under 45 years</w:t>
            </w:r>
          </w:p>
          <w:p w14:paraId="340D0074" w14:textId="77777777" w:rsidR="007B6EE7" w:rsidRPr="0052134B" w:rsidRDefault="007B6EE7" w:rsidP="007B6EE7">
            <w:pPr>
              <w:numPr>
                <w:ilvl w:val="1"/>
                <w:numId w:val="21"/>
              </w:numPr>
              <w:shd w:val="clear" w:color="auto" w:fill="FFFFFF"/>
              <w:rPr>
                <w:rFonts w:eastAsia="Times New Roman" w:cs="Arial"/>
              </w:rPr>
            </w:pPr>
            <w:r w:rsidRPr="0052134B">
              <w:rPr>
                <w:rFonts w:eastAsia="Times New Roman" w:cs="Arial"/>
              </w:rPr>
              <w:t>45 years and upwards</w:t>
            </w:r>
          </w:p>
          <w:p w14:paraId="71D73D53"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foreigners not naturalized</w:t>
            </w:r>
          </w:p>
          <w:p w14:paraId="69589B86" w14:textId="77777777" w:rsidR="007B6EE7" w:rsidRPr="0052134B" w:rsidRDefault="007B6EE7" w:rsidP="007B6EE7">
            <w:pPr>
              <w:numPr>
                <w:ilvl w:val="0"/>
                <w:numId w:val="21"/>
              </w:numPr>
              <w:shd w:val="clear" w:color="auto" w:fill="FFFFFF"/>
              <w:rPr>
                <w:rFonts w:eastAsia="Times New Roman" w:cs="Arial"/>
              </w:rPr>
            </w:pPr>
            <w:r w:rsidRPr="0052134B">
              <w:rPr>
                <w:rFonts w:eastAsia="Times New Roman" w:cs="Arial"/>
              </w:rPr>
              <w:t>Number of persons (including slaves) engaged in agriculture, commerce, and manufactures</w:t>
            </w:r>
          </w:p>
          <w:p w14:paraId="075365FC" w14:textId="77777777" w:rsidR="007B6EE7" w:rsidRPr="0052134B" w:rsidRDefault="007B6EE7" w:rsidP="007B6EE7"/>
        </w:tc>
        <w:tc>
          <w:tcPr>
            <w:tcW w:w="3001" w:type="dxa"/>
          </w:tcPr>
          <w:p w14:paraId="257C2327" w14:textId="77777777" w:rsidR="007B6EE7" w:rsidRPr="0052134B" w:rsidRDefault="007B6EE7"/>
        </w:tc>
      </w:tr>
      <w:tr w:rsidR="007B6EE7" w:rsidRPr="0052134B" w14:paraId="2B2EAE42" w14:textId="77777777" w:rsidTr="00A335BA">
        <w:tc>
          <w:tcPr>
            <w:tcW w:w="8365" w:type="dxa"/>
          </w:tcPr>
          <w:p w14:paraId="687584B1" w14:textId="77777777" w:rsidR="007B6EE7" w:rsidRPr="0052134B" w:rsidRDefault="007B6EE7" w:rsidP="007B6EE7">
            <w:r w:rsidRPr="0052134B">
              <w:t>1830 US Federal Census</w:t>
            </w:r>
          </w:p>
          <w:p w14:paraId="7F705689" w14:textId="77777777" w:rsidR="007B6EE7" w:rsidRPr="0052134B" w:rsidRDefault="007B6EE7" w:rsidP="007B6EE7">
            <w:pPr>
              <w:shd w:val="clear" w:color="auto" w:fill="FFFFFF"/>
              <w:rPr>
                <w:rFonts w:eastAsia="Times New Roman" w:cs="Arial"/>
              </w:rPr>
            </w:pPr>
            <w:r w:rsidRPr="0052134B">
              <w:rPr>
                <w:rFonts w:eastAsia="Times New Roman" w:cs="Arial"/>
              </w:rPr>
              <w:t>For the 1830 census, the age categories were expanded again. Additionally, some social categories made their first appearance. Each head of family was listed and was asked:</w:t>
            </w:r>
          </w:p>
          <w:p w14:paraId="13B4B69D"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free White males and females, respectively:</w:t>
            </w:r>
          </w:p>
          <w:p w14:paraId="16CE6DCB"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5 years</w:t>
            </w:r>
          </w:p>
          <w:p w14:paraId="0856C689"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 to 10 years</w:t>
            </w:r>
          </w:p>
          <w:p w14:paraId="040B3BAE"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15 years</w:t>
            </w:r>
          </w:p>
          <w:p w14:paraId="3DFD47BF"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15 to 20 years</w:t>
            </w:r>
          </w:p>
          <w:p w14:paraId="38B63371"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20 to 30 years</w:t>
            </w:r>
          </w:p>
          <w:p w14:paraId="40E053B6"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30 to 40 years</w:t>
            </w:r>
          </w:p>
          <w:p w14:paraId="78F848E7"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40 to 50 years</w:t>
            </w:r>
          </w:p>
          <w:p w14:paraId="6811B350"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50 to 60 years</w:t>
            </w:r>
          </w:p>
          <w:p w14:paraId="0A18E566"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60 to 70 years</w:t>
            </w:r>
          </w:p>
          <w:p w14:paraId="78252BA7"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70 to 80 years</w:t>
            </w:r>
          </w:p>
          <w:p w14:paraId="4508AF50"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80 to 90 years</w:t>
            </w:r>
          </w:p>
          <w:p w14:paraId="793A5D76"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90 to 100 years</w:t>
            </w:r>
          </w:p>
          <w:p w14:paraId="4F206A0F"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14:paraId="29919466"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slaves and free colored persons of each sex, respectively:</w:t>
            </w:r>
          </w:p>
          <w:p w14:paraId="50F6C374"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10 years</w:t>
            </w:r>
          </w:p>
          <w:p w14:paraId="25B50E09"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 to 24 years</w:t>
            </w:r>
          </w:p>
          <w:p w14:paraId="2DE84164"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24 to 36 years</w:t>
            </w:r>
          </w:p>
          <w:p w14:paraId="4221762A"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36 to 55 years</w:t>
            </w:r>
          </w:p>
          <w:p w14:paraId="18BF051F"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55 to 100 years</w:t>
            </w:r>
          </w:p>
          <w:p w14:paraId="73344442"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100 years and upward</w:t>
            </w:r>
          </w:p>
          <w:p w14:paraId="372B9B8D"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the number of "slaves and colored persons" who were deaf and dumb aged:</w:t>
            </w:r>
          </w:p>
          <w:p w14:paraId="1EFB4891"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under 14 years</w:t>
            </w:r>
          </w:p>
          <w:p w14:paraId="291B9C13"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14 and under 25 years</w:t>
            </w:r>
          </w:p>
          <w:p w14:paraId="233F3DA0" w14:textId="77777777" w:rsidR="007B6EE7" w:rsidRPr="0052134B" w:rsidRDefault="007B6EE7" w:rsidP="007B6EE7">
            <w:pPr>
              <w:numPr>
                <w:ilvl w:val="1"/>
                <w:numId w:val="20"/>
              </w:numPr>
              <w:shd w:val="clear" w:color="auto" w:fill="FFFFFF"/>
              <w:rPr>
                <w:rFonts w:eastAsia="Times New Roman" w:cs="Arial"/>
              </w:rPr>
            </w:pPr>
            <w:r w:rsidRPr="0052134B">
              <w:rPr>
                <w:rFonts w:eastAsia="Times New Roman" w:cs="Arial"/>
              </w:rPr>
              <w:t>25 years and upward</w:t>
            </w:r>
          </w:p>
          <w:p w14:paraId="4C2BE9DB"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and "slaves or colored persons" who were blind, respectively</w:t>
            </w:r>
          </w:p>
          <w:p w14:paraId="4BB76261" w14:textId="77777777" w:rsidR="007B6EE7" w:rsidRPr="0052134B" w:rsidRDefault="007B6EE7" w:rsidP="007B6EE7">
            <w:pPr>
              <w:numPr>
                <w:ilvl w:val="0"/>
                <w:numId w:val="20"/>
              </w:numPr>
              <w:shd w:val="clear" w:color="auto" w:fill="FFFFFF"/>
              <w:rPr>
                <w:rFonts w:eastAsia="Times New Roman" w:cs="Arial"/>
              </w:rPr>
            </w:pPr>
            <w:r w:rsidRPr="0052134B">
              <w:rPr>
                <w:rFonts w:eastAsia="Times New Roman" w:cs="Arial"/>
              </w:rPr>
              <w:t>The number of White persons who were foreigners not naturalized</w:t>
            </w:r>
          </w:p>
          <w:p w14:paraId="55460BB0" w14:textId="77777777" w:rsidR="007B6EE7" w:rsidRPr="0052134B" w:rsidRDefault="007B6EE7" w:rsidP="007B6EE7"/>
        </w:tc>
        <w:tc>
          <w:tcPr>
            <w:tcW w:w="3001" w:type="dxa"/>
          </w:tcPr>
          <w:p w14:paraId="7B3B40B7" w14:textId="77777777" w:rsidR="007B6EE7" w:rsidRPr="0052134B" w:rsidRDefault="007B6EE7"/>
        </w:tc>
      </w:tr>
      <w:tr w:rsidR="007B6EE7" w:rsidRPr="0052134B" w14:paraId="498E7BA4" w14:textId="77777777" w:rsidTr="00A335BA">
        <w:tc>
          <w:tcPr>
            <w:tcW w:w="8365" w:type="dxa"/>
          </w:tcPr>
          <w:p w14:paraId="38DFE488" w14:textId="77777777" w:rsidR="007B6EE7" w:rsidRPr="0052134B" w:rsidRDefault="007B6EE7" w:rsidP="007B6EE7">
            <w:r w:rsidRPr="0052134B">
              <w:t>1840 US Federal Census</w:t>
            </w:r>
          </w:p>
          <w:p w14:paraId="004F04FC" w14:textId="77777777" w:rsidR="007B6EE7" w:rsidRPr="0052134B" w:rsidRDefault="007B6EE7" w:rsidP="007B6EE7">
            <w:pPr>
              <w:shd w:val="clear" w:color="auto" w:fill="FFFFFF"/>
              <w:rPr>
                <w:rFonts w:eastAsia="Times New Roman" w:cs="Arial"/>
              </w:rPr>
            </w:pPr>
            <w:r w:rsidRPr="0052134B">
              <w:rPr>
                <w:rFonts w:eastAsia="Times New Roman" w:cs="Arial"/>
              </w:rPr>
              <w:t>Each head of family was asked:</w:t>
            </w:r>
          </w:p>
          <w:p w14:paraId="727EE746"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free White males and females, respectively:</w:t>
            </w:r>
          </w:p>
          <w:p w14:paraId="097B5D53"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5 years</w:t>
            </w:r>
          </w:p>
          <w:p w14:paraId="5CB7E270"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 to 10 years</w:t>
            </w:r>
          </w:p>
          <w:p w14:paraId="1576BFC0"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15 years</w:t>
            </w:r>
          </w:p>
          <w:p w14:paraId="07A6F328"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15 to 20 years</w:t>
            </w:r>
          </w:p>
          <w:p w14:paraId="2ACB072C"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20 to 30 years</w:t>
            </w:r>
          </w:p>
          <w:p w14:paraId="49DEDAF5"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lastRenderedPageBreak/>
              <w:t>30 to 40 years</w:t>
            </w:r>
          </w:p>
          <w:p w14:paraId="0582B6C9"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40 to 50 years</w:t>
            </w:r>
          </w:p>
          <w:p w14:paraId="02AADEF7"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50 to 60 years</w:t>
            </w:r>
          </w:p>
          <w:p w14:paraId="70386811"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60 to 70 years</w:t>
            </w:r>
          </w:p>
          <w:p w14:paraId="3EFD592D"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70 to 80 years</w:t>
            </w:r>
          </w:p>
          <w:p w14:paraId="1852EDA4"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80 to 90 years</w:t>
            </w:r>
          </w:p>
          <w:p w14:paraId="40735B55"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90 to 100 years</w:t>
            </w:r>
          </w:p>
          <w:p w14:paraId="2483B2E8"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14:paraId="6B733EC0"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slaves and free colored persons of each sex, respectively:</w:t>
            </w:r>
          </w:p>
          <w:p w14:paraId="3F3B4F1A"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10 years</w:t>
            </w:r>
          </w:p>
          <w:p w14:paraId="61565BF4"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 to 24 years</w:t>
            </w:r>
          </w:p>
          <w:p w14:paraId="491292BB"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24 to 36 years</w:t>
            </w:r>
          </w:p>
          <w:p w14:paraId="6893E9C5"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36 to 55 years</w:t>
            </w:r>
          </w:p>
          <w:p w14:paraId="0D7C229B"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55 to 100 years</w:t>
            </w:r>
          </w:p>
          <w:p w14:paraId="6E484755"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100 years and upward</w:t>
            </w:r>
          </w:p>
          <w:p w14:paraId="65E57C77"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persons in each family employed in mining; agriculture; commerce; manufacture and trade; navigation of the ocean; navigation of canals, lakes and rivers; and learned professional engineers.</w:t>
            </w:r>
          </w:p>
          <w:p w14:paraId="2FE4D359"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Name and age of pensioners for Revolutionary or military service.</w:t>
            </w:r>
          </w:p>
          <w:p w14:paraId="788CC94E"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deaf and dumb:</w:t>
            </w:r>
          </w:p>
          <w:p w14:paraId="4C13BC95"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under 14 years</w:t>
            </w:r>
          </w:p>
          <w:p w14:paraId="2C3674B9"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14 and under 25 years</w:t>
            </w:r>
          </w:p>
          <w:p w14:paraId="4028B9D2"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25 years and upward</w:t>
            </w:r>
          </w:p>
          <w:p w14:paraId="756D743E"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were blind.</w:t>
            </w:r>
          </w:p>
          <w:p w14:paraId="03116F41"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White persons who were insane and idiots (at public and private charge).</w:t>
            </w:r>
          </w:p>
          <w:p w14:paraId="4EE5C67C"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deaf, dumb and blind.</w:t>
            </w:r>
          </w:p>
          <w:p w14:paraId="5FFC73E4"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The number of Colored persons who were insane and idiots (at public and private charge).</w:t>
            </w:r>
          </w:p>
          <w:p w14:paraId="72F6D16F"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colleges or universities, primary schools, and grammar schools.</w:t>
            </w:r>
          </w:p>
          <w:p w14:paraId="01CD86D7"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students or scholars associated with each institution.</w:t>
            </w:r>
          </w:p>
          <w:p w14:paraId="44BA8ECB" w14:textId="77777777" w:rsidR="007B6EE7" w:rsidRPr="0052134B" w:rsidRDefault="007B6EE7" w:rsidP="007B6EE7">
            <w:pPr>
              <w:numPr>
                <w:ilvl w:val="1"/>
                <w:numId w:val="19"/>
              </w:numPr>
              <w:shd w:val="clear" w:color="auto" w:fill="FFFFFF"/>
              <w:rPr>
                <w:rFonts w:eastAsia="Times New Roman" w:cs="Arial"/>
              </w:rPr>
            </w:pPr>
            <w:r w:rsidRPr="0052134B">
              <w:rPr>
                <w:rFonts w:eastAsia="Times New Roman" w:cs="Arial"/>
              </w:rPr>
              <w:t>Number of scholars at public charge.</w:t>
            </w:r>
          </w:p>
          <w:p w14:paraId="4404CD6D" w14:textId="77777777" w:rsidR="007B6EE7" w:rsidRPr="0052134B" w:rsidRDefault="007B6EE7" w:rsidP="007B6EE7">
            <w:pPr>
              <w:numPr>
                <w:ilvl w:val="0"/>
                <w:numId w:val="19"/>
              </w:numPr>
              <w:shd w:val="clear" w:color="auto" w:fill="FFFFFF"/>
              <w:rPr>
                <w:rFonts w:eastAsia="Times New Roman" w:cs="Arial"/>
              </w:rPr>
            </w:pPr>
            <w:r w:rsidRPr="0052134B">
              <w:rPr>
                <w:rFonts w:eastAsia="Times New Roman" w:cs="Arial"/>
              </w:rPr>
              <w:t>Number of White persons age 20 years and older who could not read and write.</w:t>
            </w:r>
          </w:p>
          <w:p w14:paraId="0749AA9D" w14:textId="77777777" w:rsidR="007B6EE7" w:rsidRPr="0052134B" w:rsidRDefault="007B6EE7" w:rsidP="007B6EE7"/>
        </w:tc>
        <w:tc>
          <w:tcPr>
            <w:tcW w:w="3001" w:type="dxa"/>
          </w:tcPr>
          <w:p w14:paraId="3022FE9C" w14:textId="77777777" w:rsidR="007B6EE7" w:rsidRPr="0052134B" w:rsidRDefault="007B6EE7"/>
        </w:tc>
      </w:tr>
      <w:tr w:rsidR="007B6EE7" w:rsidRPr="0052134B" w14:paraId="442F82D3" w14:textId="77777777" w:rsidTr="00A335BA">
        <w:tc>
          <w:tcPr>
            <w:tcW w:w="8365" w:type="dxa"/>
          </w:tcPr>
          <w:p w14:paraId="7A2A1BAA" w14:textId="77777777" w:rsidR="007B6EE7" w:rsidRPr="0052134B" w:rsidRDefault="007B6EE7" w:rsidP="007B6EE7">
            <w:r w:rsidRPr="0052134B">
              <w:t>1850 US Federal Census</w:t>
            </w:r>
          </w:p>
          <w:p w14:paraId="3C7447D6" w14:textId="77777777" w:rsidR="007B6EE7" w:rsidRPr="0052134B" w:rsidRDefault="007B6EE7" w:rsidP="007B6EE7">
            <w:pPr>
              <w:shd w:val="clear" w:color="auto" w:fill="FFFFFF"/>
              <w:rPr>
                <w:rFonts w:eastAsia="Times New Roman" w:cs="Arial"/>
              </w:rPr>
            </w:pPr>
            <w:r w:rsidRPr="0052134B">
              <w:rPr>
                <w:rFonts w:eastAsia="Times New Roman" w:cs="Arial"/>
              </w:rPr>
              <w:t>The 1850 census saw a dramatic shift in the way information about residents was collected. For the first time, free persons were listed individually instead of by family. There were two questionnaires: one for free inhabitants and one for slaves.</w:t>
            </w:r>
          </w:p>
          <w:p w14:paraId="53F4B8FA" w14:textId="77777777"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1 - Free Inhabitants</w:t>
            </w:r>
          </w:p>
          <w:p w14:paraId="6E693FA9" w14:textId="77777777" w:rsidR="007B6EE7" w:rsidRPr="0052134B" w:rsidRDefault="007B6EE7" w:rsidP="007B6EE7">
            <w:pPr>
              <w:shd w:val="clear" w:color="auto" w:fill="FFFFFF"/>
              <w:rPr>
                <w:rFonts w:eastAsia="Times New Roman" w:cs="Arial"/>
              </w:rPr>
            </w:pPr>
            <w:r w:rsidRPr="0052134B">
              <w:rPr>
                <w:rFonts w:eastAsia="Times New Roman" w:cs="Arial"/>
              </w:rPr>
              <w:t>Listed by column number, enumerators recorded the following information:</w:t>
            </w:r>
          </w:p>
          <w:p w14:paraId="56BC255D"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dwelling house (in order visited)</w:t>
            </w:r>
          </w:p>
          <w:p w14:paraId="0AF23B14"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Number of family (in order visited)</w:t>
            </w:r>
          </w:p>
          <w:p w14:paraId="09D11D06"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Name</w:t>
            </w:r>
          </w:p>
          <w:p w14:paraId="36532FD8"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Age</w:t>
            </w:r>
          </w:p>
          <w:p w14:paraId="305F41F1"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Sex</w:t>
            </w:r>
          </w:p>
          <w:p w14:paraId="51719789"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Color</w:t>
            </w:r>
            <w:r w:rsidRPr="0052134B">
              <w:rPr>
                <w:rFonts w:eastAsia="Times New Roman" w:cs="Arial"/>
              </w:rPr>
              <w:br/>
              <w:t>This column was to be left blank if a person was White, marked "B" if a person was Black, and marked "M" if a person was Mulatto.</w:t>
            </w:r>
          </w:p>
          <w:p w14:paraId="0DCF4C92"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Profession, occupation, or trade of each person over 15 years of age</w:t>
            </w:r>
          </w:p>
          <w:p w14:paraId="64B942CC"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Value of real estate owned by person</w:t>
            </w:r>
          </w:p>
          <w:p w14:paraId="32446A12"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Place of Birth</w:t>
            </w:r>
            <w:r w:rsidRPr="0052134B">
              <w:rPr>
                <w:rFonts w:eastAsia="Times New Roman" w:cs="Arial"/>
              </w:rPr>
              <w:br/>
              <w:t>If a person was born in the United States, the enumerator was to enter the state they were born in. If the person was born outside of the United States, the enumerator was to enter their native country.</w:t>
            </w:r>
          </w:p>
          <w:p w14:paraId="05A605D7"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Was the person married within the last year?</w:t>
            </w:r>
          </w:p>
          <w:p w14:paraId="4D3ABFA7"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lastRenderedPageBreak/>
              <w:t>Was the person at school within the last year?</w:t>
            </w:r>
          </w:p>
          <w:p w14:paraId="61D74C7F"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If this person was over 20 years of age, could they not read and write?</w:t>
            </w:r>
          </w:p>
          <w:p w14:paraId="1B9E9462" w14:textId="77777777" w:rsidR="007B6EE7" w:rsidRPr="0052134B" w:rsidRDefault="007B6EE7" w:rsidP="007B6EE7">
            <w:pPr>
              <w:numPr>
                <w:ilvl w:val="0"/>
                <w:numId w:val="17"/>
              </w:numPr>
              <w:shd w:val="clear" w:color="auto" w:fill="FFFFFF"/>
              <w:rPr>
                <w:rFonts w:eastAsia="Times New Roman" w:cs="Arial"/>
              </w:rPr>
            </w:pPr>
            <w:r w:rsidRPr="0052134B">
              <w:rPr>
                <w:rFonts w:eastAsia="Times New Roman" w:cs="Arial"/>
              </w:rPr>
              <w:t>Is the person "deaf, dumb, blind, insane, idiotic, pauper, or convict?"</w:t>
            </w:r>
          </w:p>
          <w:p w14:paraId="2DAF2AD3" w14:textId="77777777" w:rsidR="007B6EE7" w:rsidRPr="0052134B" w:rsidRDefault="007B6EE7" w:rsidP="007B6EE7">
            <w:pPr>
              <w:shd w:val="clear" w:color="auto" w:fill="FFFFFF"/>
              <w:outlineLvl w:val="2"/>
              <w:rPr>
                <w:rFonts w:eastAsia="Times New Roman" w:cs="Arial"/>
                <w:b/>
                <w:bCs/>
              </w:rPr>
            </w:pPr>
            <w:r w:rsidRPr="0052134B">
              <w:rPr>
                <w:rFonts w:eastAsia="Times New Roman" w:cs="Arial"/>
                <w:b/>
                <w:bCs/>
              </w:rPr>
              <w:t>Schedule No. 2 - Slave Inhabitants</w:t>
            </w:r>
          </w:p>
          <w:p w14:paraId="340AB579" w14:textId="77777777" w:rsidR="007B6EE7" w:rsidRPr="0052134B" w:rsidRDefault="007B6EE7" w:rsidP="007B6EE7">
            <w:pPr>
              <w:shd w:val="clear" w:color="auto" w:fill="FFFFFF"/>
              <w:rPr>
                <w:rFonts w:eastAsia="Times New Roman" w:cs="Arial"/>
              </w:rPr>
            </w:pPr>
            <w:r w:rsidRPr="0052134B">
              <w:rPr>
                <w:rFonts w:eastAsia="Times New Roman" w:cs="Arial"/>
              </w:rPr>
              <w:t>Slaves were listed by owner, not individually. Listed by column number, enumerators recorded the following information:</w:t>
            </w:r>
          </w:p>
          <w:p w14:paraId="19E0AE1D" w14:textId="77777777"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Name of owner</w:t>
            </w:r>
          </w:p>
          <w:p w14:paraId="5B844921" w14:textId="77777777"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Number of slave</w:t>
            </w:r>
            <w:r w:rsidRPr="0052134B">
              <w:rPr>
                <w:rFonts w:eastAsia="Times New Roman" w:cs="Arial"/>
              </w:rPr>
              <w:br/>
              <w:t>Each owner's slave was only assigned a number, not a name. Numbering restarted with each new owner</w:t>
            </w:r>
          </w:p>
          <w:p w14:paraId="7CF65279" w14:textId="77777777"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Age</w:t>
            </w:r>
          </w:p>
          <w:p w14:paraId="10C6E3D8" w14:textId="77777777"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Sex</w:t>
            </w:r>
          </w:p>
          <w:p w14:paraId="391FA0EC" w14:textId="77777777"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Color</w:t>
            </w:r>
            <w:r w:rsidRPr="0052134B">
              <w:rPr>
                <w:rFonts w:eastAsia="Times New Roman" w:cs="Arial"/>
              </w:rPr>
              <w:br/>
            </w:r>
            <w:r w:rsidRPr="0052134B">
              <w:rPr>
                <w:rFonts w:eastAsia="Times New Roman" w:cs="Arial"/>
              </w:rPr>
              <w:br/>
              <w:t>This column was to be marked with a "B" if the slave was Black and an "M" if they were Mulatto.</w:t>
            </w:r>
          </w:p>
          <w:p w14:paraId="0D6D5434" w14:textId="77777777"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uncaught escaped slaves in the past year</w:t>
            </w:r>
          </w:p>
          <w:p w14:paraId="364419E5" w14:textId="77777777" w:rsidR="007B6EE7" w:rsidRPr="0052134B" w:rsidRDefault="007B6EE7" w:rsidP="007B6EE7">
            <w:pPr>
              <w:numPr>
                <w:ilvl w:val="0"/>
                <w:numId w:val="18"/>
              </w:numPr>
              <w:shd w:val="clear" w:color="auto" w:fill="FFFFFF"/>
              <w:rPr>
                <w:rFonts w:eastAsia="Times New Roman" w:cs="Arial"/>
              </w:rPr>
            </w:pPr>
            <w:r w:rsidRPr="0052134B">
              <w:rPr>
                <w:rFonts w:eastAsia="Times New Roman" w:cs="Arial"/>
              </w:rPr>
              <w:t>Listed in the same row as the owner, the number of slaves freed from bondage in the past year</w:t>
            </w:r>
          </w:p>
          <w:p w14:paraId="6DA23936" w14:textId="77777777" w:rsidR="007B6EE7" w:rsidRDefault="007B6EE7" w:rsidP="007B6EE7">
            <w:pPr>
              <w:numPr>
                <w:ilvl w:val="0"/>
                <w:numId w:val="18"/>
              </w:numPr>
              <w:shd w:val="clear" w:color="auto" w:fill="FFFFFF"/>
              <w:rPr>
                <w:rFonts w:eastAsia="Times New Roman" w:cs="Arial"/>
              </w:rPr>
            </w:pPr>
            <w:r w:rsidRPr="0052134B">
              <w:rPr>
                <w:rFonts w:eastAsia="Times New Roman" w:cs="Arial"/>
              </w:rPr>
              <w:t>Is the slave "deaf and dumb, blind, insane, or idiotic?"</w:t>
            </w:r>
          </w:p>
          <w:p w14:paraId="0379B05A" w14:textId="77777777" w:rsidR="000D22B2" w:rsidRDefault="000D22B2" w:rsidP="000D22B2">
            <w:pPr>
              <w:shd w:val="clear" w:color="auto" w:fill="FFFFFF"/>
              <w:rPr>
                <w:rFonts w:eastAsia="Times New Roman" w:cs="Arial"/>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15"/>
              <w:gridCol w:w="1016"/>
              <w:gridCol w:w="1016"/>
              <w:gridCol w:w="1016"/>
              <w:gridCol w:w="1014"/>
              <w:gridCol w:w="1014"/>
              <w:gridCol w:w="1014"/>
              <w:gridCol w:w="1014"/>
            </w:tblGrid>
            <w:tr w:rsidR="000D22B2" w14:paraId="32FCE8AB" w14:textId="77777777" w:rsidTr="000D22B2">
              <w:tc>
                <w:tcPr>
                  <w:tcW w:w="1015" w:type="dxa"/>
                  <w:tcBorders>
                    <w:top w:val="double" w:sz="4" w:space="0" w:color="auto"/>
                    <w:bottom w:val="double" w:sz="4" w:space="0" w:color="auto"/>
                  </w:tcBorders>
                  <w:shd w:val="clear" w:color="auto" w:fill="BFBFBF" w:themeFill="background1" w:themeFillShade="BF"/>
                </w:tcPr>
                <w:p w14:paraId="6E6F172D" w14:textId="77777777" w:rsidR="000D22B2" w:rsidRPr="000D22B2" w:rsidRDefault="000D22B2" w:rsidP="000D22B2">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14:paraId="36D9192D" w14:textId="77777777" w:rsidR="000D22B2" w:rsidRPr="000D22B2" w:rsidRDefault="000D22B2" w:rsidP="000D22B2">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14:paraId="41A7A8B1" w14:textId="77777777" w:rsidR="000D22B2" w:rsidRPr="000D22B2" w:rsidRDefault="000D22B2" w:rsidP="000D22B2">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14:paraId="57FF63DE" w14:textId="77777777" w:rsidR="000D22B2" w:rsidRPr="000D22B2" w:rsidRDefault="000D22B2" w:rsidP="000D22B2">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14:paraId="7BA7261E" w14:textId="77777777" w:rsidR="000D22B2" w:rsidRPr="000D22B2" w:rsidRDefault="000D22B2" w:rsidP="000D22B2">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14:paraId="566E515F" w14:textId="77777777" w:rsidR="000D22B2" w:rsidRPr="000D22B2" w:rsidRDefault="000D22B2" w:rsidP="000D22B2">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14:paraId="613488BE" w14:textId="77777777" w:rsidR="000D22B2" w:rsidRPr="000D22B2" w:rsidRDefault="000D22B2" w:rsidP="000D22B2">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14:paraId="376EDC0E" w14:textId="77777777" w:rsidR="000D22B2" w:rsidRPr="000D22B2" w:rsidRDefault="000D22B2" w:rsidP="000D22B2">
                  <w:pPr>
                    <w:jc w:val="center"/>
                    <w:rPr>
                      <w:rFonts w:eastAsia="Times New Roman" w:cs="Arial"/>
                      <w:b/>
                    </w:rPr>
                  </w:pPr>
                  <w:r w:rsidRPr="000D22B2">
                    <w:rPr>
                      <w:rFonts w:eastAsia="Times New Roman" w:cs="Arial"/>
                      <w:b/>
                    </w:rPr>
                    <w:t>Other</w:t>
                  </w:r>
                </w:p>
              </w:tc>
            </w:tr>
            <w:tr w:rsidR="000D22B2" w14:paraId="6B63027B" w14:textId="77777777" w:rsidTr="000D22B2">
              <w:tc>
                <w:tcPr>
                  <w:tcW w:w="1015" w:type="dxa"/>
                  <w:tcBorders>
                    <w:top w:val="double" w:sz="4" w:space="0" w:color="auto"/>
                  </w:tcBorders>
                </w:tcPr>
                <w:p w14:paraId="2B76AAF5" w14:textId="77777777" w:rsidR="000D22B2" w:rsidRDefault="000D22B2" w:rsidP="000D22B2">
                  <w:pPr>
                    <w:rPr>
                      <w:rFonts w:eastAsia="Times New Roman" w:cs="Arial"/>
                    </w:rPr>
                  </w:pPr>
                </w:p>
              </w:tc>
              <w:tc>
                <w:tcPr>
                  <w:tcW w:w="1016" w:type="dxa"/>
                  <w:tcBorders>
                    <w:top w:val="double" w:sz="4" w:space="0" w:color="auto"/>
                  </w:tcBorders>
                </w:tcPr>
                <w:p w14:paraId="028953BF" w14:textId="77777777" w:rsidR="000D22B2" w:rsidRDefault="000D22B2" w:rsidP="000D22B2">
                  <w:pPr>
                    <w:rPr>
                      <w:rFonts w:eastAsia="Times New Roman" w:cs="Arial"/>
                    </w:rPr>
                  </w:pPr>
                </w:p>
              </w:tc>
              <w:tc>
                <w:tcPr>
                  <w:tcW w:w="1016" w:type="dxa"/>
                  <w:tcBorders>
                    <w:top w:val="double" w:sz="4" w:space="0" w:color="auto"/>
                  </w:tcBorders>
                </w:tcPr>
                <w:p w14:paraId="695E7896" w14:textId="77777777" w:rsidR="000D22B2" w:rsidRDefault="000D22B2" w:rsidP="000D22B2">
                  <w:pPr>
                    <w:rPr>
                      <w:rFonts w:eastAsia="Times New Roman" w:cs="Arial"/>
                    </w:rPr>
                  </w:pPr>
                </w:p>
              </w:tc>
              <w:tc>
                <w:tcPr>
                  <w:tcW w:w="1016" w:type="dxa"/>
                  <w:tcBorders>
                    <w:top w:val="double" w:sz="4" w:space="0" w:color="auto"/>
                    <w:right w:val="double" w:sz="4" w:space="0" w:color="auto"/>
                  </w:tcBorders>
                </w:tcPr>
                <w:p w14:paraId="68450728" w14:textId="77777777" w:rsidR="000D22B2" w:rsidRDefault="000D22B2" w:rsidP="000D22B2">
                  <w:pPr>
                    <w:rPr>
                      <w:rFonts w:eastAsia="Times New Roman" w:cs="Arial"/>
                    </w:rPr>
                  </w:pPr>
                </w:p>
              </w:tc>
              <w:tc>
                <w:tcPr>
                  <w:tcW w:w="1014" w:type="dxa"/>
                  <w:tcBorders>
                    <w:top w:val="double" w:sz="4" w:space="0" w:color="auto"/>
                    <w:left w:val="double" w:sz="4" w:space="0" w:color="auto"/>
                  </w:tcBorders>
                </w:tcPr>
                <w:p w14:paraId="3B307341" w14:textId="77777777" w:rsidR="000D22B2" w:rsidRDefault="000D22B2" w:rsidP="000D22B2">
                  <w:pPr>
                    <w:rPr>
                      <w:rFonts w:eastAsia="Times New Roman" w:cs="Arial"/>
                    </w:rPr>
                  </w:pPr>
                </w:p>
              </w:tc>
              <w:tc>
                <w:tcPr>
                  <w:tcW w:w="1014" w:type="dxa"/>
                  <w:tcBorders>
                    <w:top w:val="double" w:sz="4" w:space="0" w:color="auto"/>
                  </w:tcBorders>
                </w:tcPr>
                <w:p w14:paraId="4CC269C4" w14:textId="77777777" w:rsidR="000D22B2" w:rsidRDefault="000D22B2" w:rsidP="000D22B2">
                  <w:pPr>
                    <w:rPr>
                      <w:rFonts w:eastAsia="Times New Roman" w:cs="Arial"/>
                    </w:rPr>
                  </w:pPr>
                </w:p>
              </w:tc>
              <w:tc>
                <w:tcPr>
                  <w:tcW w:w="1014" w:type="dxa"/>
                  <w:tcBorders>
                    <w:top w:val="double" w:sz="4" w:space="0" w:color="auto"/>
                  </w:tcBorders>
                </w:tcPr>
                <w:p w14:paraId="59606648" w14:textId="77777777" w:rsidR="000D22B2" w:rsidRDefault="000D22B2" w:rsidP="000D22B2">
                  <w:pPr>
                    <w:rPr>
                      <w:rFonts w:eastAsia="Times New Roman" w:cs="Arial"/>
                    </w:rPr>
                  </w:pPr>
                </w:p>
              </w:tc>
              <w:tc>
                <w:tcPr>
                  <w:tcW w:w="1014" w:type="dxa"/>
                  <w:tcBorders>
                    <w:top w:val="double" w:sz="4" w:space="0" w:color="auto"/>
                  </w:tcBorders>
                </w:tcPr>
                <w:p w14:paraId="6240CF71" w14:textId="77777777" w:rsidR="000D22B2" w:rsidRDefault="000D22B2" w:rsidP="000D22B2">
                  <w:pPr>
                    <w:rPr>
                      <w:rFonts w:eastAsia="Times New Roman" w:cs="Arial"/>
                    </w:rPr>
                  </w:pPr>
                </w:p>
              </w:tc>
            </w:tr>
            <w:tr w:rsidR="000D22B2" w14:paraId="3CC5A073" w14:textId="77777777" w:rsidTr="000D22B2">
              <w:tc>
                <w:tcPr>
                  <w:tcW w:w="1015" w:type="dxa"/>
                </w:tcPr>
                <w:p w14:paraId="5063201E" w14:textId="77777777" w:rsidR="000D22B2" w:rsidRDefault="000D22B2" w:rsidP="000D22B2">
                  <w:pPr>
                    <w:rPr>
                      <w:rFonts w:eastAsia="Times New Roman" w:cs="Arial"/>
                    </w:rPr>
                  </w:pPr>
                </w:p>
              </w:tc>
              <w:tc>
                <w:tcPr>
                  <w:tcW w:w="1016" w:type="dxa"/>
                </w:tcPr>
                <w:p w14:paraId="05D40D6C" w14:textId="77777777" w:rsidR="000D22B2" w:rsidRDefault="000D22B2" w:rsidP="000D22B2">
                  <w:pPr>
                    <w:rPr>
                      <w:rFonts w:eastAsia="Times New Roman" w:cs="Arial"/>
                    </w:rPr>
                  </w:pPr>
                </w:p>
              </w:tc>
              <w:tc>
                <w:tcPr>
                  <w:tcW w:w="1016" w:type="dxa"/>
                </w:tcPr>
                <w:p w14:paraId="331398A4" w14:textId="77777777" w:rsidR="000D22B2" w:rsidRDefault="000D22B2" w:rsidP="000D22B2">
                  <w:pPr>
                    <w:rPr>
                      <w:rFonts w:eastAsia="Times New Roman" w:cs="Arial"/>
                    </w:rPr>
                  </w:pPr>
                </w:p>
              </w:tc>
              <w:tc>
                <w:tcPr>
                  <w:tcW w:w="1016" w:type="dxa"/>
                  <w:tcBorders>
                    <w:right w:val="double" w:sz="4" w:space="0" w:color="auto"/>
                  </w:tcBorders>
                </w:tcPr>
                <w:p w14:paraId="11D38C18" w14:textId="77777777" w:rsidR="000D22B2" w:rsidRDefault="000D22B2" w:rsidP="000D22B2">
                  <w:pPr>
                    <w:rPr>
                      <w:rFonts w:eastAsia="Times New Roman" w:cs="Arial"/>
                    </w:rPr>
                  </w:pPr>
                </w:p>
              </w:tc>
              <w:tc>
                <w:tcPr>
                  <w:tcW w:w="1014" w:type="dxa"/>
                  <w:tcBorders>
                    <w:left w:val="double" w:sz="4" w:space="0" w:color="auto"/>
                  </w:tcBorders>
                </w:tcPr>
                <w:p w14:paraId="7BB23740" w14:textId="77777777" w:rsidR="000D22B2" w:rsidRDefault="000D22B2" w:rsidP="000D22B2">
                  <w:pPr>
                    <w:rPr>
                      <w:rFonts w:eastAsia="Times New Roman" w:cs="Arial"/>
                    </w:rPr>
                  </w:pPr>
                </w:p>
              </w:tc>
              <w:tc>
                <w:tcPr>
                  <w:tcW w:w="1014" w:type="dxa"/>
                </w:tcPr>
                <w:p w14:paraId="7EFE9DD7" w14:textId="77777777" w:rsidR="000D22B2" w:rsidRDefault="000D22B2" w:rsidP="000D22B2">
                  <w:pPr>
                    <w:rPr>
                      <w:rFonts w:eastAsia="Times New Roman" w:cs="Arial"/>
                    </w:rPr>
                  </w:pPr>
                </w:p>
              </w:tc>
              <w:tc>
                <w:tcPr>
                  <w:tcW w:w="1014" w:type="dxa"/>
                </w:tcPr>
                <w:p w14:paraId="08FA2A3C" w14:textId="77777777" w:rsidR="000D22B2" w:rsidRDefault="000D22B2" w:rsidP="000D22B2">
                  <w:pPr>
                    <w:rPr>
                      <w:rFonts w:eastAsia="Times New Roman" w:cs="Arial"/>
                    </w:rPr>
                  </w:pPr>
                </w:p>
              </w:tc>
              <w:tc>
                <w:tcPr>
                  <w:tcW w:w="1014" w:type="dxa"/>
                </w:tcPr>
                <w:p w14:paraId="0032ED48" w14:textId="77777777" w:rsidR="000D22B2" w:rsidRDefault="000D22B2" w:rsidP="000D22B2">
                  <w:pPr>
                    <w:rPr>
                      <w:rFonts w:eastAsia="Times New Roman" w:cs="Arial"/>
                    </w:rPr>
                  </w:pPr>
                </w:p>
              </w:tc>
            </w:tr>
            <w:tr w:rsidR="000D22B2" w14:paraId="55BD4529" w14:textId="77777777" w:rsidTr="000D22B2">
              <w:tc>
                <w:tcPr>
                  <w:tcW w:w="1015" w:type="dxa"/>
                </w:tcPr>
                <w:p w14:paraId="04A92596" w14:textId="77777777" w:rsidR="000D22B2" w:rsidRDefault="000D22B2" w:rsidP="000D22B2">
                  <w:pPr>
                    <w:rPr>
                      <w:rFonts w:eastAsia="Times New Roman" w:cs="Arial"/>
                    </w:rPr>
                  </w:pPr>
                </w:p>
              </w:tc>
              <w:tc>
                <w:tcPr>
                  <w:tcW w:w="1016" w:type="dxa"/>
                </w:tcPr>
                <w:p w14:paraId="6813AA21" w14:textId="77777777" w:rsidR="000D22B2" w:rsidRDefault="000D22B2" w:rsidP="000D22B2">
                  <w:pPr>
                    <w:rPr>
                      <w:rFonts w:eastAsia="Times New Roman" w:cs="Arial"/>
                    </w:rPr>
                  </w:pPr>
                </w:p>
              </w:tc>
              <w:tc>
                <w:tcPr>
                  <w:tcW w:w="1016" w:type="dxa"/>
                </w:tcPr>
                <w:p w14:paraId="5572AE7F" w14:textId="77777777" w:rsidR="000D22B2" w:rsidRDefault="000D22B2" w:rsidP="000D22B2">
                  <w:pPr>
                    <w:rPr>
                      <w:rFonts w:eastAsia="Times New Roman" w:cs="Arial"/>
                    </w:rPr>
                  </w:pPr>
                </w:p>
              </w:tc>
              <w:tc>
                <w:tcPr>
                  <w:tcW w:w="1016" w:type="dxa"/>
                  <w:tcBorders>
                    <w:right w:val="double" w:sz="4" w:space="0" w:color="auto"/>
                  </w:tcBorders>
                </w:tcPr>
                <w:p w14:paraId="2B9D174E" w14:textId="77777777" w:rsidR="000D22B2" w:rsidRDefault="000D22B2" w:rsidP="000D22B2">
                  <w:pPr>
                    <w:rPr>
                      <w:rFonts w:eastAsia="Times New Roman" w:cs="Arial"/>
                    </w:rPr>
                  </w:pPr>
                </w:p>
              </w:tc>
              <w:tc>
                <w:tcPr>
                  <w:tcW w:w="1014" w:type="dxa"/>
                  <w:tcBorders>
                    <w:left w:val="double" w:sz="4" w:space="0" w:color="auto"/>
                  </w:tcBorders>
                </w:tcPr>
                <w:p w14:paraId="4493C4A8" w14:textId="77777777" w:rsidR="000D22B2" w:rsidRDefault="000D22B2" w:rsidP="000D22B2">
                  <w:pPr>
                    <w:rPr>
                      <w:rFonts w:eastAsia="Times New Roman" w:cs="Arial"/>
                    </w:rPr>
                  </w:pPr>
                </w:p>
              </w:tc>
              <w:tc>
                <w:tcPr>
                  <w:tcW w:w="1014" w:type="dxa"/>
                </w:tcPr>
                <w:p w14:paraId="73EC3925" w14:textId="77777777" w:rsidR="000D22B2" w:rsidRDefault="000D22B2" w:rsidP="000D22B2">
                  <w:pPr>
                    <w:rPr>
                      <w:rFonts w:eastAsia="Times New Roman" w:cs="Arial"/>
                    </w:rPr>
                  </w:pPr>
                </w:p>
              </w:tc>
              <w:tc>
                <w:tcPr>
                  <w:tcW w:w="1014" w:type="dxa"/>
                </w:tcPr>
                <w:p w14:paraId="485931A8" w14:textId="77777777" w:rsidR="000D22B2" w:rsidRDefault="000D22B2" w:rsidP="000D22B2">
                  <w:pPr>
                    <w:rPr>
                      <w:rFonts w:eastAsia="Times New Roman" w:cs="Arial"/>
                    </w:rPr>
                  </w:pPr>
                </w:p>
              </w:tc>
              <w:tc>
                <w:tcPr>
                  <w:tcW w:w="1014" w:type="dxa"/>
                </w:tcPr>
                <w:p w14:paraId="20D2E58E" w14:textId="77777777" w:rsidR="000D22B2" w:rsidRDefault="000D22B2" w:rsidP="000D22B2">
                  <w:pPr>
                    <w:rPr>
                      <w:rFonts w:eastAsia="Times New Roman" w:cs="Arial"/>
                    </w:rPr>
                  </w:pPr>
                </w:p>
              </w:tc>
            </w:tr>
            <w:tr w:rsidR="000D22B2" w14:paraId="4E433BF4" w14:textId="77777777" w:rsidTr="000D22B2">
              <w:tc>
                <w:tcPr>
                  <w:tcW w:w="1015" w:type="dxa"/>
                </w:tcPr>
                <w:p w14:paraId="59132829" w14:textId="77777777" w:rsidR="000D22B2" w:rsidRDefault="000D22B2" w:rsidP="000D22B2">
                  <w:pPr>
                    <w:rPr>
                      <w:rFonts w:eastAsia="Times New Roman" w:cs="Arial"/>
                    </w:rPr>
                  </w:pPr>
                </w:p>
              </w:tc>
              <w:tc>
                <w:tcPr>
                  <w:tcW w:w="1016" w:type="dxa"/>
                </w:tcPr>
                <w:p w14:paraId="4EF886CF" w14:textId="77777777" w:rsidR="000D22B2" w:rsidRDefault="000D22B2" w:rsidP="000D22B2">
                  <w:pPr>
                    <w:rPr>
                      <w:rFonts w:eastAsia="Times New Roman" w:cs="Arial"/>
                    </w:rPr>
                  </w:pPr>
                </w:p>
              </w:tc>
              <w:tc>
                <w:tcPr>
                  <w:tcW w:w="1016" w:type="dxa"/>
                </w:tcPr>
                <w:p w14:paraId="2F588BD7" w14:textId="77777777" w:rsidR="000D22B2" w:rsidRDefault="000D22B2" w:rsidP="000D22B2">
                  <w:pPr>
                    <w:rPr>
                      <w:rFonts w:eastAsia="Times New Roman" w:cs="Arial"/>
                    </w:rPr>
                  </w:pPr>
                </w:p>
              </w:tc>
              <w:tc>
                <w:tcPr>
                  <w:tcW w:w="1016" w:type="dxa"/>
                  <w:tcBorders>
                    <w:right w:val="double" w:sz="4" w:space="0" w:color="auto"/>
                  </w:tcBorders>
                </w:tcPr>
                <w:p w14:paraId="72F98C5F" w14:textId="77777777" w:rsidR="000D22B2" w:rsidRDefault="000D22B2" w:rsidP="000D22B2">
                  <w:pPr>
                    <w:rPr>
                      <w:rFonts w:eastAsia="Times New Roman" w:cs="Arial"/>
                    </w:rPr>
                  </w:pPr>
                </w:p>
              </w:tc>
              <w:tc>
                <w:tcPr>
                  <w:tcW w:w="1014" w:type="dxa"/>
                  <w:tcBorders>
                    <w:left w:val="double" w:sz="4" w:space="0" w:color="auto"/>
                  </w:tcBorders>
                </w:tcPr>
                <w:p w14:paraId="6A8B0D79" w14:textId="77777777" w:rsidR="000D22B2" w:rsidRDefault="000D22B2" w:rsidP="000D22B2">
                  <w:pPr>
                    <w:rPr>
                      <w:rFonts w:eastAsia="Times New Roman" w:cs="Arial"/>
                    </w:rPr>
                  </w:pPr>
                </w:p>
              </w:tc>
              <w:tc>
                <w:tcPr>
                  <w:tcW w:w="1014" w:type="dxa"/>
                </w:tcPr>
                <w:p w14:paraId="7390C9A0" w14:textId="77777777" w:rsidR="000D22B2" w:rsidRDefault="000D22B2" w:rsidP="000D22B2">
                  <w:pPr>
                    <w:rPr>
                      <w:rFonts w:eastAsia="Times New Roman" w:cs="Arial"/>
                    </w:rPr>
                  </w:pPr>
                </w:p>
              </w:tc>
              <w:tc>
                <w:tcPr>
                  <w:tcW w:w="1014" w:type="dxa"/>
                </w:tcPr>
                <w:p w14:paraId="1493E3D5" w14:textId="77777777" w:rsidR="000D22B2" w:rsidRDefault="000D22B2" w:rsidP="000D22B2">
                  <w:pPr>
                    <w:rPr>
                      <w:rFonts w:eastAsia="Times New Roman" w:cs="Arial"/>
                    </w:rPr>
                  </w:pPr>
                </w:p>
              </w:tc>
              <w:tc>
                <w:tcPr>
                  <w:tcW w:w="1014" w:type="dxa"/>
                </w:tcPr>
                <w:p w14:paraId="08981AA7" w14:textId="77777777" w:rsidR="000D22B2" w:rsidRDefault="000D22B2" w:rsidP="000D22B2">
                  <w:pPr>
                    <w:rPr>
                      <w:rFonts w:eastAsia="Times New Roman" w:cs="Arial"/>
                    </w:rPr>
                  </w:pPr>
                </w:p>
              </w:tc>
            </w:tr>
            <w:tr w:rsidR="000D22B2" w14:paraId="5C07A5F5" w14:textId="77777777" w:rsidTr="000D22B2">
              <w:tc>
                <w:tcPr>
                  <w:tcW w:w="1015" w:type="dxa"/>
                </w:tcPr>
                <w:p w14:paraId="045FDDD4" w14:textId="77777777" w:rsidR="000D22B2" w:rsidRDefault="000D22B2" w:rsidP="000D22B2">
                  <w:pPr>
                    <w:rPr>
                      <w:rFonts w:eastAsia="Times New Roman" w:cs="Arial"/>
                    </w:rPr>
                  </w:pPr>
                </w:p>
              </w:tc>
              <w:tc>
                <w:tcPr>
                  <w:tcW w:w="1016" w:type="dxa"/>
                </w:tcPr>
                <w:p w14:paraId="6CCDCDDA" w14:textId="77777777" w:rsidR="000D22B2" w:rsidRDefault="000D22B2" w:rsidP="000D22B2">
                  <w:pPr>
                    <w:rPr>
                      <w:rFonts w:eastAsia="Times New Roman" w:cs="Arial"/>
                    </w:rPr>
                  </w:pPr>
                </w:p>
              </w:tc>
              <w:tc>
                <w:tcPr>
                  <w:tcW w:w="1016" w:type="dxa"/>
                </w:tcPr>
                <w:p w14:paraId="2E5F1B1C" w14:textId="77777777" w:rsidR="000D22B2" w:rsidRDefault="000D22B2" w:rsidP="000D22B2">
                  <w:pPr>
                    <w:rPr>
                      <w:rFonts w:eastAsia="Times New Roman" w:cs="Arial"/>
                    </w:rPr>
                  </w:pPr>
                </w:p>
              </w:tc>
              <w:tc>
                <w:tcPr>
                  <w:tcW w:w="1016" w:type="dxa"/>
                  <w:tcBorders>
                    <w:right w:val="double" w:sz="4" w:space="0" w:color="auto"/>
                  </w:tcBorders>
                </w:tcPr>
                <w:p w14:paraId="119FBED7" w14:textId="77777777" w:rsidR="000D22B2" w:rsidRDefault="000D22B2" w:rsidP="000D22B2">
                  <w:pPr>
                    <w:rPr>
                      <w:rFonts w:eastAsia="Times New Roman" w:cs="Arial"/>
                    </w:rPr>
                  </w:pPr>
                </w:p>
              </w:tc>
              <w:tc>
                <w:tcPr>
                  <w:tcW w:w="1014" w:type="dxa"/>
                  <w:tcBorders>
                    <w:left w:val="double" w:sz="4" w:space="0" w:color="auto"/>
                  </w:tcBorders>
                </w:tcPr>
                <w:p w14:paraId="38690464" w14:textId="77777777" w:rsidR="000D22B2" w:rsidRDefault="000D22B2" w:rsidP="000D22B2">
                  <w:pPr>
                    <w:rPr>
                      <w:rFonts w:eastAsia="Times New Roman" w:cs="Arial"/>
                    </w:rPr>
                  </w:pPr>
                </w:p>
              </w:tc>
              <w:tc>
                <w:tcPr>
                  <w:tcW w:w="1014" w:type="dxa"/>
                </w:tcPr>
                <w:p w14:paraId="2FDA3257" w14:textId="77777777" w:rsidR="000D22B2" w:rsidRDefault="000D22B2" w:rsidP="000D22B2">
                  <w:pPr>
                    <w:rPr>
                      <w:rFonts w:eastAsia="Times New Roman" w:cs="Arial"/>
                    </w:rPr>
                  </w:pPr>
                </w:p>
              </w:tc>
              <w:tc>
                <w:tcPr>
                  <w:tcW w:w="1014" w:type="dxa"/>
                </w:tcPr>
                <w:p w14:paraId="60CA0E6B" w14:textId="77777777" w:rsidR="000D22B2" w:rsidRDefault="000D22B2" w:rsidP="000D22B2">
                  <w:pPr>
                    <w:rPr>
                      <w:rFonts w:eastAsia="Times New Roman" w:cs="Arial"/>
                    </w:rPr>
                  </w:pPr>
                </w:p>
              </w:tc>
              <w:tc>
                <w:tcPr>
                  <w:tcW w:w="1014" w:type="dxa"/>
                </w:tcPr>
                <w:p w14:paraId="4297FE68" w14:textId="77777777" w:rsidR="000D22B2" w:rsidRDefault="000D22B2" w:rsidP="000D22B2">
                  <w:pPr>
                    <w:rPr>
                      <w:rFonts w:eastAsia="Times New Roman" w:cs="Arial"/>
                    </w:rPr>
                  </w:pPr>
                </w:p>
              </w:tc>
            </w:tr>
            <w:tr w:rsidR="000D22B2" w14:paraId="575E5BD2" w14:textId="77777777" w:rsidTr="000D22B2">
              <w:tc>
                <w:tcPr>
                  <w:tcW w:w="1015" w:type="dxa"/>
                </w:tcPr>
                <w:p w14:paraId="2C76A177" w14:textId="77777777" w:rsidR="000D22B2" w:rsidRDefault="000D22B2" w:rsidP="000D22B2">
                  <w:pPr>
                    <w:rPr>
                      <w:rFonts w:eastAsia="Times New Roman" w:cs="Arial"/>
                    </w:rPr>
                  </w:pPr>
                </w:p>
              </w:tc>
              <w:tc>
                <w:tcPr>
                  <w:tcW w:w="1016" w:type="dxa"/>
                </w:tcPr>
                <w:p w14:paraId="5E1D1690" w14:textId="77777777" w:rsidR="000D22B2" w:rsidRDefault="000D22B2" w:rsidP="000D22B2">
                  <w:pPr>
                    <w:rPr>
                      <w:rFonts w:eastAsia="Times New Roman" w:cs="Arial"/>
                    </w:rPr>
                  </w:pPr>
                </w:p>
              </w:tc>
              <w:tc>
                <w:tcPr>
                  <w:tcW w:w="1016" w:type="dxa"/>
                </w:tcPr>
                <w:p w14:paraId="1CF78554" w14:textId="77777777" w:rsidR="000D22B2" w:rsidRDefault="000D22B2" w:rsidP="000D22B2">
                  <w:pPr>
                    <w:rPr>
                      <w:rFonts w:eastAsia="Times New Roman" w:cs="Arial"/>
                    </w:rPr>
                  </w:pPr>
                </w:p>
              </w:tc>
              <w:tc>
                <w:tcPr>
                  <w:tcW w:w="1016" w:type="dxa"/>
                  <w:tcBorders>
                    <w:bottom w:val="double" w:sz="4" w:space="0" w:color="auto"/>
                    <w:right w:val="double" w:sz="4" w:space="0" w:color="auto"/>
                  </w:tcBorders>
                </w:tcPr>
                <w:p w14:paraId="5EC2BA62" w14:textId="77777777" w:rsidR="000D22B2" w:rsidRDefault="000D22B2" w:rsidP="000D22B2">
                  <w:pPr>
                    <w:rPr>
                      <w:rFonts w:eastAsia="Times New Roman" w:cs="Arial"/>
                    </w:rPr>
                  </w:pPr>
                </w:p>
              </w:tc>
              <w:tc>
                <w:tcPr>
                  <w:tcW w:w="1014" w:type="dxa"/>
                  <w:tcBorders>
                    <w:left w:val="double" w:sz="4" w:space="0" w:color="auto"/>
                  </w:tcBorders>
                </w:tcPr>
                <w:p w14:paraId="6F753DC1" w14:textId="77777777" w:rsidR="000D22B2" w:rsidRDefault="000D22B2" w:rsidP="000D22B2">
                  <w:pPr>
                    <w:rPr>
                      <w:rFonts w:eastAsia="Times New Roman" w:cs="Arial"/>
                    </w:rPr>
                  </w:pPr>
                </w:p>
              </w:tc>
              <w:tc>
                <w:tcPr>
                  <w:tcW w:w="1014" w:type="dxa"/>
                </w:tcPr>
                <w:p w14:paraId="7FCF147D" w14:textId="77777777" w:rsidR="000D22B2" w:rsidRDefault="000D22B2" w:rsidP="000D22B2">
                  <w:pPr>
                    <w:rPr>
                      <w:rFonts w:eastAsia="Times New Roman" w:cs="Arial"/>
                    </w:rPr>
                  </w:pPr>
                </w:p>
              </w:tc>
              <w:tc>
                <w:tcPr>
                  <w:tcW w:w="1014" w:type="dxa"/>
                </w:tcPr>
                <w:p w14:paraId="4651F785" w14:textId="77777777" w:rsidR="000D22B2" w:rsidRDefault="000D22B2" w:rsidP="000D22B2">
                  <w:pPr>
                    <w:rPr>
                      <w:rFonts w:eastAsia="Times New Roman" w:cs="Arial"/>
                    </w:rPr>
                  </w:pPr>
                </w:p>
              </w:tc>
              <w:tc>
                <w:tcPr>
                  <w:tcW w:w="1014" w:type="dxa"/>
                </w:tcPr>
                <w:p w14:paraId="519189C0" w14:textId="77777777" w:rsidR="000D22B2" w:rsidRDefault="000D22B2" w:rsidP="000D22B2">
                  <w:pPr>
                    <w:rPr>
                      <w:rFonts w:eastAsia="Times New Roman" w:cs="Arial"/>
                    </w:rPr>
                  </w:pPr>
                </w:p>
              </w:tc>
            </w:tr>
          </w:tbl>
          <w:p w14:paraId="59F575A8" w14:textId="77777777" w:rsidR="000D22B2" w:rsidRPr="0052134B" w:rsidRDefault="000D22B2" w:rsidP="000D22B2">
            <w:pPr>
              <w:shd w:val="clear" w:color="auto" w:fill="FFFFFF"/>
              <w:rPr>
                <w:rFonts w:eastAsia="Times New Roman" w:cs="Arial"/>
              </w:rPr>
            </w:pPr>
          </w:p>
        </w:tc>
        <w:tc>
          <w:tcPr>
            <w:tcW w:w="3001" w:type="dxa"/>
          </w:tcPr>
          <w:p w14:paraId="38AF9D3A" w14:textId="77777777" w:rsidR="007B6EE7" w:rsidRPr="0052134B" w:rsidRDefault="007B6EE7"/>
        </w:tc>
      </w:tr>
      <w:tr w:rsidR="007B6EE7" w:rsidRPr="0052134B" w14:paraId="53DEF5CD" w14:textId="77777777" w:rsidTr="00A335BA">
        <w:tc>
          <w:tcPr>
            <w:tcW w:w="8365" w:type="dxa"/>
          </w:tcPr>
          <w:p w14:paraId="6DBAC0CD" w14:textId="77777777" w:rsidR="007B6EE7" w:rsidRPr="0052134B" w:rsidRDefault="007B6EE7" w:rsidP="007B6EE7">
            <w:r w:rsidRPr="0052134B">
              <w:t>1860 US Federal Census</w:t>
            </w:r>
          </w:p>
          <w:p w14:paraId="308364BF"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dwelling home in order of visitation by the enumerator</w:t>
            </w:r>
          </w:p>
          <w:p w14:paraId="3BBCB8FF"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Number of family in order of visitation by the enumerator</w:t>
            </w:r>
          </w:p>
          <w:p w14:paraId="5211DEA9"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Name</w:t>
            </w:r>
          </w:p>
          <w:p w14:paraId="1297D2F0"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Age</w:t>
            </w:r>
          </w:p>
          <w:p w14:paraId="6583F6FC"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Sex</w:t>
            </w:r>
          </w:p>
          <w:p w14:paraId="12A70B6C"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Color</w:t>
            </w:r>
            <w:r w:rsidRPr="0052134B">
              <w:rPr>
                <w:rFonts w:eastAsia="Times New Roman" w:cs="Arial"/>
              </w:rPr>
              <w:br/>
              <w:t>Enumerators could mark "W" for Whites, "B" for Blacks, or "M" for Mulattos.</w:t>
            </w:r>
          </w:p>
          <w:p w14:paraId="2D6DFAF6"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Profession, Occupation, or Trade of each person, male and female, over 15 years of age</w:t>
            </w:r>
          </w:p>
          <w:p w14:paraId="6F418934"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real estate</w:t>
            </w:r>
          </w:p>
          <w:p w14:paraId="403987ED"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Value of person's personal estate</w:t>
            </w:r>
          </w:p>
          <w:p w14:paraId="7A2068A2"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Place of birth</w:t>
            </w:r>
            <w:r w:rsidRPr="0052134B">
              <w:rPr>
                <w:rFonts w:eastAsia="Times New Roman" w:cs="Arial"/>
              </w:rPr>
              <w:br/>
              <w:t>Enumerator could list the state, territory, or country of the person's birth</w:t>
            </w:r>
          </w:p>
          <w:p w14:paraId="485B1160"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Was the person was married within the last year?</w:t>
            </w:r>
          </w:p>
          <w:p w14:paraId="68B679E5"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Did the person attend school within the last year?</w:t>
            </w:r>
          </w:p>
          <w:p w14:paraId="3B6F4738" w14:textId="77777777" w:rsidR="007B6EE7" w:rsidRPr="0052134B" w:rsidRDefault="007B6EE7" w:rsidP="007B6EE7">
            <w:pPr>
              <w:numPr>
                <w:ilvl w:val="0"/>
                <w:numId w:val="16"/>
              </w:numPr>
              <w:shd w:val="clear" w:color="auto" w:fill="FFFFFF"/>
              <w:rPr>
                <w:rFonts w:eastAsia="Times New Roman" w:cs="Arial"/>
              </w:rPr>
            </w:pPr>
            <w:r w:rsidRPr="0052134B">
              <w:rPr>
                <w:rFonts w:eastAsia="Times New Roman" w:cs="Arial"/>
              </w:rPr>
              <w:t>If the person was over 20 years of age, could he not read or write?</w:t>
            </w:r>
          </w:p>
          <w:p w14:paraId="370C00F1" w14:textId="77777777" w:rsidR="007B6EE7" w:rsidRPr="0052134B" w:rsidRDefault="007B6EE7" w:rsidP="007B6EE7">
            <w:pPr>
              <w:numPr>
                <w:ilvl w:val="0"/>
                <w:numId w:val="16"/>
              </w:numPr>
              <w:shd w:val="clear" w:color="auto" w:fill="FFFFFF"/>
              <w:rPr>
                <w:rFonts w:ascii="Arial" w:eastAsia="Times New Roman" w:hAnsi="Arial" w:cs="Arial"/>
                <w:sz w:val="19"/>
                <w:szCs w:val="19"/>
              </w:rPr>
            </w:pPr>
            <w:r w:rsidRPr="0052134B">
              <w:rPr>
                <w:rFonts w:eastAsia="Times New Roman" w:cs="Arial"/>
              </w:rPr>
              <w:t>Was the person deaf and dumb, blind, idiotic, pauper, or convict?</w:t>
            </w:r>
          </w:p>
        </w:tc>
        <w:tc>
          <w:tcPr>
            <w:tcW w:w="3001" w:type="dxa"/>
          </w:tcPr>
          <w:p w14:paraId="628CEFF8" w14:textId="77777777" w:rsidR="007B6EE7" w:rsidRPr="0052134B" w:rsidRDefault="007B6EE7"/>
        </w:tc>
      </w:tr>
      <w:tr w:rsidR="000D22B2" w:rsidRPr="0052134B" w14:paraId="0AAD88A4" w14:textId="77777777" w:rsidTr="00A335BA">
        <w:tc>
          <w:tcPr>
            <w:tcW w:w="8365" w:type="dxa"/>
          </w:tcPr>
          <w:p w14:paraId="2B88AB37" w14:textId="77777777" w:rsidR="000D22B2" w:rsidRDefault="000D22B2" w:rsidP="007B6EE7">
            <w:r>
              <w:t>1860 Slave Schedule</w:t>
            </w:r>
          </w:p>
          <w:p w14:paraId="351D2C7B" w14:textId="77777777" w:rsidR="000D22B2" w:rsidRDefault="000D22B2" w:rsidP="007B6EE7"/>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15"/>
              <w:gridCol w:w="1016"/>
              <w:gridCol w:w="1016"/>
              <w:gridCol w:w="1016"/>
              <w:gridCol w:w="1014"/>
              <w:gridCol w:w="1014"/>
              <w:gridCol w:w="1014"/>
              <w:gridCol w:w="1014"/>
            </w:tblGrid>
            <w:tr w:rsidR="000D22B2" w14:paraId="629966FA" w14:textId="77777777" w:rsidTr="00A90976">
              <w:tc>
                <w:tcPr>
                  <w:tcW w:w="1015" w:type="dxa"/>
                  <w:tcBorders>
                    <w:top w:val="double" w:sz="4" w:space="0" w:color="auto"/>
                    <w:bottom w:val="double" w:sz="4" w:space="0" w:color="auto"/>
                  </w:tcBorders>
                  <w:shd w:val="clear" w:color="auto" w:fill="BFBFBF" w:themeFill="background1" w:themeFillShade="BF"/>
                </w:tcPr>
                <w:p w14:paraId="3B4039CF" w14:textId="77777777" w:rsidR="000D22B2" w:rsidRPr="000D22B2" w:rsidRDefault="000D22B2" w:rsidP="00A90976">
                  <w:pPr>
                    <w:jc w:val="center"/>
                    <w:rPr>
                      <w:rFonts w:eastAsia="Times New Roman" w:cs="Arial"/>
                      <w:b/>
                    </w:rPr>
                  </w:pPr>
                  <w:r w:rsidRPr="000D22B2">
                    <w:rPr>
                      <w:rFonts w:eastAsia="Times New Roman" w:cs="Arial"/>
                      <w:b/>
                    </w:rPr>
                    <w:t>Age</w:t>
                  </w:r>
                </w:p>
              </w:tc>
              <w:tc>
                <w:tcPr>
                  <w:tcW w:w="1016" w:type="dxa"/>
                  <w:tcBorders>
                    <w:top w:val="double" w:sz="4" w:space="0" w:color="auto"/>
                    <w:bottom w:val="double" w:sz="4" w:space="0" w:color="auto"/>
                  </w:tcBorders>
                  <w:shd w:val="clear" w:color="auto" w:fill="BFBFBF" w:themeFill="background1" w:themeFillShade="BF"/>
                </w:tcPr>
                <w:p w14:paraId="29F68CD9" w14:textId="77777777" w:rsidR="000D22B2" w:rsidRPr="000D22B2" w:rsidRDefault="000D22B2" w:rsidP="00A90976">
                  <w:pPr>
                    <w:jc w:val="center"/>
                    <w:rPr>
                      <w:rFonts w:eastAsia="Times New Roman" w:cs="Arial"/>
                      <w:b/>
                    </w:rPr>
                  </w:pPr>
                  <w:r w:rsidRPr="000D22B2">
                    <w:rPr>
                      <w:rFonts w:eastAsia="Times New Roman" w:cs="Arial"/>
                      <w:b/>
                    </w:rPr>
                    <w:t>Gender</w:t>
                  </w:r>
                </w:p>
              </w:tc>
              <w:tc>
                <w:tcPr>
                  <w:tcW w:w="1016" w:type="dxa"/>
                  <w:tcBorders>
                    <w:top w:val="double" w:sz="4" w:space="0" w:color="auto"/>
                    <w:bottom w:val="double" w:sz="4" w:space="0" w:color="auto"/>
                  </w:tcBorders>
                  <w:shd w:val="clear" w:color="auto" w:fill="BFBFBF" w:themeFill="background1" w:themeFillShade="BF"/>
                </w:tcPr>
                <w:p w14:paraId="728621B8" w14:textId="77777777" w:rsidR="000D22B2" w:rsidRPr="000D22B2" w:rsidRDefault="000D22B2" w:rsidP="00A90976">
                  <w:pPr>
                    <w:jc w:val="center"/>
                    <w:rPr>
                      <w:rFonts w:eastAsia="Times New Roman" w:cs="Arial"/>
                      <w:b/>
                    </w:rPr>
                  </w:pPr>
                  <w:r w:rsidRPr="000D22B2">
                    <w:rPr>
                      <w:rFonts w:eastAsia="Times New Roman" w:cs="Arial"/>
                      <w:b/>
                    </w:rPr>
                    <w:t>Color</w:t>
                  </w:r>
                </w:p>
              </w:tc>
              <w:tc>
                <w:tcPr>
                  <w:tcW w:w="1016" w:type="dxa"/>
                  <w:tcBorders>
                    <w:top w:val="double" w:sz="4" w:space="0" w:color="auto"/>
                    <w:bottom w:val="double" w:sz="4" w:space="0" w:color="auto"/>
                    <w:right w:val="double" w:sz="4" w:space="0" w:color="auto"/>
                  </w:tcBorders>
                  <w:shd w:val="clear" w:color="auto" w:fill="BFBFBF" w:themeFill="background1" w:themeFillShade="BF"/>
                </w:tcPr>
                <w:p w14:paraId="1EC87539" w14:textId="77777777" w:rsidR="000D22B2" w:rsidRPr="000D22B2" w:rsidRDefault="000D22B2" w:rsidP="00A90976">
                  <w:pPr>
                    <w:jc w:val="center"/>
                    <w:rPr>
                      <w:rFonts w:eastAsia="Times New Roman" w:cs="Arial"/>
                      <w:b/>
                    </w:rPr>
                  </w:pPr>
                  <w:r w:rsidRPr="000D22B2">
                    <w:rPr>
                      <w:rFonts w:eastAsia="Times New Roman" w:cs="Arial"/>
                      <w:b/>
                    </w:rPr>
                    <w:t>Other</w:t>
                  </w:r>
                </w:p>
              </w:tc>
              <w:tc>
                <w:tcPr>
                  <w:tcW w:w="1014" w:type="dxa"/>
                  <w:tcBorders>
                    <w:top w:val="double" w:sz="4" w:space="0" w:color="auto"/>
                    <w:left w:val="double" w:sz="4" w:space="0" w:color="auto"/>
                    <w:bottom w:val="double" w:sz="4" w:space="0" w:color="auto"/>
                  </w:tcBorders>
                  <w:shd w:val="clear" w:color="auto" w:fill="BFBFBF" w:themeFill="background1" w:themeFillShade="BF"/>
                </w:tcPr>
                <w:p w14:paraId="0B45DC69" w14:textId="77777777" w:rsidR="000D22B2" w:rsidRPr="000D22B2" w:rsidRDefault="000D22B2" w:rsidP="00A90976">
                  <w:pPr>
                    <w:jc w:val="center"/>
                    <w:rPr>
                      <w:rFonts w:eastAsia="Times New Roman" w:cs="Arial"/>
                      <w:b/>
                    </w:rPr>
                  </w:pPr>
                  <w:r w:rsidRPr="000D22B2">
                    <w:rPr>
                      <w:rFonts w:eastAsia="Times New Roman" w:cs="Arial"/>
                      <w:b/>
                    </w:rPr>
                    <w:t>Age</w:t>
                  </w:r>
                </w:p>
              </w:tc>
              <w:tc>
                <w:tcPr>
                  <w:tcW w:w="1014" w:type="dxa"/>
                  <w:tcBorders>
                    <w:top w:val="double" w:sz="4" w:space="0" w:color="auto"/>
                    <w:bottom w:val="double" w:sz="4" w:space="0" w:color="auto"/>
                  </w:tcBorders>
                  <w:shd w:val="clear" w:color="auto" w:fill="BFBFBF" w:themeFill="background1" w:themeFillShade="BF"/>
                </w:tcPr>
                <w:p w14:paraId="12254D50" w14:textId="77777777" w:rsidR="000D22B2" w:rsidRPr="000D22B2" w:rsidRDefault="000D22B2" w:rsidP="00A90976">
                  <w:pPr>
                    <w:jc w:val="center"/>
                    <w:rPr>
                      <w:rFonts w:eastAsia="Times New Roman" w:cs="Arial"/>
                      <w:b/>
                    </w:rPr>
                  </w:pPr>
                  <w:r w:rsidRPr="000D22B2">
                    <w:rPr>
                      <w:rFonts w:eastAsia="Times New Roman" w:cs="Arial"/>
                      <w:b/>
                    </w:rPr>
                    <w:t>Gender</w:t>
                  </w:r>
                </w:p>
              </w:tc>
              <w:tc>
                <w:tcPr>
                  <w:tcW w:w="1014" w:type="dxa"/>
                  <w:tcBorders>
                    <w:top w:val="double" w:sz="4" w:space="0" w:color="auto"/>
                    <w:bottom w:val="double" w:sz="4" w:space="0" w:color="auto"/>
                  </w:tcBorders>
                  <w:shd w:val="clear" w:color="auto" w:fill="BFBFBF" w:themeFill="background1" w:themeFillShade="BF"/>
                </w:tcPr>
                <w:p w14:paraId="3C13AD23" w14:textId="77777777" w:rsidR="000D22B2" w:rsidRPr="000D22B2" w:rsidRDefault="000D22B2" w:rsidP="00A90976">
                  <w:pPr>
                    <w:jc w:val="center"/>
                    <w:rPr>
                      <w:rFonts w:eastAsia="Times New Roman" w:cs="Arial"/>
                      <w:b/>
                    </w:rPr>
                  </w:pPr>
                  <w:r w:rsidRPr="000D22B2">
                    <w:rPr>
                      <w:rFonts w:eastAsia="Times New Roman" w:cs="Arial"/>
                      <w:b/>
                    </w:rPr>
                    <w:t>Color</w:t>
                  </w:r>
                </w:p>
              </w:tc>
              <w:tc>
                <w:tcPr>
                  <w:tcW w:w="1014" w:type="dxa"/>
                  <w:tcBorders>
                    <w:top w:val="double" w:sz="4" w:space="0" w:color="auto"/>
                    <w:bottom w:val="double" w:sz="4" w:space="0" w:color="auto"/>
                  </w:tcBorders>
                  <w:shd w:val="clear" w:color="auto" w:fill="BFBFBF" w:themeFill="background1" w:themeFillShade="BF"/>
                </w:tcPr>
                <w:p w14:paraId="59E5DE99" w14:textId="77777777" w:rsidR="000D22B2" w:rsidRPr="000D22B2" w:rsidRDefault="000D22B2" w:rsidP="00A90976">
                  <w:pPr>
                    <w:jc w:val="center"/>
                    <w:rPr>
                      <w:rFonts w:eastAsia="Times New Roman" w:cs="Arial"/>
                      <w:b/>
                    </w:rPr>
                  </w:pPr>
                  <w:r w:rsidRPr="000D22B2">
                    <w:rPr>
                      <w:rFonts w:eastAsia="Times New Roman" w:cs="Arial"/>
                      <w:b/>
                    </w:rPr>
                    <w:t>Other</w:t>
                  </w:r>
                </w:p>
              </w:tc>
            </w:tr>
            <w:tr w:rsidR="000D22B2" w14:paraId="30CE3187" w14:textId="77777777" w:rsidTr="00A90976">
              <w:tc>
                <w:tcPr>
                  <w:tcW w:w="1015" w:type="dxa"/>
                  <w:tcBorders>
                    <w:top w:val="double" w:sz="4" w:space="0" w:color="auto"/>
                  </w:tcBorders>
                </w:tcPr>
                <w:p w14:paraId="32106508" w14:textId="77777777" w:rsidR="000D22B2" w:rsidRDefault="000D22B2" w:rsidP="00A90976">
                  <w:pPr>
                    <w:rPr>
                      <w:rFonts w:eastAsia="Times New Roman" w:cs="Arial"/>
                    </w:rPr>
                  </w:pPr>
                </w:p>
              </w:tc>
              <w:tc>
                <w:tcPr>
                  <w:tcW w:w="1016" w:type="dxa"/>
                  <w:tcBorders>
                    <w:top w:val="double" w:sz="4" w:space="0" w:color="auto"/>
                  </w:tcBorders>
                </w:tcPr>
                <w:p w14:paraId="3A00A013" w14:textId="77777777" w:rsidR="000D22B2" w:rsidRDefault="000D22B2" w:rsidP="00A90976">
                  <w:pPr>
                    <w:rPr>
                      <w:rFonts w:eastAsia="Times New Roman" w:cs="Arial"/>
                    </w:rPr>
                  </w:pPr>
                </w:p>
              </w:tc>
              <w:tc>
                <w:tcPr>
                  <w:tcW w:w="1016" w:type="dxa"/>
                  <w:tcBorders>
                    <w:top w:val="double" w:sz="4" w:space="0" w:color="auto"/>
                  </w:tcBorders>
                </w:tcPr>
                <w:p w14:paraId="4509CD46" w14:textId="77777777" w:rsidR="000D22B2" w:rsidRDefault="000D22B2" w:rsidP="00A90976">
                  <w:pPr>
                    <w:rPr>
                      <w:rFonts w:eastAsia="Times New Roman" w:cs="Arial"/>
                    </w:rPr>
                  </w:pPr>
                </w:p>
              </w:tc>
              <w:tc>
                <w:tcPr>
                  <w:tcW w:w="1016" w:type="dxa"/>
                  <w:tcBorders>
                    <w:top w:val="double" w:sz="4" w:space="0" w:color="auto"/>
                    <w:right w:val="double" w:sz="4" w:space="0" w:color="auto"/>
                  </w:tcBorders>
                </w:tcPr>
                <w:p w14:paraId="2414BE23" w14:textId="77777777" w:rsidR="000D22B2" w:rsidRDefault="000D22B2" w:rsidP="00A90976">
                  <w:pPr>
                    <w:rPr>
                      <w:rFonts w:eastAsia="Times New Roman" w:cs="Arial"/>
                    </w:rPr>
                  </w:pPr>
                </w:p>
              </w:tc>
              <w:tc>
                <w:tcPr>
                  <w:tcW w:w="1014" w:type="dxa"/>
                  <w:tcBorders>
                    <w:top w:val="double" w:sz="4" w:space="0" w:color="auto"/>
                    <w:left w:val="double" w:sz="4" w:space="0" w:color="auto"/>
                  </w:tcBorders>
                </w:tcPr>
                <w:p w14:paraId="4ACF1809" w14:textId="77777777" w:rsidR="000D22B2" w:rsidRDefault="000D22B2" w:rsidP="00A90976">
                  <w:pPr>
                    <w:rPr>
                      <w:rFonts w:eastAsia="Times New Roman" w:cs="Arial"/>
                    </w:rPr>
                  </w:pPr>
                </w:p>
              </w:tc>
              <w:tc>
                <w:tcPr>
                  <w:tcW w:w="1014" w:type="dxa"/>
                  <w:tcBorders>
                    <w:top w:val="double" w:sz="4" w:space="0" w:color="auto"/>
                  </w:tcBorders>
                </w:tcPr>
                <w:p w14:paraId="05D9EA83" w14:textId="77777777" w:rsidR="000D22B2" w:rsidRDefault="000D22B2" w:rsidP="00A90976">
                  <w:pPr>
                    <w:rPr>
                      <w:rFonts w:eastAsia="Times New Roman" w:cs="Arial"/>
                    </w:rPr>
                  </w:pPr>
                </w:p>
              </w:tc>
              <w:tc>
                <w:tcPr>
                  <w:tcW w:w="1014" w:type="dxa"/>
                  <w:tcBorders>
                    <w:top w:val="double" w:sz="4" w:space="0" w:color="auto"/>
                  </w:tcBorders>
                </w:tcPr>
                <w:p w14:paraId="140663E2" w14:textId="77777777" w:rsidR="000D22B2" w:rsidRDefault="000D22B2" w:rsidP="00A90976">
                  <w:pPr>
                    <w:rPr>
                      <w:rFonts w:eastAsia="Times New Roman" w:cs="Arial"/>
                    </w:rPr>
                  </w:pPr>
                </w:p>
              </w:tc>
              <w:tc>
                <w:tcPr>
                  <w:tcW w:w="1014" w:type="dxa"/>
                  <w:tcBorders>
                    <w:top w:val="double" w:sz="4" w:space="0" w:color="auto"/>
                  </w:tcBorders>
                </w:tcPr>
                <w:p w14:paraId="543282BB" w14:textId="77777777" w:rsidR="000D22B2" w:rsidRDefault="000D22B2" w:rsidP="00A90976">
                  <w:pPr>
                    <w:rPr>
                      <w:rFonts w:eastAsia="Times New Roman" w:cs="Arial"/>
                    </w:rPr>
                  </w:pPr>
                </w:p>
              </w:tc>
            </w:tr>
            <w:tr w:rsidR="000D22B2" w14:paraId="0DCC7048" w14:textId="77777777" w:rsidTr="00A90976">
              <w:tc>
                <w:tcPr>
                  <w:tcW w:w="1015" w:type="dxa"/>
                </w:tcPr>
                <w:p w14:paraId="714EC99A" w14:textId="77777777" w:rsidR="000D22B2" w:rsidRDefault="000D22B2" w:rsidP="00A90976">
                  <w:pPr>
                    <w:rPr>
                      <w:rFonts w:eastAsia="Times New Roman" w:cs="Arial"/>
                    </w:rPr>
                  </w:pPr>
                </w:p>
              </w:tc>
              <w:tc>
                <w:tcPr>
                  <w:tcW w:w="1016" w:type="dxa"/>
                </w:tcPr>
                <w:p w14:paraId="769916AC" w14:textId="77777777" w:rsidR="000D22B2" w:rsidRDefault="000D22B2" w:rsidP="00A90976">
                  <w:pPr>
                    <w:rPr>
                      <w:rFonts w:eastAsia="Times New Roman" w:cs="Arial"/>
                    </w:rPr>
                  </w:pPr>
                </w:p>
              </w:tc>
              <w:tc>
                <w:tcPr>
                  <w:tcW w:w="1016" w:type="dxa"/>
                </w:tcPr>
                <w:p w14:paraId="6A07BCE4" w14:textId="77777777" w:rsidR="000D22B2" w:rsidRDefault="000D22B2" w:rsidP="00A90976">
                  <w:pPr>
                    <w:rPr>
                      <w:rFonts w:eastAsia="Times New Roman" w:cs="Arial"/>
                    </w:rPr>
                  </w:pPr>
                </w:p>
              </w:tc>
              <w:tc>
                <w:tcPr>
                  <w:tcW w:w="1016" w:type="dxa"/>
                  <w:tcBorders>
                    <w:right w:val="double" w:sz="4" w:space="0" w:color="auto"/>
                  </w:tcBorders>
                </w:tcPr>
                <w:p w14:paraId="45E67322" w14:textId="77777777" w:rsidR="000D22B2" w:rsidRDefault="000D22B2" w:rsidP="00A90976">
                  <w:pPr>
                    <w:rPr>
                      <w:rFonts w:eastAsia="Times New Roman" w:cs="Arial"/>
                    </w:rPr>
                  </w:pPr>
                </w:p>
              </w:tc>
              <w:tc>
                <w:tcPr>
                  <w:tcW w:w="1014" w:type="dxa"/>
                  <w:tcBorders>
                    <w:left w:val="double" w:sz="4" w:space="0" w:color="auto"/>
                  </w:tcBorders>
                </w:tcPr>
                <w:p w14:paraId="34DBC64E" w14:textId="77777777" w:rsidR="000D22B2" w:rsidRDefault="000D22B2" w:rsidP="00A90976">
                  <w:pPr>
                    <w:rPr>
                      <w:rFonts w:eastAsia="Times New Roman" w:cs="Arial"/>
                    </w:rPr>
                  </w:pPr>
                </w:p>
              </w:tc>
              <w:tc>
                <w:tcPr>
                  <w:tcW w:w="1014" w:type="dxa"/>
                </w:tcPr>
                <w:p w14:paraId="6E5367D7" w14:textId="77777777" w:rsidR="000D22B2" w:rsidRDefault="000D22B2" w:rsidP="00A90976">
                  <w:pPr>
                    <w:rPr>
                      <w:rFonts w:eastAsia="Times New Roman" w:cs="Arial"/>
                    </w:rPr>
                  </w:pPr>
                </w:p>
              </w:tc>
              <w:tc>
                <w:tcPr>
                  <w:tcW w:w="1014" w:type="dxa"/>
                </w:tcPr>
                <w:p w14:paraId="10C38437" w14:textId="77777777" w:rsidR="000D22B2" w:rsidRDefault="000D22B2" w:rsidP="00A90976">
                  <w:pPr>
                    <w:rPr>
                      <w:rFonts w:eastAsia="Times New Roman" w:cs="Arial"/>
                    </w:rPr>
                  </w:pPr>
                </w:p>
              </w:tc>
              <w:tc>
                <w:tcPr>
                  <w:tcW w:w="1014" w:type="dxa"/>
                </w:tcPr>
                <w:p w14:paraId="37B3F50B" w14:textId="77777777" w:rsidR="000D22B2" w:rsidRDefault="000D22B2" w:rsidP="00A90976">
                  <w:pPr>
                    <w:rPr>
                      <w:rFonts w:eastAsia="Times New Roman" w:cs="Arial"/>
                    </w:rPr>
                  </w:pPr>
                </w:p>
              </w:tc>
            </w:tr>
            <w:tr w:rsidR="000D22B2" w14:paraId="326AC841" w14:textId="77777777" w:rsidTr="00A90976">
              <w:tc>
                <w:tcPr>
                  <w:tcW w:w="1015" w:type="dxa"/>
                </w:tcPr>
                <w:p w14:paraId="76FC1FFE" w14:textId="77777777" w:rsidR="000D22B2" w:rsidRDefault="000D22B2" w:rsidP="00A90976">
                  <w:pPr>
                    <w:rPr>
                      <w:rFonts w:eastAsia="Times New Roman" w:cs="Arial"/>
                    </w:rPr>
                  </w:pPr>
                </w:p>
              </w:tc>
              <w:tc>
                <w:tcPr>
                  <w:tcW w:w="1016" w:type="dxa"/>
                </w:tcPr>
                <w:p w14:paraId="41644910" w14:textId="77777777" w:rsidR="000D22B2" w:rsidRDefault="000D22B2" w:rsidP="00A90976">
                  <w:pPr>
                    <w:rPr>
                      <w:rFonts w:eastAsia="Times New Roman" w:cs="Arial"/>
                    </w:rPr>
                  </w:pPr>
                </w:p>
              </w:tc>
              <w:tc>
                <w:tcPr>
                  <w:tcW w:w="1016" w:type="dxa"/>
                </w:tcPr>
                <w:p w14:paraId="3F53B2F8" w14:textId="77777777" w:rsidR="000D22B2" w:rsidRDefault="000D22B2" w:rsidP="00A90976">
                  <w:pPr>
                    <w:rPr>
                      <w:rFonts w:eastAsia="Times New Roman" w:cs="Arial"/>
                    </w:rPr>
                  </w:pPr>
                </w:p>
              </w:tc>
              <w:tc>
                <w:tcPr>
                  <w:tcW w:w="1016" w:type="dxa"/>
                  <w:tcBorders>
                    <w:right w:val="double" w:sz="4" w:space="0" w:color="auto"/>
                  </w:tcBorders>
                </w:tcPr>
                <w:p w14:paraId="0905AADD" w14:textId="77777777" w:rsidR="000D22B2" w:rsidRDefault="000D22B2" w:rsidP="00A90976">
                  <w:pPr>
                    <w:rPr>
                      <w:rFonts w:eastAsia="Times New Roman" w:cs="Arial"/>
                    </w:rPr>
                  </w:pPr>
                </w:p>
              </w:tc>
              <w:tc>
                <w:tcPr>
                  <w:tcW w:w="1014" w:type="dxa"/>
                  <w:tcBorders>
                    <w:left w:val="double" w:sz="4" w:space="0" w:color="auto"/>
                  </w:tcBorders>
                </w:tcPr>
                <w:p w14:paraId="3978A0CD" w14:textId="77777777" w:rsidR="000D22B2" w:rsidRDefault="000D22B2" w:rsidP="00A90976">
                  <w:pPr>
                    <w:rPr>
                      <w:rFonts w:eastAsia="Times New Roman" w:cs="Arial"/>
                    </w:rPr>
                  </w:pPr>
                </w:p>
              </w:tc>
              <w:tc>
                <w:tcPr>
                  <w:tcW w:w="1014" w:type="dxa"/>
                </w:tcPr>
                <w:p w14:paraId="63BD9B02" w14:textId="77777777" w:rsidR="000D22B2" w:rsidRDefault="000D22B2" w:rsidP="00A90976">
                  <w:pPr>
                    <w:rPr>
                      <w:rFonts w:eastAsia="Times New Roman" w:cs="Arial"/>
                    </w:rPr>
                  </w:pPr>
                </w:p>
              </w:tc>
              <w:tc>
                <w:tcPr>
                  <w:tcW w:w="1014" w:type="dxa"/>
                </w:tcPr>
                <w:p w14:paraId="7BF080F4" w14:textId="77777777" w:rsidR="000D22B2" w:rsidRDefault="000D22B2" w:rsidP="00A90976">
                  <w:pPr>
                    <w:rPr>
                      <w:rFonts w:eastAsia="Times New Roman" w:cs="Arial"/>
                    </w:rPr>
                  </w:pPr>
                </w:p>
              </w:tc>
              <w:tc>
                <w:tcPr>
                  <w:tcW w:w="1014" w:type="dxa"/>
                </w:tcPr>
                <w:p w14:paraId="548FF9B0" w14:textId="77777777" w:rsidR="000D22B2" w:rsidRDefault="000D22B2" w:rsidP="00A90976">
                  <w:pPr>
                    <w:rPr>
                      <w:rFonts w:eastAsia="Times New Roman" w:cs="Arial"/>
                    </w:rPr>
                  </w:pPr>
                </w:p>
              </w:tc>
            </w:tr>
            <w:tr w:rsidR="000D22B2" w14:paraId="31553CDB" w14:textId="77777777" w:rsidTr="00A90976">
              <w:tc>
                <w:tcPr>
                  <w:tcW w:w="1015" w:type="dxa"/>
                </w:tcPr>
                <w:p w14:paraId="45912DFE" w14:textId="77777777" w:rsidR="000D22B2" w:rsidRDefault="000D22B2" w:rsidP="00A90976">
                  <w:pPr>
                    <w:rPr>
                      <w:rFonts w:eastAsia="Times New Roman" w:cs="Arial"/>
                    </w:rPr>
                  </w:pPr>
                </w:p>
              </w:tc>
              <w:tc>
                <w:tcPr>
                  <w:tcW w:w="1016" w:type="dxa"/>
                </w:tcPr>
                <w:p w14:paraId="6D9E54F1" w14:textId="77777777" w:rsidR="000D22B2" w:rsidRDefault="000D22B2" w:rsidP="00A90976">
                  <w:pPr>
                    <w:rPr>
                      <w:rFonts w:eastAsia="Times New Roman" w:cs="Arial"/>
                    </w:rPr>
                  </w:pPr>
                </w:p>
              </w:tc>
              <w:tc>
                <w:tcPr>
                  <w:tcW w:w="1016" w:type="dxa"/>
                </w:tcPr>
                <w:p w14:paraId="6E2DA26D" w14:textId="77777777" w:rsidR="000D22B2" w:rsidRDefault="000D22B2" w:rsidP="00A90976">
                  <w:pPr>
                    <w:rPr>
                      <w:rFonts w:eastAsia="Times New Roman" w:cs="Arial"/>
                    </w:rPr>
                  </w:pPr>
                </w:p>
              </w:tc>
              <w:tc>
                <w:tcPr>
                  <w:tcW w:w="1016" w:type="dxa"/>
                  <w:tcBorders>
                    <w:right w:val="double" w:sz="4" w:space="0" w:color="auto"/>
                  </w:tcBorders>
                </w:tcPr>
                <w:p w14:paraId="67BD199E" w14:textId="77777777" w:rsidR="000D22B2" w:rsidRDefault="000D22B2" w:rsidP="00A90976">
                  <w:pPr>
                    <w:rPr>
                      <w:rFonts w:eastAsia="Times New Roman" w:cs="Arial"/>
                    </w:rPr>
                  </w:pPr>
                </w:p>
              </w:tc>
              <w:tc>
                <w:tcPr>
                  <w:tcW w:w="1014" w:type="dxa"/>
                  <w:tcBorders>
                    <w:left w:val="double" w:sz="4" w:space="0" w:color="auto"/>
                  </w:tcBorders>
                </w:tcPr>
                <w:p w14:paraId="5C8CC380" w14:textId="77777777" w:rsidR="000D22B2" w:rsidRDefault="000D22B2" w:rsidP="00A90976">
                  <w:pPr>
                    <w:rPr>
                      <w:rFonts w:eastAsia="Times New Roman" w:cs="Arial"/>
                    </w:rPr>
                  </w:pPr>
                </w:p>
              </w:tc>
              <w:tc>
                <w:tcPr>
                  <w:tcW w:w="1014" w:type="dxa"/>
                </w:tcPr>
                <w:p w14:paraId="1F34DE11" w14:textId="77777777" w:rsidR="000D22B2" w:rsidRDefault="000D22B2" w:rsidP="00A90976">
                  <w:pPr>
                    <w:rPr>
                      <w:rFonts w:eastAsia="Times New Roman" w:cs="Arial"/>
                    </w:rPr>
                  </w:pPr>
                </w:p>
              </w:tc>
              <w:tc>
                <w:tcPr>
                  <w:tcW w:w="1014" w:type="dxa"/>
                </w:tcPr>
                <w:p w14:paraId="4A38007A" w14:textId="77777777" w:rsidR="000D22B2" w:rsidRDefault="000D22B2" w:rsidP="00A90976">
                  <w:pPr>
                    <w:rPr>
                      <w:rFonts w:eastAsia="Times New Roman" w:cs="Arial"/>
                    </w:rPr>
                  </w:pPr>
                </w:p>
              </w:tc>
              <w:tc>
                <w:tcPr>
                  <w:tcW w:w="1014" w:type="dxa"/>
                </w:tcPr>
                <w:p w14:paraId="61771B0A" w14:textId="77777777" w:rsidR="000D22B2" w:rsidRDefault="000D22B2" w:rsidP="00A90976">
                  <w:pPr>
                    <w:rPr>
                      <w:rFonts w:eastAsia="Times New Roman" w:cs="Arial"/>
                    </w:rPr>
                  </w:pPr>
                </w:p>
              </w:tc>
            </w:tr>
            <w:tr w:rsidR="000D22B2" w14:paraId="77373111" w14:textId="77777777" w:rsidTr="00A90976">
              <w:tc>
                <w:tcPr>
                  <w:tcW w:w="1015" w:type="dxa"/>
                </w:tcPr>
                <w:p w14:paraId="2E0C5874" w14:textId="77777777" w:rsidR="000D22B2" w:rsidRDefault="000D22B2" w:rsidP="00A90976">
                  <w:pPr>
                    <w:rPr>
                      <w:rFonts w:eastAsia="Times New Roman" w:cs="Arial"/>
                    </w:rPr>
                  </w:pPr>
                </w:p>
              </w:tc>
              <w:tc>
                <w:tcPr>
                  <w:tcW w:w="1016" w:type="dxa"/>
                </w:tcPr>
                <w:p w14:paraId="2AAA2B24" w14:textId="77777777" w:rsidR="000D22B2" w:rsidRDefault="000D22B2" w:rsidP="00A90976">
                  <w:pPr>
                    <w:rPr>
                      <w:rFonts w:eastAsia="Times New Roman" w:cs="Arial"/>
                    </w:rPr>
                  </w:pPr>
                </w:p>
              </w:tc>
              <w:tc>
                <w:tcPr>
                  <w:tcW w:w="1016" w:type="dxa"/>
                </w:tcPr>
                <w:p w14:paraId="5D45C51D" w14:textId="77777777" w:rsidR="000D22B2" w:rsidRDefault="000D22B2" w:rsidP="00A90976">
                  <w:pPr>
                    <w:rPr>
                      <w:rFonts w:eastAsia="Times New Roman" w:cs="Arial"/>
                    </w:rPr>
                  </w:pPr>
                </w:p>
              </w:tc>
              <w:tc>
                <w:tcPr>
                  <w:tcW w:w="1016" w:type="dxa"/>
                  <w:tcBorders>
                    <w:right w:val="double" w:sz="4" w:space="0" w:color="auto"/>
                  </w:tcBorders>
                </w:tcPr>
                <w:p w14:paraId="58A7DCD9" w14:textId="77777777" w:rsidR="000D22B2" w:rsidRDefault="000D22B2" w:rsidP="00A90976">
                  <w:pPr>
                    <w:rPr>
                      <w:rFonts w:eastAsia="Times New Roman" w:cs="Arial"/>
                    </w:rPr>
                  </w:pPr>
                </w:p>
              </w:tc>
              <w:tc>
                <w:tcPr>
                  <w:tcW w:w="1014" w:type="dxa"/>
                  <w:tcBorders>
                    <w:left w:val="double" w:sz="4" w:space="0" w:color="auto"/>
                  </w:tcBorders>
                </w:tcPr>
                <w:p w14:paraId="3AD05F94" w14:textId="77777777" w:rsidR="000D22B2" w:rsidRDefault="000D22B2" w:rsidP="00A90976">
                  <w:pPr>
                    <w:rPr>
                      <w:rFonts w:eastAsia="Times New Roman" w:cs="Arial"/>
                    </w:rPr>
                  </w:pPr>
                </w:p>
              </w:tc>
              <w:tc>
                <w:tcPr>
                  <w:tcW w:w="1014" w:type="dxa"/>
                </w:tcPr>
                <w:p w14:paraId="66EF7612" w14:textId="77777777" w:rsidR="000D22B2" w:rsidRDefault="000D22B2" w:rsidP="00A90976">
                  <w:pPr>
                    <w:rPr>
                      <w:rFonts w:eastAsia="Times New Roman" w:cs="Arial"/>
                    </w:rPr>
                  </w:pPr>
                </w:p>
              </w:tc>
              <w:tc>
                <w:tcPr>
                  <w:tcW w:w="1014" w:type="dxa"/>
                </w:tcPr>
                <w:p w14:paraId="0B91916B" w14:textId="77777777" w:rsidR="000D22B2" w:rsidRDefault="000D22B2" w:rsidP="00A90976">
                  <w:pPr>
                    <w:rPr>
                      <w:rFonts w:eastAsia="Times New Roman" w:cs="Arial"/>
                    </w:rPr>
                  </w:pPr>
                </w:p>
              </w:tc>
              <w:tc>
                <w:tcPr>
                  <w:tcW w:w="1014" w:type="dxa"/>
                </w:tcPr>
                <w:p w14:paraId="6A847987" w14:textId="77777777" w:rsidR="000D22B2" w:rsidRDefault="000D22B2" w:rsidP="00A90976">
                  <w:pPr>
                    <w:rPr>
                      <w:rFonts w:eastAsia="Times New Roman" w:cs="Arial"/>
                    </w:rPr>
                  </w:pPr>
                </w:p>
              </w:tc>
            </w:tr>
            <w:tr w:rsidR="000D22B2" w14:paraId="4DC561FF" w14:textId="77777777" w:rsidTr="00A90976">
              <w:tc>
                <w:tcPr>
                  <w:tcW w:w="1015" w:type="dxa"/>
                </w:tcPr>
                <w:p w14:paraId="1B625123" w14:textId="77777777" w:rsidR="000D22B2" w:rsidRDefault="000D22B2" w:rsidP="00A90976">
                  <w:pPr>
                    <w:rPr>
                      <w:rFonts w:eastAsia="Times New Roman" w:cs="Arial"/>
                    </w:rPr>
                  </w:pPr>
                </w:p>
              </w:tc>
              <w:tc>
                <w:tcPr>
                  <w:tcW w:w="1016" w:type="dxa"/>
                </w:tcPr>
                <w:p w14:paraId="25CF7E36" w14:textId="77777777" w:rsidR="000D22B2" w:rsidRDefault="000D22B2" w:rsidP="00A90976">
                  <w:pPr>
                    <w:rPr>
                      <w:rFonts w:eastAsia="Times New Roman" w:cs="Arial"/>
                    </w:rPr>
                  </w:pPr>
                </w:p>
              </w:tc>
              <w:tc>
                <w:tcPr>
                  <w:tcW w:w="1016" w:type="dxa"/>
                </w:tcPr>
                <w:p w14:paraId="2429B6EF" w14:textId="77777777" w:rsidR="000D22B2" w:rsidRDefault="000D22B2" w:rsidP="00A90976">
                  <w:pPr>
                    <w:rPr>
                      <w:rFonts w:eastAsia="Times New Roman" w:cs="Arial"/>
                    </w:rPr>
                  </w:pPr>
                </w:p>
              </w:tc>
              <w:tc>
                <w:tcPr>
                  <w:tcW w:w="1016" w:type="dxa"/>
                  <w:tcBorders>
                    <w:bottom w:val="double" w:sz="4" w:space="0" w:color="auto"/>
                    <w:right w:val="double" w:sz="4" w:space="0" w:color="auto"/>
                  </w:tcBorders>
                </w:tcPr>
                <w:p w14:paraId="6F5BB614" w14:textId="77777777" w:rsidR="000D22B2" w:rsidRDefault="000D22B2" w:rsidP="00A90976">
                  <w:pPr>
                    <w:rPr>
                      <w:rFonts w:eastAsia="Times New Roman" w:cs="Arial"/>
                    </w:rPr>
                  </w:pPr>
                </w:p>
              </w:tc>
              <w:tc>
                <w:tcPr>
                  <w:tcW w:w="1014" w:type="dxa"/>
                  <w:tcBorders>
                    <w:left w:val="double" w:sz="4" w:space="0" w:color="auto"/>
                  </w:tcBorders>
                </w:tcPr>
                <w:p w14:paraId="2C651381" w14:textId="77777777" w:rsidR="000D22B2" w:rsidRDefault="000D22B2" w:rsidP="00A90976">
                  <w:pPr>
                    <w:rPr>
                      <w:rFonts w:eastAsia="Times New Roman" w:cs="Arial"/>
                    </w:rPr>
                  </w:pPr>
                </w:p>
              </w:tc>
              <w:tc>
                <w:tcPr>
                  <w:tcW w:w="1014" w:type="dxa"/>
                </w:tcPr>
                <w:p w14:paraId="3CAA079E" w14:textId="77777777" w:rsidR="000D22B2" w:rsidRDefault="000D22B2" w:rsidP="00A90976">
                  <w:pPr>
                    <w:rPr>
                      <w:rFonts w:eastAsia="Times New Roman" w:cs="Arial"/>
                    </w:rPr>
                  </w:pPr>
                </w:p>
              </w:tc>
              <w:tc>
                <w:tcPr>
                  <w:tcW w:w="1014" w:type="dxa"/>
                </w:tcPr>
                <w:p w14:paraId="61F30460" w14:textId="77777777" w:rsidR="000D22B2" w:rsidRDefault="000D22B2" w:rsidP="00A90976">
                  <w:pPr>
                    <w:rPr>
                      <w:rFonts w:eastAsia="Times New Roman" w:cs="Arial"/>
                    </w:rPr>
                  </w:pPr>
                </w:p>
              </w:tc>
              <w:tc>
                <w:tcPr>
                  <w:tcW w:w="1014" w:type="dxa"/>
                </w:tcPr>
                <w:p w14:paraId="42FBB7C2" w14:textId="77777777" w:rsidR="000D22B2" w:rsidRDefault="000D22B2" w:rsidP="00A90976">
                  <w:pPr>
                    <w:rPr>
                      <w:rFonts w:eastAsia="Times New Roman" w:cs="Arial"/>
                    </w:rPr>
                  </w:pPr>
                </w:p>
              </w:tc>
            </w:tr>
          </w:tbl>
          <w:p w14:paraId="284D4948" w14:textId="77777777" w:rsidR="000D22B2" w:rsidRDefault="000D22B2" w:rsidP="007B6EE7"/>
          <w:p w14:paraId="38011A3C" w14:textId="77777777" w:rsidR="000D22B2" w:rsidRDefault="000D22B2" w:rsidP="007B6EE7"/>
          <w:p w14:paraId="1D5849CA" w14:textId="77777777" w:rsidR="000D22B2" w:rsidRPr="0052134B" w:rsidRDefault="000D22B2" w:rsidP="007B6EE7"/>
        </w:tc>
        <w:tc>
          <w:tcPr>
            <w:tcW w:w="3001" w:type="dxa"/>
          </w:tcPr>
          <w:p w14:paraId="5F1383A0" w14:textId="77777777" w:rsidR="000D22B2" w:rsidRPr="0052134B" w:rsidRDefault="000D22B2"/>
        </w:tc>
      </w:tr>
      <w:tr w:rsidR="007B6EE7" w:rsidRPr="0052134B" w14:paraId="6D92B2FB" w14:textId="77777777" w:rsidTr="00A335BA">
        <w:tc>
          <w:tcPr>
            <w:tcW w:w="8365" w:type="dxa"/>
          </w:tcPr>
          <w:p w14:paraId="3E5FA431" w14:textId="77777777" w:rsidR="007B6EE7" w:rsidRPr="0052134B" w:rsidRDefault="007B6EE7" w:rsidP="007B6EE7">
            <w:r w:rsidRPr="0052134B">
              <w:t>1870 US Federal Census</w:t>
            </w:r>
          </w:p>
          <w:p w14:paraId="762AB082"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dwelling house, by order of visitation from enumerator</w:t>
            </w:r>
          </w:p>
          <w:p w14:paraId="5EC25AB8"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Number of family, by order of visitation from enumerator</w:t>
            </w:r>
          </w:p>
          <w:p w14:paraId="611F2979"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Name</w:t>
            </w:r>
          </w:p>
          <w:p w14:paraId="0386DEA1"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Age</w:t>
            </w:r>
          </w:p>
          <w:p w14:paraId="68176788"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Sex</w:t>
            </w:r>
          </w:p>
          <w:p w14:paraId="64EBAA37"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Color</w:t>
            </w:r>
            <w:r w:rsidRPr="0052134B">
              <w:rPr>
                <w:rFonts w:eastAsia="Times New Roman" w:cs="Arial"/>
              </w:rPr>
              <w:br/>
              <w:t>Enumerators could mark "W" for White, "B" for Black, "M" for Mulatto, "C" for Chinese [a category which included all east Asians], or "I" for American Indian.</w:t>
            </w:r>
          </w:p>
          <w:p w14:paraId="3FEDE9B4"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Profession, occupation, or trade</w:t>
            </w:r>
          </w:p>
          <w:p w14:paraId="252B838C"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real estate</w:t>
            </w:r>
          </w:p>
          <w:p w14:paraId="11624D95"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Value of personal estate</w:t>
            </w:r>
          </w:p>
          <w:p w14:paraId="0346F7B1"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Place of birth</w:t>
            </w:r>
            <w:r w:rsidRPr="0052134B">
              <w:rPr>
                <w:rFonts w:eastAsia="Times New Roman" w:cs="Arial"/>
              </w:rPr>
              <w:br/>
              <w:t>State or territory of the United States or foreign country</w:t>
            </w:r>
          </w:p>
          <w:p w14:paraId="5498FB5F"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father of foreign birth?</w:t>
            </w:r>
          </w:p>
          <w:p w14:paraId="0BF03C97"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Was the person's mother of foreign birth?</w:t>
            </w:r>
          </w:p>
          <w:p w14:paraId="1A512581"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born within the last year, which month?</w:t>
            </w:r>
          </w:p>
          <w:p w14:paraId="361885A1"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If the person was married within the last year, which month?</w:t>
            </w:r>
          </w:p>
          <w:p w14:paraId="65CB3B11"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Did the person attend school within the last year?</w:t>
            </w:r>
          </w:p>
          <w:p w14:paraId="40A5E340"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read?</w:t>
            </w:r>
          </w:p>
          <w:p w14:paraId="370BF38E"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Can the person not write?</w:t>
            </w:r>
          </w:p>
          <w:p w14:paraId="608B583D"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deaf and dumb, blind, insane, or idiotic?</w:t>
            </w:r>
          </w:p>
          <w:p w14:paraId="5CC50B34" w14:textId="77777777" w:rsidR="007B6EE7" w:rsidRPr="0052134B" w:rsidRDefault="007B6EE7" w:rsidP="007B6EE7">
            <w:pPr>
              <w:numPr>
                <w:ilvl w:val="0"/>
                <w:numId w:val="15"/>
              </w:numPr>
              <w:shd w:val="clear" w:color="auto" w:fill="FFFFFF"/>
              <w:rPr>
                <w:rFonts w:eastAsia="Times New Roman" w:cs="Arial"/>
              </w:rPr>
            </w:pPr>
            <w:r w:rsidRPr="0052134B">
              <w:rPr>
                <w:rFonts w:eastAsia="Times New Roman" w:cs="Arial"/>
              </w:rPr>
              <w:t>Is the person a male citizen of the United States of 21 years or upwards?</w:t>
            </w:r>
          </w:p>
          <w:p w14:paraId="0E4BAB13" w14:textId="77777777" w:rsidR="007B6EE7" w:rsidRPr="0052134B" w:rsidRDefault="007B6EE7" w:rsidP="007B6EE7">
            <w:pPr>
              <w:numPr>
                <w:ilvl w:val="0"/>
                <w:numId w:val="15"/>
              </w:numPr>
              <w:shd w:val="clear" w:color="auto" w:fill="FFFFFF"/>
              <w:rPr>
                <w:rFonts w:ascii="Arial" w:eastAsia="Times New Roman" w:hAnsi="Arial" w:cs="Arial"/>
                <w:sz w:val="19"/>
                <w:szCs w:val="19"/>
              </w:rPr>
            </w:pPr>
            <w:r w:rsidRPr="0052134B">
              <w:rPr>
                <w:rFonts w:eastAsia="Times New Roman" w:cs="Arial"/>
              </w:rPr>
              <w:t>Is the person a male citizen of the United States of 21 years or upwards whose right to vote is denied or abridged on grounds other than "rebellion or other crime?"</w:t>
            </w:r>
          </w:p>
        </w:tc>
        <w:tc>
          <w:tcPr>
            <w:tcW w:w="3001" w:type="dxa"/>
          </w:tcPr>
          <w:p w14:paraId="07EEC1EF" w14:textId="77777777" w:rsidR="007B6EE7" w:rsidRPr="0052134B" w:rsidRDefault="007B6EE7"/>
        </w:tc>
      </w:tr>
      <w:tr w:rsidR="007B6EE7" w:rsidRPr="0052134B" w14:paraId="25808F2C" w14:textId="77777777" w:rsidTr="00A335BA">
        <w:tc>
          <w:tcPr>
            <w:tcW w:w="8365" w:type="dxa"/>
          </w:tcPr>
          <w:p w14:paraId="2FE93A20" w14:textId="77777777" w:rsidR="007B6EE7" w:rsidRPr="0052134B" w:rsidRDefault="007B6EE7" w:rsidP="007B6EE7">
            <w:r w:rsidRPr="0052134B">
              <w:t>1880 US Federal Census</w:t>
            </w:r>
          </w:p>
          <w:p w14:paraId="2167A9AE"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dwelling home, in order of visitation by the enumerator</w:t>
            </w:r>
          </w:p>
          <w:p w14:paraId="20E539B3"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family, in order of visitation by the enumerator</w:t>
            </w:r>
          </w:p>
          <w:p w14:paraId="14E3586E"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Name</w:t>
            </w:r>
          </w:p>
          <w:p w14:paraId="70C4239D"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Color</w:t>
            </w:r>
            <w:r w:rsidRPr="0052134B">
              <w:rPr>
                <w:rFonts w:eastAsia="Times New Roman" w:cs="Arial"/>
              </w:rPr>
              <w:br/>
              <w:t>Enumerators were to mark "W" for White, "B" for Black, "Mu" for Mulatto, "C" for Chinese [a category which included all east Asians], of "I" for American Indian</w:t>
            </w:r>
          </w:p>
          <w:p w14:paraId="2F972BF5"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Sex</w:t>
            </w:r>
          </w:p>
          <w:p w14:paraId="557E1B76"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Age</w:t>
            </w:r>
          </w:p>
          <w:p w14:paraId="61F06651"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If the person was born within the census year, what was the month?</w:t>
            </w:r>
          </w:p>
          <w:p w14:paraId="5E921335"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Relationship to the head of the family</w:t>
            </w:r>
          </w:p>
          <w:p w14:paraId="24F7B3AB"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single?</w:t>
            </w:r>
          </w:p>
          <w:p w14:paraId="4DB471AD"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married?</w:t>
            </w:r>
          </w:p>
          <w:p w14:paraId="1E79C96D"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Is the person widowed or divorced?</w:t>
            </w:r>
            <w:r w:rsidRPr="0052134B">
              <w:rPr>
                <w:rFonts w:eastAsia="Times New Roman" w:cs="Arial"/>
              </w:rPr>
              <w:br/>
              <w:t>Enumerators were to mark "W" for widowed and "D" for divorced</w:t>
            </w:r>
          </w:p>
          <w:p w14:paraId="41310A54"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married within the census year?</w:t>
            </w:r>
          </w:p>
          <w:p w14:paraId="1166070B"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Profession, occupation, or trade</w:t>
            </w:r>
          </w:p>
          <w:p w14:paraId="1228F243"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Number of months the person had been employed within the census year</w:t>
            </w:r>
          </w:p>
          <w:p w14:paraId="47E2AFD5"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on the day of the enumerator's visit, the person was sick or disabled so as to be unable to attend to ordinary business or duties? If so, what was the sickness or disability?</w:t>
            </w:r>
          </w:p>
          <w:p w14:paraId="5E8060C2"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blind?</w:t>
            </w:r>
          </w:p>
          <w:p w14:paraId="7E0CDF45"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deaf and dumb?</w:t>
            </w:r>
          </w:p>
          <w:p w14:paraId="4EDE5061"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idiotic?</w:t>
            </w:r>
          </w:p>
          <w:p w14:paraId="41BE6BE2"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lastRenderedPageBreak/>
              <w:t>Was the person insane?</w:t>
            </w:r>
          </w:p>
          <w:p w14:paraId="413DA45A"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Was the person maimed, crippled, bedridden, or otherwise disabled?</w:t>
            </w:r>
          </w:p>
          <w:p w14:paraId="74D6F612"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Had the person attended school in the past year?</w:t>
            </w:r>
          </w:p>
          <w:p w14:paraId="75AB0786"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read?</w:t>
            </w:r>
          </w:p>
          <w:p w14:paraId="3D4C8A9A"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Can the person not write?</w:t>
            </w:r>
          </w:p>
          <w:p w14:paraId="3C6E1794"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place of birth?</w:t>
            </w:r>
          </w:p>
          <w:p w14:paraId="668B563D"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father's place of birth?</w:t>
            </w:r>
          </w:p>
          <w:p w14:paraId="0A785B53" w14:textId="77777777" w:rsidR="007B6EE7" w:rsidRPr="0052134B" w:rsidRDefault="007B6EE7" w:rsidP="007B6EE7">
            <w:pPr>
              <w:numPr>
                <w:ilvl w:val="0"/>
                <w:numId w:val="14"/>
              </w:numPr>
              <w:shd w:val="clear" w:color="auto" w:fill="FFFFFF"/>
              <w:rPr>
                <w:rFonts w:eastAsia="Times New Roman" w:cs="Arial"/>
              </w:rPr>
            </w:pPr>
            <w:r w:rsidRPr="0052134B">
              <w:rPr>
                <w:rFonts w:eastAsia="Times New Roman" w:cs="Arial"/>
              </w:rPr>
              <w:t>What was the person's mother's place of birth?</w:t>
            </w:r>
          </w:p>
        </w:tc>
        <w:tc>
          <w:tcPr>
            <w:tcW w:w="3001" w:type="dxa"/>
          </w:tcPr>
          <w:p w14:paraId="4654279D" w14:textId="77777777" w:rsidR="007B6EE7" w:rsidRPr="0052134B" w:rsidRDefault="007B6EE7"/>
        </w:tc>
      </w:tr>
      <w:tr w:rsidR="00A335BA" w:rsidRPr="0052134B" w14:paraId="42C5B9FF" w14:textId="77777777" w:rsidTr="00A335BA">
        <w:tc>
          <w:tcPr>
            <w:tcW w:w="8365" w:type="dxa"/>
          </w:tcPr>
          <w:p w14:paraId="50015C5B" w14:textId="77777777" w:rsidR="00825162" w:rsidRPr="0052134B" w:rsidRDefault="00825162">
            <w:r w:rsidRPr="0052134B">
              <w:t>1890 US Federal Census</w:t>
            </w:r>
          </w:p>
          <w:p w14:paraId="5F40F2F0"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Most of the census' population schedules were badly damaged by a fire in the </w:t>
            </w:r>
            <w:hyperlink r:id="rId6" w:history="1">
              <w:r w:rsidRPr="0052134B">
                <w:rPr>
                  <w:rStyle w:val="Hyperlink"/>
                  <w:rFonts w:asciiTheme="minorHAnsi" w:hAnsiTheme="minorHAnsi" w:cs="Arial"/>
                  <w:color w:val="auto"/>
                  <w:sz w:val="22"/>
                  <w:szCs w:val="22"/>
                </w:rPr>
                <w:t>Commerce Department Building</w:t>
              </w:r>
            </w:hyperlink>
            <w:r w:rsidRPr="0052134B">
              <w:rPr>
                <w:rFonts w:asciiTheme="minorHAnsi" w:hAnsiTheme="minorHAnsi" w:cs="Arial"/>
                <w:sz w:val="22"/>
                <w:szCs w:val="22"/>
              </w:rPr>
              <w:t> in January 1921. For more information about the fire, the National Archives published an article, </w:t>
            </w:r>
            <w:hyperlink r:id="rId7" w:history="1">
              <w:r w:rsidRPr="0052134B">
                <w:rPr>
                  <w:rStyle w:val="Hyperlink"/>
                  <w:rFonts w:asciiTheme="minorHAnsi" w:hAnsiTheme="minorHAnsi" w:cs="Arial"/>
                  <w:color w:val="auto"/>
                  <w:sz w:val="22"/>
                  <w:szCs w:val="22"/>
                </w:rPr>
                <w:t>"First in the Path of the Firemen: The Fate of the 1890 Population Census,"</w:t>
              </w:r>
            </w:hyperlink>
            <w:r w:rsidRPr="0052134B">
              <w:rPr>
                <w:rFonts w:asciiTheme="minorHAnsi" w:hAnsiTheme="minorHAnsi" w:cs="Arial"/>
                <w:sz w:val="22"/>
                <w:szCs w:val="22"/>
              </w:rPr>
              <w:t> in its Spring 1996 </w:t>
            </w:r>
            <w:r w:rsidRPr="0052134B">
              <w:rPr>
                <w:rFonts w:asciiTheme="minorHAnsi" w:hAnsiTheme="minorHAnsi" w:cs="Arial"/>
                <w:i/>
                <w:iCs/>
                <w:sz w:val="22"/>
                <w:szCs w:val="22"/>
              </w:rPr>
              <w:t>Prologue</w:t>
            </w:r>
            <w:r w:rsidRPr="0052134B">
              <w:rPr>
                <w:rFonts w:asciiTheme="minorHAnsi" w:hAnsiTheme="minorHAnsi" w:cs="Arial"/>
                <w:sz w:val="22"/>
                <w:szCs w:val="22"/>
              </w:rPr>
              <w:t>.</w:t>
            </w:r>
          </w:p>
          <w:p w14:paraId="59B4BFE5"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The extant schedules are numbered and noted following rolls 1-3 below.</w:t>
            </w:r>
          </w:p>
          <w:p w14:paraId="0632A4D0"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1</w:t>
            </w:r>
          </w:p>
          <w:p w14:paraId="5FE97343"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Perry County, Alabama (Perryville Beat No.11 and Severe Beat No. 8) [fragments 1-455].</w:t>
            </w:r>
          </w:p>
          <w:p w14:paraId="19F7B7EB"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2</w:t>
            </w:r>
          </w:p>
          <w:p w14:paraId="4F577F66"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District of Columbia. Q, 13th, 14th, R, Q, Corcoran, 15th, S, R, and Riggs Streets, Johnson Avenue, and S Street [fragments 456-781].</w:t>
            </w:r>
          </w:p>
          <w:p w14:paraId="6ABF3B67"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Style w:val="Strong"/>
                <w:rFonts w:asciiTheme="minorHAnsi" w:hAnsiTheme="minorHAnsi" w:cs="Arial"/>
                <w:sz w:val="22"/>
                <w:szCs w:val="22"/>
              </w:rPr>
              <w:t>Roll 3</w:t>
            </w:r>
          </w:p>
          <w:p w14:paraId="4556C5F8" w14:textId="77777777" w:rsidR="00825162" w:rsidRPr="0052134B" w:rsidRDefault="00825162" w:rsidP="00825162">
            <w:pPr>
              <w:pStyle w:val="NormalWeb"/>
              <w:shd w:val="clear" w:color="auto" w:fill="FFFFFF"/>
              <w:spacing w:before="0" w:beforeAutospacing="0" w:after="150" w:afterAutospacing="0"/>
              <w:ind w:left="360"/>
              <w:rPr>
                <w:rFonts w:asciiTheme="minorHAnsi" w:hAnsiTheme="minorHAnsi" w:cs="Arial"/>
                <w:sz w:val="22"/>
                <w:szCs w:val="22"/>
              </w:rPr>
            </w:pPr>
            <w:r w:rsidRPr="0052134B">
              <w:rPr>
                <w:rFonts w:asciiTheme="minorHAnsi" w:hAnsiTheme="minorHAnsi" w:cs="Arial"/>
                <w:sz w:val="22"/>
                <w:szCs w:val="22"/>
              </w:rPr>
              <w:t>Muscogee County (Columbus), Georgia; McDonough County (Mound Twp.), Illinois; Wright County (Rockford), Minnesota; Hudson County (Jersey City), New Jersey; Westchester County, (Eastchester); and Suffolk County (Brookhaven Twp.), New York; Gaston County (South Point Twp. and River Bend Twp.) and Cleveland County (Twp. No. 2), North Carolina; Hamilton County (Cincinnati) and Clinton County (Wayne Twp.), Ohio; Union County (Jefferson Twp.), South Dakota; Ellis County (J.P. No. 6, Mountain Peak, and Ovilla Precinct), Hood County (Precinct No. 5), Rusk County (No. 6 and J.P. No. 7), Trinity County (Trinity Town and Precinct No. 2) and Kaufman County (Kaufman) [fragments 782-1,233], Texas.</w:t>
            </w:r>
          </w:p>
          <w:p w14:paraId="2CF595FC" w14:textId="77777777" w:rsidR="00A335BA" w:rsidRPr="0052134B" w:rsidRDefault="00A335BA" w:rsidP="00825162">
            <w:pPr>
              <w:ind w:left="720"/>
            </w:pPr>
          </w:p>
        </w:tc>
        <w:tc>
          <w:tcPr>
            <w:tcW w:w="3001" w:type="dxa"/>
          </w:tcPr>
          <w:p w14:paraId="6487A4AF" w14:textId="77777777" w:rsidR="00A335BA" w:rsidRPr="0052134B" w:rsidRDefault="00000000">
            <w:hyperlink r:id="rId8" w:history="1">
              <w:r w:rsidR="004D7841" w:rsidRPr="00FC73E7">
                <w:rPr>
                  <w:rStyle w:val="Hyperlink"/>
                </w:rPr>
                <w:t>U. S. Census Information</w:t>
              </w:r>
            </w:hyperlink>
          </w:p>
        </w:tc>
      </w:tr>
      <w:tr w:rsidR="00A335BA" w:rsidRPr="0052134B" w14:paraId="7B7F4259" w14:textId="77777777" w:rsidTr="00A335BA">
        <w:tc>
          <w:tcPr>
            <w:tcW w:w="8365" w:type="dxa"/>
          </w:tcPr>
          <w:p w14:paraId="367D3F1C" w14:textId="77777777" w:rsidR="00A335BA" w:rsidRPr="0052134B" w:rsidRDefault="00C92B12">
            <w:r w:rsidRPr="0052134B">
              <w:t>1900 US Federal Census Questions:</w:t>
            </w:r>
          </w:p>
          <w:p w14:paraId="7DEAD5FB"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dwelling home in order of visitation by enumerator</w:t>
            </w:r>
          </w:p>
          <w:p w14:paraId="352002F5"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Number of family in order of visitation by enumerator</w:t>
            </w:r>
          </w:p>
          <w:p w14:paraId="281E45C0"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Name</w:t>
            </w:r>
          </w:p>
          <w:p w14:paraId="2C669AF0"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Relation to head of the family</w:t>
            </w:r>
          </w:p>
          <w:p w14:paraId="7752A7E6"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mark "W" for White, "B" for Black, "Ch" for Chinese, "Jp" for Japanese, or "In" for American Indian.</w:t>
            </w:r>
          </w:p>
          <w:p w14:paraId="39002408"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Sex</w:t>
            </w:r>
          </w:p>
          <w:p w14:paraId="55731BF3"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Date of Birth</w:t>
            </w:r>
          </w:p>
          <w:p w14:paraId="3C041956"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Age</w:t>
            </w:r>
          </w:p>
          <w:p w14:paraId="044CCCD7"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Was the person single, married, widowed, or divorced?</w:t>
            </w:r>
          </w:p>
          <w:p w14:paraId="115B0A5B"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married?</w:t>
            </w:r>
          </w:p>
          <w:p w14:paraId="6CA90C03"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For mothers, how many children has the person had?</w:t>
            </w:r>
          </w:p>
          <w:p w14:paraId="2C3ECFD1"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of those children are living?</w:t>
            </w:r>
          </w:p>
          <w:p w14:paraId="00B7612B"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place of birth?</w:t>
            </w:r>
          </w:p>
          <w:p w14:paraId="161752BD"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father's place of birth?</w:t>
            </w:r>
          </w:p>
          <w:p w14:paraId="17CDE545"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was the person's mother's place of birth?</w:t>
            </w:r>
          </w:p>
          <w:p w14:paraId="50E1476B"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What year did the person immigrate to the United States?</w:t>
            </w:r>
          </w:p>
          <w:p w14:paraId="6D7DB0AB"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years has the person been in the United States?</w:t>
            </w:r>
          </w:p>
          <w:p w14:paraId="09EF7BB9"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lastRenderedPageBreak/>
              <w:t>Is the person naturalized?</w:t>
            </w:r>
          </w:p>
          <w:p w14:paraId="436A1564"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Occupation, trade, or profession</w:t>
            </w:r>
          </w:p>
          <w:p w14:paraId="57C3651C"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has the person not been employed in the past year?</w:t>
            </w:r>
          </w:p>
          <w:p w14:paraId="7E0ABD75"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How many months did the person attend school in the past year?</w:t>
            </w:r>
          </w:p>
          <w:p w14:paraId="7D132CFB"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read?</w:t>
            </w:r>
          </w:p>
          <w:p w14:paraId="63B1A692"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write?</w:t>
            </w:r>
          </w:p>
          <w:p w14:paraId="315025F4"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Can the person speak English?</w:t>
            </w:r>
          </w:p>
          <w:p w14:paraId="6ACCBF3B"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Is the person's home owned or rented?</w:t>
            </w:r>
          </w:p>
          <w:p w14:paraId="4BD1201C"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If it is owned, is the person's home owned free or mortgaged?</w:t>
            </w:r>
          </w:p>
          <w:p w14:paraId="30C9BEBF" w14:textId="77777777" w:rsidR="00C92B12" w:rsidRPr="0052134B" w:rsidRDefault="00C92B12" w:rsidP="00825162">
            <w:pPr>
              <w:numPr>
                <w:ilvl w:val="0"/>
                <w:numId w:val="1"/>
              </w:numPr>
              <w:shd w:val="clear" w:color="auto" w:fill="FFFFFF"/>
              <w:rPr>
                <w:rFonts w:eastAsia="Times New Roman" w:cs="Arial"/>
              </w:rPr>
            </w:pPr>
            <w:r w:rsidRPr="0052134B">
              <w:rPr>
                <w:rFonts w:eastAsia="Times New Roman" w:cs="Arial"/>
              </w:rPr>
              <w:t>Does the person live in a farm or in a house?</w:t>
            </w:r>
          </w:p>
          <w:p w14:paraId="46A7606E" w14:textId="77777777" w:rsidR="00C92B12" w:rsidRPr="0052134B" w:rsidRDefault="00C92B12" w:rsidP="00825162">
            <w:pPr>
              <w:numPr>
                <w:ilvl w:val="0"/>
                <w:numId w:val="1"/>
              </w:numPr>
              <w:shd w:val="clear" w:color="auto" w:fill="FFFFFF"/>
              <w:rPr>
                <w:rFonts w:ascii="Arial" w:eastAsia="Times New Roman" w:hAnsi="Arial" w:cs="Arial"/>
                <w:sz w:val="19"/>
                <w:szCs w:val="19"/>
              </w:rPr>
            </w:pPr>
            <w:r w:rsidRPr="0052134B">
              <w:rPr>
                <w:rFonts w:eastAsia="Times New Roman" w:cs="Arial"/>
              </w:rPr>
              <w:t>If a person lived on a farm, the enumerator was to write that farm's identification number on its corresponding agricultural questionnaire in this column</w:t>
            </w:r>
          </w:p>
        </w:tc>
        <w:tc>
          <w:tcPr>
            <w:tcW w:w="3001" w:type="dxa"/>
          </w:tcPr>
          <w:p w14:paraId="1E2B3AE6" w14:textId="77777777" w:rsidR="00A335BA" w:rsidRPr="0052134B" w:rsidRDefault="00A335BA"/>
        </w:tc>
      </w:tr>
      <w:tr w:rsidR="00A335BA" w:rsidRPr="0052134B" w14:paraId="6B41FB41" w14:textId="77777777" w:rsidTr="00A335BA">
        <w:tc>
          <w:tcPr>
            <w:tcW w:w="8365" w:type="dxa"/>
          </w:tcPr>
          <w:p w14:paraId="5C214465" w14:textId="77777777" w:rsidR="00A335BA" w:rsidRPr="0052134B" w:rsidRDefault="00825162">
            <w:r w:rsidRPr="0052134B">
              <w:t>1910 US Federal Census Questions:</w:t>
            </w:r>
          </w:p>
          <w:p w14:paraId="0349BE79"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dwelling house in order of enumeration</w:t>
            </w:r>
          </w:p>
          <w:p w14:paraId="3F1CCB06"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family in order of enumeration</w:t>
            </w:r>
          </w:p>
          <w:p w14:paraId="4EA57F52"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Name</w:t>
            </w:r>
          </w:p>
          <w:p w14:paraId="3E124AF9"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Relationship to head of the family</w:t>
            </w:r>
          </w:p>
          <w:p w14:paraId="5ED318A8"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Sex</w:t>
            </w:r>
          </w:p>
          <w:p w14:paraId="6365DBF1"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"Jp" for Japanese, "In" for American Indian, or "Ot" for other races.</w:t>
            </w:r>
          </w:p>
          <w:p w14:paraId="55B39081"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Age</w:t>
            </w:r>
          </w:p>
          <w:p w14:paraId="64BB8A8A"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14:paraId="09BEBCA2"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Number of years of present marriage</w:t>
            </w:r>
          </w:p>
          <w:p w14:paraId="755746EC"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How many children is the person the mother of?</w:t>
            </w:r>
          </w:p>
          <w:p w14:paraId="3048D527"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Of the children a person has mothered, how many are still alive?</w:t>
            </w:r>
          </w:p>
          <w:p w14:paraId="75261819"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w:t>
            </w:r>
          </w:p>
          <w:p w14:paraId="51777C9B"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father</w:t>
            </w:r>
          </w:p>
          <w:p w14:paraId="6FF41428"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Place of birth of the person's mother</w:t>
            </w:r>
          </w:p>
          <w:p w14:paraId="01B6382C"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Year of immigration to the United States</w:t>
            </w:r>
          </w:p>
          <w:p w14:paraId="4695AA5A"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naturalized or an alien?</w:t>
            </w:r>
          </w:p>
          <w:p w14:paraId="76B52BA4"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speak English? If not, what language does the person speak?</w:t>
            </w:r>
          </w:p>
          <w:p w14:paraId="1F582778"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The person's trade, profession, or occupation</w:t>
            </w:r>
          </w:p>
          <w:p w14:paraId="13EEE7DC"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General nature of the industry, business, or establishment in which this person works</w:t>
            </w:r>
          </w:p>
          <w:p w14:paraId="4F419E6A"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an employer, employee, or working on his own account?</w:t>
            </w:r>
          </w:p>
          <w:p w14:paraId="23672AE4"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was he out of work on April 15, 1910?</w:t>
            </w:r>
          </w:p>
          <w:p w14:paraId="47E53343"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the person is an employee, what is the number of weeks he was out of work in 1909?</w:t>
            </w:r>
          </w:p>
          <w:p w14:paraId="3EEC614A"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read?</w:t>
            </w:r>
          </w:p>
          <w:p w14:paraId="0D5D2675"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Can the person write?</w:t>
            </w:r>
          </w:p>
          <w:p w14:paraId="4999106C"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Has the person attended school at any time since September, 1909?</w:t>
            </w:r>
          </w:p>
          <w:p w14:paraId="1017E8BD"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or rented?</w:t>
            </w:r>
          </w:p>
          <w:p w14:paraId="0048448D"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person's home owned free or mortgaged?</w:t>
            </w:r>
          </w:p>
          <w:p w14:paraId="6F7A76F0"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Does the person reside in a home or on a farm?</w:t>
            </w:r>
          </w:p>
          <w:p w14:paraId="4831CB5A"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If on a farm, what is the farm's identification number on the census farm schedule?</w:t>
            </w:r>
          </w:p>
          <w:p w14:paraId="39530ECB"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a survivor of the Union or Confederate Army or Navy?</w:t>
            </w:r>
          </w:p>
          <w:p w14:paraId="426B4615"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blind in both eyes?</w:t>
            </w:r>
          </w:p>
          <w:p w14:paraId="286C6048" w14:textId="77777777" w:rsidR="00825162" w:rsidRPr="0052134B" w:rsidRDefault="00825162" w:rsidP="00825162">
            <w:pPr>
              <w:numPr>
                <w:ilvl w:val="0"/>
                <w:numId w:val="2"/>
              </w:numPr>
              <w:shd w:val="clear" w:color="auto" w:fill="FFFFFF"/>
              <w:rPr>
                <w:rFonts w:eastAsia="Times New Roman" w:cs="Arial"/>
              </w:rPr>
            </w:pPr>
            <w:r w:rsidRPr="0052134B">
              <w:rPr>
                <w:rFonts w:eastAsia="Times New Roman" w:cs="Arial"/>
              </w:rPr>
              <w:t>Is the person deaf and dumb?</w:t>
            </w:r>
          </w:p>
          <w:p w14:paraId="60B67D06" w14:textId="77777777" w:rsidR="00825162" w:rsidRPr="0052134B" w:rsidRDefault="00825162" w:rsidP="00825162"/>
        </w:tc>
        <w:tc>
          <w:tcPr>
            <w:tcW w:w="3001" w:type="dxa"/>
          </w:tcPr>
          <w:p w14:paraId="53E74B56" w14:textId="77777777" w:rsidR="00A335BA" w:rsidRPr="0052134B" w:rsidRDefault="00A335BA"/>
        </w:tc>
      </w:tr>
      <w:tr w:rsidR="00A335BA" w:rsidRPr="0052134B" w14:paraId="09F8EE98" w14:textId="77777777" w:rsidTr="00A335BA">
        <w:tc>
          <w:tcPr>
            <w:tcW w:w="8365" w:type="dxa"/>
          </w:tcPr>
          <w:p w14:paraId="5D50E4B9" w14:textId="77777777" w:rsidR="00825162" w:rsidRPr="0052134B" w:rsidRDefault="00825162" w:rsidP="00825162">
            <w:r w:rsidRPr="0052134B">
              <w:t>1920 US Federal Census Questions:</w:t>
            </w:r>
          </w:p>
          <w:p w14:paraId="03636DA5"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lastRenderedPageBreak/>
              <w:t>Street of person's place of abode</w:t>
            </w:r>
            <w:r w:rsidRPr="0052134B">
              <w:rPr>
                <w:rFonts w:eastAsia="Times New Roman" w:cs="Arial"/>
              </w:rPr>
              <w:br/>
              <w:t>Enumerators were to write the name of the street vertically in the column, so that they only had to write it once for all of the enumerated persons living on that street</w:t>
            </w:r>
          </w:p>
          <w:p w14:paraId="1871FDA7"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House number or farm</w:t>
            </w:r>
          </w:p>
          <w:p w14:paraId="681CB7AC"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dwelling house in order of visitation by enumerator</w:t>
            </w:r>
          </w:p>
          <w:p w14:paraId="30BF30AE"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Number of family in order of visitation by enumerator</w:t>
            </w:r>
          </w:p>
          <w:p w14:paraId="31BB4BF8"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Name</w:t>
            </w:r>
          </w:p>
          <w:p w14:paraId="795E2AE1"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Relationship to head of family</w:t>
            </w:r>
          </w:p>
          <w:p w14:paraId="2C9FE603"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person's home owned or rented?</w:t>
            </w:r>
          </w:p>
          <w:p w14:paraId="0D47C6B4"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owned, is it owned freely or mortgaged?</w:t>
            </w:r>
          </w:p>
          <w:p w14:paraId="159E910E"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Sex</w:t>
            </w:r>
          </w:p>
          <w:p w14:paraId="7F2F7942"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Color or race</w:t>
            </w:r>
            <w:r w:rsidRPr="0052134B">
              <w:rPr>
                <w:rFonts w:eastAsia="Times New Roman" w:cs="Arial"/>
              </w:rPr>
              <w:br/>
              <w:t>Enumerators were to enter "W" for White, "B" for Black, "Mu" for mulatto, "Ch" for Chinese, "Jp" for Japanese, "In" for American Indian, or "Ot" for other races.</w:t>
            </w:r>
          </w:p>
          <w:p w14:paraId="5B4BDB80"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Age at last birthday</w:t>
            </w:r>
          </w:p>
          <w:p w14:paraId="0830A787"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Single, married, widowed, or divorced?</w:t>
            </w:r>
            <w:r w:rsidRPr="0052134B">
              <w:rPr>
                <w:rFonts w:eastAsia="Times New Roman" w:cs="Arial"/>
              </w:rPr>
              <w:br/>
              <w:t>Enumerators were to enter "S" for single, "Wd" for widowed, "D" for divorced, "M1" for married persons in their first marriage, and "M2" for those married persons in their second or subsequent marriage.</w:t>
            </w:r>
          </w:p>
          <w:p w14:paraId="4D979A58"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Year of immigration to the United States</w:t>
            </w:r>
          </w:p>
          <w:p w14:paraId="4C08F391"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naturalized or alien?</w:t>
            </w:r>
          </w:p>
          <w:p w14:paraId="0E74D41A"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naturalized, what was the year of naturalization?</w:t>
            </w:r>
          </w:p>
          <w:p w14:paraId="32F9956E"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Did the person attend school at any time since September 1, 1919?</w:t>
            </w:r>
          </w:p>
          <w:p w14:paraId="2BE66857"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read?</w:t>
            </w:r>
          </w:p>
          <w:p w14:paraId="413DA11B"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write?</w:t>
            </w:r>
          </w:p>
          <w:p w14:paraId="745A57EE"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place of birth</w:t>
            </w:r>
          </w:p>
          <w:p w14:paraId="48EC3E78"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 tongue</w:t>
            </w:r>
          </w:p>
          <w:p w14:paraId="2A2568EC"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place of birth</w:t>
            </w:r>
          </w:p>
          <w:p w14:paraId="7836EBB7"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father's mother tongue</w:t>
            </w:r>
          </w:p>
          <w:p w14:paraId="6DFDBE58"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place of birth</w:t>
            </w:r>
          </w:p>
          <w:p w14:paraId="3A7C2157"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mother's mother tongue</w:t>
            </w:r>
          </w:p>
          <w:p w14:paraId="4717EBAF"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Can the person speak English?</w:t>
            </w:r>
          </w:p>
          <w:p w14:paraId="7BB973AF"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Person's trade or profession</w:t>
            </w:r>
          </w:p>
          <w:p w14:paraId="1497FBFC"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Industry, business, or establishment in which the person works</w:t>
            </w:r>
          </w:p>
          <w:p w14:paraId="25AAAC52"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Is the person an employer, a salary or wage worker, or working on his own account?</w:t>
            </w:r>
          </w:p>
          <w:p w14:paraId="1FA17AFE" w14:textId="77777777" w:rsidR="00157FE0" w:rsidRPr="0052134B" w:rsidRDefault="00157FE0" w:rsidP="00157FE0">
            <w:pPr>
              <w:numPr>
                <w:ilvl w:val="0"/>
                <w:numId w:val="3"/>
              </w:numPr>
              <w:shd w:val="clear" w:color="auto" w:fill="FFFFFF"/>
              <w:rPr>
                <w:rFonts w:eastAsia="Times New Roman" w:cs="Arial"/>
              </w:rPr>
            </w:pPr>
            <w:r w:rsidRPr="0052134B">
              <w:rPr>
                <w:rFonts w:eastAsia="Times New Roman" w:cs="Arial"/>
              </w:rPr>
              <w:t>If the person is a farmer, what is the farm's identification number on the corresponding farm schedule?</w:t>
            </w:r>
          </w:p>
          <w:p w14:paraId="10F81467" w14:textId="77777777" w:rsidR="00A335BA" w:rsidRPr="0052134B" w:rsidRDefault="00A335BA" w:rsidP="00157FE0"/>
        </w:tc>
        <w:tc>
          <w:tcPr>
            <w:tcW w:w="3001" w:type="dxa"/>
          </w:tcPr>
          <w:p w14:paraId="18337AC1" w14:textId="77777777" w:rsidR="00A335BA" w:rsidRPr="0052134B" w:rsidRDefault="00A335BA"/>
        </w:tc>
      </w:tr>
      <w:tr w:rsidR="00A335BA" w:rsidRPr="0052134B" w14:paraId="186F2628" w14:textId="77777777" w:rsidTr="00A335BA">
        <w:tc>
          <w:tcPr>
            <w:tcW w:w="8365" w:type="dxa"/>
          </w:tcPr>
          <w:p w14:paraId="2DE604B4" w14:textId="77777777" w:rsidR="00157FE0" w:rsidRPr="0052134B" w:rsidRDefault="00157FE0" w:rsidP="00157FE0">
            <w:r w:rsidRPr="0052134B">
              <w:t>1930 US Federal Census Questions:</w:t>
            </w:r>
          </w:p>
          <w:p w14:paraId="6C4F2BCE"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Street the enumerated person lives on</w:t>
            </w:r>
          </w:p>
          <w:p w14:paraId="34506371"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House number of enumerated person (in cities and towns)</w:t>
            </w:r>
          </w:p>
          <w:p w14:paraId="0B03A538"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dwelling house in order of visitation by enumerator</w:t>
            </w:r>
          </w:p>
          <w:p w14:paraId="25E60D8B"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family in order of visitation by enumerator</w:t>
            </w:r>
          </w:p>
          <w:p w14:paraId="05A249D1"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Name</w:t>
            </w:r>
          </w:p>
          <w:p w14:paraId="3DF692DE"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Relationship to head of family</w:t>
            </w:r>
          </w:p>
          <w:p w14:paraId="376D347A"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person's home owned or rented?</w:t>
            </w:r>
          </w:p>
          <w:p w14:paraId="73830063"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Value of home, if owned, or monthly rental, if rented</w:t>
            </w:r>
          </w:p>
          <w:p w14:paraId="03B2CE87"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Radio Set</w:t>
            </w:r>
          </w:p>
          <w:p w14:paraId="7DA9CE8E"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Does this family live on a farm?</w:t>
            </w:r>
          </w:p>
          <w:p w14:paraId="766622A8"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Sex</w:t>
            </w:r>
          </w:p>
          <w:p w14:paraId="474C77A6"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Color or Race</w:t>
            </w:r>
            <w:r w:rsidRPr="0052134B">
              <w:rPr>
                <w:rFonts w:eastAsia="Times New Roman" w:cs="Arial"/>
              </w:rPr>
              <w:br/>
              <w:t xml:space="preserve">Enumerators were to enter "W" for white, "Neg" for black, "Mex" for Mexican, "In" for American Indian, "Ch" for Chinese, "Jp" for Japanese, "Fil" for Filipino, "Hin" for </w:t>
            </w:r>
            <w:r w:rsidRPr="0052134B">
              <w:rPr>
                <w:rFonts w:eastAsia="Times New Roman" w:cs="Arial"/>
              </w:rPr>
              <w:lastRenderedPageBreak/>
              <w:t>Hindu, and "Kor" for Korean. All other races were to be written out in full.</w:t>
            </w:r>
          </w:p>
          <w:p w14:paraId="5B96F571"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last birthday</w:t>
            </w:r>
          </w:p>
          <w:p w14:paraId="4952DD98"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Marital condition</w:t>
            </w:r>
          </w:p>
          <w:p w14:paraId="0B0BFF7E"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Age at first marriage</w:t>
            </w:r>
          </w:p>
          <w:p w14:paraId="66552E22"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Has the person attended school at any time since Sept. 1, 1929?</w:t>
            </w:r>
          </w:p>
          <w:p w14:paraId="6CD7B261"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Can the person read and write?</w:t>
            </w:r>
          </w:p>
          <w:p w14:paraId="29E31FE3"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place of birth</w:t>
            </w:r>
          </w:p>
          <w:p w14:paraId="094B09A1"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father's place of birth</w:t>
            </w:r>
          </w:p>
          <w:p w14:paraId="1EBD27E1"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Person's mother's place of birth</w:t>
            </w:r>
          </w:p>
          <w:p w14:paraId="59AF93AA"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Language spoken in home before coming to the United States</w:t>
            </w:r>
          </w:p>
          <w:p w14:paraId="3FC0D20D"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Year of immigration into the United States</w:t>
            </w:r>
          </w:p>
          <w:p w14:paraId="634708C6"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naturalized or an alien?</w:t>
            </w:r>
          </w:p>
          <w:p w14:paraId="37287BC8"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Is the person able to speak English?</w:t>
            </w:r>
          </w:p>
          <w:p w14:paraId="2721780E"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Trade, profession, or particular kind of work done?</w:t>
            </w:r>
          </w:p>
          <w:p w14:paraId="4A07871A"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Industry or business in which at work</w:t>
            </w:r>
          </w:p>
          <w:p w14:paraId="1DD6DE5E"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Class of worker</w:t>
            </w:r>
          </w:p>
          <w:p w14:paraId="571D8188"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actually at work?</w:t>
            </w:r>
          </w:p>
          <w:p w14:paraId="21FF1FE4"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Record line number for unemployed</w:t>
            </w:r>
          </w:p>
          <w:p w14:paraId="53772D5E"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Whether the person is a veteran of the U.S. military or naval forces mobilized for any war or expedition?</w:t>
            </w:r>
          </w:p>
          <w:p w14:paraId="1E144A30"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If yes, which war or expedition?</w:t>
            </w:r>
            <w:r w:rsidRPr="0052134B">
              <w:rPr>
                <w:rFonts w:eastAsia="Times New Roman" w:cs="Arial"/>
              </w:rPr>
              <w:br/>
              <w:t>Enumerators were to enter "WW" for World War I, "Sp" for the Spanish-American War, "Civ" for the Civil War, "Phil" for the Phillipine insurrection, "Box" for the Boxer rebellion, or "Mex" for the Mexican expedition.</w:t>
            </w:r>
          </w:p>
          <w:p w14:paraId="0B6EE184" w14:textId="77777777" w:rsidR="00157FE0" w:rsidRPr="0052134B" w:rsidRDefault="00157FE0" w:rsidP="00157FE0">
            <w:pPr>
              <w:numPr>
                <w:ilvl w:val="0"/>
                <w:numId w:val="4"/>
              </w:numPr>
              <w:shd w:val="clear" w:color="auto" w:fill="FFFFFF"/>
              <w:rPr>
                <w:rFonts w:eastAsia="Times New Roman" w:cs="Arial"/>
              </w:rPr>
            </w:pPr>
            <w:r w:rsidRPr="0052134B">
              <w:rPr>
                <w:rFonts w:eastAsia="Times New Roman" w:cs="Arial"/>
              </w:rPr>
              <w:t>Number of farm schedule</w:t>
            </w:r>
          </w:p>
          <w:p w14:paraId="37CE42C5" w14:textId="77777777" w:rsidR="00A335BA" w:rsidRPr="0052134B" w:rsidRDefault="00A335BA" w:rsidP="00157FE0"/>
        </w:tc>
        <w:tc>
          <w:tcPr>
            <w:tcW w:w="3001" w:type="dxa"/>
          </w:tcPr>
          <w:p w14:paraId="7EE453C8" w14:textId="77777777" w:rsidR="00A335BA" w:rsidRPr="0052134B" w:rsidRDefault="00A335BA"/>
        </w:tc>
      </w:tr>
      <w:tr w:rsidR="00A335BA" w:rsidRPr="0052134B" w14:paraId="2FF567ED" w14:textId="77777777" w:rsidTr="00A335BA">
        <w:tc>
          <w:tcPr>
            <w:tcW w:w="8365" w:type="dxa"/>
          </w:tcPr>
          <w:p w14:paraId="7B1781CD" w14:textId="77777777" w:rsidR="00157FE0" w:rsidRPr="0052134B" w:rsidRDefault="00157FE0" w:rsidP="00157FE0">
            <w:r w:rsidRPr="0052134B">
              <w:t>1940 US Federal Census Questions:</w:t>
            </w:r>
          </w:p>
          <w:p w14:paraId="4FDB9B4B" w14:textId="77777777" w:rsidR="007B6EE7" w:rsidRPr="0052134B" w:rsidRDefault="007B6EE7" w:rsidP="007B6EE7">
            <w:pPr>
              <w:shd w:val="clear" w:color="auto" w:fill="FFFFFF"/>
              <w:rPr>
                <w:rFonts w:eastAsia="Times New Roman" w:cs="Arial"/>
              </w:rPr>
            </w:pPr>
            <w:r w:rsidRPr="0052134B">
              <w:rPr>
                <w:rFonts w:eastAsia="Times New Roman" w:cs="Arial"/>
              </w:rPr>
              <w:t>The 1940 census was the first to include a statistical sample. Five percent of people were asked an additional 16 questions. In order to gauge the effect of the Great Depression on the nation's housing stock, a census of occupied dwellings was coupled with the usual demographic questions. Enumerators collected the following information, organized by column number:</w:t>
            </w:r>
          </w:p>
          <w:p w14:paraId="36E175F9" w14:textId="77777777" w:rsidR="007B6EE7" w:rsidRPr="0052134B" w:rsidRDefault="007B6EE7" w:rsidP="007B6EE7">
            <w:pPr>
              <w:shd w:val="clear" w:color="auto" w:fill="FFFFFF"/>
              <w:outlineLvl w:val="2"/>
              <w:rPr>
                <w:rFonts w:eastAsia="Times New Roman" w:cs="Arial"/>
                <w:b/>
                <w:bCs/>
              </w:rPr>
            </w:pPr>
            <w:r w:rsidRPr="0052134B">
              <w:rPr>
                <w:rFonts w:eastAsia="Times New Roman" w:cs="Arial"/>
                <w:b/>
                <w:bCs/>
              </w:rPr>
              <w:t>Population</w:t>
            </w:r>
          </w:p>
          <w:p w14:paraId="02779040"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Street the person lives on</w:t>
            </w:r>
          </w:p>
          <w:p w14:paraId="3FE5A2F8"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House number</w:t>
            </w:r>
          </w:p>
          <w:p w14:paraId="67A9D504"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Number of household in order of visitation</w:t>
            </w:r>
          </w:p>
          <w:p w14:paraId="795DF1E3"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Is the home owned or rented?</w:t>
            </w:r>
          </w:p>
          <w:p w14:paraId="24157FD6"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Value of the home, if owned, or monthly rental, if rented</w:t>
            </w:r>
          </w:p>
          <w:p w14:paraId="67D5FDA5"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Does the person's household live on a farm?</w:t>
            </w:r>
          </w:p>
          <w:p w14:paraId="17709908"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Name</w:t>
            </w:r>
          </w:p>
          <w:p w14:paraId="55AB8592"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Relationship with the head of household</w:t>
            </w:r>
          </w:p>
          <w:p w14:paraId="30301EB0"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Sex</w:t>
            </w:r>
          </w:p>
          <w:p w14:paraId="411607F3"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Color or race</w:t>
            </w:r>
          </w:p>
          <w:p w14:paraId="053BD018"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Age at last birthday</w:t>
            </w:r>
          </w:p>
          <w:p w14:paraId="62AAE1E3"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Marital status</w:t>
            </w:r>
          </w:p>
          <w:p w14:paraId="50A8B202"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Did the person attend school or college at any time in the past year?</w:t>
            </w:r>
          </w:p>
          <w:p w14:paraId="72C1C9D2"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What was the highest grade of school that the person completed?</w:t>
            </w:r>
          </w:p>
          <w:p w14:paraId="0F6867FE"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Person's place of birth</w:t>
            </w:r>
          </w:p>
          <w:p w14:paraId="336A2190" w14:textId="77777777" w:rsidR="007B6EE7" w:rsidRPr="0052134B" w:rsidRDefault="007B6EE7" w:rsidP="007B6EE7">
            <w:pPr>
              <w:numPr>
                <w:ilvl w:val="0"/>
                <w:numId w:val="5"/>
              </w:numPr>
              <w:shd w:val="clear" w:color="auto" w:fill="FFFFFF"/>
              <w:rPr>
                <w:rFonts w:eastAsia="Times New Roman" w:cs="Arial"/>
              </w:rPr>
            </w:pPr>
            <w:r w:rsidRPr="0052134B">
              <w:rPr>
                <w:rFonts w:eastAsia="Times New Roman" w:cs="Arial"/>
              </w:rPr>
              <w:t>If foreign born, is the person a citizen?</w:t>
            </w:r>
          </w:p>
          <w:p w14:paraId="09966430" w14:textId="77777777" w:rsidR="007B6EE7" w:rsidRPr="0052134B" w:rsidRDefault="007B6EE7" w:rsidP="007B6EE7">
            <w:pPr>
              <w:shd w:val="clear" w:color="auto" w:fill="FFFFFF"/>
              <w:rPr>
                <w:rFonts w:eastAsia="Times New Roman" w:cs="Arial"/>
              </w:rPr>
            </w:pPr>
            <w:r w:rsidRPr="0052134B">
              <w:rPr>
                <w:rFonts w:eastAsia="Times New Roman" w:cs="Arial"/>
              </w:rPr>
              <w:t>In what place did the person live on April 1, 1935?</w:t>
            </w:r>
            <w:r w:rsidRPr="0052134B">
              <w:rPr>
                <w:rFonts w:eastAsia="Times New Roman" w:cs="Arial"/>
              </w:rPr>
              <w:br/>
              <w:t>For persons who, on April 1, 1935 was living in the same house as at present, enumerators were to enter "same house" into column 17; they were to leave the rest of the columns in this section blank. For persons who lived in a different house, enumerators were to fill out the columns with information about their 1935 residence.</w:t>
            </w:r>
          </w:p>
          <w:p w14:paraId="698E34DD" w14:textId="77777777"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City, town, or village</w:t>
            </w:r>
          </w:p>
          <w:p w14:paraId="0F8F01AB" w14:textId="77777777" w:rsidR="007B6EE7" w:rsidRPr="0052134B" w:rsidRDefault="007B6EE7" w:rsidP="007B6EE7">
            <w:pPr>
              <w:numPr>
                <w:ilvl w:val="1"/>
                <w:numId w:val="6"/>
              </w:numPr>
              <w:shd w:val="clear" w:color="auto" w:fill="FFFFFF"/>
              <w:rPr>
                <w:rFonts w:eastAsia="Times New Roman" w:cs="Arial"/>
              </w:rPr>
            </w:pPr>
            <w:r w:rsidRPr="0052134B">
              <w:rPr>
                <w:rFonts w:eastAsia="Times New Roman" w:cs="Arial"/>
              </w:rPr>
              <w:lastRenderedPageBreak/>
              <w:t>For villages with fewer than 2,600 residents, and all unorganized places, enumerators were to enter "R."</w:t>
            </w:r>
          </w:p>
          <w:p w14:paraId="7C3FA880" w14:textId="77777777"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County</w:t>
            </w:r>
          </w:p>
          <w:p w14:paraId="31303D39" w14:textId="77777777"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State or Territory</w:t>
            </w:r>
          </w:p>
          <w:p w14:paraId="22A97DF7" w14:textId="77777777" w:rsidR="007B6EE7" w:rsidRPr="0052134B" w:rsidRDefault="007B6EE7" w:rsidP="007B6EE7">
            <w:pPr>
              <w:numPr>
                <w:ilvl w:val="0"/>
                <w:numId w:val="6"/>
              </w:numPr>
              <w:shd w:val="clear" w:color="auto" w:fill="FFFFFF"/>
              <w:rPr>
                <w:rFonts w:eastAsia="Times New Roman" w:cs="Arial"/>
              </w:rPr>
            </w:pPr>
            <w:r w:rsidRPr="0052134B">
              <w:rPr>
                <w:rFonts w:eastAsia="Times New Roman" w:cs="Arial"/>
              </w:rPr>
              <w:t>Was this house on a farm?</w:t>
            </w:r>
          </w:p>
          <w:p w14:paraId="5B52206E" w14:textId="77777777" w:rsidR="007B6EE7" w:rsidRPr="0052134B" w:rsidRDefault="007B6EE7" w:rsidP="007B6EE7">
            <w:pPr>
              <w:shd w:val="clear" w:color="auto" w:fill="FFFFFF"/>
              <w:rPr>
                <w:rFonts w:eastAsia="Times New Roman" w:cs="Arial"/>
              </w:rPr>
            </w:pPr>
            <w:r w:rsidRPr="0052134B">
              <w:rPr>
                <w:rFonts w:eastAsia="Times New Roman" w:cs="Arial"/>
              </w:rPr>
              <w:t>For persons 14 years and older - employment status</w:t>
            </w:r>
          </w:p>
          <w:p w14:paraId="78B30289"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Was the person at work for pay or profit in private or nonemergency government work during the week of March 24 - 30?</w:t>
            </w:r>
          </w:p>
          <w:p w14:paraId="0675352A"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was he at work on, or assigned to, public emergency work (WPA, NYA, CCC, etc.) during the week of March 24 - 30?</w:t>
            </w:r>
          </w:p>
          <w:p w14:paraId="5985353E"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neither at work or assigned public emergency work: was this person seeking work?</w:t>
            </w:r>
          </w:p>
          <w:p w14:paraId="66587313"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not seeking work, did he have a job or business?</w:t>
            </w:r>
          </w:p>
          <w:p w14:paraId="6A437ACA"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For persons answering "No" to questions 21, 22, 23, and 24; indicate whether engaged in home housework (H), in school (S), unable to work (U), or Other (Ot)</w:t>
            </w:r>
          </w:p>
          <w:p w14:paraId="39CA7DE3"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at work in private or non emergency government employment: how many hours did he work in the week of March 24 - 30?</w:t>
            </w:r>
          </w:p>
          <w:p w14:paraId="284C3386"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If the person was seeking work or assigned to public emergency work: what was the duration, in weeks, of his unemployment?</w:t>
            </w:r>
          </w:p>
          <w:p w14:paraId="0E616F27"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occupation, trade, or profession?</w:t>
            </w:r>
          </w:p>
          <w:p w14:paraId="4AF1EBFB"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industry or business?</w:t>
            </w:r>
          </w:p>
          <w:p w14:paraId="3DF6DA98"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What is the person's class of worker?</w:t>
            </w:r>
          </w:p>
          <w:p w14:paraId="422CCDF6"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Number of weeks worked in 1939 (or equivalent of full time weeks)</w:t>
            </w:r>
          </w:p>
          <w:p w14:paraId="4BE640EA"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Amount of money, wages, or salary received (including commissions)</w:t>
            </w:r>
          </w:p>
          <w:p w14:paraId="5B553616"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Did this person receive income of more than $50 from sources other than money wages or salary?</w:t>
            </w:r>
          </w:p>
          <w:p w14:paraId="6F08C51A" w14:textId="77777777" w:rsidR="007B6EE7" w:rsidRPr="0052134B" w:rsidRDefault="007B6EE7" w:rsidP="007B6EE7">
            <w:pPr>
              <w:numPr>
                <w:ilvl w:val="0"/>
                <w:numId w:val="7"/>
              </w:numPr>
              <w:shd w:val="clear" w:color="auto" w:fill="FFFFFF"/>
              <w:rPr>
                <w:rFonts w:eastAsia="Times New Roman" w:cs="Arial"/>
              </w:rPr>
            </w:pPr>
            <w:r w:rsidRPr="0052134B">
              <w:rPr>
                <w:rFonts w:eastAsia="Times New Roman" w:cs="Arial"/>
              </w:rPr>
              <w:t>Corresponding number on the Farm Schedule of the person's farm</w:t>
            </w:r>
          </w:p>
          <w:p w14:paraId="3E7E71DA" w14:textId="77777777" w:rsidR="007B6EE7" w:rsidRPr="0052134B" w:rsidRDefault="007B6EE7" w:rsidP="007B6EE7">
            <w:pPr>
              <w:shd w:val="clear" w:color="auto" w:fill="FFFFFF"/>
              <w:outlineLvl w:val="2"/>
              <w:rPr>
                <w:rFonts w:eastAsia="Times New Roman" w:cs="Arial"/>
                <w:b/>
                <w:bCs/>
              </w:rPr>
            </w:pPr>
            <w:r w:rsidRPr="0052134B">
              <w:rPr>
                <w:rFonts w:eastAsia="Times New Roman" w:cs="Arial"/>
                <w:b/>
                <w:bCs/>
              </w:rPr>
              <w:t>Supplementary Questions</w:t>
            </w:r>
          </w:p>
          <w:p w14:paraId="13E29855" w14:textId="77777777"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Name</w:t>
            </w:r>
          </w:p>
          <w:p w14:paraId="76FAAA13" w14:textId="77777777"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father's birthplace</w:t>
            </w:r>
          </w:p>
          <w:p w14:paraId="095B99C2" w14:textId="77777777"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mother's birthplace</w:t>
            </w:r>
          </w:p>
          <w:p w14:paraId="1A266EE3" w14:textId="77777777" w:rsidR="007B6EE7" w:rsidRPr="0052134B" w:rsidRDefault="007B6EE7" w:rsidP="007B6EE7">
            <w:pPr>
              <w:numPr>
                <w:ilvl w:val="0"/>
                <w:numId w:val="8"/>
              </w:numPr>
              <w:shd w:val="clear" w:color="auto" w:fill="FFFFFF"/>
              <w:rPr>
                <w:rFonts w:eastAsia="Times New Roman" w:cs="Arial"/>
              </w:rPr>
            </w:pPr>
            <w:r w:rsidRPr="0052134B">
              <w:rPr>
                <w:rFonts w:eastAsia="Times New Roman" w:cs="Arial"/>
              </w:rPr>
              <w:t>Person's mother or native tongue</w:t>
            </w:r>
          </w:p>
          <w:p w14:paraId="4F78B1E9" w14:textId="77777777"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Veterans</w:t>
            </w:r>
          </w:p>
          <w:p w14:paraId="644E215E" w14:textId="77777777" w:rsidR="007B6EE7" w:rsidRPr="0052134B" w:rsidRDefault="007B6EE7" w:rsidP="007B6EE7">
            <w:pPr>
              <w:shd w:val="clear" w:color="auto" w:fill="FFFFFF"/>
              <w:rPr>
                <w:rFonts w:eastAsia="Times New Roman" w:cs="Arial"/>
              </w:rPr>
            </w:pPr>
            <w:r w:rsidRPr="0052134B">
              <w:rPr>
                <w:rFonts w:eastAsia="Times New Roman" w:cs="Arial"/>
              </w:rPr>
              <w:t>Is this person a veteran of the United States military forces; or the wife, widow, or under-18-year old child of a veteran?</w:t>
            </w:r>
          </w:p>
          <w:p w14:paraId="2462F84E" w14:textId="77777777"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so enter "Yes"</w:t>
            </w:r>
          </w:p>
          <w:p w14:paraId="03DC840F" w14:textId="77777777"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If the person is a child of a veteran, is the veteran father dead?</w:t>
            </w:r>
          </w:p>
          <w:p w14:paraId="3DC2DE02" w14:textId="77777777" w:rsidR="007B6EE7" w:rsidRPr="0052134B" w:rsidRDefault="007B6EE7" w:rsidP="007B6EE7">
            <w:pPr>
              <w:numPr>
                <w:ilvl w:val="0"/>
                <w:numId w:val="9"/>
              </w:numPr>
              <w:shd w:val="clear" w:color="auto" w:fill="FFFFFF"/>
              <w:rPr>
                <w:rFonts w:eastAsia="Times New Roman" w:cs="Arial"/>
              </w:rPr>
            </w:pPr>
            <w:r w:rsidRPr="0052134B">
              <w:rPr>
                <w:rFonts w:eastAsia="Times New Roman" w:cs="Arial"/>
              </w:rPr>
              <w:t>War or military service</w:t>
            </w:r>
            <w:r w:rsidRPr="0052134B">
              <w:rPr>
                <w:rFonts w:eastAsia="Times New Roman" w:cs="Arial"/>
              </w:rPr>
              <w:br/>
              <w:t>Enumerators were to mark "W" for World War I; "S" for the Spanish-American War, the Phillipine insurrection, or Boxer Rebellion; "SW" for both the Spanish-American War and World War I; "R" for peacetime service only; or "Ot" for any other war or expedition</w:t>
            </w:r>
          </w:p>
          <w:p w14:paraId="77CBD328" w14:textId="77777777" w:rsidR="007B6EE7" w:rsidRPr="0052134B" w:rsidRDefault="007B6EE7" w:rsidP="007B6EE7">
            <w:pPr>
              <w:shd w:val="clear" w:color="auto" w:fill="FFFFFF"/>
              <w:rPr>
                <w:rFonts w:eastAsia="Times New Roman" w:cs="Arial"/>
              </w:rPr>
            </w:pPr>
            <w:r w:rsidRPr="0052134B">
              <w:rPr>
                <w:rFonts w:eastAsia="Times New Roman" w:cs="Arial"/>
              </w:rPr>
              <w:t>For persons 14 years old and over</w:t>
            </w:r>
          </w:p>
          <w:p w14:paraId="61709CF7" w14:textId="77777777" w:rsidR="007B6EE7" w:rsidRPr="0052134B" w:rsidRDefault="007B6EE7" w:rsidP="007B6EE7">
            <w:pPr>
              <w:shd w:val="clear" w:color="auto" w:fill="FFFFFF"/>
              <w:spacing w:before="100" w:beforeAutospacing="1"/>
              <w:outlineLvl w:val="3"/>
              <w:rPr>
                <w:rFonts w:eastAsia="Times New Roman" w:cs="Arial"/>
                <w:b/>
                <w:bCs/>
              </w:rPr>
            </w:pPr>
            <w:r w:rsidRPr="0052134B">
              <w:rPr>
                <w:rFonts w:eastAsia="Times New Roman" w:cs="Arial"/>
                <w:b/>
                <w:bCs/>
              </w:rPr>
              <w:t>Social Security</w:t>
            </w:r>
          </w:p>
          <w:p w14:paraId="38429E40" w14:textId="77777777"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Does this person have a federal Social Security number?</w:t>
            </w:r>
          </w:p>
          <w:p w14:paraId="6EBDD404" w14:textId="77777777"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Were deductions for federal Old-Age Insurance or railroad retirement made from this person's wages in 1939?</w:t>
            </w:r>
          </w:p>
          <w:p w14:paraId="037B8455" w14:textId="77777777"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If so, were deductions made from all, one-half or more, or less than one-half of the person's wages or salary?</w:t>
            </w:r>
          </w:p>
          <w:p w14:paraId="3490737E" w14:textId="77777777"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occupation?</w:t>
            </w:r>
          </w:p>
          <w:p w14:paraId="24AB6E9C" w14:textId="77777777"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is this person's usual industry?</w:t>
            </w:r>
          </w:p>
          <w:p w14:paraId="5FBF153C" w14:textId="77777777" w:rsidR="007B6EE7" w:rsidRPr="0052134B" w:rsidRDefault="007B6EE7" w:rsidP="007B6EE7">
            <w:pPr>
              <w:numPr>
                <w:ilvl w:val="0"/>
                <w:numId w:val="10"/>
              </w:numPr>
              <w:shd w:val="clear" w:color="auto" w:fill="FFFFFF"/>
              <w:rPr>
                <w:rFonts w:eastAsia="Times New Roman" w:cs="Arial"/>
              </w:rPr>
            </w:pPr>
            <w:r w:rsidRPr="0052134B">
              <w:rPr>
                <w:rFonts w:eastAsia="Times New Roman" w:cs="Arial"/>
              </w:rPr>
              <w:t>What class of worker is this person?</w:t>
            </w:r>
          </w:p>
          <w:p w14:paraId="409E9256" w14:textId="77777777" w:rsidR="007B6EE7" w:rsidRPr="0052134B" w:rsidRDefault="007B6EE7" w:rsidP="007B6EE7">
            <w:pPr>
              <w:shd w:val="clear" w:color="auto" w:fill="FFFFFF"/>
              <w:rPr>
                <w:rFonts w:eastAsia="Times New Roman" w:cs="Arial"/>
              </w:rPr>
            </w:pPr>
            <w:r w:rsidRPr="0052134B">
              <w:rPr>
                <w:rFonts w:eastAsia="Times New Roman" w:cs="Arial"/>
              </w:rPr>
              <w:t>For all women who are or have been married</w:t>
            </w:r>
          </w:p>
          <w:p w14:paraId="1E60CA88" w14:textId="77777777"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lastRenderedPageBreak/>
              <w:t>Has this person been married more than once?</w:t>
            </w:r>
          </w:p>
          <w:p w14:paraId="02467C5B" w14:textId="77777777"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Age at first marriage</w:t>
            </w:r>
          </w:p>
          <w:p w14:paraId="651D6455" w14:textId="77777777" w:rsidR="007B6EE7" w:rsidRPr="0052134B" w:rsidRDefault="007B6EE7" w:rsidP="007B6EE7">
            <w:pPr>
              <w:numPr>
                <w:ilvl w:val="0"/>
                <w:numId w:val="11"/>
              </w:numPr>
              <w:shd w:val="clear" w:color="auto" w:fill="FFFFFF"/>
              <w:rPr>
                <w:rFonts w:eastAsia="Times New Roman" w:cs="Arial"/>
              </w:rPr>
            </w:pPr>
            <w:r w:rsidRPr="0052134B">
              <w:rPr>
                <w:rFonts w:eastAsia="Times New Roman" w:cs="Arial"/>
              </w:rPr>
              <w:t>Number of children ever born</w:t>
            </w:r>
          </w:p>
          <w:p w14:paraId="339EF057" w14:textId="77777777" w:rsidR="007B6EE7" w:rsidRPr="0052134B" w:rsidRDefault="007B6EE7" w:rsidP="007B6EE7">
            <w:pPr>
              <w:shd w:val="clear" w:color="auto" w:fill="FFFFFF"/>
              <w:outlineLvl w:val="2"/>
              <w:rPr>
                <w:rFonts w:eastAsia="Times New Roman" w:cs="Arial"/>
                <w:b/>
                <w:bCs/>
              </w:rPr>
            </w:pPr>
            <w:r w:rsidRPr="0052134B">
              <w:rPr>
                <w:rFonts w:eastAsia="Times New Roman" w:cs="Arial"/>
                <w:b/>
                <w:bCs/>
              </w:rPr>
              <w:t>Census of Occupied Dwellings</w:t>
            </w:r>
          </w:p>
          <w:p w14:paraId="737713D1" w14:textId="77777777" w:rsidR="007B6EE7" w:rsidRPr="0052134B" w:rsidRDefault="007B6EE7" w:rsidP="007B6EE7">
            <w:pPr>
              <w:shd w:val="clear" w:color="auto" w:fill="FFFFFF"/>
              <w:spacing w:after="150"/>
              <w:rPr>
                <w:rFonts w:eastAsia="Times New Roman" w:cs="Arial"/>
              </w:rPr>
            </w:pPr>
            <w:r w:rsidRPr="0052134B">
              <w:rPr>
                <w:rFonts w:eastAsia="Times New Roman" w:cs="Arial"/>
              </w:rPr>
              <w:t>Location and Household Data</w:t>
            </w:r>
          </w:p>
          <w:p w14:paraId="3A402D71" w14:textId="77777777"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structure in order of visitation by enumerator</w:t>
            </w:r>
            <w:r w:rsidRPr="0052134B">
              <w:rPr>
                <w:rFonts w:eastAsia="Times New Roman" w:cs="Arial"/>
              </w:rPr>
              <w:br/>
              <w:t>Dwelling Unit number within structure</w:t>
            </w:r>
          </w:p>
          <w:p w14:paraId="4B1C0CE9" w14:textId="77777777"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Line number on the corresponding population questionnaire</w:t>
            </w:r>
            <w:r w:rsidRPr="0052134B">
              <w:rPr>
                <w:rFonts w:eastAsia="Times New Roman" w:cs="Arial"/>
              </w:rPr>
              <w:br/>
              <w:t>Block Number</w:t>
            </w:r>
            <w:r w:rsidRPr="0052134B">
              <w:rPr>
                <w:rFonts w:eastAsia="Times New Roman" w:cs="Arial"/>
              </w:rPr>
              <w:br/>
              <w:t>Name of head of family</w:t>
            </w:r>
            <w:r w:rsidRPr="0052134B">
              <w:rPr>
                <w:rFonts w:eastAsia="Times New Roman" w:cs="Arial"/>
              </w:rPr>
              <w:br/>
              <w:t>Street number and address</w:t>
            </w:r>
            <w:r w:rsidRPr="0052134B">
              <w:rPr>
                <w:rFonts w:eastAsia="Times New Roman" w:cs="Arial"/>
              </w:rPr>
              <w:br/>
              <w:t>Apartment number or location</w:t>
            </w:r>
          </w:p>
          <w:p w14:paraId="0E281DB7" w14:textId="77777777"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Color or race of head</w:t>
            </w:r>
          </w:p>
          <w:p w14:paraId="3408AB81" w14:textId="77777777"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White</w:t>
            </w:r>
          </w:p>
          <w:p w14:paraId="4BA84C47" w14:textId="77777777"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2.) Black</w:t>
            </w:r>
          </w:p>
          <w:p w14:paraId="12832686" w14:textId="77777777"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3.) All other races</w:t>
            </w:r>
          </w:p>
          <w:p w14:paraId="4C699747" w14:textId="77777777"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Number of persons in household</w:t>
            </w:r>
          </w:p>
          <w:p w14:paraId="09DD6C44" w14:textId="77777777"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Does this family live on a farm?</w:t>
            </w:r>
          </w:p>
          <w:p w14:paraId="0E8F2EA5" w14:textId="77777777"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Yes</w:t>
            </w:r>
          </w:p>
          <w:p w14:paraId="25FD1D6D" w14:textId="77777777"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No</w:t>
            </w:r>
          </w:p>
          <w:p w14:paraId="7A5E9BE3" w14:textId="77777777"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What is this family's home tenure?</w:t>
            </w:r>
          </w:p>
          <w:p w14:paraId="1A8F43A3" w14:textId="77777777"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0.) Owned</w:t>
            </w:r>
          </w:p>
          <w:p w14:paraId="0522748C" w14:textId="77777777" w:rsidR="007B6EE7" w:rsidRPr="0052134B" w:rsidRDefault="007B6EE7" w:rsidP="007B6EE7">
            <w:pPr>
              <w:numPr>
                <w:ilvl w:val="1"/>
                <w:numId w:val="12"/>
              </w:numPr>
              <w:shd w:val="clear" w:color="auto" w:fill="FFFFFF"/>
              <w:spacing w:after="75"/>
              <w:rPr>
                <w:rFonts w:eastAsia="Times New Roman" w:cs="Arial"/>
              </w:rPr>
            </w:pPr>
            <w:r w:rsidRPr="0052134B">
              <w:rPr>
                <w:rFonts w:eastAsia="Times New Roman" w:cs="Arial"/>
              </w:rPr>
              <w:t>1.) Rented</w:t>
            </w:r>
          </w:p>
          <w:p w14:paraId="15DDD868" w14:textId="77777777" w:rsidR="007B6EE7" w:rsidRPr="0052134B" w:rsidRDefault="007B6EE7" w:rsidP="007B6EE7">
            <w:pPr>
              <w:numPr>
                <w:ilvl w:val="0"/>
                <w:numId w:val="12"/>
              </w:numPr>
              <w:shd w:val="clear" w:color="auto" w:fill="FFFFFF"/>
              <w:spacing w:after="75"/>
              <w:rPr>
                <w:rFonts w:eastAsia="Times New Roman" w:cs="Arial"/>
              </w:rPr>
            </w:pPr>
            <w:r w:rsidRPr="0052134B">
              <w:rPr>
                <w:rFonts w:eastAsia="Times New Roman" w:cs="Arial"/>
              </w:rPr>
              <w:t>Value of home of monthly rental (in dollars)</w:t>
            </w:r>
            <w:r w:rsidRPr="0052134B">
              <w:rPr>
                <w:rFonts w:eastAsia="Times New Roman" w:cs="Arial"/>
              </w:rPr>
              <w:br/>
              <w:t>Estimated rent of owned non-farm home (in dollars)</w:t>
            </w:r>
          </w:p>
          <w:p w14:paraId="7AC3D46F" w14:textId="77777777" w:rsidR="007B6EE7" w:rsidRPr="0052134B" w:rsidRDefault="007B6EE7" w:rsidP="007B6EE7">
            <w:pPr>
              <w:shd w:val="clear" w:color="auto" w:fill="FFFFFF"/>
              <w:spacing w:after="150"/>
              <w:rPr>
                <w:rFonts w:eastAsia="Times New Roman" w:cs="Arial"/>
              </w:rPr>
            </w:pPr>
            <w:r w:rsidRPr="0052134B">
              <w:rPr>
                <w:rFonts w:eastAsia="Times New Roman" w:cs="Arial"/>
              </w:rPr>
              <w:t>II. Characteristics of Structure</w:t>
            </w:r>
          </w:p>
          <w:p w14:paraId="45B9B18A"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Type of structure in which this dwelling unit is located</w:t>
            </w:r>
          </w:p>
          <w:p w14:paraId="7FDCE7DA"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without business</w:t>
            </w:r>
          </w:p>
          <w:p w14:paraId="58B7858A" w14:textId="77777777"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V.) 1-family detached</w:t>
            </w:r>
          </w:p>
          <w:p w14:paraId="138AD5FA" w14:textId="77777777"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0.) 1-family attached</w:t>
            </w:r>
          </w:p>
          <w:p w14:paraId="503F9F4D" w14:textId="77777777"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1.) 2-family side-by-side</w:t>
            </w:r>
          </w:p>
          <w:p w14:paraId="33CF31C1" w14:textId="77777777"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2.) 2-family other</w:t>
            </w:r>
          </w:p>
          <w:p w14:paraId="2EB4785B"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3-or-more-family structure without business (list number of units)</w:t>
            </w:r>
          </w:p>
          <w:p w14:paraId="5C79FA39"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Structure with business</w:t>
            </w:r>
          </w:p>
          <w:p w14:paraId="4E813B44"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dwelling place</w:t>
            </w:r>
          </w:p>
          <w:p w14:paraId="4ECB8262"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Originally built as:</w:t>
            </w:r>
          </w:p>
          <w:p w14:paraId="7055CBE8"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Residential structure with the same current number of dwelling units</w:t>
            </w:r>
          </w:p>
          <w:p w14:paraId="267C691C"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Residential structure with a different from the current number of dwelling units</w:t>
            </w:r>
          </w:p>
          <w:p w14:paraId="0DD92B52"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Non-residential structure</w:t>
            </w:r>
          </w:p>
          <w:p w14:paraId="5F5F9B97"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Exterior material</w:t>
            </w:r>
          </w:p>
          <w:p w14:paraId="71E0CF89"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Wood</w:t>
            </w:r>
          </w:p>
          <w:p w14:paraId="5886B93F"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Brick</w:t>
            </w:r>
          </w:p>
          <w:p w14:paraId="437D971A"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Stucco</w:t>
            </w:r>
          </w:p>
          <w:p w14:paraId="441AABE4"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14:paraId="4E4135CD"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lastRenderedPageBreak/>
              <w:t>Is the structure in need of major repair?</w:t>
            </w:r>
          </w:p>
          <w:p w14:paraId="36B9C97F"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14:paraId="1073E6AE"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14:paraId="49655702"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Year originally built</w:t>
            </w:r>
          </w:p>
          <w:p w14:paraId="4FC7D199"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Number of rooms</w:t>
            </w:r>
          </w:p>
          <w:p w14:paraId="3FC0CDAC"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Water Supply</w:t>
            </w:r>
          </w:p>
          <w:p w14:paraId="629F1952"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Running water in dwelling unit</w:t>
            </w:r>
          </w:p>
          <w:p w14:paraId="0C9B56D4"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Hand pump in dwelling unit</w:t>
            </w:r>
          </w:p>
          <w:p w14:paraId="3E5EB60B"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Running water within 50 feet of dwelling unit</w:t>
            </w:r>
          </w:p>
          <w:p w14:paraId="527A9238"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 supply within 50 feet of dwelling unit</w:t>
            </w:r>
          </w:p>
          <w:p w14:paraId="43486076"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water supply within 50 feet of dwelling unit</w:t>
            </w:r>
          </w:p>
          <w:p w14:paraId="4AA95AD8"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Toilet facilities</w:t>
            </w:r>
          </w:p>
          <w:p w14:paraId="5E0EF159"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Flush toilet in structure, in exclusive use</w:t>
            </w:r>
          </w:p>
          <w:p w14:paraId="7E4DDE36"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Flush toilet in structure, shared</w:t>
            </w:r>
          </w:p>
          <w:p w14:paraId="0C52B9A1"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Non-flush toilet in structure</w:t>
            </w:r>
          </w:p>
          <w:p w14:paraId="5CA7FA47"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Outside toilet or privy</w:t>
            </w:r>
          </w:p>
          <w:p w14:paraId="333956C0"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No toilet or privy</w:t>
            </w:r>
          </w:p>
          <w:p w14:paraId="39C1DF3D"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Bathtub or shower with running water in structure</w:t>
            </w:r>
          </w:p>
          <w:p w14:paraId="5D9DF8AE"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Exclusive use</w:t>
            </w:r>
          </w:p>
          <w:p w14:paraId="105A1D08"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Shared</w:t>
            </w:r>
          </w:p>
          <w:p w14:paraId="6C186C02"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None</w:t>
            </w:r>
          </w:p>
          <w:p w14:paraId="7FF47A17"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lighting equipment</w:t>
            </w:r>
          </w:p>
          <w:p w14:paraId="60FCBDD0"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Electric</w:t>
            </w:r>
          </w:p>
          <w:p w14:paraId="5B0ABF56"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Gas</w:t>
            </w:r>
          </w:p>
          <w:p w14:paraId="465B19DD"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Kerosene/Gasoline</w:t>
            </w:r>
          </w:p>
          <w:p w14:paraId="2FFC0209"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Other</w:t>
            </w:r>
          </w:p>
          <w:p w14:paraId="71E6E96F"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Principle refrigeration equipment</w:t>
            </w:r>
          </w:p>
          <w:p w14:paraId="4296432E"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Mechanical</w:t>
            </w:r>
          </w:p>
          <w:p w14:paraId="199C1F4B"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Ice</w:t>
            </w:r>
          </w:p>
          <w:p w14:paraId="15694316"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Other</w:t>
            </w:r>
          </w:p>
          <w:p w14:paraId="023F575F"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None</w:t>
            </w:r>
          </w:p>
          <w:p w14:paraId="530789B6"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Radio in dwelling unit?</w:t>
            </w:r>
          </w:p>
          <w:p w14:paraId="633AFFC8"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14:paraId="69738561"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14:paraId="0FD0BF65"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Heating equipment</w:t>
            </w:r>
          </w:p>
          <w:p w14:paraId="564B4169"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Steam or hot water system</w:t>
            </w:r>
          </w:p>
          <w:p w14:paraId="20192A12"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Piped warm air system</w:t>
            </w:r>
          </w:p>
          <w:p w14:paraId="006FAE9D"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Pipeless warm air furnace</w:t>
            </w:r>
          </w:p>
          <w:p w14:paraId="578A67BE"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Heating stove</w:t>
            </w:r>
          </w:p>
          <w:p w14:paraId="73BAD264"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Other or none</w:t>
            </w:r>
          </w:p>
          <w:p w14:paraId="612640FC"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heating</w:t>
            </w:r>
          </w:p>
          <w:p w14:paraId="1397EABA"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14:paraId="4614999E"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14:paraId="1F561725"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3.) Gas</w:t>
            </w:r>
          </w:p>
          <w:p w14:paraId="44C2AAA0"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14:paraId="7B18A133"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Fuel Oil</w:t>
            </w:r>
          </w:p>
          <w:p w14:paraId="7AED2300"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14:paraId="7664B267"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14:paraId="101D1FEB"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14:paraId="485E2FA5"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Principal fuel used for cooking</w:t>
            </w:r>
          </w:p>
          <w:p w14:paraId="6056AC66"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Coal or coke</w:t>
            </w:r>
          </w:p>
          <w:p w14:paraId="7820AEA0"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Wood</w:t>
            </w:r>
          </w:p>
          <w:p w14:paraId="18D82DB5"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Gas</w:t>
            </w:r>
          </w:p>
          <w:p w14:paraId="385E3CB7"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Electric</w:t>
            </w:r>
          </w:p>
          <w:p w14:paraId="124C08A8"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Kerosene/Gasoline</w:t>
            </w:r>
          </w:p>
          <w:p w14:paraId="09F4D626"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Other</w:t>
            </w:r>
          </w:p>
          <w:p w14:paraId="10C81D5D"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None</w:t>
            </w:r>
          </w:p>
          <w:p w14:paraId="681B3D0B"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furniture included in the cost of rent?</w:t>
            </w:r>
          </w:p>
          <w:p w14:paraId="7801BB0A"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14:paraId="75716BFC"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14:paraId="1B489E68"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Estimated cost of rent without furniture (in dollars)</w:t>
            </w:r>
          </w:p>
          <w:p w14:paraId="4BF1B8FF"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Average monthly cost of...</w:t>
            </w:r>
          </w:p>
          <w:p w14:paraId="1352F7D7"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Electricity</w:t>
            </w:r>
          </w:p>
          <w:p w14:paraId="70FAA77A"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Gas</w:t>
            </w:r>
          </w:p>
          <w:p w14:paraId="5AF7F23F"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Other fuel</w:t>
            </w:r>
          </w:p>
          <w:p w14:paraId="75154FB2"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Water</w:t>
            </w:r>
          </w:p>
          <w:p w14:paraId="4D9F66AF"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Value of property (in dollars)</w:t>
            </w:r>
            <w:r w:rsidRPr="0052134B">
              <w:rPr>
                <w:rFonts w:eastAsia="Times New Roman" w:cs="Arial"/>
              </w:rPr>
              <w:br/>
              <w:t>Number of dwelling units on property</w:t>
            </w:r>
          </w:p>
          <w:p w14:paraId="77332DB3"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Is there a mortgage on the property?</w:t>
            </w:r>
          </w:p>
          <w:p w14:paraId="016D1BF9"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14:paraId="51D6E151"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14:paraId="3B8ED3AB"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Present debt</w:t>
            </w:r>
          </w:p>
          <w:p w14:paraId="715B13FF" w14:textId="77777777"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1st mortgage (in dollars)</w:t>
            </w:r>
          </w:p>
          <w:p w14:paraId="4E1B0569" w14:textId="77777777" w:rsidR="007B6EE7" w:rsidRPr="0052134B" w:rsidRDefault="007B6EE7" w:rsidP="007B6EE7">
            <w:pPr>
              <w:numPr>
                <w:ilvl w:val="2"/>
                <w:numId w:val="13"/>
              </w:numPr>
              <w:shd w:val="clear" w:color="auto" w:fill="FFFFFF"/>
              <w:spacing w:after="75"/>
              <w:rPr>
                <w:rFonts w:eastAsia="Times New Roman" w:cs="Arial"/>
              </w:rPr>
            </w:pPr>
            <w:r w:rsidRPr="0052134B">
              <w:rPr>
                <w:rFonts w:eastAsia="Times New Roman" w:cs="Arial"/>
              </w:rPr>
              <w:t>On 2nd mortgage (in dollars)</w:t>
            </w:r>
          </w:p>
          <w:p w14:paraId="7DAB7D02"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Are Regular payments required...</w:t>
            </w:r>
          </w:p>
          <w:p w14:paraId="36E7BD33"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Monthly?</w:t>
            </w:r>
          </w:p>
          <w:p w14:paraId="73521096"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Quarterly?</w:t>
            </w:r>
          </w:p>
          <w:p w14:paraId="2E533A23"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Semi-annually?</w:t>
            </w:r>
          </w:p>
          <w:p w14:paraId="49EA1D11"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Annually?</w:t>
            </w:r>
          </w:p>
          <w:p w14:paraId="3569F28A"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On another regular payment plan?</w:t>
            </w:r>
          </w:p>
          <w:p w14:paraId="3C8A580C"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On no regular payment plan</w:t>
            </w:r>
          </w:p>
          <w:p w14:paraId="22609BE1"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Amount of each payment (in dollars)</w:t>
            </w:r>
          </w:p>
          <w:p w14:paraId="6F48C035"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an amount for the reduction of principal?</w:t>
            </w:r>
          </w:p>
          <w:p w14:paraId="5502974E"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Yes</w:t>
            </w:r>
          </w:p>
          <w:p w14:paraId="5F737475"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14:paraId="6B47A6A2"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Do payments include real estate taxes?</w:t>
            </w:r>
          </w:p>
          <w:p w14:paraId="36D097E7"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lastRenderedPageBreak/>
              <w:t>1.) Yes</w:t>
            </w:r>
          </w:p>
          <w:p w14:paraId="7B6046EA"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0.) No</w:t>
            </w:r>
          </w:p>
          <w:p w14:paraId="378D8295"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Interest rate now being charged (in percentages)</w:t>
            </w:r>
          </w:p>
          <w:p w14:paraId="4AD76678" w14:textId="77777777" w:rsidR="007B6EE7" w:rsidRPr="0052134B" w:rsidRDefault="007B6EE7" w:rsidP="007B6EE7">
            <w:pPr>
              <w:numPr>
                <w:ilvl w:val="0"/>
                <w:numId w:val="13"/>
              </w:numPr>
              <w:shd w:val="clear" w:color="auto" w:fill="FFFFFF"/>
              <w:spacing w:after="75"/>
              <w:rPr>
                <w:rFonts w:eastAsia="Times New Roman" w:cs="Arial"/>
              </w:rPr>
            </w:pPr>
            <w:r w:rsidRPr="0052134B">
              <w:rPr>
                <w:rFonts w:eastAsia="Times New Roman" w:cs="Arial"/>
              </w:rPr>
              <w:t>Holder of the first mortgage (or land contract)</w:t>
            </w:r>
          </w:p>
          <w:p w14:paraId="4482E95A"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1.) Building and loan</w:t>
            </w:r>
          </w:p>
          <w:p w14:paraId="6D3F00C7"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2.) Commercial bank</w:t>
            </w:r>
          </w:p>
          <w:p w14:paraId="250DBF64"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3.) Savings bank</w:t>
            </w:r>
          </w:p>
          <w:p w14:paraId="1B7424CA"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4.) Life insurance company</w:t>
            </w:r>
          </w:p>
          <w:p w14:paraId="51B41B78"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5.) Mortgage company</w:t>
            </w:r>
          </w:p>
          <w:p w14:paraId="058EAC61"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6.) Home Owner's Loan Corporation</w:t>
            </w:r>
          </w:p>
          <w:p w14:paraId="4D77BA49"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7.) Individual</w:t>
            </w:r>
          </w:p>
          <w:p w14:paraId="05327371" w14:textId="77777777" w:rsidR="007B6EE7" w:rsidRPr="0052134B" w:rsidRDefault="007B6EE7" w:rsidP="007B6EE7">
            <w:pPr>
              <w:numPr>
                <w:ilvl w:val="1"/>
                <w:numId w:val="13"/>
              </w:numPr>
              <w:shd w:val="clear" w:color="auto" w:fill="FFFFFF"/>
              <w:spacing w:after="75"/>
              <w:rPr>
                <w:rFonts w:eastAsia="Times New Roman" w:cs="Arial"/>
              </w:rPr>
            </w:pPr>
            <w:r w:rsidRPr="0052134B">
              <w:rPr>
                <w:rFonts w:eastAsia="Times New Roman" w:cs="Arial"/>
              </w:rPr>
              <w:t>8.) Other</w:t>
            </w:r>
          </w:p>
          <w:p w14:paraId="7B835F42" w14:textId="77777777" w:rsidR="00A335BA" w:rsidRPr="0052134B" w:rsidRDefault="00A335BA" w:rsidP="007B6EE7"/>
        </w:tc>
        <w:tc>
          <w:tcPr>
            <w:tcW w:w="3001" w:type="dxa"/>
          </w:tcPr>
          <w:p w14:paraId="79EA636E" w14:textId="77777777" w:rsidR="00A335BA" w:rsidRPr="0052134B" w:rsidRDefault="00A335BA"/>
        </w:tc>
      </w:tr>
      <w:tr w:rsidR="00A335BA" w:rsidRPr="0052134B" w14:paraId="52C3C62F" w14:textId="77777777" w:rsidTr="00A335BA">
        <w:tc>
          <w:tcPr>
            <w:tcW w:w="8365" w:type="dxa"/>
          </w:tcPr>
          <w:p w14:paraId="74A0B767" w14:textId="77777777" w:rsidR="00015451" w:rsidRPr="00015451" w:rsidRDefault="00015451" w:rsidP="00015451">
            <w:r w:rsidRPr="00015451">
              <w:lastRenderedPageBreak/>
              <w:t>1950 US Federal Census Questions:</w:t>
            </w:r>
          </w:p>
          <w:p w14:paraId="54A8CF1F" w14:textId="77777777" w:rsidR="00A335BA" w:rsidRPr="00015451" w:rsidRDefault="00A335BA"/>
          <w:p w14:paraId="6B1EB6E5" w14:textId="77777777"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all persons</w:t>
            </w:r>
          </w:p>
          <w:p w14:paraId="145B58D8"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Name of street, avenue, or road</w:t>
            </w:r>
          </w:p>
          <w:p w14:paraId="0F6C0E72"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House and apartment number</w:t>
            </w:r>
          </w:p>
          <w:p w14:paraId="3F72D2D4"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Serial number of dwelling unit</w:t>
            </w:r>
          </w:p>
          <w:p w14:paraId="330ED753"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Is this house on a farm or ranch?</w:t>
            </w:r>
          </w:p>
          <w:p w14:paraId="5B67497E"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Is this house on a place of three or more acres?</w:t>
            </w:r>
          </w:p>
          <w:p w14:paraId="247B4569"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Agricultural Questionnaire Number</w:t>
            </w:r>
          </w:p>
          <w:p w14:paraId="2822906F"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Name</w:t>
            </w:r>
          </w:p>
          <w:p w14:paraId="510BAA25"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Relationship to head of household</w:t>
            </w:r>
          </w:p>
          <w:p w14:paraId="478B33A5"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Race</w:t>
            </w:r>
          </w:p>
          <w:p w14:paraId="4249117D"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Sex</w:t>
            </w:r>
          </w:p>
          <w:p w14:paraId="0830CC5E"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Age on last birthday</w:t>
            </w:r>
          </w:p>
          <w:p w14:paraId="531CF176"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Marital status: Married (Mar), Widowed (Wd), Divorced (D), or Separated (Sep)</w:t>
            </w:r>
          </w:p>
          <w:p w14:paraId="1868285E"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State or country of birth</w:t>
            </w:r>
          </w:p>
          <w:p w14:paraId="6EE15239" w14:textId="77777777" w:rsidR="00015451" w:rsidRPr="00015451" w:rsidRDefault="00015451" w:rsidP="00015451">
            <w:pPr>
              <w:numPr>
                <w:ilvl w:val="0"/>
                <w:numId w:val="25"/>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Naturalization status if foreign born (Yes, No, or AP for born abroad of American parents)</w:t>
            </w:r>
          </w:p>
          <w:p w14:paraId="551C37C3" w14:textId="77777777"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fourteen years of age and over</w:t>
            </w:r>
          </w:p>
          <w:p w14:paraId="369412C6" w14:textId="77777777"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this person working (Wk), unable to work (U), keeping house (H), or doing something else (Ot) most of last week</w:t>
            </w:r>
          </w:p>
          <w:p w14:paraId="69A11516" w14:textId="77777777"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H or Ot in item 15: Did this person do any work at all last week?</w:t>
            </w:r>
          </w:p>
          <w:p w14:paraId="63B2E10E" w14:textId="77777777"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16: Was this person looking for work?</w:t>
            </w:r>
          </w:p>
          <w:p w14:paraId="6070BDC9" w14:textId="77777777"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17: Even though he didn’t work last week, does he have a job or business?</w:t>
            </w:r>
          </w:p>
          <w:p w14:paraId="602DB0D8" w14:textId="77777777"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Wk in item 15 or Yes in item 16: How many hours did he work last week?</w:t>
            </w:r>
          </w:p>
          <w:p w14:paraId="53E62CBA" w14:textId="77777777" w:rsidR="00015451" w:rsidRPr="00015451" w:rsidRDefault="00015451" w:rsidP="00015451">
            <w:pPr>
              <w:numPr>
                <w:ilvl w:val="0"/>
                <w:numId w:val="26"/>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Occupation</w:t>
            </w:r>
            <w:r w:rsidRPr="00015451">
              <w:rPr>
                <w:rFonts w:eastAsia="Times New Roman" w:cs="Arial"/>
                <w:color w:val="555555"/>
              </w:rPr>
              <w:br/>
              <w:t>b. Industry in which person worked</w:t>
            </w:r>
            <w:r w:rsidRPr="00015451">
              <w:rPr>
                <w:rFonts w:eastAsia="Times New Roman" w:cs="Arial"/>
                <w:color w:val="555555"/>
              </w:rPr>
              <w:br/>
              <w:t>c. Class of worker: Private employer (P), government (G), in his or her own business (O), or without pay on family farm or business (NP)</w:t>
            </w:r>
          </w:p>
          <w:p w14:paraId="404EC8BE" w14:textId="77777777"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on sample lines (six per sheet)</w:t>
            </w:r>
          </w:p>
          <w:p w14:paraId="2977ED74" w14:textId="77777777"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in this same house a year ago?</w:t>
            </w:r>
          </w:p>
          <w:p w14:paraId="78DD391A" w14:textId="77777777"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Was he living on a farm a year ago?</w:t>
            </w:r>
          </w:p>
          <w:p w14:paraId="59E4A2F7" w14:textId="77777777"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lastRenderedPageBreak/>
              <w:t>Was he living in this same county a year ago?</w:t>
            </w:r>
          </w:p>
          <w:p w14:paraId="334CB5C6" w14:textId="77777777"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No in item 23: What county (24a) and state or foreign country (24b) was he living in a year ago?</w:t>
            </w:r>
          </w:p>
          <w:p w14:paraId="20E630D1" w14:textId="77777777"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What country were his father and mother born in?</w:t>
            </w:r>
          </w:p>
          <w:p w14:paraId="39EB8B22" w14:textId="77777777"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What is the highest grade of school that he has attended?</w:t>
            </w:r>
          </w:p>
          <w:p w14:paraId="1C455C96" w14:textId="77777777"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Did he finish this grade?</w:t>
            </w:r>
          </w:p>
          <w:p w14:paraId="2BFDBA0A" w14:textId="77777777" w:rsidR="00015451" w:rsidRPr="00015451" w:rsidRDefault="00015451" w:rsidP="00015451">
            <w:pPr>
              <w:numPr>
                <w:ilvl w:val="0"/>
                <w:numId w:val="27"/>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Has he attended school at any time since February 1st? (Yes, No, or age 30 or over)</w:t>
            </w:r>
          </w:p>
          <w:p w14:paraId="3FD6D96A" w14:textId="77777777"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persons on sample lines fourteen years of age and over (six per sheet)</w:t>
            </w:r>
          </w:p>
          <w:p w14:paraId="305F91CC" w14:textId="77777777"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Yes in item 17: How many weeks has he been looking for work?</w:t>
            </w:r>
          </w:p>
          <w:p w14:paraId="5D69143A" w14:textId="77777777"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Last year (1949), in how many weeks did this person do any work (excluding work around the home)?</w:t>
            </w:r>
          </w:p>
          <w:p w14:paraId="2339DC19" w14:textId="77777777"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Last year (1949), how much money did he earn working as an employee for wages or salary (before taxes and other deductions)?</w:t>
            </w:r>
            <w:r w:rsidRPr="00015451">
              <w:rPr>
                <w:rFonts w:eastAsia="Times New Roman" w:cs="Arial"/>
                <w:color w:val="555555"/>
              </w:rPr>
              <w:br/>
              <w:t>b. Last year (1949), how much money did he earn working in his own business, professional practice, or farm (net income)?</w:t>
            </w:r>
            <w:r w:rsidRPr="00015451">
              <w:rPr>
                <w:rFonts w:eastAsia="Times New Roman" w:cs="Arial"/>
                <w:color w:val="555555"/>
              </w:rPr>
              <w:br/>
              <w:t>c. Last year, how much money did he receive from interest, dividends, veteran’s allowances, pensions, rents, or other income (excluding salary or wages)?</w:t>
            </w:r>
          </w:p>
          <w:p w14:paraId="7DBD7B8D" w14:textId="77777777"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Last year (1949), how much money did his relatives in this household earn working for wages or salary (before taxes and other deductions)?</w:t>
            </w:r>
            <w:r w:rsidRPr="00015451">
              <w:rPr>
                <w:rFonts w:eastAsia="Times New Roman" w:cs="Arial"/>
                <w:color w:val="555555"/>
              </w:rPr>
              <w:br/>
              <w:t>b. Last year (1949), how much money did his relatives in this household earn in their own business, professional practice, or farm (net income)?</w:t>
            </w:r>
            <w:r w:rsidRPr="00015451">
              <w:rPr>
                <w:rFonts w:eastAsia="Times New Roman" w:cs="Arial"/>
                <w:color w:val="555555"/>
              </w:rPr>
              <w:br/>
              <w:t>c. Last year, how much money did his relatives in this household receive from interest, dividends, veteran’s allowances, pensions, rents, or other income (excluding salary or wages)?</w:t>
            </w:r>
          </w:p>
          <w:p w14:paraId="6939D392" w14:textId="77777777" w:rsidR="00015451" w:rsidRPr="00015451" w:rsidRDefault="00015451" w:rsidP="00015451">
            <w:pPr>
              <w:numPr>
                <w:ilvl w:val="0"/>
                <w:numId w:val="28"/>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male, did he ever serve in the U.S. Armed Forces during (33a) World War I, (33b) World War II, or (33c) any other time including present service? (Yes/No).</w:t>
            </w:r>
          </w:p>
          <w:p w14:paraId="6A7671E9" w14:textId="77777777" w:rsidR="00015451" w:rsidRPr="00015451" w:rsidRDefault="00015451" w:rsidP="00015451">
            <w:pPr>
              <w:shd w:val="clear" w:color="auto" w:fill="FFFFFF"/>
              <w:spacing w:before="150" w:after="150"/>
              <w:outlineLvl w:val="3"/>
              <w:rPr>
                <w:rFonts w:eastAsia="Times New Roman" w:cs="Arial"/>
                <w:b/>
                <w:bCs/>
                <w:color w:val="555555"/>
              </w:rPr>
            </w:pPr>
            <w:r w:rsidRPr="00015451">
              <w:rPr>
                <w:rFonts w:eastAsia="Times New Roman" w:cs="Arial"/>
                <w:b/>
                <w:bCs/>
                <w:color w:val="555555"/>
              </w:rPr>
              <w:t>Questions for person on the last sample line if fourteen years of age and over (one per sheet)</w:t>
            </w:r>
          </w:p>
          <w:p w14:paraId="5CFCEABC" w14:textId="77777777"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To enumerator: If person worked last year (1 or more weeks in item 30): Is there any entry in items 20a, 20b, and 20c? If Yes, skip to item 36. If No, make entries in items 35a, 35b, and 35c.</w:t>
            </w:r>
          </w:p>
          <w:p w14:paraId="6DC60822" w14:textId="77777777"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a. What kind of work did this person do in his last (previous) job?</w:t>
            </w:r>
            <w:r w:rsidRPr="00015451">
              <w:rPr>
                <w:rFonts w:eastAsia="Times New Roman" w:cs="Arial"/>
                <w:color w:val="555555"/>
              </w:rPr>
              <w:br/>
              <w:t>b. What kind of business or industry did he work in (in previous job)?</w:t>
            </w:r>
            <w:r w:rsidRPr="00015451">
              <w:rPr>
                <w:rFonts w:eastAsia="Times New Roman" w:cs="Arial"/>
                <w:color w:val="555555"/>
              </w:rPr>
              <w:br/>
              <w:t>c. Class of worker (in previous job): Private employer (P), government (G), in his or her own business (O), or without pay on family farm or business (NP).</w:t>
            </w:r>
          </w:p>
          <w:p w14:paraId="6132F863" w14:textId="77777777"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ever married (Mar, Wd, D, or Sep in item 12): Has this person been married more than once? (Yes/No).</w:t>
            </w:r>
          </w:p>
          <w:p w14:paraId="7B6FC780" w14:textId="77777777"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How many years since this person was (last) married, widowed, divorced, or separated?</w:t>
            </w:r>
          </w:p>
          <w:p w14:paraId="0A457C07" w14:textId="77777777" w:rsidR="00015451" w:rsidRPr="00015451" w:rsidRDefault="00015451" w:rsidP="00015451">
            <w:pPr>
              <w:numPr>
                <w:ilvl w:val="0"/>
                <w:numId w:val="29"/>
              </w:numPr>
              <w:shd w:val="clear" w:color="auto" w:fill="FFFFFF"/>
              <w:spacing w:before="100" w:beforeAutospacing="1" w:after="100" w:afterAutospacing="1" w:line="264" w:lineRule="atLeast"/>
              <w:rPr>
                <w:rFonts w:eastAsia="Times New Roman" w:cs="Arial"/>
                <w:color w:val="555555"/>
              </w:rPr>
            </w:pPr>
            <w:r w:rsidRPr="00015451">
              <w:rPr>
                <w:rFonts w:eastAsia="Times New Roman" w:cs="Arial"/>
                <w:color w:val="555555"/>
              </w:rPr>
              <w:t>If female and ever married (Mar, Wd, D, or Sep in item 12): How many children has she ever borne, not counting stillbirths?</w:t>
            </w:r>
          </w:p>
          <w:p w14:paraId="26B3DC35" w14:textId="77777777" w:rsidR="00015451" w:rsidRPr="0052134B" w:rsidRDefault="00015451"/>
        </w:tc>
        <w:tc>
          <w:tcPr>
            <w:tcW w:w="3001" w:type="dxa"/>
          </w:tcPr>
          <w:p w14:paraId="5D13918D" w14:textId="77777777" w:rsidR="00A335BA" w:rsidRPr="0052134B" w:rsidRDefault="00A335BA"/>
        </w:tc>
      </w:tr>
      <w:tr w:rsidR="00A335BA" w:rsidRPr="0052134B" w14:paraId="4251F56D" w14:textId="77777777" w:rsidTr="00A335BA">
        <w:tc>
          <w:tcPr>
            <w:tcW w:w="8365" w:type="dxa"/>
          </w:tcPr>
          <w:p w14:paraId="3B96CB7F" w14:textId="77777777" w:rsidR="00A335BA" w:rsidRPr="0052134B" w:rsidRDefault="00A335BA"/>
        </w:tc>
        <w:tc>
          <w:tcPr>
            <w:tcW w:w="3001" w:type="dxa"/>
          </w:tcPr>
          <w:p w14:paraId="2309997C" w14:textId="77777777" w:rsidR="00A335BA" w:rsidRPr="0052134B" w:rsidRDefault="00A335BA"/>
        </w:tc>
      </w:tr>
      <w:tr w:rsidR="00A335BA" w:rsidRPr="0052134B" w14:paraId="10612FE7" w14:textId="77777777" w:rsidTr="00A335BA">
        <w:tc>
          <w:tcPr>
            <w:tcW w:w="8365" w:type="dxa"/>
          </w:tcPr>
          <w:p w14:paraId="5D412618" w14:textId="77777777" w:rsidR="00A335BA" w:rsidRPr="0052134B" w:rsidRDefault="00A335BA"/>
        </w:tc>
        <w:tc>
          <w:tcPr>
            <w:tcW w:w="3001" w:type="dxa"/>
          </w:tcPr>
          <w:p w14:paraId="275F5C35" w14:textId="77777777" w:rsidR="00A335BA" w:rsidRPr="0052134B" w:rsidRDefault="00A335BA"/>
        </w:tc>
      </w:tr>
      <w:tr w:rsidR="00A335BA" w:rsidRPr="0052134B" w14:paraId="6747FBAD" w14:textId="77777777" w:rsidTr="00A335BA">
        <w:tc>
          <w:tcPr>
            <w:tcW w:w="8365" w:type="dxa"/>
          </w:tcPr>
          <w:p w14:paraId="7B7771CD" w14:textId="77777777" w:rsidR="00A335BA" w:rsidRPr="0052134B" w:rsidRDefault="00A335BA"/>
        </w:tc>
        <w:tc>
          <w:tcPr>
            <w:tcW w:w="3001" w:type="dxa"/>
          </w:tcPr>
          <w:p w14:paraId="3055D137" w14:textId="77777777" w:rsidR="00A335BA" w:rsidRPr="0052134B" w:rsidRDefault="00A335BA"/>
        </w:tc>
      </w:tr>
      <w:tr w:rsidR="00A335BA" w:rsidRPr="0052134B" w14:paraId="5D112AF6" w14:textId="77777777" w:rsidTr="00A335BA">
        <w:tc>
          <w:tcPr>
            <w:tcW w:w="8365" w:type="dxa"/>
          </w:tcPr>
          <w:p w14:paraId="4F8F0DBD" w14:textId="77777777" w:rsidR="00A335BA" w:rsidRPr="0052134B" w:rsidRDefault="00A335BA"/>
        </w:tc>
        <w:tc>
          <w:tcPr>
            <w:tcW w:w="3001" w:type="dxa"/>
          </w:tcPr>
          <w:p w14:paraId="3E0EE919" w14:textId="77777777" w:rsidR="00A335BA" w:rsidRPr="0052134B" w:rsidRDefault="00A335BA"/>
        </w:tc>
      </w:tr>
      <w:tr w:rsidR="00A335BA" w:rsidRPr="0052134B" w14:paraId="76FC8DE8" w14:textId="77777777" w:rsidTr="00A335BA">
        <w:tc>
          <w:tcPr>
            <w:tcW w:w="8365" w:type="dxa"/>
          </w:tcPr>
          <w:p w14:paraId="76AA191F" w14:textId="77777777" w:rsidR="00A335BA" w:rsidRPr="0052134B" w:rsidRDefault="00A335BA"/>
        </w:tc>
        <w:tc>
          <w:tcPr>
            <w:tcW w:w="3001" w:type="dxa"/>
          </w:tcPr>
          <w:p w14:paraId="7692C0D4" w14:textId="77777777" w:rsidR="00A335BA" w:rsidRPr="0052134B" w:rsidRDefault="00A335BA"/>
        </w:tc>
      </w:tr>
      <w:tr w:rsidR="00A335BA" w:rsidRPr="0052134B" w14:paraId="4B3536FA" w14:textId="77777777" w:rsidTr="00A335BA">
        <w:tc>
          <w:tcPr>
            <w:tcW w:w="8365" w:type="dxa"/>
          </w:tcPr>
          <w:p w14:paraId="51DCF817" w14:textId="77777777" w:rsidR="00A335BA" w:rsidRPr="0052134B" w:rsidRDefault="00A335BA"/>
        </w:tc>
        <w:tc>
          <w:tcPr>
            <w:tcW w:w="3001" w:type="dxa"/>
          </w:tcPr>
          <w:p w14:paraId="2526591B" w14:textId="77777777" w:rsidR="00A335BA" w:rsidRPr="0052134B" w:rsidRDefault="00A335BA"/>
        </w:tc>
      </w:tr>
      <w:tr w:rsidR="00A335BA" w:rsidRPr="0052134B" w14:paraId="613FB6E8" w14:textId="77777777" w:rsidTr="00A335BA">
        <w:tc>
          <w:tcPr>
            <w:tcW w:w="8365" w:type="dxa"/>
          </w:tcPr>
          <w:p w14:paraId="538AEA50" w14:textId="77777777" w:rsidR="00A335BA" w:rsidRPr="0052134B" w:rsidRDefault="00A335BA"/>
        </w:tc>
        <w:tc>
          <w:tcPr>
            <w:tcW w:w="3001" w:type="dxa"/>
          </w:tcPr>
          <w:p w14:paraId="134BE292" w14:textId="77777777" w:rsidR="00A335BA" w:rsidRPr="0052134B" w:rsidRDefault="00A335BA"/>
        </w:tc>
      </w:tr>
      <w:tr w:rsidR="00A335BA" w:rsidRPr="0052134B" w14:paraId="74F1DAE3" w14:textId="77777777" w:rsidTr="00A335BA">
        <w:tc>
          <w:tcPr>
            <w:tcW w:w="8365" w:type="dxa"/>
          </w:tcPr>
          <w:p w14:paraId="6458C123" w14:textId="77777777" w:rsidR="00A335BA" w:rsidRPr="0052134B" w:rsidRDefault="00A335BA"/>
        </w:tc>
        <w:tc>
          <w:tcPr>
            <w:tcW w:w="3001" w:type="dxa"/>
          </w:tcPr>
          <w:p w14:paraId="3BF65A45" w14:textId="77777777" w:rsidR="00A335BA" w:rsidRPr="0052134B" w:rsidRDefault="00A335BA"/>
        </w:tc>
      </w:tr>
      <w:tr w:rsidR="00A335BA" w:rsidRPr="0052134B" w14:paraId="1C814462" w14:textId="77777777" w:rsidTr="00A335BA">
        <w:tc>
          <w:tcPr>
            <w:tcW w:w="8365" w:type="dxa"/>
          </w:tcPr>
          <w:p w14:paraId="7D671DCA" w14:textId="77777777" w:rsidR="00A335BA" w:rsidRPr="0052134B" w:rsidRDefault="00A335BA"/>
        </w:tc>
        <w:tc>
          <w:tcPr>
            <w:tcW w:w="3001" w:type="dxa"/>
          </w:tcPr>
          <w:p w14:paraId="77EEBACD" w14:textId="77777777" w:rsidR="00A335BA" w:rsidRPr="0052134B" w:rsidRDefault="00A335BA"/>
        </w:tc>
      </w:tr>
      <w:tr w:rsidR="00A335BA" w:rsidRPr="0052134B" w14:paraId="68DDF1D6" w14:textId="77777777" w:rsidTr="00A335BA">
        <w:tc>
          <w:tcPr>
            <w:tcW w:w="8365" w:type="dxa"/>
          </w:tcPr>
          <w:p w14:paraId="26292B76" w14:textId="77777777" w:rsidR="00A335BA" w:rsidRPr="0052134B" w:rsidRDefault="00A335BA"/>
        </w:tc>
        <w:tc>
          <w:tcPr>
            <w:tcW w:w="3001" w:type="dxa"/>
          </w:tcPr>
          <w:p w14:paraId="147508C4" w14:textId="77777777" w:rsidR="00A335BA" w:rsidRPr="0052134B" w:rsidRDefault="00A335BA"/>
        </w:tc>
      </w:tr>
      <w:tr w:rsidR="00A335BA" w:rsidRPr="0052134B" w14:paraId="0E981913" w14:textId="77777777" w:rsidTr="00A335BA">
        <w:tc>
          <w:tcPr>
            <w:tcW w:w="8365" w:type="dxa"/>
          </w:tcPr>
          <w:p w14:paraId="25938625" w14:textId="77777777" w:rsidR="00A335BA" w:rsidRPr="0052134B" w:rsidRDefault="00A335BA"/>
        </w:tc>
        <w:tc>
          <w:tcPr>
            <w:tcW w:w="3001" w:type="dxa"/>
          </w:tcPr>
          <w:p w14:paraId="278E0665" w14:textId="77777777" w:rsidR="00A335BA" w:rsidRPr="0052134B" w:rsidRDefault="00A335BA"/>
        </w:tc>
      </w:tr>
      <w:tr w:rsidR="00A335BA" w:rsidRPr="0052134B" w14:paraId="6E035102" w14:textId="77777777" w:rsidTr="00A335BA">
        <w:tc>
          <w:tcPr>
            <w:tcW w:w="8365" w:type="dxa"/>
          </w:tcPr>
          <w:p w14:paraId="7C06B335" w14:textId="77777777" w:rsidR="00A335BA" w:rsidRPr="0052134B" w:rsidRDefault="00A335BA"/>
        </w:tc>
        <w:tc>
          <w:tcPr>
            <w:tcW w:w="3001" w:type="dxa"/>
          </w:tcPr>
          <w:p w14:paraId="2815F922" w14:textId="77777777" w:rsidR="00A335BA" w:rsidRPr="0052134B" w:rsidRDefault="00A335BA"/>
        </w:tc>
      </w:tr>
      <w:tr w:rsidR="00A335BA" w:rsidRPr="0052134B" w14:paraId="2E088B48" w14:textId="77777777" w:rsidTr="00A335BA">
        <w:tc>
          <w:tcPr>
            <w:tcW w:w="8365" w:type="dxa"/>
          </w:tcPr>
          <w:p w14:paraId="1047BAC2" w14:textId="77777777" w:rsidR="00A335BA" w:rsidRPr="0052134B" w:rsidRDefault="00A335BA"/>
        </w:tc>
        <w:tc>
          <w:tcPr>
            <w:tcW w:w="3001" w:type="dxa"/>
          </w:tcPr>
          <w:p w14:paraId="2AD44FDD" w14:textId="77777777" w:rsidR="00A335BA" w:rsidRPr="0052134B" w:rsidRDefault="00A335BA"/>
        </w:tc>
      </w:tr>
      <w:tr w:rsidR="00A335BA" w:rsidRPr="0052134B" w14:paraId="13B86D0D" w14:textId="77777777" w:rsidTr="00A335BA">
        <w:tc>
          <w:tcPr>
            <w:tcW w:w="8365" w:type="dxa"/>
          </w:tcPr>
          <w:p w14:paraId="18D41343" w14:textId="77777777" w:rsidR="00A335BA" w:rsidRPr="0052134B" w:rsidRDefault="00A335BA"/>
        </w:tc>
        <w:tc>
          <w:tcPr>
            <w:tcW w:w="3001" w:type="dxa"/>
          </w:tcPr>
          <w:p w14:paraId="1AF3BD78" w14:textId="77777777" w:rsidR="00A335BA" w:rsidRPr="0052134B" w:rsidRDefault="00A335BA"/>
        </w:tc>
      </w:tr>
      <w:tr w:rsidR="00A335BA" w:rsidRPr="0052134B" w14:paraId="47E2BCBA" w14:textId="77777777" w:rsidTr="00A335BA">
        <w:tc>
          <w:tcPr>
            <w:tcW w:w="8365" w:type="dxa"/>
          </w:tcPr>
          <w:p w14:paraId="253C5800" w14:textId="77777777" w:rsidR="00A335BA" w:rsidRPr="0052134B" w:rsidRDefault="00A335BA"/>
        </w:tc>
        <w:tc>
          <w:tcPr>
            <w:tcW w:w="3001" w:type="dxa"/>
          </w:tcPr>
          <w:p w14:paraId="1708CE65" w14:textId="77777777" w:rsidR="00A335BA" w:rsidRPr="0052134B" w:rsidRDefault="00A335BA"/>
        </w:tc>
      </w:tr>
      <w:tr w:rsidR="00A335BA" w:rsidRPr="0052134B" w14:paraId="186E6D41" w14:textId="77777777" w:rsidTr="00A335BA">
        <w:tc>
          <w:tcPr>
            <w:tcW w:w="8365" w:type="dxa"/>
          </w:tcPr>
          <w:p w14:paraId="606F02B6" w14:textId="77777777" w:rsidR="00A335BA" w:rsidRPr="0052134B" w:rsidRDefault="00A335BA"/>
        </w:tc>
        <w:tc>
          <w:tcPr>
            <w:tcW w:w="3001" w:type="dxa"/>
          </w:tcPr>
          <w:p w14:paraId="1DC7E379" w14:textId="77777777" w:rsidR="00A335BA" w:rsidRPr="0052134B" w:rsidRDefault="00A335BA"/>
        </w:tc>
      </w:tr>
      <w:tr w:rsidR="00A335BA" w:rsidRPr="0052134B" w14:paraId="5419AA94" w14:textId="77777777" w:rsidTr="00A335BA">
        <w:tc>
          <w:tcPr>
            <w:tcW w:w="8365" w:type="dxa"/>
          </w:tcPr>
          <w:p w14:paraId="5F62175A" w14:textId="77777777" w:rsidR="00A335BA" w:rsidRPr="0052134B" w:rsidRDefault="00A335BA"/>
        </w:tc>
        <w:tc>
          <w:tcPr>
            <w:tcW w:w="3001" w:type="dxa"/>
          </w:tcPr>
          <w:p w14:paraId="5126AF23" w14:textId="77777777" w:rsidR="00A335BA" w:rsidRPr="0052134B" w:rsidRDefault="00A335BA"/>
        </w:tc>
      </w:tr>
      <w:tr w:rsidR="00A335BA" w:rsidRPr="0052134B" w14:paraId="6BDE72BC" w14:textId="77777777" w:rsidTr="00A335BA">
        <w:tc>
          <w:tcPr>
            <w:tcW w:w="8365" w:type="dxa"/>
          </w:tcPr>
          <w:p w14:paraId="77B1D9F0" w14:textId="77777777" w:rsidR="00A335BA" w:rsidRPr="0052134B" w:rsidRDefault="00A335BA"/>
        </w:tc>
        <w:tc>
          <w:tcPr>
            <w:tcW w:w="3001" w:type="dxa"/>
          </w:tcPr>
          <w:p w14:paraId="7D02B4C9" w14:textId="77777777" w:rsidR="00A335BA" w:rsidRPr="0052134B" w:rsidRDefault="00A335BA"/>
        </w:tc>
      </w:tr>
    </w:tbl>
    <w:p w14:paraId="4FE48FE8" w14:textId="77777777" w:rsidR="0032356E" w:rsidRDefault="0032356E"/>
    <w:sectPr w:rsidR="0032356E" w:rsidSect="00EF486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E2A"/>
    <w:multiLevelType w:val="multilevel"/>
    <w:tmpl w:val="2ECC943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39CB"/>
    <w:multiLevelType w:val="multilevel"/>
    <w:tmpl w:val="DF7E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F5931"/>
    <w:multiLevelType w:val="multilevel"/>
    <w:tmpl w:val="D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F224F"/>
    <w:multiLevelType w:val="multilevel"/>
    <w:tmpl w:val="D7B26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6D32"/>
    <w:multiLevelType w:val="multilevel"/>
    <w:tmpl w:val="E61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133D5"/>
    <w:multiLevelType w:val="multilevel"/>
    <w:tmpl w:val="7866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D068D"/>
    <w:multiLevelType w:val="multilevel"/>
    <w:tmpl w:val="22BE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31B70"/>
    <w:multiLevelType w:val="multilevel"/>
    <w:tmpl w:val="83E6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37B66"/>
    <w:multiLevelType w:val="multilevel"/>
    <w:tmpl w:val="8AB6DFE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8B7DCA"/>
    <w:multiLevelType w:val="multilevel"/>
    <w:tmpl w:val="D54E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753F3"/>
    <w:multiLevelType w:val="multilevel"/>
    <w:tmpl w:val="A816CBC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82579"/>
    <w:multiLevelType w:val="multilevel"/>
    <w:tmpl w:val="7EC4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17D52"/>
    <w:multiLevelType w:val="multilevel"/>
    <w:tmpl w:val="F2D6A3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A5EA0"/>
    <w:multiLevelType w:val="multilevel"/>
    <w:tmpl w:val="E7D2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250C59"/>
    <w:multiLevelType w:val="multilevel"/>
    <w:tmpl w:val="DFC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7D33DB"/>
    <w:multiLevelType w:val="multilevel"/>
    <w:tmpl w:val="0E22A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649A3"/>
    <w:multiLevelType w:val="multilevel"/>
    <w:tmpl w:val="73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B6F64"/>
    <w:multiLevelType w:val="multilevel"/>
    <w:tmpl w:val="2556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05578"/>
    <w:multiLevelType w:val="multilevel"/>
    <w:tmpl w:val="6DB2E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3762F"/>
    <w:multiLevelType w:val="multilevel"/>
    <w:tmpl w:val="8EA278F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7A701C"/>
    <w:multiLevelType w:val="multilevel"/>
    <w:tmpl w:val="753613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5F5863"/>
    <w:multiLevelType w:val="multilevel"/>
    <w:tmpl w:val="31E45CE4"/>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331DC9"/>
    <w:multiLevelType w:val="multilevel"/>
    <w:tmpl w:val="9B82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8B6328"/>
    <w:multiLevelType w:val="multilevel"/>
    <w:tmpl w:val="90DE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B508AB"/>
    <w:multiLevelType w:val="multilevel"/>
    <w:tmpl w:val="6EEC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D32BDE"/>
    <w:multiLevelType w:val="multilevel"/>
    <w:tmpl w:val="290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E9201E"/>
    <w:multiLevelType w:val="multilevel"/>
    <w:tmpl w:val="CB60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3564FC"/>
    <w:multiLevelType w:val="multilevel"/>
    <w:tmpl w:val="C458F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431571"/>
    <w:multiLevelType w:val="multilevel"/>
    <w:tmpl w:val="88CA0FFA"/>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5513991">
    <w:abstractNumId w:val="9"/>
  </w:num>
  <w:num w:numId="2" w16cid:durableId="2096433463">
    <w:abstractNumId w:val="25"/>
  </w:num>
  <w:num w:numId="3" w16cid:durableId="189878352">
    <w:abstractNumId w:val="11"/>
  </w:num>
  <w:num w:numId="4" w16cid:durableId="1245529354">
    <w:abstractNumId w:val="13"/>
  </w:num>
  <w:num w:numId="5" w16cid:durableId="1191606314">
    <w:abstractNumId w:val="16"/>
  </w:num>
  <w:num w:numId="6" w16cid:durableId="1002900981">
    <w:abstractNumId w:val="28"/>
  </w:num>
  <w:num w:numId="7" w16cid:durableId="423113171">
    <w:abstractNumId w:val="8"/>
  </w:num>
  <w:num w:numId="8" w16cid:durableId="1609777172">
    <w:abstractNumId w:val="21"/>
  </w:num>
  <w:num w:numId="9" w16cid:durableId="1569881648">
    <w:abstractNumId w:val="0"/>
  </w:num>
  <w:num w:numId="10" w16cid:durableId="960724918">
    <w:abstractNumId w:val="19"/>
  </w:num>
  <w:num w:numId="11" w16cid:durableId="1405880526">
    <w:abstractNumId w:val="10"/>
  </w:num>
  <w:num w:numId="12" w16cid:durableId="480463920">
    <w:abstractNumId w:val="20"/>
  </w:num>
  <w:num w:numId="13" w16cid:durableId="1407069322">
    <w:abstractNumId w:val="12"/>
  </w:num>
  <w:num w:numId="14" w16cid:durableId="1331251885">
    <w:abstractNumId w:val="1"/>
  </w:num>
  <w:num w:numId="15" w16cid:durableId="1501041099">
    <w:abstractNumId w:val="7"/>
  </w:num>
  <w:num w:numId="16" w16cid:durableId="619725822">
    <w:abstractNumId w:val="4"/>
  </w:num>
  <w:num w:numId="17" w16cid:durableId="1645503773">
    <w:abstractNumId w:val="6"/>
  </w:num>
  <w:num w:numId="18" w16cid:durableId="175654242">
    <w:abstractNumId w:val="2"/>
  </w:num>
  <w:num w:numId="19" w16cid:durableId="1087531974">
    <w:abstractNumId w:val="15"/>
  </w:num>
  <w:num w:numId="20" w16cid:durableId="341010110">
    <w:abstractNumId w:val="18"/>
  </w:num>
  <w:num w:numId="21" w16cid:durableId="2044939678">
    <w:abstractNumId w:val="24"/>
  </w:num>
  <w:num w:numId="22" w16cid:durableId="1222862905">
    <w:abstractNumId w:val="23"/>
  </w:num>
  <w:num w:numId="23" w16cid:durableId="1843203700">
    <w:abstractNumId w:val="3"/>
  </w:num>
  <w:num w:numId="24" w16cid:durableId="761410178">
    <w:abstractNumId w:val="17"/>
  </w:num>
  <w:num w:numId="25" w16cid:durableId="789395409">
    <w:abstractNumId w:val="5"/>
  </w:num>
  <w:num w:numId="26" w16cid:durableId="1794517669">
    <w:abstractNumId w:val="26"/>
    <w:lvlOverride w:ilvl="0">
      <w:startOverride w:val="15"/>
    </w:lvlOverride>
  </w:num>
  <w:num w:numId="27" w16cid:durableId="374277656">
    <w:abstractNumId w:val="27"/>
    <w:lvlOverride w:ilvl="0">
      <w:startOverride w:val="21"/>
    </w:lvlOverride>
  </w:num>
  <w:num w:numId="28" w16cid:durableId="486284921">
    <w:abstractNumId w:val="14"/>
    <w:lvlOverride w:ilvl="0">
      <w:startOverride w:val="29"/>
    </w:lvlOverride>
  </w:num>
  <w:num w:numId="29" w16cid:durableId="636254346">
    <w:abstractNumId w:val="22"/>
    <w:lvlOverride w:ilvl="0">
      <w:startOverride w:val="3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F4863"/>
    <w:rsid w:val="00015451"/>
    <w:rsid w:val="000D22B2"/>
    <w:rsid w:val="001421F0"/>
    <w:rsid w:val="00157FE0"/>
    <w:rsid w:val="0021371B"/>
    <w:rsid w:val="00286179"/>
    <w:rsid w:val="002E7009"/>
    <w:rsid w:val="0032356E"/>
    <w:rsid w:val="00437A91"/>
    <w:rsid w:val="00493664"/>
    <w:rsid w:val="004C64C3"/>
    <w:rsid w:val="004D48B5"/>
    <w:rsid w:val="004D7841"/>
    <w:rsid w:val="00502CCC"/>
    <w:rsid w:val="0052134B"/>
    <w:rsid w:val="00576E17"/>
    <w:rsid w:val="00603B18"/>
    <w:rsid w:val="00672A78"/>
    <w:rsid w:val="00784402"/>
    <w:rsid w:val="007A36D5"/>
    <w:rsid w:val="007B6EE7"/>
    <w:rsid w:val="00805464"/>
    <w:rsid w:val="00825162"/>
    <w:rsid w:val="00833FB3"/>
    <w:rsid w:val="00875509"/>
    <w:rsid w:val="008A3C9B"/>
    <w:rsid w:val="009548DE"/>
    <w:rsid w:val="00974B47"/>
    <w:rsid w:val="00995450"/>
    <w:rsid w:val="00A335BA"/>
    <w:rsid w:val="00A70ADF"/>
    <w:rsid w:val="00A87099"/>
    <w:rsid w:val="00A9311A"/>
    <w:rsid w:val="00AC791E"/>
    <w:rsid w:val="00B34213"/>
    <w:rsid w:val="00BB0D0E"/>
    <w:rsid w:val="00C831C3"/>
    <w:rsid w:val="00C92B12"/>
    <w:rsid w:val="00D83237"/>
    <w:rsid w:val="00DD4281"/>
    <w:rsid w:val="00E15263"/>
    <w:rsid w:val="00E408D1"/>
    <w:rsid w:val="00EF4863"/>
    <w:rsid w:val="00F96C41"/>
    <w:rsid w:val="00FE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B0DE"/>
  <w15:docId w15:val="{456438BC-5B9C-470A-A88A-0273EB68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1B"/>
  </w:style>
  <w:style w:type="paragraph" w:styleId="Heading3">
    <w:name w:val="heading 3"/>
    <w:basedOn w:val="Normal"/>
    <w:link w:val="Heading3Char"/>
    <w:uiPriority w:val="9"/>
    <w:qFormat/>
    <w:rsid w:val="007B6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6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51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5162"/>
    <w:rPr>
      <w:color w:val="0000FF"/>
      <w:u w:val="single"/>
    </w:rPr>
  </w:style>
  <w:style w:type="character" w:styleId="Strong">
    <w:name w:val="Strong"/>
    <w:basedOn w:val="DefaultParagraphFont"/>
    <w:uiPriority w:val="22"/>
    <w:qFormat/>
    <w:rsid w:val="00825162"/>
    <w:rPr>
      <w:b/>
      <w:bCs/>
    </w:rPr>
  </w:style>
  <w:style w:type="character" w:customStyle="1" w:styleId="Heading3Char">
    <w:name w:val="Heading 3 Char"/>
    <w:basedOn w:val="DefaultParagraphFont"/>
    <w:link w:val="Heading3"/>
    <w:uiPriority w:val="9"/>
    <w:rsid w:val="007B6E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6EE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4763">
      <w:bodyDiv w:val="1"/>
      <w:marLeft w:val="0"/>
      <w:marRight w:val="0"/>
      <w:marTop w:val="0"/>
      <w:marBottom w:val="0"/>
      <w:divBdr>
        <w:top w:val="none" w:sz="0" w:space="0" w:color="auto"/>
        <w:left w:val="none" w:sz="0" w:space="0" w:color="auto"/>
        <w:bottom w:val="none" w:sz="0" w:space="0" w:color="auto"/>
        <w:right w:val="none" w:sz="0" w:space="0" w:color="auto"/>
      </w:divBdr>
    </w:div>
    <w:div w:id="146870218">
      <w:bodyDiv w:val="1"/>
      <w:marLeft w:val="0"/>
      <w:marRight w:val="0"/>
      <w:marTop w:val="0"/>
      <w:marBottom w:val="0"/>
      <w:divBdr>
        <w:top w:val="none" w:sz="0" w:space="0" w:color="auto"/>
        <w:left w:val="none" w:sz="0" w:space="0" w:color="auto"/>
        <w:bottom w:val="none" w:sz="0" w:space="0" w:color="auto"/>
        <w:right w:val="none" w:sz="0" w:space="0" w:color="auto"/>
      </w:divBdr>
    </w:div>
    <w:div w:id="312760396">
      <w:bodyDiv w:val="1"/>
      <w:marLeft w:val="0"/>
      <w:marRight w:val="0"/>
      <w:marTop w:val="0"/>
      <w:marBottom w:val="0"/>
      <w:divBdr>
        <w:top w:val="none" w:sz="0" w:space="0" w:color="auto"/>
        <w:left w:val="none" w:sz="0" w:space="0" w:color="auto"/>
        <w:bottom w:val="none" w:sz="0" w:space="0" w:color="auto"/>
        <w:right w:val="none" w:sz="0" w:space="0" w:color="auto"/>
      </w:divBdr>
    </w:div>
    <w:div w:id="338234509">
      <w:bodyDiv w:val="1"/>
      <w:marLeft w:val="0"/>
      <w:marRight w:val="0"/>
      <w:marTop w:val="0"/>
      <w:marBottom w:val="0"/>
      <w:divBdr>
        <w:top w:val="none" w:sz="0" w:space="0" w:color="auto"/>
        <w:left w:val="none" w:sz="0" w:space="0" w:color="auto"/>
        <w:bottom w:val="none" w:sz="0" w:space="0" w:color="auto"/>
        <w:right w:val="none" w:sz="0" w:space="0" w:color="auto"/>
      </w:divBdr>
    </w:div>
    <w:div w:id="443154923">
      <w:bodyDiv w:val="1"/>
      <w:marLeft w:val="0"/>
      <w:marRight w:val="0"/>
      <w:marTop w:val="0"/>
      <w:marBottom w:val="0"/>
      <w:divBdr>
        <w:top w:val="none" w:sz="0" w:space="0" w:color="auto"/>
        <w:left w:val="none" w:sz="0" w:space="0" w:color="auto"/>
        <w:bottom w:val="none" w:sz="0" w:space="0" w:color="auto"/>
        <w:right w:val="none" w:sz="0" w:space="0" w:color="auto"/>
      </w:divBdr>
    </w:div>
    <w:div w:id="868836646">
      <w:bodyDiv w:val="1"/>
      <w:marLeft w:val="0"/>
      <w:marRight w:val="0"/>
      <w:marTop w:val="0"/>
      <w:marBottom w:val="0"/>
      <w:divBdr>
        <w:top w:val="none" w:sz="0" w:space="0" w:color="auto"/>
        <w:left w:val="none" w:sz="0" w:space="0" w:color="auto"/>
        <w:bottom w:val="none" w:sz="0" w:space="0" w:color="auto"/>
        <w:right w:val="none" w:sz="0" w:space="0" w:color="auto"/>
      </w:divBdr>
    </w:div>
    <w:div w:id="986742163">
      <w:bodyDiv w:val="1"/>
      <w:marLeft w:val="0"/>
      <w:marRight w:val="0"/>
      <w:marTop w:val="0"/>
      <w:marBottom w:val="0"/>
      <w:divBdr>
        <w:top w:val="none" w:sz="0" w:space="0" w:color="auto"/>
        <w:left w:val="none" w:sz="0" w:space="0" w:color="auto"/>
        <w:bottom w:val="none" w:sz="0" w:space="0" w:color="auto"/>
        <w:right w:val="none" w:sz="0" w:space="0" w:color="auto"/>
      </w:divBdr>
    </w:div>
    <w:div w:id="1163349897">
      <w:bodyDiv w:val="1"/>
      <w:marLeft w:val="0"/>
      <w:marRight w:val="0"/>
      <w:marTop w:val="0"/>
      <w:marBottom w:val="0"/>
      <w:divBdr>
        <w:top w:val="none" w:sz="0" w:space="0" w:color="auto"/>
        <w:left w:val="none" w:sz="0" w:space="0" w:color="auto"/>
        <w:bottom w:val="none" w:sz="0" w:space="0" w:color="auto"/>
        <w:right w:val="none" w:sz="0" w:space="0" w:color="auto"/>
      </w:divBdr>
    </w:div>
    <w:div w:id="1470398109">
      <w:bodyDiv w:val="1"/>
      <w:marLeft w:val="0"/>
      <w:marRight w:val="0"/>
      <w:marTop w:val="0"/>
      <w:marBottom w:val="0"/>
      <w:divBdr>
        <w:top w:val="none" w:sz="0" w:space="0" w:color="auto"/>
        <w:left w:val="none" w:sz="0" w:space="0" w:color="auto"/>
        <w:bottom w:val="none" w:sz="0" w:space="0" w:color="auto"/>
        <w:right w:val="none" w:sz="0" w:space="0" w:color="auto"/>
      </w:divBdr>
    </w:div>
    <w:div w:id="1509445459">
      <w:bodyDiv w:val="1"/>
      <w:marLeft w:val="0"/>
      <w:marRight w:val="0"/>
      <w:marTop w:val="0"/>
      <w:marBottom w:val="0"/>
      <w:divBdr>
        <w:top w:val="none" w:sz="0" w:space="0" w:color="auto"/>
        <w:left w:val="none" w:sz="0" w:space="0" w:color="auto"/>
        <w:bottom w:val="none" w:sz="0" w:space="0" w:color="auto"/>
        <w:right w:val="none" w:sz="0" w:space="0" w:color="auto"/>
      </w:divBdr>
    </w:div>
    <w:div w:id="1561012563">
      <w:bodyDiv w:val="1"/>
      <w:marLeft w:val="0"/>
      <w:marRight w:val="0"/>
      <w:marTop w:val="0"/>
      <w:marBottom w:val="0"/>
      <w:divBdr>
        <w:top w:val="none" w:sz="0" w:space="0" w:color="auto"/>
        <w:left w:val="none" w:sz="0" w:space="0" w:color="auto"/>
        <w:bottom w:val="none" w:sz="0" w:space="0" w:color="auto"/>
        <w:right w:val="none" w:sz="0" w:space="0" w:color="auto"/>
      </w:divBdr>
    </w:div>
    <w:div w:id="1779789227">
      <w:bodyDiv w:val="1"/>
      <w:marLeft w:val="0"/>
      <w:marRight w:val="0"/>
      <w:marTop w:val="0"/>
      <w:marBottom w:val="0"/>
      <w:divBdr>
        <w:top w:val="none" w:sz="0" w:space="0" w:color="auto"/>
        <w:left w:val="none" w:sz="0" w:space="0" w:color="auto"/>
        <w:bottom w:val="none" w:sz="0" w:space="0" w:color="auto"/>
        <w:right w:val="none" w:sz="0" w:space="0" w:color="auto"/>
      </w:divBdr>
    </w:div>
    <w:div w:id="1831142736">
      <w:bodyDiv w:val="1"/>
      <w:marLeft w:val="0"/>
      <w:marRight w:val="0"/>
      <w:marTop w:val="0"/>
      <w:marBottom w:val="0"/>
      <w:divBdr>
        <w:top w:val="none" w:sz="0" w:space="0" w:color="auto"/>
        <w:left w:val="none" w:sz="0" w:space="0" w:color="auto"/>
        <w:bottom w:val="none" w:sz="0" w:space="0" w:color="auto"/>
        <w:right w:val="none" w:sz="0" w:space="0" w:color="auto"/>
      </w:divBdr>
    </w:div>
    <w:div w:id="1948387275">
      <w:bodyDiv w:val="1"/>
      <w:marLeft w:val="0"/>
      <w:marRight w:val="0"/>
      <w:marTop w:val="0"/>
      <w:marBottom w:val="0"/>
      <w:divBdr>
        <w:top w:val="none" w:sz="0" w:space="0" w:color="auto"/>
        <w:left w:val="none" w:sz="0" w:space="0" w:color="auto"/>
        <w:bottom w:val="none" w:sz="0" w:space="0" w:color="auto"/>
        <w:right w:val="none" w:sz="0" w:space="0" w:color="auto"/>
      </w:divBdr>
    </w:div>
    <w:div w:id="1961035210">
      <w:bodyDiv w:val="1"/>
      <w:marLeft w:val="0"/>
      <w:marRight w:val="0"/>
      <w:marTop w:val="0"/>
      <w:marBottom w:val="0"/>
      <w:divBdr>
        <w:top w:val="none" w:sz="0" w:space="0" w:color="auto"/>
        <w:left w:val="none" w:sz="0" w:space="0" w:color="auto"/>
        <w:bottom w:val="none" w:sz="0" w:space="0" w:color="auto"/>
        <w:right w:val="none" w:sz="0" w:space="0" w:color="auto"/>
      </w:divBdr>
    </w:div>
    <w:div w:id="2092461846">
      <w:bodyDiv w:val="1"/>
      <w:marLeft w:val="0"/>
      <w:marRight w:val="0"/>
      <w:marTop w:val="0"/>
      <w:marBottom w:val="0"/>
      <w:divBdr>
        <w:top w:val="none" w:sz="0" w:space="0" w:color="auto"/>
        <w:left w:val="none" w:sz="0" w:space="0" w:color="auto"/>
        <w:bottom w:val="none" w:sz="0" w:space="0" w:color="auto"/>
        <w:right w:val="none" w:sz="0" w:space="0" w:color="auto"/>
      </w:divBdr>
    </w:div>
    <w:div w:id="2092778522">
      <w:bodyDiv w:val="1"/>
      <w:marLeft w:val="0"/>
      <w:marRight w:val="0"/>
      <w:marTop w:val="0"/>
      <w:marBottom w:val="0"/>
      <w:divBdr>
        <w:top w:val="none" w:sz="0" w:space="0" w:color="auto"/>
        <w:left w:val="none" w:sz="0" w:space="0" w:color="auto"/>
        <w:bottom w:val="none" w:sz="0" w:space="0" w:color="auto"/>
        <w:right w:val="none" w:sz="0" w:space="0" w:color="auto"/>
      </w:divBdr>
    </w:div>
    <w:div w:id="21150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history/www/genealogy/decennial_census_records/availability_of_1890_census.html" TargetMode="External"/><Relationship Id="rId3" Type="http://schemas.openxmlformats.org/officeDocument/2006/relationships/settings" Target="settings.xml"/><Relationship Id="rId7" Type="http://schemas.openxmlformats.org/officeDocument/2006/relationships/hyperlink" Target="http://www.archives.gov/publications/prologue/1996/spring/1890-census-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sus.gov/history/img/Commerce-19th-Penn.jp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Sharp</dc:creator>
  <cp:lastModifiedBy>John Sharp</cp:lastModifiedBy>
  <cp:revision>3</cp:revision>
  <dcterms:created xsi:type="dcterms:W3CDTF">2023-02-20T19:16:00Z</dcterms:created>
  <dcterms:modified xsi:type="dcterms:W3CDTF">2023-10-09T04:42:00Z</dcterms:modified>
</cp:coreProperties>
</file>