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1008"/>
        <w:gridCol w:w="8280"/>
      </w:tblGrid>
      <w:tr w:rsidR="004154EF" w:rsidTr="001A7B42">
        <w:tc>
          <w:tcPr>
            <w:tcW w:w="1008" w:type="dxa"/>
            <w:shd w:val="clear" w:color="auto" w:fill="BFBFBF" w:themeFill="background1" w:themeFillShade="BF"/>
          </w:tcPr>
          <w:p w:rsidR="004154EF" w:rsidRPr="001A7B42" w:rsidRDefault="004A6BBA" w:rsidP="001A7B42">
            <w:pPr>
              <w:jc w:val="center"/>
              <w:rPr>
                <w:b/>
              </w:rPr>
            </w:pPr>
            <w:r w:rsidRPr="001A7B42">
              <w:rPr>
                <w:b/>
              </w:rPr>
              <w:t>RD-00</w:t>
            </w:r>
            <w:r w:rsidR="00F113A0">
              <w:rPr>
                <w:b/>
              </w:rPr>
              <w:t>2</w:t>
            </w:r>
          </w:p>
        </w:tc>
        <w:tc>
          <w:tcPr>
            <w:tcW w:w="8280" w:type="dxa"/>
          </w:tcPr>
          <w:p w:rsidR="004154EF" w:rsidRDefault="00F113A0">
            <w:r>
              <w:t>Reuben Porter Long, Sr.</w:t>
            </w:r>
          </w:p>
        </w:tc>
      </w:tr>
    </w:tbl>
    <w:p w:rsidR="004F7E49" w:rsidRDefault="004F7E49"/>
    <w:tbl>
      <w:tblPr>
        <w:tblStyle w:val="TableGrid"/>
        <w:tblW w:w="9288" w:type="dxa"/>
        <w:tblLook w:val="04A0"/>
      </w:tblPr>
      <w:tblGrid>
        <w:gridCol w:w="1458"/>
        <w:gridCol w:w="2790"/>
        <w:gridCol w:w="5040"/>
      </w:tblGrid>
      <w:tr w:rsidR="00F1046F" w:rsidTr="00F1046F">
        <w:tc>
          <w:tcPr>
            <w:tcW w:w="1458" w:type="dxa"/>
            <w:shd w:val="clear" w:color="auto" w:fill="BFBFBF" w:themeFill="background1" w:themeFillShade="BF"/>
          </w:tcPr>
          <w:p w:rsidR="00F1046F" w:rsidRPr="00DC04A2" w:rsidRDefault="00F1046F" w:rsidP="00F1046F">
            <w:pPr>
              <w:jc w:val="center"/>
              <w:rPr>
                <w:b/>
              </w:rPr>
            </w:pPr>
            <w:r w:rsidRPr="00DC04A2">
              <w:rPr>
                <w:b/>
              </w:rPr>
              <w:t>Topic</w:t>
            </w:r>
          </w:p>
        </w:tc>
        <w:tc>
          <w:tcPr>
            <w:tcW w:w="2790" w:type="dxa"/>
            <w:shd w:val="clear" w:color="auto" w:fill="BFBFBF" w:themeFill="background1" w:themeFillShade="BF"/>
          </w:tcPr>
          <w:p w:rsidR="00F1046F" w:rsidRPr="00DC04A2" w:rsidRDefault="00F1046F" w:rsidP="00DC04A2">
            <w:pPr>
              <w:jc w:val="center"/>
              <w:rPr>
                <w:b/>
              </w:rPr>
            </w:pPr>
            <w:r w:rsidRPr="00DC04A2">
              <w:rPr>
                <w:b/>
              </w:rPr>
              <w:t>Date, URLs, Search Terms, Etc.</w:t>
            </w:r>
          </w:p>
        </w:tc>
        <w:tc>
          <w:tcPr>
            <w:tcW w:w="5040" w:type="dxa"/>
            <w:shd w:val="clear" w:color="auto" w:fill="BFBFBF" w:themeFill="background1" w:themeFillShade="BF"/>
          </w:tcPr>
          <w:p w:rsidR="00F1046F" w:rsidRPr="00DC04A2" w:rsidRDefault="00F1046F" w:rsidP="00DA2BAF">
            <w:pPr>
              <w:jc w:val="center"/>
              <w:rPr>
                <w:b/>
              </w:rPr>
            </w:pPr>
            <w:r w:rsidRPr="00DC04A2">
              <w:rPr>
                <w:b/>
              </w:rPr>
              <w:t>Results</w:t>
            </w:r>
          </w:p>
        </w:tc>
      </w:tr>
      <w:tr w:rsidR="00F1046F" w:rsidTr="00F1046F">
        <w:tc>
          <w:tcPr>
            <w:tcW w:w="1458" w:type="dxa"/>
          </w:tcPr>
          <w:p w:rsidR="00F1046F" w:rsidRDefault="00F1046F" w:rsidP="00F1046F">
            <w:pPr>
              <w:jc w:val="both"/>
            </w:pPr>
            <w:r>
              <w:t>Potential Relatives</w:t>
            </w:r>
          </w:p>
        </w:tc>
        <w:tc>
          <w:tcPr>
            <w:tcW w:w="2790" w:type="dxa"/>
          </w:tcPr>
          <w:p w:rsidR="00F1046F" w:rsidRDefault="00F1046F">
            <w:hyperlink r:id="rId5" w:history="1">
              <w:r>
                <w:rPr>
                  <w:rStyle w:val="Hyperlink"/>
                </w:rPr>
                <w:t>USGW Archives</w:t>
              </w:r>
            </w:hyperlink>
          </w:p>
        </w:tc>
        <w:tc>
          <w:tcPr>
            <w:tcW w:w="5040" w:type="dxa"/>
          </w:tcPr>
          <w:p w:rsidR="00F1046F" w:rsidRDefault="00F1046F" w:rsidP="00DA2BAF">
            <w:r>
              <w:t>I am not sure if this information will be useful, but a 1779 census was taken of the 96</w:t>
            </w:r>
            <w:r w:rsidRPr="00AB4BDB">
              <w:rPr>
                <w:vertAlign w:val="superscript"/>
              </w:rPr>
              <w:t>th</w:t>
            </w:r>
            <w:r>
              <w:t xml:space="preserve"> District in South Carolina, which included Abbeville. </w:t>
            </w:r>
          </w:p>
          <w:p w:rsidR="00F1046F" w:rsidRDefault="00F1046F" w:rsidP="00DA2BAF"/>
          <w:p w:rsidR="00F1046F" w:rsidRDefault="00F1046F" w:rsidP="00F1046F">
            <w:r>
              <w:t>There are several Longs mentioned in this census:</w:t>
            </w:r>
          </w:p>
          <w:p w:rsidR="00F1046F" w:rsidRDefault="00F1046F" w:rsidP="00F1046F">
            <w:r>
              <w:t>George Long</w:t>
            </w:r>
          </w:p>
          <w:p w:rsidR="00F1046F" w:rsidRDefault="00F1046F" w:rsidP="00F1046F">
            <w:r>
              <w:t>Henry Long</w:t>
            </w:r>
          </w:p>
          <w:p w:rsidR="00F1046F" w:rsidRDefault="00F1046F" w:rsidP="00F1046F">
            <w:r>
              <w:t>James Long</w:t>
            </w:r>
          </w:p>
          <w:p w:rsidR="00F1046F" w:rsidRDefault="00F1046F" w:rsidP="00F1046F">
            <w:r>
              <w:t>Robert Long</w:t>
            </w:r>
          </w:p>
          <w:p w:rsidR="00F1046F" w:rsidRDefault="00F1046F" w:rsidP="00F1046F"/>
          <w:p w:rsidR="00F1046F" w:rsidRDefault="00F1046F" w:rsidP="00F1046F">
            <w:r>
              <w:t>No ages are given</w:t>
            </w:r>
          </w:p>
        </w:tc>
      </w:tr>
      <w:tr w:rsidR="00F1046F" w:rsidTr="00F1046F">
        <w:tc>
          <w:tcPr>
            <w:tcW w:w="1458" w:type="dxa"/>
          </w:tcPr>
          <w:p w:rsidR="00F1046F" w:rsidRDefault="00F1046F" w:rsidP="00F1046F">
            <w:pPr>
              <w:jc w:val="both"/>
            </w:pPr>
            <w:r>
              <w:t>Potential Relatives</w:t>
            </w:r>
          </w:p>
        </w:tc>
        <w:tc>
          <w:tcPr>
            <w:tcW w:w="2790" w:type="dxa"/>
          </w:tcPr>
          <w:p w:rsidR="00F1046F" w:rsidRDefault="00F1046F" w:rsidP="00F1046F">
            <w:hyperlink r:id="rId6" w:history="1">
              <w:r>
                <w:rPr>
                  <w:rStyle w:val="Hyperlink"/>
                </w:rPr>
                <w:t>We Relate Wiki</w:t>
              </w:r>
            </w:hyperlink>
          </w:p>
          <w:p w:rsidR="00F1046F" w:rsidRDefault="00F1046F"/>
        </w:tc>
        <w:tc>
          <w:tcPr>
            <w:tcW w:w="5040" w:type="dxa"/>
          </w:tcPr>
          <w:p w:rsidR="00F1046F" w:rsidRDefault="00F1046F" w:rsidP="00F1046F">
            <w:r>
              <w:t>In this link, there is a family listed that shows:</w:t>
            </w:r>
          </w:p>
          <w:p w:rsidR="00F1046F" w:rsidRDefault="00F1046F" w:rsidP="00F1046F">
            <w:r>
              <w:t>James Long (1753 – 1825)</w:t>
            </w:r>
          </w:p>
          <w:p w:rsidR="00F1046F" w:rsidRDefault="00F1046F" w:rsidP="00F1046F">
            <w:pPr>
              <w:ind w:left="720"/>
            </w:pPr>
            <w:r>
              <w:t>Parents:</w:t>
            </w:r>
          </w:p>
          <w:p w:rsidR="00F1046F" w:rsidRDefault="00F1046F" w:rsidP="00F1046F">
            <w:pPr>
              <w:pStyle w:val="ListParagraph"/>
              <w:numPr>
                <w:ilvl w:val="0"/>
                <w:numId w:val="2"/>
              </w:numPr>
              <w:spacing w:after="0" w:line="240" w:lineRule="auto"/>
            </w:pPr>
            <w:r>
              <w:t>Matthew Long (1725 – 1775)</w:t>
            </w:r>
          </w:p>
          <w:p w:rsidR="00F1046F" w:rsidRDefault="00F1046F" w:rsidP="00F1046F">
            <w:pPr>
              <w:pStyle w:val="ListParagraph"/>
              <w:numPr>
                <w:ilvl w:val="0"/>
                <w:numId w:val="2"/>
              </w:numPr>
              <w:spacing w:after="0" w:line="240" w:lineRule="auto"/>
            </w:pPr>
            <w:r>
              <w:t>Elizabeth Montgomery (1737 – 1775), married 1750</w:t>
            </w:r>
          </w:p>
          <w:p w:rsidR="00F1046F" w:rsidRDefault="00F1046F" w:rsidP="00F1046F">
            <w:r>
              <w:t>Spouse: Margery Thompson (1743 – 1846), married Sept 1775 in Abbeville, SC</w:t>
            </w:r>
          </w:p>
          <w:p w:rsidR="00F1046F" w:rsidRDefault="00F1046F" w:rsidP="00F1046F">
            <w:r>
              <w:t>Children:</w:t>
            </w:r>
          </w:p>
          <w:p w:rsidR="00F1046F" w:rsidRDefault="00F1046F" w:rsidP="00F1046F">
            <w:pPr>
              <w:pStyle w:val="ListParagraph"/>
              <w:numPr>
                <w:ilvl w:val="0"/>
                <w:numId w:val="1"/>
              </w:numPr>
              <w:spacing w:after="0" w:line="240" w:lineRule="auto"/>
            </w:pPr>
            <w:r>
              <w:t>Elizabeth Long (1777 - )</w:t>
            </w:r>
          </w:p>
          <w:p w:rsidR="00F1046F" w:rsidRDefault="00F1046F" w:rsidP="00F1046F">
            <w:pPr>
              <w:pStyle w:val="ListParagraph"/>
              <w:numPr>
                <w:ilvl w:val="0"/>
                <w:numId w:val="1"/>
              </w:numPr>
              <w:spacing w:after="0" w:line="240" w:lineRule="auto"/>
            </w:pPr>
            <w:r>
              <w:t>Matthew Long (1780 – 1875)</w:t>
            </w:r>
          </w:p>
          <w:p w:rsidR="00F1046F" w:rsidRDefault="00F1046F" w:rsidP="00F1046F">
            <w:pPr>
              <w:pStyle w:val="ListParagraph"/>
              <w:numPr>
                <w:ilvl w:val="0"/>
                <w:numId w:val="1"/>
              </w:numPr>
              <w:spacing w:after="0" w:line="240" w:lineRule="auto"/>
            </w:pPr>
            <w:r>
              <w:t>Anna Long (1790 - )</w:t>
            </w:r>
          </w:p>
          <w:p w:rsidR="00F1046F" w:rsidRDefault="00F1046F" w:rsidP="00F1046F">
            <w:pPr>
              <w:pStyle w:val="ListParagraph"/>
              <w:numPr>
                <w:ilvl w:val="0"/>
                <w:numId w:val="1"/>
              </w:numPr>
              <w:spacing w:after="0" w:line="240" w:lineRule="auto"/>
            </w:pPr>
            <w:r>
              <w:t>George Long (1793 – 1860)</w:t>
            </w:r>
          </w:p>
          <w:p w:rsidR="00F1046F" w:rsidRDefault="00F1046F" w:rsidP="00F1046F">
            <w:pPr>
              <w:pStyle w:val="ListParagraph"/>
              <w:numPr>
                <w:ilvl w:val="0"/>
                <w:numId w:val="1"/>
              </w:numPr>
              <w:spacing w:after="0" w:line="240" w:lineRule="auto"/>
            </w:pPr>
            <w:r>
              <w:t>Ezekiel Long (1797 – 1880)</w:t>
            </w:r>
          </w:p>
          <w:p w:rsidR="00F1046F" w:rsidRDefault="00F1046F" w:rsidP="00F1046F">
            <w:pPr>
              <w:pStyle w:val="ListParagraph"/>
              <w:numPr>
                <w:ilvl w:val="0"/>
                <w:numId w:val="1"/>
              </w:numPr>
              <w:spacing w:after="0" w:line="240" w:lineRule="auto"/>
            </w:pPr>
            <w:r>
              <w:t>William Long (1798 – 1874)</w:t>
            </w:r>
          </w:p>
          <w:p w:rsidR="00F1046F" w:rsidRDefault="00F1046F" w:rsidP="00F1046F">
            <w:r>
              <w:t>Source 295 is a petition by Margery Thompson for a pension based on James Long’s Revolutionary War service to the South Carolina district of Anderson.  In this petition she lists their children as:</w:t>
            </w:r>
          </w:p>
          <w:p w:rsidR="00F1046F" w:rsidRDefault="00F1046F" w:rsidP="00F1046F">
            <w:pPr>
              <w:pStyle w:val="ListParagraph"/>
              <w:numPr>
                <w:ilvl w:val="0"/>
                <w:numId w:val="3"/>
              </w:numPr>
              <w:spacing w:after="0" w:line="240" w:lineRule="auto"/>
            </w:pPr>
            <w:r>
              <w:t>Elisabeth Long (b. July 25, 1777)</w:t>
            </w:r>
          </w:p>
          <w:p w:rsidR="00F1046F" w:rsidRDefault="00F1046F" w:rsidP="00F1046F">
            <w:pPr>
              <w:pStyle w:val="ListParagraph"/>
              <w:numPr>
                <w:ilvl w:val="0"/>
                <w:numId w:val="3"/>
              </w:numPr>
              <w:spacing w:after="0" w:line="240" w:lineRule="auto"/>
            </w:pPr>
            <w:r>
              <w:t>Matthew Long (b. Dec. 29, 1780)</w:t>
            </w:r>
          </w:p>
          <w:p w:rsidR="00F1046F" w:rsidRDefault="00F1046F" w:rsidP="00F1046F">
            <w:pPr>
              <w:pStyle w:val="ListParagraph"/>
              <w:numPr>
                <w:ilvl w:val="0"/>
                <w:numId w:val="3"/>
              </w:numPr>
              <w:spacing w:after="0" w:line="240" w:lineRule="auto"/>
            </w:pPr>
            <w:r>
              <w:t>Mary Long (b. May 14, 1782)</w:t>
            </w:r>
          </w:p>
          <w:p w:rsidR="00F1046F" w:rsidRDefault="00F1046F" w:rsidP="00F1046F">
            <w:pPr>
              <w:pStyle w:val="ListParagraph"/>
              <w:numPr>
                <w:ilvl w:val="0"/>
                <w:numId w:val="3"/>
              </w:numPr>
              <w:spacing w:after="0" w:line="240" w:lineRule="auto"/>
            </w:pPr>
            <w:r>
              <w:t>James Long (b. April 16, 1785)</w:t>
            </w:r>
          </w:p>
          <w:p w:rsidR="00F1046F" w:rsidRDefault="00F1046F" w:rsidP="00F1046F">
            <w:pPr>
              <w:pStyle w:val="ListParagraph"/>
              <w:numPr>
                <w:ilvl w:val="0"/>
                <w:numId w:val="3"/>
              </w:numPr>
              <w:spacing w:after="0" w:line="240" w:lineRule="auto"/>
            </w:pPr>
            <w:r>
              <w:t>Henry Long &amp; John Anderson Long (b. Aug 22, 1787)</w:t>
            </w:r>
          </w:p>
          <w:p w:rsidR="00F1046F" w:rsidRDefault="00F1046F" w:rsidP="00F1046F">
            <w:pPr>
              <w:pStyle w:val="ListParagraph"/>
              <w:numPr>
                <w:ilvl w:val="0"/>
                <w:numId w:val="3"/>
              </w:numPr>
              <w:spacing w:after="0" w:line="240" w:lineRule="auto"/>
            </w:pPr>
            <w:r>
              <w:t>Ann Long (b. March 28, 1790)</w:t>
            </w:r>
          </w:p>
          <w:p w:rsidR="00F1046F" w:rsidRDefault="00F1046F" w:rsidP="00F1046F">
            <w:r>
              <w:t>The petition says that it was made Feb 19, 1846, when Margery was 88 years old, in order to claim the benefit of the pension made by Congress on July 4</w:t>
            </w:r>
            <w:r w:rsidRPr="00B50337">
              <w:rPr>
                <w:vertAlign w:val="superscript"/>
              </w:rPr>
              <w:t>th</w:t>
            </w:r>
            <w:r>
              <w:t xml:space="preserve">, 1836.  In the petition, she lists her husband’s (mistakenly listed as “James Law” not “James Long”) </w:t>
            </w:r>
            <w:r>
              <w:lastRenderedPageBreak/>
              <w:t>death date as April 6, 1825.</w:t>
            </w:r>
          </w:p>
          <w:p w:rsidR="00F1046F" w:rsidRDefault="00F1046F" w:rsidP="00F1046F"/>
          <w:p w:rsidR="00F1046F" w:rsidRDefault="00F1046F" w:rsidP="00F1046F">
            <w:r>
              <w:t>Margery states in the petition that the family moved from Abbeville to Tennessee for about 5 years (where “Polly” and “James” were born), then they moved to the Anderson District (then Pendleton) about 56 years ago (~1790).</w:t>
            </w:r>
          </w:p>
          <w:p w:rsidR="00F1046F" w:rsidRDefault="00F1046F" w:rsidP="00F1046F"/>
          <w:p w:rsidR="00F1046F" w:rsidRDefault="00F1046F" w:rsidP="00F1046F">
            <w:r>
              <w:t>The petition has much more interesting family members listed as the children and spouses of James and Margery.</w:t>
            </w:r>
          </w:p>
          <w:p w:rsidR="00F1046F" w:rsidRDefault="00F1046F" w:rsidP="00F1046F"/>
          <w:p w:rsidR="00F1046F" w:rsidRDefault="00F1046F" w:rsidP="00F1046F">
            <w:r>
              <w:t>BUT, I don’t see a Reuben Porter Long listed in this document!</w:t>
            </w:r>
          </w:p>
        </w:tc>
      </w:tr>
      <w:tr w:rsidR="00F1046F" w:rsidTr="00F1046F">
        <w:tc>
          <w:tcPr>
            <w:tcW w:w="1458" w:type="dxa"/>
          </w:tcPr>
          <w:p w:rsidR="00F1046F" w:rsidRDefault="00825DC7" w:rsidP="00F1046F">
            <w:pPr>
              <w:jc w:val="both"/>
            </w:pPr>
            <w:r>
              <w:lastRenderedPageBreak/>
              <w:t>Potential Relatives</w:t>
            </w:r>
          </w:p>
        </w:tc>
        <w:tc>
          <w:tcPr>
            <w:tcW w:w="2790" w:type="dxa"/>
          </w:tcPr>
          <w:p w:rsidR="00F1046F" w:rsidRDefault="00825DC7">
            <w:hyperlink r:id="rId7" w:history="1">
              <w:r>
                <w:rPr>
                  <w:rStyle w:val="Hyperlink"/>
                </w:rPr>
                <w:t>Ancestry.com</w:t>
              </w:r>
            </w:hyperlink>
          </w:p>
        </w:tc>
        <w:tc>
          <w:tcPr>
            <w:tcW w:w="5040" w:type="dxa"/>
          </w:tcPr>
          <w:p w:rsidR="00825DC7" w:rsidRDefault="00825DC7" w:rsidP="00825DC7">
            <w:r>
              <w:t>This is an Ancestry.com link that shows another James Long family:</w:t>
            </w:r>
          </w:p>
          <w:p w:rsidR="00825DC7" w:rsidRDefault="00825DC7" w:rsidP="00825DC7">
            <w:pPr>
              <w:pStyle w:val="ListParagraph"/>
              <w:numPr>
                <w:ilvl w:val="0"/>
                <w:numId w:val="4"/>
              </w:numPr>
              <w:spacing w:after="0" w:line="240" w:lineRule="auto"/>
            </w:pPr>
            <w:r>
              <w:t>James Long</w:t>
            </w:r>
          </w:p>
          <w:p w:rsidR="00825DC7" w:rsidRDefault="00825DC7" w:rsidP="00825DC7">
            <w:pPr>
              <w:pStyle w:val="ListParagraph"/>
              <w:numPr>
                <w:ilvl w:val="0"/>
                <w:numId w:val="4"/>
              </w:numPr>
              <w:spacing w:after="0" w:line="240" w:lineRule="auto"/>
            </w:pPr>
            <w:r>
              <w:t xml:space="preserve">Spouse: Margaret </w:t>
            </w:r>
            <w:proofErr w:type="spellStart"/>
            <w:r>
              <w:t>Weatherall</w:t>
            </w:r>
            <w:proofErr w:type="spellEnd"/>
            <w:r>
              <w:t xml:space="preserve"> (1740 - ?)</w:t>
            </w:r>
          </w:p>
          <w:p w:rsidR="00825DC7" w:rsidRDefault="00825DC7" w:rsidP="00825DC7">
            <w:pPr>
              <w:pStyle w:val="ListParagraph"/>
              <w:numPr>
                <w:ilvl w:val="0"/>
                <w:numId w:val="4"/>
              </w:numPr>
              <w:spacing w:after="0" w:line="240" w:lineRule="auto"/>
            </w:pPr>
            <w:r>
              <w:t>Child: Lucy Long (1775 – 1854)</w:t>
            </w:r>
          </w:p>
          <w:p w:rsidR="00F1046F" w:rsidRDefault="00825DC7" w:rsidP="00825DC7">
            <w:r>
              <w:t xml:space="preserve">There </w:t>
            </w:r>
            <w:proofErr w:type="gramStart"/>
            <w:r>
              <w:t>is</w:t>
            </w:r>
            <w:proofErr w:type="gramEnd"/>
            <w:r>
              <w:t xml:space="preserve"> a lot of other interesting family members listed on this page, but still no Reuben Porter Longs!</w:t>
            </w:r>
          </w:p>
        </w:tc>
      </w:tr>
      <w:tr w:rsidR="00F1046F" w:rsidTr="00F1046F">
        <w:tc>
          <w:tcPr>
            <w:tcW w:w="1458" w:type="dxa"/>
          </w:tcPr>
          <w:p w:rsidR="00F1046F" w:rsidRDefault="00825DC7" w:rsidP="00F1046F">
            <w:pPr>
              <w:jc w:val="both"/>
            </w:pPr>
            <w:r>
              <w:t>Potential Parents</w:t>
            </w:r>
          </w:p>
        </w:tc>
        <w:tc>
          <w:tcPr>
            <w:tcW w:w="2790" w:type="dxa"/>
          </w:tcPr>
          <w:p w:rsidR="00F1046F" w:rsidRDefault="00825DC7">
            <w:hyperlink r:id="rId8" w:history="1">
              <w:r>
                <w:rPr>
                  <w:rStyle w:val="Hyperlink"/>
                </w:rPr>
                <w:t>Ge</w:t>
              </w:r>
              <w:r>
                <w:rPr>
                  <w:rStyle w:val="Hyperlink"/>
                </w:rPr>
                <w:t>n</w:t>
              </w:r>
              <w:r>
                <w:rPr>
                  <w:rStyle w:val="Hyperlink"/>
                </w:rPr>
                <w:t>i.com</w:t>
              </w:r>
            </w:hyperlink>
          </w:p>
        </w:tc>
        <w:tc>
          <w:tcPr>
            <w:tcW w:w="5040" w:type="dxa"/>
          </w:tcPr>
          <w:p w:rsidR="00825DC7" w:rsidRDefault="00825DC7" w:rsidP="00825DC7">
            <w:r>
              <w:t>This link shows a Captain Reuben Long, who was married to Susan Mitchell.   This gives his birth year as 1794, not 1784, which would match up better with the data</w:t>
            </w:r>
            <w:r w:rsidR="00811AAF">
              <w:t xml:space="preserve"> in Sources 292 through 294 (1820 and 183</w:t>
            </w:r>
            <w:r>
              <w:t>0 Federal Census documents).  Reuben is listed as the brother of:</w:t>
            </w:r>
          </w:p>
          <w:p w:rsidR="00825DC7" w:rsidRDefault="00825DC7" w:rsidP="00825DC7">
            <w:pPr>
              <w:pStyle w:val="ListParagraph"/>
              <w:numPr>
                <w:ilvl w:val="0"/>
                <w:numId w:val="5"/>
              </w:numPr>
              <w:spacing w:after="0" w:line="240" w:lineRule="auto"/>
            </w:pPr>
            <w:r>
              <w:t>Nancy Wilson</w:t>
            </w:r>
          </w:p>
          <w:p w:rsidR="00825DC7" w:rsidRDefault="00825DC7" w:rsidP="00825DC7">
            <w:pPr>
              <w:pStyle w:val="ListParagraph"/>
              <w:numPr>
                <w:ilvl w:val="0"/>
                <w:numId w:val="5"/>
              </w:numPr>
              <w:spacing w:after="0" w:line="240" w:lineRule="auto"/>
            </w:pPr>
            <w:r>
              <w:t>Mary Elisabeth Long (half-brother) (m. Joshua Shirley – (</w:t>
            </w:r>
            <w:hyperlink r:id="rId9" w:history="1">
              <w:r w:rsidRPr="00825DC7">
                <w:rPr>
                  <w:rStyle w:val="Hyperlink"/>
                </w:rPr>
                <w:t>USGW Archives - 96th District</w:t>
              </w:r>
            </w:hyperlink>
            <w:r>
              <w:t>)</w:t>
            </w:r>
          </w:p>
          <w:p w:rsidR="00825DC7" w:rsidRDefault="00825DC7" w:rsidP="00825DC7">
            <w:pPr>
              <w:pStyle w:val="ListParagraph"/>
              <w:numPr>
                <w:ilvl w:val="0"/>
                <w:numId w:val="5"/>
              </w:numPr>
              <w:spacing w:after="0" w:line="240" w:lineRule="auto"/>
            </w:pPr>
            <w:r>
              <w:t>Nancy Springer</w:t>
            </w:r>
          </w:p>
          <w:p w:rsidR="00825DC7" w:rsidRDefault="00825DC7" w:rsidP="00825DC7">
            <w:pPr>
              <w:pStyle w:val="ListParagraph"/>
              <w:numPr>
                <w:ilvl w:val="0"/>
                <w:numId w:val="5"/>
              </w:numPr>
              <w:spacing w:after="0" w:line="240" w:lineRule="auto"/>
            </w:pPr>
            <w:r>
              <w:t>Nicholas Long</w:t>
            </w:r>
          </w:p>
          <w:p w:rsidR="00825DC7" w:rsidRDefault="00825DC7" w:rsidP="00825DC7">
            <w:pPr>
              <w:pStyle w:val="ListParagraph"/>
              <w:numPr>
                <w:ilvl w:val="0"/>
                <w:numId w:val="5"/>
              </w:numPr>
              <w:spacing w:after="0" w:line="240" w:lineRule="auto"/>
            </w:pPr>
            <w:r>
              <w:t>Elsie Sample</w:t>
            </w:r>
          </w:p>
          <w:p w:rsidR="00825DC7" w:rsidRDefault="00825DC7" w:rsidP="00825DC7">
            <w:pPr>
              <w:pStyle w:val="ListParagraph"/>
              <w:numPr>
                <w:ilvl w:val="0"/>
                <w:numId w:val="5"/>
              </w:numPr>
              <w:spacing w:after="0" w:line="240" w:lineRule="auto"/>
            </w:pPr>
            <w:r>
              <w:t xml:space="preserve">Lucy Long (m. John Wilson </w:t>
            </w:r>
            <w:proofErr w:type="spellStart"/>
            <w:r>
              <w:t>Swancey</w:t>
            </w:r>
            <w:proofErr w:type="spellEnd"/>
            <w:r>
              <w:t>? (</w:t>
            </w:r>
            <w:hyperlink r:id="rId10" w:history="1">
              <w:r w:rsidRPr="00825DC7">
                <w:rPr>
                  <w:rStyle w:val="Hyperlink"/>
                </w:rPr>
                <w:t>USGW Archives - 96th District</w:t>
              </w:r>
            </w:hyperlink>
            <w:r>
              <w:t>)</w:t>
            </w:r>
          </w:p>
          <w:p w:rsidR="00825DC7" w:rsidRDefault="00825DC7" w:rsidP="00825DC7">
            <w:pPr>
              <w:pStyle w:val="ListParagraph"/>
              <w:numPr>
                <w:ilvl w:val="0"/>
                <w:numId w:val="5"/>
              </w:numPr>
              <w:spacing w:after="0" w:line="240" w:lineRule="auto"/>
            </w:pPr>
            <w:r>
              <w:t>Harrison L. Long</w:t>
            </w:r>
          </w:p>
          <w:p w:rsidR="00825DC7" w:rsidRDefault="00825DC7" w:rsidP="00825DC7">
            <w:pPr>
              <w:pStyle w:val="ListParagraph"/>
              <w:numPr>
                <w:ilvl w:val="0"/>
                <w:numId w:val="5"/>
              </w:numPr>
              <w:spacing w:after="0" w:line="240" w:lineRule="auto"/>
            </w:pPr>
            <w:proofErr w:type="spellStart"/>
            <w:r>
              <w:t>Alcey</w:t>
            </w:r>
            <w:proofErr w:type="spellEnd"/>
            <w:r>
              <w:t xml:space="preserve"> (</w:t>
            </w:r>
            <w:proofErr w:type="spellStart"/>
            <w:r>
              <w:t>Elcey</w:t>
            </w:r>
            <w:proofErr w:type="spellEnd"/>
            <w:r>
              <w:t>) Long</w:t>
            </w:r>
          </w:p>
          <w:p w:rsidR="00825DC7" w:rsidRDefault="00825DC7" w:rsidP="00825DC7">
            <w:pPr>
              <w:pStyle w:val="ListParagraph"/>
              <w:numPr>
                <w:ilvl w:val="0"/>
                <w:numId w:val="5"/>
              </w:numPr>
              <w:spacing w:after="0" w:line="240" w:lineRule="auto"/>
            </w:pPr>
            <w:r>
              <w:t>an undisclosed name</w:t>
            </w:r>
          </w:p>
          <w:p w:rsidR="00825DC7" w:rsidRDefault="00825DC7" w:rsidP="00825DC7">
            <w:r>
              <w:t>I wonder if “Elsie Sample” and “</w:t>
            </w:r>
            <w:proofErr w:type="spellStart"/>
            <w:r>
              <w:t>Alcey</w:t>
            </w:r>
            <w:proofErr w:type="spellEnd"/>
            <w:r>
              <w:t xml:space="preserve"> (</w:t>
            </w:r>
            <w:proofErr w:type="spellStart"/>
            <w:r>
              <w:t>Elcey</w:t>
            </w:r>
            <w:proofErr w:type="spellEnd"/>
            <w:r>
              <w:t>) Long” are the same person? In this link (</w:t>
            </w:r>
            <w:hyperlink r:id="rId11" w:history="1">
              <w:r>
                <w:rPr>
                  <w:rStyle w:val="Hyperlink"/>
                </w:rPr>
                <w:t>USGW Archives - 96th District</w:t>
              </w:r>
            </w:hyperlink>
            <w:r>
              <w:t>), an Alice Long married John Sample.  I am thinking that Alice is the real name and that these two children are actually the same woman.</w:t>
            </w:r>
            <w:r w:rsidR="00811AAF">
              <w:t xml:space="preserve"> Or maybe Elsie is the real name, and the person who compiled the USGW Archives misunderstood the name.</w:t>
            </w:r>
          </w:p>
          <w:p w:rsidR="00825DC7" w:rsidRDefault="00825DC7" w:rsidP="00825DC7"/>
          <w:p w:rsidR="00825DC7" w:rsidRDefault="00825DC7" w:rsidP="00825DC7">
            <w:r>
              <w:t xml:space="preserve">This listing also says that Reuben is the son of John </w:t>
            </w:r>
            <w:r>
              <w:lastRenderedPageBreak/>
              <w:t xml:space="preserve">Read Long (RWS – does this mean Revolutionary War Soldier?) and Sarah (Sally) Long.  He may have had a second </w:t>
            </w:r>
            <w:proofErr w:type="gramStart"/>
            <w:r>
              <w:t>wife  -</w:t>
            </w:r>
            <w:proofErr w:type="gramEnd"/>
            <w:r>
              <w:t xml:space="preserve"> Sarah Miles – or maybe they were the same person.</w:t>
            </w:r>
          </w:p>
          <w:p w:rsidR="00825DC7" w:rsidRDefault="00825DC7" w:rsidP="00825DC7"/>
          <w:p w:rsidR="00825DC7" w:rsidRDefault="00825DC7" w:rsidP="00825DC7">
            <w:r>
              <w:t xml:space="preserve">I am not sure what Reuben Long would have </w:t>
            </w:r>
            <w:proofErr w:type="gramStart"/>
            <w:r>
              <w:t>been a “captain”</w:t>
            </w:r>
            <w:proofErr w:type="gramEnd"/>
            <w:r>
              <w:t xml:space="preserve"> of.  He’s too young for the Revolutionary War, and would have been only 16 at the start of the War of 1812 and 18 at its conclusion.  He died before the Civil War and Mexican War.  Maybe a ship captain?</w:t>
            </w:r>
          </w:p>
          <w:p w:rsidR="00825DC7" w:rsidRDefault="00825DC7" w:rsidP="00825DC7"/>
          <w:p w:rsidR="00825DC7" w:rsidRDefault="00825DC7" w:rsidP="00825DC7">
            <w:r>
              <w:t xml:space="preserve">John R. Long is listed as born on July 23, 1754 in Leonardtown, St. Andrews Parish, </w:t>
            </w:r>
            <w:proofErr w:type="gramStart"/>
            <w:r>
              <w:t>St</w:t>
            </w:r>
            <w:proofErr w:type="gramEnd"/>
            <w:r>
              <w:t>. Mary County, MD and died on March 15, 1819.  He is listed as the son of John Long and Barbara Ann Read Long.  His siblings are listed as:</w:t>
            </w:r>
          </w:p>
          <w:p w:rsidR="00825DC7" w:rsidRDefault="00825DC7" w:rsidP="00825DC7">
            <w:pPr>
              <w:pStyle w:val="ListParagraph"/>
              <w:numPr>
                <w:ilvl w:val="0"/>
                <w:numId w:val="6"/>
              </w:numPr>
              <w:spacing w:after="0" w:line="240" w:lineRule="auto"/>
            </w:pPr>
            <w:r>
              <w:t>Reuben Long</w:t>
            </w:r>
          </w:p>
          <w:p w:rsidR="00825DC7" w:rsidRDefault="00825DC7" w:rsidP="00825DC7">
            <w:pPr>
              <w:pStyle w:val="ListParagraph"/>
              <w:numPr>
                <w:ilvl w:val="0"/>
                <w:numId w:val="6"/>
              </w:numPr>
              <w:spacing w:after="0" w:line="240" w:lineRule="auto"/>
            </w:pPr>
            <w:r>
              <w:t>Nicholas Long</w:t>
            </w:r>
          </w:p>
          <w:p w:rsidR="00825DC7" w:rsidRDefault="00825DC7" w:rsidP="00825DC7">
            <w:pPr>
              <w:pStyle w:val="ListParagraph"/>
              <w:numPr>
                <w:ilvl w:val="0"/>
                <w:numId w:val="6"/>
              </w:numPr>
              <w:spacing w:after="0" w:line="240" w:lineRule="auto"/>
            </w:pPr>
            <w:r>
              <w:t>Hannah Long</w:t>
            </w:r>
          </w:p>
          <w:p w:rsidR="00825DC7" w:rsidRDefault="00825DC7" w:rsidP="00825DC7">
            <w:pPr>
              <w:pStyle w:val="ListParagraph"/>
              <w:numPr>
                <w:ilvl w:val="0"/>
                <w:numId w:val="6"/>
              </w:numPr>
              <w:spacing w:after="0" w:line="240" w:lineRule="auto"/>
            </w:pPr>
            <w:r>
              <w:t>Gabriel Long</w:t>
            </w:r>
          </w:p>
          <w:p w:rsidR="00825DC7" w:rsidRDefault="00825DC7" w:rsidP="00825DC7">
            <w:pPr>
              <w:pStyle w:val="ListParagraph"/>
              <w:numPr>
                <w:ilvl w:val="0"/>
                <w:numId w:val="6"/>
              </w:numPr>
              <w:spacing w:after="0" w:line="240" w:lineRule="auto"/>
            </w:pPr>
            <w:r>
              <w:t>William Long</w:t>
            </w:r>
          </w:p>
          <w:p w:rsidR="00F1046F" w:rsidRDefault="00825DC7" w:rsidP="00825DC7">
            <w:pPr>
              <w:pStyle w:val="ListParagraph"/>
              <w:numPr>
                <w:ilvl w:val="0"/>
                <w:numId w:val="6"/>
              </w:numPr>
              <w:spacing w:after="0" w:line="240" w:lineRule="auto"/>
            </w:pPr>
            <w:r>
              <w:t>Margaret Long</w:t>
            </w:r>
          </w:p>
        </w:tc>
      </w:tr>
      <w:tr w:rsidR="00F1046F" w:rsidTr="00F1046F">
        <w:tc>
          <w:tcPr>
            <w:tcW w:w="1458" w:type="dxa"/>
          </w:tcPr>
          <w:p w:rsidR="00F1046F" w:rsidRDefault="00446977" w:rsidP="00F1046F">
            <w:pPr>
              <w:jc w:val="both"/>
            </w:pPr>
            <w:r>
              <w:lastRenderedPageBreak/>
              <w:t>Other Info</w:t>
            </w:r>
          </w:p>
        </w:tc>
        <w:tc>
          <w:tcPr>
            <w:tcW w:w="2790" w:type="dxa"/>
          </w:tcPr>
          <w:p w:rsidR="00446977" w:rsidRDefault="00446977" w:rsidP="00446977">
            <w:hyperlink r:id="rId12" w:history="1">
              <w:proofErr w:type="spellStart"/>
              <w:r w:rsidRPr="00446977">
                <w:rPr>
                  <w:rStyle w:val="Hyperlink"/>
                </w:rPr>
                <w:t>FamilySearch</w:t>
              </w:r>
              <w:proofErr w:type="spellEnd"/>
              <w:r w:rsidRPr="00446977">
                <w:rPr>
                  <w:rStyle w:val="Hyperlink"/>
                </w:rPr>
                <w:t xml:space="preserve"> Link</w:t>
              </w:r>
            </w:hyperlink>
          </w:p>
          <w:p w:rsidR="00F1046F" w:rsidRDefault="00F1046F"/>
        </w:tc>
        <w:tc>
          <w:tcPr>
            <w:tcW w:w="5040" w:type="dxa"/>
          </w:tcPr>
          <w:p w:rsidR="00F1046F" w:rsidRDefault="00F1046F" w:rsidP="00DA2BAF"/>
        </w:tc>
      </w:tr>
      <w:tr w:rsidR="00F1046F" w:rsidTr="00F1046F">
        <w:tc>
          <w:tcPr>
            <w:tcW w:w="1458" w:type="dxa"/>
          </w:tcPr>
          <w:p w:rsidR="00F1046F" w:rsidRDefault="00F1046F" w:rsidP="00F1046F">
            <w:pPr>
              <w:jc w:val="both"/>
            </w:pPr>
          </w:p>
        </w:tc>
        <w:tc>
          <w:tcPr>
            <w:tcW w:w="2790" w:type="dxa"/>
          </w:tcPr>
          <w:p w:rsidR="00F1046F" w:rsidRDefault="00F1046F"/>
        </w:tc>
        <w:tc>
          <w:tcPr>
            <w:tcW w:w="5040" w:type="dxa"/>
          </w:tcPr>
          <w:p w:rsidR="00F1046F" w:rsidRDefault="00F1046F" w:rsidP="00DA2BAF"/>
        </w:tc>
      </w:tr>
      <w:tr w:rsidR="00F1046F" w:rsidTr="00F1046F">
        <w:tc>
          <w:tcPr>
            <w:tcW w:w="1458" w:type="dxa"/>
          </w:tcPr>
          <w:p w:rsidR="00F1046F" w:rsidRDefault="00F1046F" w:rsidP="00F1046F">
            <w:pPr>
              <w:jc w:val="both"/>
            </w:pPr>
          </w:p>
        </w:tc>
        <w:tc>
          <w:tcPr>
            <w:tcW w:w="2790" w:type="dxa"/>
          </w:tcPr>
          <w:p w:rsidR="00F1046F" w:rsidRDefault="00F1046F"/>
        </w:tc>
        <w:tc>
          <w:tcPr>
            <w:tcW w:w="5040" w:type="dxa"/>
          </w:tcPr>
          <w:p w:rsidR="00F1046F" w:rsidRDefault="00F1046F" w:rsidP="00DA2BAF"/>
        </w:tc>
      </w:tr>
      <w:tr w:rsidR="00F1046F" w:rsidTr="00F1046F">
        <w:tc>
          <w:tcPr>
            <w:tcW w:w="1458" w:type="dxa"/>
          </w:tcPr>
          <w:p w:rsidR="00F1046F" w:rsidRDefault="00F1046F" w:rsidP="00F1046F">
            <w:pPr>
              <w:jc w:val="both"/>
            </w:pPr>
          </w:p>
        </w:tc>
        <w:tc>
          <w:tcPr>
            <w:tcW w:w="2790" w:type="dxa"/>
          </w:tcPr>
          <w:p w:rsidR="00F1046F" w:rsidRDefault="00F1046F"/>
        </w:tc>
        <w:tc>
          <w:tcPr>
            <w:tcW w:w="5040" w:type="dxa"/>
          </w:tcPr>
          <w:p w:rsidR="00F1046F" w:rsidRDefault="00F1046F" w:rsidP="00DA2BAF"/>
        </w:tc>
      </w:tr>
      <w:tr w:rsidR="00F1046F" w:rsidTr="00F1046F">
        <w:tc>
          <w:tcPr>
            <w:tcW w:w="1458" w:type="dxa"/>
          </w:tcPr>
          <w:p w:rsidR="00F1046F" w:rsidRDefault="00F1046F" w:rsidP="00F1046F">
            <w:pPr>
              <w:jc w:val="both"/>
            </w:pPr>
          </w:p>
        </w:tc>
        <w:tc>
          <w:tcPr>
            <w:tcW w:w="2790" w:type="dxa"/>
          </w:tcPr>
          <w:p w:rsidR="00F1046F" w:rsidRDefault="00F1046F"/>
        </w:tc>
        <w:tc>
          <w:tcPr>
            <w:tcW w:w="5040" w:type="dxa"/>
          </w:tcPr>
          <w:p w:rsidR="00F1046F" w:rsidRDefault="00F1046F" w:rsidP="00DA2BAF"/>
        </w:tc>
      </w:tr>
      <w:tr w:rsidR="00F1046F" w:rsidTr="00F1046F">
        <w:tc>
          <w:tcPr>
            <w:tcW w:w="1458" w:type="dxa"/>
          </w:tcPr>
          <w:p w:rsidR="00F1046F" w:rsidRDefault="00F1046F" w:rsidP="00F1046F">
            <w:pPr>
              <w:jc w:val="both"/>
            </w:pPr>
          </w:p>
        </w:tc>
        <w:tc>
          <w:tcPr>
            <w:tcW w:w="2790" w:type="dxa"/>
          </w:tcPr>
          <w:p w:rsidR="00F1046F" w:rsidRDefault="00F1046F"/>
        </w:tc>
        <w:tc>
          <w:tcPr>
            <w:tcW w:w="5040" w:type="dxa"/>
          </w:tcPr>
          <w:p w:rsidR="00F1046F" w:rsidRDefault="00F1046F" w:rsidP="00DA2BAF"/>
        </w:tc>
      </w:tr>
      <w:tr w:rsidR="00F1046F" w:rsidTr="00F1046F">
        <w:tc>
          <w:tcPr>
            <w:tcW w:w="1458" w:type="dxa"/>
          </w:tcPr>
          <w:p w:rsidR="00F1046F" w:rsidRDefault="00F1046F" w:rsidP="00F1046F">
            <w:pPr>
              <w:jc w:val="both"/>
            </w:pPr>
          </w:p>
        </w:tc>
        <w:tc>
          <w:tcPr>
            <w:tcW w:w="2790" w:type="dxa"/>
          </w:tcPr>
          <w:p w:rsidR="00F1046F" w:rsidRDefault="00F1046F"/>
        </w:tc>
        <w:tc>
          <w:tcPr>
            <w:tcW w:w="5040" w:type="dxa"/>
          </w:tcPr>
          <w:p w:rsidR="00F1046F" w:rsidRDefault="00F1046F" w:rsidP="00DA2BAF"/>
        </w:tc>
      </w:tr>
    </w:tbl>
    <w:p w:rsidR="004154EF" w:rsidRDefault="004154EF"/>
    <w:p w:rsidR="00DC04A2" w:rsidRDefault="00DC04A2"/>
    <w:p w:rsidR="004154EF" w:rsidRDefault="004154EF"/>
    <w:p w:rsidR="004154EF" w:rsidRDefault="004154EF"/>
    <w:sectPr w:rsidR="004154EF" w:rsidSect="004F7E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16E9B"/>
    <w:multiLevelType w:val="hybridMultilevel"/>
    <w:tmpl w:val="9D48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7B4F0C"/>
    <w:multiLevelType w:val="hybridMultilevel"/>
    <w:tmpl w:val="7080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9A5C69"/>
    <w:multiLevelType w:val="hybridMultilevel"/>
    <w:tmpl w:val="C1768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413792F"/>
    <w:multiLevelType w:val="hybridMultilevel"/>
    <w:tmpl w:val="FFC83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6A7214"/>
    <w:multiLevelType w:val="hybridMultilevel"/>
    <w:tmpl w:val="91E81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E90BAD"/>
    <w:multiLevelType w:val="hybridMultilevel"/>
    <w:tmpl w:val="B17ED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54EF"/>
    <w:rsid w:val="001A7B42"/>
    <w:rsid w:val="00401DB3"/>
    <w:rsid w:val="004154EF"/>
    <w:rsid w:val="00446977"/>
    <w:rsid w:val="004A6BBA"/>
    <w:rsid w:val="004F7E49"/>
    <w:rsid w:val="006B395D"/>
    <w:rsid w:val="00811AAF"/>
    <w:rsid w:val="00825DC7"/>
    <w:rsid w:val="0088364B"/>
    <w:rsid w:val="00DC04A2"/>
    <w:rsid w:val="00F1046F"/>
    <w:rsid w:val="00F113A0"/>
    <w:rsid w:val="00F735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5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1046F"/>
    <w:rPr>
      <w:color w:val="0000FF"/>
      <w:u w:val="single"/>
    </w:rPr>
  </w:style>
  <w:style w:type="character" w:styleId="FollowedHyperlink">
    <w:name w:val="FollowedHyperlink"/>
    <w:basedOn w:val="DefaultParagraphFont"/>
    <w:uiPriority w:val="99"/>
    <w:semiHidden/>
    <w:unhideWhenUsed/>
    <w:rsid w:val="00F1046F"/>
    <w:rPr>
      <w:color w:val="800080" w:themeColor="followedHyperlink"/>
      <w:u w:val="single"/>
    </w:rPr>
  </w:style>
  <w:style w:type="paragraph" w:styleId="ListParagraph">
    <w:name w:val="List Paragraph"/>
    <w:basedOn w:val="Normal"/>
    <w:uiPriority w:val="34"/>
    <w:qFormat/>
    <w:rsid w:val="00F1046F"/>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eni.com/people/Cpt-Reuben-Long/60000000205601495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ncestry.com/genealogy/records/james-long-24-10xz8nn" TargetMode="External"/><Relationship Id="rId12" Type="http://schemas.openxmlformats.org/officeDocument/2006/relationships/hyperlink" Target="https://www.familysearch.org/en/wiki/Abbeville_County,_South_Carolina_Genea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relate.org/wiki/Person:James_Long_(82)" TargetMode="External"/><Relationship Id="rId11" Type="http://schemas.openxmlformats.org/officeDocument/2006/relationships/hyperlink" Target="http://files.usgwarchives.net/sc/marriages/scm_96th.txt" TargetMode="External"/><Relationship Id="rId5" Type="http://schemas.openxmlformats.org/officeDocument/2006/relationships/hyperlink" Target="http://files.usgwarchives.net/sc/districts/census/1779_96d.txt" TargetMode="External"/><Relationship Id="rId10" Type="http://schemas.openxmlformats.org/officeDocument/2006/relationships/hyperlink" Target="http://files.usgwarchives.net/sc/marriages/scm_96th.txt" TargetMode="External"/><Relationship Id="rId4" Type="http://schemas.openxmlformats.org/officeDocument/2006/relationships/webSettings" Target="webSettings.xml"/><Relationship Id="rId9" Type="http://schemas.openxmlformats.org/officeDocument/2006/relationships/hyperlink" Target="http://files.usgwarchives.net/sc/marriages/scm_96th.tx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6</cp:revision>
  <dcterms:created xsi:type="dcterms:W3CDTF">2022-04-22T23:14:00Z</dcterms:created>
  <dcterms:modified xsi:type="dcterms:W3CDTF">2022-04-23T00:00:00Z</dcterms:modified>
</cp:coreProperties>
</file>