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B7517" w14:textId="45695223" w:rsidR="00EC6A61" w:rsidRDefault="00EC6A61">
      <w:r>
        <w:t xml:space="preserve">In the name of God Amen I James Davis of the province of North Carolina Johnston County Being in Good Health of Body &amp; of a Sound mind and memory Praise Be Given to </w:t>
      </w:r>
      <w:proofErr w:type="spellStart"/>
      <w:r>
        <w:t>almity</w:t>
      </w:r>
      <w:proofErr w:type="spellEnd"/>
      <w:r>
        <w:t xml:space="preserve"> [almighty] God Do make and order this my Last Will and Testament In </w:t>
      </w:r>
      <w:proofErr w:type="spellStart"/>
      <w:r>
        <w:t>maner</w:t>
      </w:r>
      <w:proofErr w:type="spellEnd"/>
      <w:r>
        <w:t xml:space="preserve"> [manner] and form following that is to Say first and </w:t>
      </w:r>
      <w:proofErr w:type="spellStart"/>
      <w:r>
        <w:t>formist</w:t>
      </w:r>
      <w:proofErr w:type="spellEnd"/>
      <w:r>
        <w:t xml:space="preserve"> [foremost] I Commit my Sole [Soul] into the Hands of </w:t>
      </w:r>
      <w:proofErr w:type="spellStart"/>
      <w:r>
        <w:t>Allmighty</w:t>
      </w:r>
      <w:proofErr w:type="spellEnd"/>
      <w:r>
        <w:t xml:space="preserve"> God hopping [hoping] thought the merits of Death and the </w:t>
      </w:r>
      <w:proofErr w:type="spellStart"/>
      <w:r>
        <w:t>pasions</w:t>
      </w:r>
      <w:proofErr w:type="spellEnd"/>
      <w:r>
        <w:t xml:space="preserve"> [passions?] of my</w:t>
      </w:r>
      <w:r w:rsidR="00E500B6">
        <w:t xml:space="preserve"> Lord and </w:t>
      </w:r>
      <w:proofErr w:type="spellStart"/>
      <w:r w:rsidR="00E500B6">
        <w:t>Savour</w:t>
      </w:r>
      <w:proofErr w:type="spellEnd"/>
      <w:r w:rsidR="00E500B6">
        <w:t xml:space="preserve"> [Savior] Jesus Christ to Move? full and full pardon and </w:t>
      </w:r>
      <w:proofErr w:type="spellStart"/>
      <w:r w:rsidR="00E500B6">
        <w:t>forgivings</w:t>
      </w:r>
      <w:proofErr w:type="spellEnd"/>
      <w:r w:rsidR="00E500B6">
        <w:t xml:space="preserve"> of all my Sins and my Body I Commit to the Earth to Be </w:t>
      </w:r>
      <w:proofErr w:type="spellStart"/>
      <w:r w:rsidR="00E500B6">
        <w:t>Disently</w:t>
      </w:r>
      <w:proofErr w:type="spellEnd"/>
      <w:r w:rsidR="00E500B6">
        <w:t xml:space="preserve"> [Decently] Buried at the </w:t>
      </w:r>
      <w:proofErr w:type="spellStart"/>
      <w:r w:rsidR="00E500B6">
        <w:t>Disgression</w:t>
      </w:r>
      <w:proofErr w:type="spellEnd"/>
      <w:r w:rsidR="00E500B6">
        <w:t xml:space="preserve"> [Discretion] of my </w:t>
      </w:r>
      <w:proofErr w:type="spellStart"/>
      <w:r w:rsidR="00E500B6">
        <w:t>Exetors</w:t>
      </w:r>
      <w:proofErr w:type="spellEnd"/>
      <w:r w:rsidR="00E500B6">
        <w:t xml:space="preserve"> [Executors] here forenamed</w:t>
      </w:r>
      <w:r w:rsidR="009D103E">
        <w:t xml:space="preserve"> and what </w:t>
      </w:r>
      <w:proofErr w:type="spellStart"/>
      <w:r w:rsidR="009D103E">
        <w:t>worly</w:t>
      </w:r>
      <w:proofErr w:type="spellEnd"/>
      <w:r w:rsidR="009D103E">
        <w:t xml:space="preserve"> [worldly] Goods and Estate it Hath pleased </w:t>
      </w:r>
      <w:proofErr w:type="spellStart"/>
      <w:r w:rsidR="009D103E">
        <w:t>almity</w:t>
      </w:r>
      <w:proofErr w:type="spellEnd"/>
      <w:r w:rsidR="009D103E">
        <w:t xml:space="preserve"> [almighty] God to </w:t>
      </w:r>
      <w:r w:rsidR="005E1169">
        <w:t xml:space="preserve">Restore </w:t>
      </w:r>
      <w:r w:rsidR="003F0B71">
        <w:t xml:space="preserve">upon me I Give and </w:t>
      </w:r>
      <w:proofErr w:type="spellStart"/>
      <w:r w:rsidR="00345A66">
        <w:t>Dissast</w:t>
      </w:r>
      <w:proofErr w:type="spellEnd"/>
      <w:r w:rsidR="00345A66">
        <w:t xml:space="preserve"> [disburse?] as following. </w:t>
      </w:r>
      <w:proofErr w:type="gramStart"/>
      <w:r w:rsidR="00345A66">
        <w:t>First</w:t>
      </w:r>
      <w:proofErr w:type="gramEnd"/>
      <w:r w:rsidR="00345A66">
        <w:t xml:space="preserve"> I will that all Debts and </w:t>
      </w:r>
      <w:proofErr w:type="spellStart"/>
      <w:r w:rsidR="00345A66">
        <w:t>fienal</w:t>
      </w:r>
      <w:proofErr w:type="spellEnd"/>
      <w:r w:rsidR="00345A66">
        <w:t xml:space="preserve"> [formal?</w:t>
      </w:r>
      <w:r w:rsidR="007A1304">
        <w:t xml:space="preserve"> Final?</w:t>
      </w:r>
      <w:r w:rsidR="00345A66">
        <w:t xml:space="preserve">] Charges paid and </w:t>
      </w:r>
      <w:proofErr w:type="gramStart"/>
      <w:r w:rsidR="00345A66">
        <w:t>Discharged</w:t>
      </w:r>
      <w:proofErr w:type="gramEnd"/>
      <w:r w:rsidR="00345A66">
        <w:t>.</w:t>
      </w:r>
    </w:p>
    <w:p w14:paraId="453EAA89" w14:textId="522ED3A0" w:rsidR="00345A66" w:rsidRDefault="00345A66">
      <w:r>
        <w:t xml:space="preserve">Item. I Lend my Beloved wife Aley Davis the House where I now Live and the </w:t>
      </w:r>
      <w:proofErr w:type="spellStart"/>
      <w:r>
        <w:t>aple</w:t>
      </w:r>
      <w:proofErr w:type="spellEnd"/>
      <w:r>
        <w:t xml:space="preserve"> [apple] orchard and all </w:t>
      </w:r>
      <w:r w:rsidR="00E008E3">
        <w:t xml:space="preserve">the Lower land? Of the plantation During Her natural Life and all my stock of Cattle and Hogs and Sheep and all the plantation tools and Household furniture. Likewise one mare </w:t>
      </w:r>
      <w:proofErr w:type="gramStart"/>
      <w:r w:rsidR="00E008E3">
        <w:t>By</w:t>
      </w:r>
      <w:proofErr w:type="gramEnd"/>
      <w:r w:rsidR="00E008E3">
        <w:t xml:space="preserve"> the name of </w:t>
      </w:r>
      <w:proofErr w:type="spellStart"/>
      <w:r w:rsidR="00E008E3">
        <w:t>pigin</w:t>
      </w:r>
      <w:proofErr w:type="spellEnd"/>
      <w:r w:rsidR="00E008E3">
        <w:t xml:space="preserve"> [Pigeon?] and one horse </w:t>
      </w:r>
      <w:proofErr w:type="gramStart"/>
      <w:r w:rsidR="00E008E3">
        <w:t>By</w:t>
      </w:r>
      <w:proofErr w:type="gramEnd"/>
      <w:r w:rsidR="00E008E3">
        <w:t xml:space="preserve"> the name of Daiman.</w:t>
      </w:r>
    </w:p>
    <w:p w14:paraId="02533059" w14:textId="5FAA02D9" w:rsidR="00302B12" w:rsidRDefault="00302B12">
      <w:r>
        <w:t xml:space="preserve">Item. I Give my Daughter Marah Edwards Five Shillings Starling [sterling]. </w:t>
      </w:r>
    </w:p>
    <w:p w14:paraId="57BBC26E" w14:textId="600A3A01" w:rsidR="00302B12" w:rsidRDefault="00302B12">
      <w:r>
        <w:t xml:space="preserve">Item. I give my </w:t>
      </w:r>
      <w:proofErr w:type="gramStart"/>
      <w:r>
        <w:t>Son</w:t>
      </w:r>
      <w:proofErr w:type="gramEnd"/>
      <w:r>
        <w:t xml:space="preserve"> in Law Edgar? Howell five Shillings Starling [sterling].</w:t>
      </w:r>
    </w:p>
    <w:p w14:paraId="603EAC90" w14:textId="77777777" w:rsidR="00302B12" w:rsidRDefault="00302B12" w:rsidP="00302B12">
      <w:r>
        <w:t xml:space="preserve">Item. I Give my </w:t>
      </w:r>
      <w:proofErr w:type="gramStart"/>
      <w:r>
        <w:t>Daughter</w:t>
      </w:r>
      <w:proofErr w:type="gramEnd"/>
      <w:r>
        <w:t xml:space="preserve"> </w:t>
      </w:r>
      <w:proofErr w:type="spellStart"/>
      <w:r>
        <w:t>Darccis</w:t>
      </w:r>
      <w:proofErr w:type="spellEnd"/>
      <w:r>
        <w:t xml:space="preserve">? Oliver Five Shillings Starling [sterling]. </w:t>
      </w:r>
    </w:p>
    <w:p w14:paraId="181FE122" w14:textId="1E14AF6C" w:rsidR="00302B12" w:rsidRDefault="00302B12">
      <w:r>
        <w:t>Item. I Give my Daughter Doley Deanes? five Shillings Starling [sterling].</w:t>
      </w:r>
    </w:p>
    <w:p w14:paraId="375CC258" w14:textId="3C9303CF" w:rsidR="00302B12" w:rsidRDefault="00302B12">
      <w:r>
        <w:t>Item. I Give my Son James Davis Five Shillings Starling [sterling].</w:t>
      </w:r>
    </w:p>
    <w:p w14:paraId="54B3B8AC" w14:textId="55A3D910" w:rsidR="00302B12" w:rsidRDefault="00302B12">
      <w:r>
        <w:t>Item. I Give my Son Henry Davis Five Shillings Starling [sterling].</w:t>
      </w:r>
    </w:p>
    <w:p w14:paraId="4D79ECA2" w14:textId="76114ABD" w:rsidR="00302B12" w:rsidRDefault="00302B12">
      <w:r>
        <w:t xml:space="preserve">Item. I give my Son William Davis the </w:t>
      </w:r>
      <w:proofErr w:type="spellStart"/>
      <w:r>
        <w:t>uper</w:t>
      </w:r>
      <w:proofErr w:type="spellEnd"/>
      <w:r>
        <w:t xml:space="preserve"> [upper] End of the plantation from the House upward and Likewise and House </w:t>
      </w:r>
      <w:proofErr w:type="gramStart"/>
      <w:r>
        <w:t>By</w:t>
      </w:r>
      <w:proofErr w:type="gramEnd"/>
      <w:r>
        <w:t xml:space="preserve"> the Name of </w:t>
      </w:r>
      <w:proofErr w:type="spellStart"/>
      <w:r w:rsidR="00C87A10">
        <w:t>Ladct</w:t>
      </w:r>
      <w:proofErr w:type="spellEnd"/>
      <w:r w:rsidR="00C87A10">
        <w:t>? and all my Shop tools and After the Death of my Beloved wife all my Lands to Belong to my Son William Davis.</w:t>
      </w:r>
    </w:p>
    <w:p w14:paraId="44DA5EC4" w14:textId="4FC0166E" w:rsidR="00C87A10" w:rsidRDefault="00C87A10">
      <w:r>
        <w:t>Item. I Give my Daughter Delaney Davis one feather Bead [Bed] and furniture to Be Delivered at my Death.</w:t>
      </w:r>
    </w:p>
    <w:p w14:paraId="2AC52B83" w14:textId="6F375A54" w:rsidR="00C87A10" w:rsidRDefault="00C87A10">
      <w:r>
        <w:t xml:space="preserve">Item. I Leave that After </w:t>
      </w:r>
      <w:r w:rsidR="00667DCD">
        <w:t xml:space="preserve">the Death of my Beloved wife that all the stocks of Cattle and Hogs and Sheep and </w:t>
      </w:r>
      <w:proofErr w:type="gramStart"/>
      <w:r w:rsidR="00667DCD">
        <w:t>House Hold</w:t>
      </w:r>
      <w:proofErr w:type="gramEnd"/>
      <w:r w:rsidR="00667DCD">
        <w:t xml:space="preserve"> furniture and working tools Be </w:t>
      </w:r>
      <w:proofErr w:type="spellStart"/>
      <w:r w:rsidR="00667DCD">
        <w:t>Eaualey</w:t>
      </w:r>
      <w:proofErr w:type="spellEnd"/>
      <w:r w:rsidR="00667DCD">
        <w:t xml:space="preserve"> [Equally] Divided Between my Son William Davis and my Daughter Delaney Davis. </w:t>
      </w:r>
    </w:p>
    <w:p w14:paraId="15718EAA" w14:textId="2005708F" w:rsidR="00667DCD" w:rsidRDefault="00667DCD">
      <w:r>
        <w:t xml:space="preserve">I Doe [do] Here Constitute and </w:t>
      </w:r>
      <w:proofErr w:type="spellStart"/>
      <w:r>
        <w:t>apoint</w:t>
      </w:r>
      <w:proofErr w:type="spellEnd"/>
      <w:r>
        <w:t xml:space="preserve"> [appoint] my Son William Davis and my Brother in Law James Handley my Hole [Whole] and Sole </w:t>
      </w:r>
      <w:proofErr w:type="spellStart"/>
      <w:r>
        <w:t>Exetors</w:t>
      </w:r>
      <w:proofErr w:type="spellEnd"/>
      <w:r>
        <w:t xml:space="preserve"> [Executors] of this my Last will and testament whereof I have here unto set my hand and Seal this thirteenth Day of August in </w:t>
      </w:r>
      <w:proofErr w:type="gramStart"/>
      <w:r>
        <w:lastRenderedPageBreak/>
        <w:t>the</w:t>
      </w:r>
      <w:proofErr w:type="gramEnd"/>
      <w:r>
        <w:t xml:space="preserve"> </w:t>
      </w:r>
      <w:proofErr w:type="spellStart"/>
      <w:r>
        <w:t>yeare</w:t>
      </w:r>
      <w:proofErr w:type="spellEnd"/>
      <w:r>
        <w:t xml:space="preserve"> of our </w:t>
      </w:r>
      <w:proofErr w:type="gramStart"/>
      <w:r>
        <w:t>Lord</w:t>
      </w:r>
      <w:proofErr w:type="gramEnd"/>
      <w:r>
        <w:t xml:space="preserve"> one thousand seven hundred and </w:t>
      </w:r>
      <w:proofErr w:type="gramStart"/>
      <w:r>
        <w:t>ninety nine</w:t>
      </w:r>
      <w:proofErr w:type="gramEnd"/>
      <w:r>
        <w:t xml:space="preserve"> signed sealed in the presents [presence] of us.</w:t>
      </w:r>
    </w:p>
    <w:p w14:paraId="442C5CEB" w14:textId="19290199" w:rsidR="00667DCD" w:rsidRDefault="00667DCD" w:rsidP="00667DCD">
      <w:pPr>
        <w:jc w:val="right"/>
      </w:pPr>
      <w:r>
        <w:t>James (his mark) Davis (Seal)</w:t>
      </w:r>
    </w:p>
    <w:p w14:paraId="0930FBF7" w14:textId="40BDCA46" w:rsidR="00667DCD" w:rsidRDefault="00A6588C" w:rsidP="00667DCD">
      <w:r>
        <w:t xml:space="preserve">Robert? (his mark) </w:t>
      </w:r>
      <w:proofErr w:type="spellStart"/>
      <w:r>
        <w:t>Johnton</w:t>
      </w:r>
      <w:proofErr w:type="spellEnd"/>
      <w:r>
        <w:t xml:space="preserve"> [Johnston]</w:t>
      </w:r>
    </w:p>
    <w:p w14:paraId="1090758A" w14:textId="0522AED9" w:rsidR="00A6588C" w:rsidRDefault="00A6588C" w:rsidP="00667DCD">
      <w:proofErr w:type="spellStart"/>
      <w:r>
        <w:t>Benetes</w:t>
      </w:r>
      <w:proofErr w:type="spellEnd"/>
      <w:r>
        <w:t xml:space="preserve"> (</w:t>
      </w:r>
      <w:proofErr w:type="spellStart"/>
      <w:r>
        <w:t>hur</w:t>
      </w:r>
      <w:proofErr w:type="spellEnd"/>
      <w:r>
        <w:t xml:space="preserve"> [her] mark) Lofton</w:t>
      </w:r>
    </w:p>
    <w:p w14:paraId="2638D65B" w14:textId="39CA6364" w:rsidR="00A6588C" w:rsidRDefault="00A6588C" w:rsidP="00667DCD">
      <w:proofErr w:type="spellStart"/>
      <w:r>
        <w:t>Meed</w:t>
      </w:r>
      <w:proofErr w:type="spellEnd"/>
      <w:r>
        <w:t xml:space="preserve"> (his mark) </w:t>
      </w:r>
      <w:proofErr w:type="spellStart"/>
      <w:r>
        <w:t>Gielley</w:t>
      </w:r>
      <w:proofErr w:type="spellEnd"/>
    </w:p>
    <w:p w14:paraId="3CB0CAC7" w14:textId="4BE25AED" w:rsidR="00A6588C" w:rsidRPr="00B961A2" w:rsidRDefault="00B961A2" w:rsidP="00A6588C">
      <w:pPr>
        <w:jc w:val="right"/>
      </w:pPr>
      <w:r>
        <w:t>Wm Davis Ex</w:t>
      </w:r>
      <w:r>
        <w:rPr>
          <w:vertAlign w:val="superscript"/>
        </w:rPr>
        <w:t>or</w:t>
      </w:r>
      <w:r>
        <w:t xml:space="preserve"> only 2 p?</w:t>
      </w:r>
    </w:p>
    <w:p w14:paraId="28F7D3E7" w14:textId="6FF4968A" w:rsidR="00A6588C" w:rsidRDefault="00A6588C" w:rsidP="00667DCD">
      <w:r>
        <w:t>Recorded in Book No. 3 and Page 324</w:t>
      </w:r>
    </w:p>
    <w:p w14:paraId="13A4BEB7" w14:textId="4DEF49F2" w:rsidR="00A6588C" w:rsidRDefault="00A6588C" w:rsidP="00667DCD">
      <w:r>
        <w:t>R. Sanders</w:t>
      </w:r>
    </w:p>
    <w:p w14:paraId="53D0A581" w14:textId="77777777" w:rsidR="00302B12" w:rsidRDefault="00302B12"/>
    <w:sectPr w:rsidR="00302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61"/>
    <w:rsid w:val="00225EBC"/>
    <w:rsid w:val="00302B12"/>
    <w:rsid w:val="00345A66"/>
    <w:rsid w:val="003F0B71"/>
    <w:rsid w:val="005E1169"/>
    <w:rsid w:val="00667DCD"/>
    <w:rsid w:val="007A1304"/>
    <w:rsid w:val="007B32C3"/>
    <w:rsid w:val="00975572"/>
    <w:rsid w:val="009D103E"/>
    <w:rsid w:val="00A6588C"/>
    <w:rsid w:val="00B961A2"/>
    <w:rsid w:val="00C87A10"/>
    <w:rsid w:val="00E008E3"/>
    <w:rsid w:val="00E500B6"/>
    <w:rsid w:val="00EC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6EA8"/>
  <w15:chartTrackingRefBased/>
  <w15:docId w15:val="{A2099F1A-61A0-45C9-9240-53075594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A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A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A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A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A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A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A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A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A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A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A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A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A61"/>
    <w:rPr>
      <w:rFonts w:eastAsiaTheme="majorEastAsia" w:cstheme="majorBidi"/>
      <w:color w:val="272727" w:themeColor="text1" w:themeTint="D8"/>
    </w:rPr>
  </w:style>
  <w:style w:type="paragraph" w:styleId="Title">
    <w:name w:val="Title"/>
    <w:basedOn w:val="Normal"/>
    <w:next w:val="Normal"/>
    <w:link w:val="TitleChar"/>
    <w:uiPriority w:val="10"/>
    <w:qFormat/>
    <w:rsid w:val="00EC6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A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A61"/>
    <w:pPr>
      <w:spacing w:before="160"/>
      <w:jc w:val="center"/>
    </w:pPr>
    <w:rPr>
      <w:i/>
      <w:iCs/>
      <w:color w:val="404040" w:themeColor="text1" w:themeTint="BF"/>
    </w:rPr>
  </w:style>
  <w:style w:type="character" w:customStyle="1" w:styleId="QuoteChar">
    <w:name w:val="Quote Char"/>
    <w:basedOn w:val="DefaultParagraphFont"/>
    <w:link w:val="Quote"/>
    <w:uiPriority w:val="29"/>
    <w:rsid w:val="00EC6A61"/>
    <w:rPr>
      <w:i/>
      <w:iCs/>
      <w:color w:val="404040" w:themeColor="text1" w:themeTint="BF"/>
    </w:rPr>
  </w:style>
  <w:style w:type="paragraph" w:styleId="ListParagraph">
    <w:name w:val="List Paragraph"/>
    <w:basedOn w:val="Normal"/>
    <w:uiPriority w:val="34"/>
    <w:qFormat/>
    <w:rsid w:val="00EC6A61"/>
    <w:pPr>
      <w:ind w:left="720"/>
      <w:contextualSpacing/>
    </w:pPr>
  </w:style>
  <w:style w:type="character" w:styleId="IntenseEmphasis">
    <w:name w:val="Intense Emphasis"/>
    <w:basedOn w:val="DefaultParagraphFont"/>
    <w:uiPriority w:val="21"/>
    <w:qFormat/>
    <w:rsid w:val="00EC6A61"/>
    <w:rPr>
      <w:i/>
      <w:iCs/>
      <w:color w:val="0F4761" w:themeColor="accent1" w:themeShade="BF"/>
    </w:rPr>
  </w:style>
  <w:style w:type="paragraph" w:styleId="IntenseQuote">
    <w:name w:val="Intense Quote"/>
    <w:basedOn w:val="Normal"/>
    <w:next w:val="Normal"/>
    <w:link w:val="IntenseQuoteChar"/>
    <w:uiPriority w:val="30"/>
    <w:qFormat/>
    <w:rsid w:val="00EC6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A61"/>
    <w:rPr>
      <w:i/>
      <w:iCs/>
      <w:color w:val="0F4761" w:themeColor="accent1" w:themeShade="BF"/>
    </w:rPr>
  </w:style>
  <w:style w:type="character" w:styleId="IntenseReference">
    <w:name w:val="Intense Reference"/>
    <w:basedOn w:val="DefaultParagraphFont"/>
    <w:uiPriority w:val="32"/>
    <w:qFormat/>
    <w:rsid w:val="00EC6A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Sharp</dc:creator>
  <cp:keywords/>
  <dc:description/>
  <cp:lastModifiedBy>John Sharp</cp:lastModifiedBy>
  <cp:revision>4</cp:revision>
  <dcterms:created xsi:type="dcterms:W3CDTF">2025-06-30T03:40:00Z</dcterms:created>
  <dcterms:modified xsi:type="dcterms:W3CDTF">2025-07-15T04:55:00Z</dcterms:modified>
</cp:coreProperties>
</file>