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425" w:type="dxa"/>
        <w:tblLook w:val="04A0" w:firstRow="1" w:lastRow="0" w:firstColumn="1" w:lastColumn="0" w:noHBand="0" w:noVBand="1"/>
      </w:tblPr>
      <w:tblGrid>
        <w:gridCol w:w="1165"/>
        <w:gridCol w:w="10260"/>
      </w:tblGrid>
      <w:tr w:rsidR="00ED6E20" w:rsidRPr="00ED6E20" w14:paraId="58F29E08" w14:textId="77777777" w:rsidTr="007458A4">
        <w:tc>
          <w:tcPr>
            <w:tcW w:w="1165" w:type="dxa"/>
            <w:shd w:val="clear" w:color="auto" w:fill="BFBFBF" w:themeFill="background1" w:themeFillShade="BF"/>
          </w:tcPr>
          <w:p w14:paraId="7DA42DB5" w14:textId="77777777" w:rsidR="00ED6E20" w:rsidRPr="00ED6E20" w:rsidRDefault="00ED6E20" w:rsidP="007458A4">
            <w:pPr>
              <w:rPr>
                <w:b/>
                <w:bCs/>
                <w:color w:val="00B0F0"/>
                <w:sz w:val="24"/>
                <w:szCs w:val="24"/>
              </w:rPr>
            </w:pPr>
            <w:r w:rsidRPr="00ED6E20">
              <w:rPr>
                <w:b/>
                <w:bCs/>
                <w:color w:val="00B0F0"/>
                <w:sz w:val="24"/>
                <w:szCs w:val="24"/>
              </w:rPr>
              <w:t>Author</w:t>
            </w:r>
          </w:p>
        </w:tc>
        <w:tc>
          <w:tcPr>
            <w:tcW w:w="10260" w:type="dxa"/>
          </w:tcPr>
          <w:p w14:paraId="1E7A67F3" w14:textId="77777777" w:rsidR="00ED6E20" w:rsidRPr="00ED6E20" w:rsidRDefault="00ED6E20" w:rsidP="007458A4">
            <w:pPr>
              <w:rPr>
                <w:color w:val="00B0F0"/>
                <w:sz w:val="24"/>
                <w:szCs w:val="24"/>
              </w:rPr>
            </w:pPr>
            <w:r w:rsidRPr="00ED6E20">
              <w:rPr>
                <w:color w:val="00B0F0"/>
                <w:sz w:val="24"/>
                <w:szCs w:val="24"/>
              </w:rPr>
              <w:t>John Sharp, jhnshrp@gmail.com</w:t>
            </w:r>
          </w:p>
        </w:tc>
      </w:tr>
    </w:tbl>
    <w:p w14:paraId="13746EDA" w14:textId="77777777" w:rsidR="00ED6E20" w:rsidRDefault="00ED6E20" w:rsidP="000F6359">
      <w:pPr>
        <w:rPr>
          <w:b/>
          <w:bCs/>
          <w:color w:val="00B0F0"/>
          <w:sz w:val="24"/>
          <w:szCs w:val="24"/>
        </w:rPr>
      </w:pPr>
    </w:p>
    <w:p w14:paraId="4FD549D5" w14:textId="5867715A" w:rsidR="000F6359" w:rsidRPr="002E6CFE" w:rsidRDefault="000F6359" w:rsidP="000F6359">
      <w:pPr>
        <w:rPr>
          <w:b/>
          <w:bCs/>
          <w:color w:val="00B0F0"/>
          <w:sz w:val="24"/>
          <w:szCs w:val="24"/>
        </w:rPr>
      </w:pPr>
      <w:r w:rsidRPr="002E6CFE">
        <w:rPr>
          <w:b/>
          <w:bCs/>
          <w:color w:val="00B0F0"/>
          <w:sz w:val="24"/>
          <w:szCs w:val="24"/>
        </w:rPr>
        <w:t>Change History</w:t>
      </w:r>
    </w:p>
    <w:tbl>
      <w:tblPr>
        <w:tblStyle w:val="TableGrid"/>
        <w:tblW w:w="0" w:type="auto"/>
        <w:tblLook w:val="04A0" w:firstRow="1" w:lastRow="0" w:firstColumn="1" w:lastColumn="0" w:noHBand="0" w:noVBand="1"/>
      </w:tblPr>
      <w:tblGrid>
        <w:gridCol w:w="1356"/>
        <w:gridCol w:w="2207"/>
        <w:gridCol w:w="7803"/>
      </w:tblGrid>
      <w:tr w:rsidR="000F6359" w14:paraId="40774085" w14:textId="77777777" w:rsidTr="006911D2">
        <w:tc>
          <w:tcPr>
            <w:tcW w:w="1368" w:type="dxa"/>
            <w:shd w:val="clear" w:color="auto" w:fill="BFBFBF" w:themeFill="background1" w:themeFillShade="BF"/>
          </w:tcPr>
          <w:p w14:paraId="447E4AE4" w14:textId="77777777" w:rsidR="000F6359" w:rsidRPr="007F37FC" w:rsidRDefault="000F6359" w:rsidP="006911D2">
            <w:pPr>
              <w:jc w:val="center"/>
              <w:rPr>
                <w:b/>
                <w:bCs/>
                <w:color w:val="000000" w:themeColor="text1"/>
              </w:rPr>
            </w:pPr>
            <w:r w:rsidRPr="007F37FC">
              <w:rPr>
                <w:b/>
                <w:bCs/>
                <w:color w:val="000000" w:themeColor="text1"/>
              </w:rPr>
              <w:t>Version</w:t>
            </w:r>
          </w:p>
        </w:tc>
        <w:tc>
          <w:tcPr>
            <w:tcW w:w="2250" w:type="dxa"/>
            <w:shd w:val="clear" w:color="auto" w:fill="BFBFBF" w:themeFill="background1" w:themeFillShade="BF"/>
          </w:tcPr>
          <w:p w14:paraId="3C0BF6DA" w14:textId="77777777" w:rsidR="000F6359" w:rsidRPr="007F37FC" w:rsidRDefault="000F6359" w:rsidP="006911D2">
            <w:pPr>
              <w:jc w:val="center"/>
              <w:rPr>
                <w:b/>
                <w:bCs/>
                <w:color w:val="000000" w:themeColor="text1"/>
              </w:rPr>
            </w:pPr>
            <w:r w:rsidRPr="007F37FC">
              <w:rPr>
                <w:b/>
                <w:bCs/>
                <w:color w:val="000000" w:themeColor="text1"/>
              </w:rPr>
              <w:t>Date</w:t>
            </w:r>
          </w:p>
        </w:tc>
        <w:tc>
          <w:tcPr>
            <w:tcW w:w="7974" w:type="dxa"/>
            <w:shd w:val="clear" w:color="auto" w:fill="BFBFBF" w:themeFill="background1" w:themeFillShade="BF"/>
          </w:tcPr>
          <w:p w14:paraId="3209E3DC" w14:textId="77777777" w:rsidR="000F6359" w:rsidRPr="007F37FC" w:rsidRDefault="000F6359" w:rsidP="006911D2">
            <w:pPr>
              <w:jc w:val="center"/>
              <w:rPr>
                <w:b/>
                <w:bCs/>
                <w:color w:val="000000" w:themeColor="text1"/>
              </w:rPr>
            </w:pPr>
            <w:r w:rsidRPr="007F37FC">
              <w:rPr>
                <w:b/>
                <w:bCs/>
                <w:color w:val="000000" w:themeColor="text1"/>
              </w:rPr>
              <w:t>Changes</w:t>
            </w:r>
          </w:p>
        </w:tc>
      </w:tr>
      <w:tr w:rsidR="000F6359" w14:paraId="28C0A04F" w14:textId="77777777" w:rsidTr="006911D2">
        <w:tc>
          <w:tcPr>
            <w:tcW w:w="1368" w:type="dxa"/>
          </w:tcPr>
          <w:p w14:paraId="39F300BD" w14:textId="7167178C" w:rsidR="000F6359" w:rsidRPr="007F37FC" w:rsidRDefault="000F6359" w:rsidP="006911D2">
            <w:pPr>
              <w:rPr>
                <w:color w:val="000000" w:themeColor="text1"/>
              </w:rPr>
            </w:pPr>
            <w:r w:rsidRPr="007F37FC">
              <w:rPr>
                <w:color w:val="000000" w:themeColor="text1"/>
              </w:rPr>
              <w:t>FT-00</w:t>
            </w:r>
            <w:r>
              <w:rPr>
                <w:color w:val="000000" w:themeColor="text1"/>
              </w:rPr>
              <w:t>7</w:t>
            </w:r>
            <w:r w:rsidRPr="007F37FC">
              <w:rPr>
                <w:color w:val="000000" w:themeColor="text1"/>
              </w:rPr>
              <w:t>.00</w:t>
            </w:r>
          </w:p>
        </w:tc>
        <w:tc>
          <w:tcPr>
            <w:tcW w:w="2250" w:type="dxa"/>
          </w:tcPr>
          <w:p w14:paraId="3A702502" w14:textId="451E607C" w:rsidR="000F6359" w:rsidRPr="007F37FC" w:rsidRDefault="000F6359" w:rsidP="006911D2">
            <w:pPr>
              <w:rPr>
                <w:color w:val="000000" w:themeColor="text1"/>
              </w:rPr>
            </w:pPr>
            <w:r>
              <w:rPr>
                <w:color w:val="000000" w:themeColor="text1"/>
              </w:rPr>
              <w:t>19</w:t>
            </w:r>
            <w:r w:rsidRPr="007F37FC">
              <w:rPr>
                <w:color w:val="000000" w:themeColor="text1"/>
              </w:rPr>
              <w:t>-</w:t>
            </w:r>
            <w:r>
              <w:rPr>
                <w:color w:val="000000" w:themeColor="text1"/>
              </w:rPr>
              <w:t>Sep</w:t>
            </w:r>
            <w:r w:rsidRPr="007F37FC">
              <w:rPr>
                <w:color w:val="000000" w:themeColor="text1"/>
              </w:rPr>
              <w:t>-202</w:t>
            </w:r>
            <w:r>
              <w:rPr>
                <w:color w:val="000000" w:themeColor="text1"/>
              </w:rPr>
              <w:t>2</w:t>
            </w:r>
          </w:p>
        </w:tc>
        <w:tc>
          <w:tcPr>
            <w:tcW w:w="7974" w:type="dxa"/>
          </w:tcPr>
          <w:p w14:paraId="7B48891A" w14:textId="77777777" w:rsidR="000F6359" w:rsidRPr="007F37FC" w:rsidRDefault="000F6359" w:rsidP="000F6359">
            <w:pPr>
              <w:pStyle w:val="ListParagraph"/>
              <w:numPr>
                <w:ilvl w:val="0"/>
                <w:numId w:val="6"/>
              </w:numPr>
              <w:ind w:left="336"/>
              <w:rPr>
                <w:color w:val="000000" w:themeColor="text1"/>
              </w:rPr>
            </w:pPr>
            <w:r w:rsidRPr="007F37FC">
              <w:rPr>
                <w:color w:val="000000" w:themeColor="text1"/>
              </w:rPr>
              <w:t>Original document</w:t>
            </w:r>
            <w:r>
              <w:rPr>
                <w:color w:val="000000" w:themeColor="text1"/>
              </w:rPr>
              <w:t xml:space="preserve"> (not the original document, but I am going to call it that)</w:t>
            </w:r>
          </w:p>
        </w:tc>
      </w:tr>
      <w:tr w:rsidR="000F6359" w14:paraId="1727D1F9" w14:textId="77777777" w:rsidTr="006911D2">
        <w:tc>
          <w:tcPr>
            <w:tcW w:w="1368" w:type="dxa"/>
          </w:tcPr>
          <w:p w14:paraId="00D2C5E7" w14:textId="4C31880D" w:rsidR="000F6359" w:rsidRPr="00BF6265" w:rsidRDefault="000F6359" w:rsidP="006911D2">
            <w:pPr>
              <w:rPr>
                <w:color w:val="000000" w:themeColor="text1"/>
              </w:rPr>
            </w:pPr>
            <w:r w:rsidRPr="00BF6265">
              <w:rPr>
                <w:color w:val="000000" w:themeColor="text1"/>
              </w:rPr>
              <w:t>FT-007.01</w:t>
            </w:r>
          </w:p>
        </w:tc>
        <w:tc>
          <w:tcPr>
            <w:tcW w:w="2250" w:type="dxa"/>
          </w:tcPr>
          <w:p w14:paraId="30FEE22C" w14:textId="77777777" w:rsidR="000F6359" w:rsidRPr="00BF6265" w:rsidRDefault="000F6359" w:rsidP="006911D2">
            <w:pPr>
              <w:rPr>
                <w:color w:val="000000" w:themeColor="text1"/>
              </w:rPr>
            </w:pPr>
            <w:r w:rsidRPr="00BF6265">
              <w:rPr>
                <w:color w:val="000000" w:themeColor="text1"/>
              </w:rPr>
              <w:t>29-Feb-2024</w:t>
            </w:r>
          </w:p>
        </w:tc>
        <w:tc>
          <w:tcPr>
            <w:tcW w:w="7974" w:type="dxa"/>
          </w:tcPr>
          <w:p w14:paraId="3D376EC1" w14:textId="77777777" w:rsidR="000F6359" w:rsidRPr="00BF6265" w:rsidRDefault="000F6359" w:rsidP="000F6359">
            <w:pPr>
              <w:pStyle w:val="ListParagraph"/>
              <w:numPr>
                <w:ilvl w:val="0"/>
                <w:numId w:val="6"/>
              </w:numPr>
              <w:ind w:left="336"/>
              <w:rPr>
                <w:color w:val="000000" w:themeColor="text1"/>
              </w:rPr>
            </w:pPr>
            <w:r w:rsidRPr="00BF6265">
              <w:rPr>
                <w:color w:val="000000" w:themeColor="text1"/>
              </w:rPr>
              <w:t>Added Change History table</w:t>
            </w:r>
          </w:p>
          <w:p w14:paraId="12A0AD02" w14:textId="77777777" w:rsidR="000F6359" w:rsidRPr="00BF6265" w:rsidRDefault="000F6359" w:rsidP="000F6359">
            <w:pPr>
              <w:pStyle w:val="ListParagraph"/>
              <w:numPr>
                <w:ilvl w:val="0"/>
                <w:numId w:val="6"/>
              </w:numPr>
              <w:ind w:left="336"/>
              <w:rPr>
                <w:color w:val="000000" w:themeColor="text1"/>
              </w:rPr>
            </w:pPr>
            <w:r w:rsidRPr="00BF6265">
              <w:rPr>
                <w:color w:val="000000" w:themeColor="text1"/>
              </w:rPr>
              <w:t>Added titles “</w:t>
            </w:r>
            <w:r w:rsidRPr="00BF6265">
              <w:rPr>
                <w:b/>
                <w:bCs/>
                <w:color w:val="000000" w:themeColor="text1"/>
              </w:rPr>
              <w:t xml:space="preserve">Parent of this Family” </w:t>
            </w:r>
            <w:r w:rsidRPr="00BF6265">
              <w:rPr>
                <w:color w:val="000000" w:themeColor="text1"/>
              </w:rPr>
              <w:t>and “</w:t>
            </w:r>
            <w:r w:rsidRPr="00BF6265">
              <w:rPr>
                <w:b/>
                <w:bCs/>
                <w:color w:val="000000" w:themeColor="text1"/>
              </w:rPr>
              <w:t xml:space="preserve">This Family” </w:t>
            </w:r>
            <w:r w:rsidRPr="00BF6265">
              <w:rPr>
                <w:color w:val="000000" w:themeColor="text1"/>
              </w:rPr>
              <w:t>to this page.</w:t>
            </w:r>
          </w:p>
          <w:p w14:paraId="3919DB14" w14:textId="77777777" w:rsidR="000F6359" w:rsidRPr="00BF6265" w:rsidRDefault="000F6359" w:rsidP="000F6359">
            <w:pPr>
              <w:pStyle w:val="ListParagraph"/>
              <w:numPr>
                <w:ilvl w:val="0"/>
                <w:numId w:val="6"/>
              </w:numPr>
              <w:ind w:left="336"/>
              <w:rPr>
                <w:color w:val="000000" w:themeColor="text1"/>
              </w:rPr>
            </w:pPr>
            <w:r w:rsidRPr="00BF6265">
              <w:rPr>
                <w:color w:val="000000" w:themeColor="text1"/>
              </w:rPr>
              <w:t>Added a Header to all pages.</w:t>
            </w:r>
          </w:p>
          <w:p w14:paraId="74C04DD3" w14:textId="77777777" w:rsidR="000F6359" w:rsidRPr="00BF6265" w:rsidRDefault="000F6359" w:rsidP="000F6359">
            <w:pPr>
              <w:pStyle w:val="ListParagraph"/>
              <w:numPr>
                <w:ilvl w:val="0"/>
                <w:numId w:val="6"/>
              </w:numPr>
              <w:ind w:left="336"/>
              <w:rPr>
                <w:color w:val="000000" w:themeColor="text1"/>
              </w:rPr>
            </w:pPr>
            <w:r w:rsidRPr="00BF6265">
              <w:rPr>
                <w:color w:val="000000" w:themeColor="text1"/>
              </w:rPr>
              <w:t>Deleted “FT-000” box on second page of the document, as it keeps moving around and is superfluous anyway with a Header.</w:t>
            </w:r>
          </w:p>
          <w:p w14:paraId="2FF64E55" w14:textId="1BD50CE2" w:rsidR="00C3067D" w:rsidRPr="00BF6265" w:rsidRDefault="00C3067D" w:rsidP="000F6359">
            <w:pPr>
              <w:pStyle w:val="ListParagraph"/>
              <w:numPr>
                <w:ilvl w:val="0"/>
                <w:numId w:val="6"/>
              </w:numPr>
              <w:ind w:left="336"/>
              <w:rPr>
                <w:color w:val="000000" w:themeColor="text1"/>
              </w:rPr>
            </w:pPr>
            <w:r w:rsidRPr="00BF6265">
              <w:rPr>
                <w:color w:val="000000" w:themeColor="text1"/>
              </w:rPr>
              <w:t>Researched 1950 US Federal Census data for Mary Rebecca Brown Lewis. James Houston Lewis died in 1941, but I cannot find where Mary lived in 1950. This is a brick wall for the time being.</w:t>
            </w:r>
          </w:p>
        </w:tc>
      </w:tr>
      <w:tr w:rsidR="000F6359" w14:paraId="0CDE4243" w14:textId="77777777" w:rsidTr="006911D2">
        <w:tc>
          <w:tcPr>
            <w:tcW w:w="1368" w:type="dxa"/>
          </w:tcPr>
          <w:p w14:paraId="6DAEEEAF" w14:textId="6C6C1CF9" w:rsidR="000F6359" w:rsidRDefault="00BF6265" w:rsidP="006911D2">
            <w:r w:rsidRPr="00844220">
              <w:rPr>
                <w:color w:val="00B0F0"/>
              </w:rPr>
              <w:t>FT-00</w:t>
            </w:r>
            <w:r>
              <w:rPr>
                <w:color w:val="00B0F0"/>
              </w:rPr>
              <w:t>7</w:t>
            </w:r>
            <w:r w:rsidRPr="00844220">
              <w:rPr>
                <w:color w:val="00B0F0"/>
              </w:rPr>
              <w:t>.0</w:t>
            </w:r>
            <w:r>
              <w:rPr>
                <w:color w:val="00B0F0"/>
              </w:rPr>
              <w:t>2</w:t>
            </w:r>
          </w:p>
        </w:tc>
        <w:tc>
          <w:tcPr>
            <w:tcW w:w="2250" w:type="dxa"/>
          </w:tcPr>
          <w:p w14:paraId="6B079660" w14:textId="23FF9F9E" w:rsidR="000F6359" w:rsidRPr="00ED6E20" w:rsidRDefault="00BF6265" w:rsidP="006911D2">
            <w:r w:rsidRPr="00ED6E20">
              <w:rPr>
                <w:color w:val="00B0F0"/>
              </w:rPr>
              <w:t>26-Sep-2024</w:t>
            </w:r>
          </w:p>
        </w:tc>
        <w:tc>
          <w:tcPr>
            <w:tcW w:w="7974" w:type="dxa"/>
          </w:tcPr>
          <w:p w14:paraId="1B25E7DC" w14:textId="463ACA15" w:rsidR="00ED6E20" w:rsidRPr="00ED6E20" w:rsidRDefault="00ED6E20" w:rsidP="00ED6E20">
            <w:pPr>
              <w:pStyle w:val="ListParagraph"/>
              <w:numPr>
                <w:ilvl w:val="0"/>
                <w:numId w:val="7"/>
              </w:numPr>
              <w:ind w:left="378"/>
              <w:rPr>
                <w:color w:val="00B0F0"/>
              </w:rPr>
            </w:pPr>
            <w:r w:rsidRPr="00ED6E20">
              <w:rPr>
                <w:color w:val="00B0F0"/>
              </w:rPr>
              <w:t>Added Author Table to top of document.</w:t>
            </w:r>
          </w:p>
          <w:p w14:paraId="27F26FD1" w14:textId="7976B4C7" w:rsidR="00ED6E20" w:rsidRPr="00ED6E20" w:rsidRDefault="00ED6E20" w:rsidP="00ED6E20">
            <w:pPr>
              <w:pStyle w:val="ListParagraph"/>
              <w:numPr>
                <w:ilvl w:val="0"/>
                <w:numId w:val="7"/>
              </w:numPr>
              <w:ind w:left="378"/>
              <w:rPr>
                <w:color w:val="00B0F0"/>
              </w:rPr>
            </w:pPr>
            <w:r w:rsidRPr="00ED6E20">
              <w:rPr>
                <w:color w:val="00B0F0"/>
              </w:rPr>
              <w:t>Updated the Table of Children so that the header row shows up when the table breaks across a page.</w:t>
            </w:r>
          </w:p>
          <w:p w14:paraId="31EE408A" w14:textId="23CA18CB" w:rsidR="000F6359" w:rsidRPr="00ED6E20" w:rsidRDefault="00BF6265" w:rsidP="00ED6E20">
            <w:pPr>
              <w:pStyle w:val="ListParagraph"/>
              <w:numPr>
                <w:ilvl w:val="0"/>
                <w:numId w:val="7"/>
              </w:numPr>
              <w:ind w:left="378"/>
              <w:rPr>
                <w:color w:val="00B0F0"/>
              </w:rPr>
            </w:pPr>
            <w:r w:rsidRPr="00ED6E20">
              <w:rPr>
                <w:color w:val="00B0F0"/>
              </w:rPr>
              <w:t>Added page number at bottom of each page.</w:t>
            </w:r>
          </w:p>
          <w:p w14:paraId="1D20C2CF" w14:textId="2A96468C" w:rsidR="00BF6265" w:rsidRPr="00ED6E20" w:rsidRDefault="00BF6265" w:rsidP="00ED6E20">
            <w:pPr>
              <w:pStyle w:val="ListParagraph"/>
              <w:numPr>
                <w:ilvl w:val="0"/>
                <w:numId w:val="7"/>
              </w:numPr>
              <w:ind w:left="378"/>
              <w:rPr>
                <w:color w:val="00B0F0"/>
              </w:rPr>
            </w:pPr>
            <w:r w:rsidRPr="00ED6E20">
              <w:rPr>
                <w:color w:val="00B0F0"/>
              </w:rPr>
              <w:t>Added gravestone picture and directions to the gravestone in the cemetery.</w:t>
            </w:r>
          </w:p>
        </w:tc>
      </w:tr>
    </w:tbl>
    <w:p w14:paraId="45A0CD9F" w14:textId="77777777" w:rsidR="000F6359" w:rsidRPr="000E2ABC" w:rsidRDefault="000F6359" w:rsidP="000F6359">
      <w:pPr>
        <w:rPr>
          <w:b/>
          <w:bCs/>
          <w:color w:val="00B0F0"/>
        </w:rPr>
      </w:pPr>
      <w:r>
        <w:t xml:space="preserve">Notes: The newest version is in </w:t>
      </w:r>
      <w:r>
        <w:rPr>
          <w:b/>
          <w:bCs/>
          <w:color w:val="00B0F0"/>
        </w:rPr>
        <w:t xml:space="preserve">blue font, </w:t>
      </w:r>
      <w:r w:rsidRPr="000E2ABC">
        <w:rPr>
          <w:color w:val="000000" w:themeColor="text1"/>
        </w:rPr>
        <w:t>and the changes made to the document are also denoted in</w:t>
      </w:r>
      <w:r>
        <w:rPr>
          <w:b/>
          <w:bCs/>
          <w:color w:val="00B0F0"/>
        </w:rPr>
        <w:t xml:space="preserve"> blue font i</w:t>
      </w:r>
      <w:r w:rsidRPr="000E2ABC">
        <w:rPr>
          <w:color w:val="000000" w:themeColor="text1"/>
        </w:rPr>
        <w:t>n the document below.</w:t>
      </w:r>
    </w:p>
    <w:p w14:paraId="1F574E6C" w14:textId="44FD18F7" w:rsidR="00EF4863" w:rsidRDefault="000F6359" w:rsidP="000F6359">
      <w:r w:rsidRPr="002E6CFE">
        <w:rPr>
          <w:b/>
          <w:bCs/>
          <w:color w:val="00B0F0"/>
          <w:sz w:val="24"/>
          <w:szCs w:val="24"/>
        </w:rPr>
        <w:t>Parents of this Family</w:t>
      </w:r>
      <w:r w:rsidRPr="002E6CFE">
        <w:rPr>
          <w:color w:val="00B0F0"/>
          <w:sz w:val="24"/>
          <w:szCs w:val="24"/>
        </w:rPr>
        <w:tab/>
      </w:r>
      <w:r w:rsidR="00EF4863">
        <w:tab/>
      </w:r>
    </w:p>
    <w:tbl>
      <w:tblPr>
        <w:tblStyle w:val="TableGrid"/>
        <w:tblW w:w="0" w:type="auto"/>
        <w:tblLook w:val="04A0" w:firstRow="1" w:lastRow="0" w:firstColumn="1" w:lastColumn="0" w:noHBand="0" w:noVBand="1"/>
      </w:tblPr>
      <w:tblGrid>
        <w:gridCol w:w="1165"/>
        <w:gridCol w:w="1170"/>
        <w:gridCol w:w="1170"/>
        <w:gridCol w:w="1260"/>
        <w:gridCol w:w="1620"/>
        <w:gridCol w:w="1080"/>
        <w:gridCol w:w="1170"/>
        <w:gridCol w:w="1170"/>
        <w:gridCol w:w="1149"/>
      </w:tblGrid>
      <w:tr w:rsidR="00502CCC" w:rsidRPr="00995450" w14:paraId="6B96E055" w14:textId="77777777" w:rsidTr="008B5885">
        <w:trPr>
          <w:trHeight w:val="251"/>
        </w:trPr>
        <w:tc>
          <w:tcPr>
            <w:tcW w:w="4765" w:type="dxa"/>
            <w:gridSpan w:val="4"/>
          </w:tcPr>
          <w:p w14:paraId="73684DD6" w14:textId="77777777" w:rsidR="00502CCC" w:rsidRPr="00995450" w:rsidRDefault="00502CCC" w:rsidP="00995450">
            <w:pPr>
              <w:jc w:val="center"/>
              <w:rPr>
                <w:sz w:val="16"/>
              </w:rPr>
            </w:pPr>
            <w:r>
              <w:rPr>
                <w:sz w:val="16"/>
              </w:rPr>
              <w:t>FT-</w:t>
            </w:r>
            <w:r w:rsidR="00E646CF">
              <w:rPr>
                <w:sz w:val="16"/>
              </w:rPr>
              <w:t>014</w:t>
            </w:r>
          </w:p>
        </w:tc>
        <w:tc>
          <w:tcPr>
            <w:tcW w:w="1620" w:type="dxa"/>
            <w:tcBorders>
              <w:top w:val="nil"/>
              <w:bottom w:val="nil"/>
            </w:tcBorders>
          </w:tcPr>
          <w:p w14:paraId="037F0B53" w14:textId="77777777" w:rsidR="00502CCC" w:rsidRPr="00995450" w:rsidRDefault="00502CCC" w:rsidP="00995450">
            <w:pPr>
              <w:jc w:val="center"/>
              <w:rPr>
                <w:sz w:val="16"/>
              </w:rPr>
            </w:pPr>
          </w:p>
        </w:tc>
        <w:tc>
          <w:tcPr>
            <w:tcW w:w="4569" w:type="dxa"/>
            <w:gridSpan w:val="4"/>
            <w:shd w:val="clear" w:color="auto" w:fill="auto"/>
          </w:tcPr>
          <w:p w14:paraId="3BE216F1" w14:textId="77777777" w:rsidR="00502CCC" w:rsidRPr="00995450" w:rsidRDefault="00502CCC" w:rsidP="00995450">
            <w:pPr>
              <w:jc w:val="center"/>
              <w:rPr>
                <w:sz w:val="16"/>
              </w:rPr>
            </w:pPr>
            <w:r>
              <w:rPr>
                <w:sz w:val="16"/>
              </w:rPr>
              <w:t>FT-</w:t>
            </w:r>
            <w:r w:rsidR="008B5885">
              <w:rPr>
                <w:sz w:val="16"/>
              </w:rPr>
              <w:t>018</w:t>
            </w:r>
          </w:p>
        </w:tc>
      </w:tr>
      <w:tr w:rsidR="00995450" w:rsidRPr="00995450" w14:paraId="6EC02AFA" w14:textId="77777777" w:rsidTr="0049391D">
        <w:trPr>
          <w:trHeight w:val="251"/>
        </w:trPr>
        <w:tc>
          <w:tcPr>
            <w:tcW w:w="2335" w:type="dxa"/>
            <w:gridSpan w:val="2"/>
          </w:tcPr>
          <w:p w14:paraId="16291358" w14:textId="77777777" w:rsidR="00995450" w:rsidRPr="00995450" w:rsidRDefault="00560CB7" w:rsidP="00995450">
            <w:pPr>
              <w:jc w:val="center"/>
              <w:rPr>
                <w:sz w:val="16"/>
              </w:rPr>
            </w:pPr>
            <w:r>
              <w:rPr>
                <w:sz w:val="16"/>
              </w:rPr>
              <w:t>William Jeptha Lewis</w:t>
            </w:r>
          </w:p>
        </w:tc>
        <w:tc>
          <w:tcPr>
            <w:tcW w:w="2430" w:type="dxa"/>
            <w:gridSpan w:val="2"/>
          </w:tcPr>
          <w:p w14:paraId="40D7D130" w14:textId="77777777" w:rsidR="00995450" w:rsidRPr="00995450" w:rsidRDefault="00B205B1" w:rsidP="00995450">
            <w:pPr>
              <w:jc w:val="center"/>
              <w:rPr>
                <w:sz w:val="16"/>
              </w:rPr>
            </w:pPr>
            <w:r>
              <w:rPr>
                <w:sz w:val="16"/>
              </w:rPr>
              <w:t>Marilda Caroline Jeffreys</w:t>
            </w:r>
          </w:p>
        </w:tc>
        <w:tc>
          <w:tcPr>
            <w:tcW w:w="1620" w:type="dxa"/>
            <w:tcBorders>
              <w:top w:val="nil"/>
              <w:bottom w:val="nil"/>
            </w:tcBorders>
          </w:tcPr>
          <w:p w14:paraId="3280FD73" w14:textId="77777777" w:rsidR="00995450" w:rsidRPr="00995450" w:rsidRDefault="00995450" w:rsidP="00995450">
            <w:pPr>
              <w:jc w:val="center"/>
              <w:rPr>
                <w:sz w:val="16"/>
              </w:rPr>
            </w:pPr>
          </w:p>
        </w:tc>
        <w:tc>
          <w:tcPr>
            <w:tcW w:w="2250" w:type="dxa"/>
            <w:gridSpan w:val="2"/>
            <w:shd w:val="clear" w:color="auto" w:fill="auto"/>
          </w:tcPr>
          <w:p w14:paraId="1987E48B" w14:textId="77777777" w:rsidR="00995450" w:rsidRPr="008B5885" w:rsidRDefault="008B5885" w:rsidP="0049391D">
            <w:pPr>
              <w:jc w:val="center"/>
              <w:rPr>
                <w:sz w:val="16"/>
              </w:rPr>
            </w:pPr>
            <w:r w:rsidRPr="008B5885">
              <w:rPr>
                <w:sz w:val="16"/>
              </w:rPr>
              <w:t>J</w:t>
            </w:r>
            <w:r w:rsidR="0049391D">
              <w:rPr>
                <w:sz w:val="16"/>
              </w:rPr>
              <w:t>ohn</w:t>
            </w:r>
            <w:r w:rsidRPr="008B5885">
              <w:rPr>
                <w:sz w:val="16"/>
              </w:rPr>
              <w:t xml:space="preserve"> </w:t>
            </w:r>
            <w:r w:rsidR="00ED42D4" w:rsidRPr="008B5885">
              <w:rPr>
                <w:sz w:val="16"/>
              </w:rPr>
              <w:t>Mose</w:t>
            </w:r>
            <w:r w:rsidR="0049391D">
              <w:rPr>
                <w:sz w:val="16"/>
              </w:rPr>
              <w:t>s</w:t>
            </w:r>
            <w:r w:rsidR="00ED42D4" w:rsidRPr="008B5885">
              <w:rPr>
                <w:sz w:val="16"/>
              </w:rPr>
              <w:t xml:space="preserve"> Brown</w:t>
            </w:r>
          </w:p>
        </w:tc>
        <w:tc>
          <w:tcPr>
            <w:tcW w:w="2319" w:type="dxa"/>
            <w:gridSpan w:val="2"/>
            <w:shd w:val="clear" w:color="auto" w:fill="auto"/>
          </w:tcPr>
          <w:p w14:paraId="0D577214" w14:textId="77777777" w:rsidR="00995450" w:rsidRPr="00995450" w:rsidRDefault="003E66F0" w:rsidP="0049391D">
            <w:pPr>
              <w:jc w:val="center"/>
              <w:rPr>
                <w:sz w:val="16"/>
              </w:rPr>
            </w:pPr>
            <w:r>
              <w:rPr>
                <w:sz w:val="16"/>
              </w:rPr>
              <w:t>Sarah J</w:t>
            </w:r>
            <w:r w:rsidR="0049391D">
              <w:rPr>
                <w:sz w:val="16"/>
              </w:rPr>
              <w:t>. Wooton</w:t>
            </w:r>
          </w:p>
        </w:tc>
      </w:tr>
      <w:tr w:rsidR="00995450" w:rsidRPr="00995450" w14:paraId="22EFCE23" w14:textId="77777777" w:rsidTr="00CA4532">
        <w:trPr>
          <w:trHeight w:val="232"/>
        </w:trPr>
        <w:tc>
          <w:tcPr>
            <w:tcW w:w="1165" w:type="dxa"/>
          </w:tcPr>
          <w:p w14:paraId="5D3D9E1F" w14:textId="77777777" w:rsidR="00995450" w:rsidRPr="00995450" w:rsidRDefault="00B205B1" w:rsidP="00995450">
            <w:pPr>
              <w:jc w:val="center"/>
              <w:rPr>
                <w:sz w:val="16"/>
              </w:rPr>
            </w:pPr>
            <w:r>
              <w:rPr>
                <w:sz w:val="16"/>
              </w:rPr>
              <w:t>1854</w:t>
            </w:r>
          </w:p>
        </w:tc>
        <w:tc>
          <w:tcPr>
            <w:tcW w:w="1170" w:type="dxa"/>
          </w:tcPr>
          <w:p w14:paraId="1FE7FB48" w14:textId="77777777" w:rsidR="00995450" w:rsidRPr="00995450" w:rsidRDefault="00B205B1" w:rsidP="00995450">
            <w:pPr>
              <w:jc w:val="center"/>
              <w:rPr>
                <w:sz w:val="16"/>
              </w:rPr>
            </w:pPr>
            <w:r>
              <w:rPr>
                <w:sz w:val="16"/>
              </w:rPr>
              <w:t>1916</w:t>
            </w:r>
          </w:p>
        </w:tc>
        <w:tc>
          <w:tcPr>
            <w:tcW w:w="1170" w:type="dxa"/>
          </w:tcPr>
          <w:p w14:paraId="219FC1D7" w14:textId="77777777" w:rsidR="00995450" w:rsidRPr="00995450" w:rsidRDefault="00B205B1" w:rsidP="00995450">
            <w:pPr>
              <w:jc w:val="center"/>
              <w:rPr>
                <w:sz w:val="16"/>
              </w:rPr>
            </w:pPr>
            <w:r>
              <w:rPr>
                <w:sz w:val="16"/>
              </w:rPr>
              <w:t>1864</w:t>
            </w:r>
          </w:p>
        </w:tc>
        <w:tc>
          <w:tcPr>
            <w:tcW w:w="1260" w:type="dxa"/>
          </w:tcPr>
          <w:p w14:paraId="08DC0FEE" w14:textId="77777777" w:rsidR="00995450" w:rsidRPr="00995450" w:rsidRDefault="00B205B1" w:rsidP="00995450">
            <w:pPr>
              <w:jc w:val="center"/>
              <w:rPr>
                <w:sz w:val="16"/>
              </w:rPr>
            </w:pPr>
            <w:r>
              <w:rPr>
                <w:sz w:val="16"/>
              </w:rPr>
              <w:t>1942</w:t>
            </w:r>
          </w:p>
        </w:tc>
        <w:tc>
          <w:tcPr>
            <w:tcW w:w="1620" w:type="dxa"/>
            <w:tcBorders>
              <w:top w:val="nil"/>
              <w:bottom w:val="nil"/>
            </w:tcBorders>
          </w:tcPr>
          <w:p w14:paraId="7D5BC120" w14:textId="77777777" w:rsidR="00995450" w:rsidRPr="00995450" w:rsidRDefault="00995450" w:rsidP="00995450">
            <w:pPr>
              <w:jc w:val="center"/>
              <w:rPr>
                <w:sz w:val="16"/>
              </w:rPr>
            </w:pPr>
          </w:p>
        </w:tc>
        <w:tc>
          <w:tcPr>
            <w:tcW w:w="1080" w:type="dxa"/>
            <w:shd w:val="clear" w:color="auto" w:fill="auto"/>
          </w:tcPr>
          <w:p w14:paraId="440CD426" w14:textId="77777777" w:rsidR="00995450" w:rsidRPr="00995450" w:rsidRDefault="008B5885" w:rsidP="00995450">
            <w:pPr>
              <w:jc w:val="center"/>
              <w:rPr>
                <w:sz w:val="16"/>
              </w:rPr>
            </w:pPr>
            <w:r>
              <w:rPr>
                <w:sz w:val="16"/>
              </w:rPr>
              <w:t>1862</w:t>
            </w:r>
          </w:p>
        </w:tc>
        <w:tc>
          <w:tcPr>
            <w:tcW w:w="1170" w:type="dxa"/>
            <w:shd w:val="clear" w:color="auto" w:fill="auto"/>
          </w:tcPr>
          <w:p w14:paraId="3B338275" w14:textId="77777777" w:rsidR="00995450" w:rsidRPr="00995450" w:rsidRDefault="008B5885" w:rsidP="00995450">
            <w:pPr>
              <w:jc w:val="center"/>
              <w:rPr>
                <w:sz w:val="16"/>
              </w:rPr>
            </w:pPr>
            <w:r>
              <w:rPr>
                <w:sz w:val="16"/>
              </w:rPr>
              <w:t>1915</w:t>
            </w:r>
          </w:p>
        </w:tc>
        <w:tc>
          <w:tcPr>
            <w:tcW w:w="1170" w:type="dxa"/>
          </w:tcPr>
          <w:p w14:paraId="42209560" w14:textId="77777777" w:rsidR="00995450" w:rsidRPr="00995450" w:rsidRDefault="003E66F0" w:rsidP="00995450">
            <w:pPr>
              <w:jc w:val="center"/>
              <w:rPr>
                <w:sz w:val="16"/>
              </w:rPr>
            </w:pPr>
            <w:r>
              <w:rPr>
                <w:sz w:val="16"/>
              </w:rPr>
              <w:t>1855</w:t>
            </w:r>
          </w:p>
        </w:tc>
        <w:tc>
          <w:tcPr>
            <w:tcW w:w="1149" w:type="dxa"/>
            <w:shd w:val="clear" w:color="auto" w:fill="auto"/>
          </w:tcPr>
          <w:p w14:paraId="770F59AA" w14:textId="77777777" w:rsidR="00995450" w:rsidRPr="00995450" w:rsidRDefault="008B5885" w:rsidP="00995450">
            <w:pPr>
              <w:jc w:val="center"/>
              <w:rPr>
                <w:sz w:val="16"/>
              </w:rPr>
            </w:pPr>
            <w:r>
              <w:rPr>
                <w:sz w:val="16"/>
              </w:rPr>
              <w:t>1921</w:t>
            </w:r>
          </w:p>
        </w:tc>
      </w:tr>
    </w:tbl>
    <w:p w14:paraId="64C3E676" w14:textId="77777777" w:rsidR="00EF4863" w:rsidRDefault="00EF4863">
      <w:r>
        <w:t xml:space="preserve">  </w:t>
      </w:r>
    </w:p>
    <w:p w14:paraId="21D85596" w14:textId="4AA71ED7" w:rsidR="000F6359" w:rsidRPr="000F6359" w:rsidRDefault="000F6359">
      <w:pPr>
        <w:rPr>
          <w:b/>
          <w:bCs/>
          <w:color w:val="00B0F0"/>
          <w:sz w:val="24"/>
          <w:szCs w:val="24"/>
        </w:rPr>
      </w:pPr>
      <w:r w:rsidRPr="000F6359">
        <w:rPr>
          <w:b/>
          <w:bCs/>
          <w:color w:val="00B0F0"/>
          <w:sz w:val="24"/>
          <w:szCs w:val="24"/>
        </w:rPr>
        <w:t>This Family</w:t>
      </w:r>
    </w:p>
    <w:tbl>
      <w:tblPr>
        <w:tblStyle w:val="TableGrid"/>
        <w:tblW w:w="0" w:type="auto"/>
        <w:tblLook w:val="04A0" w:firstRow="1" w:lastRow="0" w:firstColumn="1" w:lastColumn="0" w:noHBand="0" w:noVBand="1"/>
      </w:tblPr>
      <w:tblGrid>
        <w:gridCol w:w="1255"/>
        <w:gridCol w:w="3289"/>
        <w:gridCol w:w="2111"/>
        <w:gridCol w:w="1530"/>
        <w:gridCol w:w="3181"/>
      </w:tblGrid>
      <w:tr w:rsidR="00833FB3" w14:paraId="562A56C6" w14:textId="77777777" w:rsidTr="00784402">
        <w:tc>
          <w:tcPr>
            <w:tcW w:w="4544" w:type="dxa"/>
            <w:gridSpan w:val="2"/>
          </w:tcPr>
          <w:p w14:paraId="4A6D1D3A" w14:textId="77777777" w:rsidR="00833FB3" w:rsidRDefault="00ED773F" w:rsidP="00833FB3">
            <w:pPr>
              <w:jc w:val="center"/>
            </w:pPr>
            <w:r w:rsidRPr="00ED773F">
              <w:t>James Houston Lewis</w:t>
            </w:r>
          </w:p>
        </w:tc>
        <w:tc>
          <w:tcPr>
            <w:tcW w:w="2111" w:type="dxa"/>
            <w:tcBorders>
              <w:top w:val="nil"/>
              <w:bottom w:val="nil"/>
            </w:tcBorders>
          </w:tcPr>
          <w:p w14:paraId="5707042C" w14:textId="77777777" w:rsidR="00833FB3" w:rsidRDefault="00833FB3" w:rsidP="00C831C3">
            <w:pPr>
              <w:jc w:val="center"/>
            </w:pPr>
          </w:p>
        </w:tc>
        <w:tc>
          <w:tcPr>
            <w:tcW w:w="4711" w:type="dxa"/>
            <w:gridSpan w:val="2"/>
          </w:tcPr>
          <w:p w14:paraId="4337FE7A" w14:textId="77777777" w:rsidR="00833FB3" w:rsidRDefault="00ED773F" w:rsidP="009646D0">
            <w:pPr>
              <w:jc w:val="center"/>
            </w:pPr>
            <w:r w:rsidRPr="00ED773F">
              <w:t>Mary R</w:t>
            </w:r>
            <w:r w:rsidR="009646D0">
              <w:t>ebecca</w:t>
            </w:r>
            <w:r w:rsidRPr="00ED773F">
              <w:t xml:space="preserve"> Brown</w:t>
            </w:r>
          </w:p>
        </w:tc>
      </w:tr>
      <w:tr w:rsidR="00784402" w14:paraId="0F23F360" w14:textId="77777777" w:rsidTr="00784402">
        <w:trPr>
          <w:trHeight w:val="197"/>
        </w:trPr>
        <w:tc>
          <w:tcPr>
            <w:tcW w:w="1255" w:type="dxa"/>
            <w:shd w:val="clear" w:color="auto" w:fill="BFBFBF" w:themeFill="background1" w:themeFillShade="BF"/>
          </w:tcPr>
          <w:p w14:paraId="314FDC92" w14:textId="77777777" w:rsidR="00784402" w:rsidRPr="00784402" w:rsidRDefault="00784402" w:rsidP="00784402">
            <w:pPr>
              <w:rPr>
                <w:b/>
              </w:rPr>
            </w:pPr>
            <w:r w:rsidRPr="00784402">
              <w:rPr>
                <w:b/>
              </w:rPr>
              <w:t>Born</w:t>
            </w:r>
          </w:p>
        </w:tc>
        <w:tc>
          <w:tcPr>
            <w:tcW w:w="3289" w:type="dxa"/>
          </w:tcPr>
          <w:p w14:paraId="5FCDA36E" w14:textId="77777777" w:rsidR="00784402" w:rsidRDefault="00560CB7" w:rsidP="00784402">
            <w:r>
              <w:t>April 22, 1886</w:t>
            </w:r>
          </w:p>
        </w:tc>
        <w:tc>
          <w:tcPr>
            <w:tcW w:w="2111" w:type="dxa"/>
            <w:tcBorders>
              <w:top w:val="nil"/>
              <w:bottom w:val="nil"/>
            </w:tcBorders>
          </w:tcPr>
          <w:p w14:paraId="6F039D5B" w14:textId="77777777" w:rsidR="00784402" w:rsidRDefault="00C831C3" w:rsidP="00C831C3">
            <w:pPr>
              <w:jc w:val="center"/>
            </w:pPr>
            <w:r>
              <w:t>Married:</w:t>
            </w:r>
          </w:p>
        </w:tc>
        <w:tc>
          <w:tcPr>
            <w:tcW w:w="1530" w:type="dxa"/>
            <w:shd w:val="clear" w:color="auto" w:fill="BFBFBF" w:themeFill="background1" w:themeFillShade="BF"/>
          </w:tcPr>
          <w:p w14:paraId="78B8A98F" w14:textId="77777777" w:rsidR="00784402" w:rsidRPr="00784402" w:rsidRDefault="00784402" w:rsidP="00784402">
            <w:pPr>
              <w:rPr>
                <w:b/>
              </w:rPr>
            </w:pPr>
            <w:r w:rsidRPr="00784402">
              <w:rPr>
                <w:b/>
              </w:rPr>
              <w:t>Born</w:t>
            </w:r>
          </w:p>
        </w:tc>
        <w:tc>
          <w:tcPr>
            <w:tcW w:w="3181" w:type="dxa"/>
          </w:tcPr>
          <w:p w14:paraId="5F4DDCBE" w14:textId="77777777" w:rsidR="00A623FE" w:rsidRDefault="00A623FE" w:rsidP="00784402">
            <w:r>
              <w:t>January 1894 (Source 019, 1900 US Federal Census)</w:t>
            </w:r>
          </w:p>
          <w:p w14:paraId="491A405C" w14:textId="77777777" w:rsidR="00784402" w:rsidRDefault="00C23D61" w:rsidP="00784402">
            <w:r>
              <w:t>February 7, 1893</w:t>
            </w:r>
            <w:r w:rsidR="00A623FE">
              <w:t xml:space="preserve"> (gravestone – probably not correct)</w:t>
            </w:r>
          </w:p>
        </w:tc>
      </w:tr>
      <w:tr w:rsidR="00784402" w14:paraId="23370B00" w14:textId="77777777" w:rsidTr="00CD4487">
        <w:tc>
          <w:tcPr>
            <w:tcW w:w="1255" w:type="dxa"/>
            <w:shd w:val="clear" w:color="auto" w:fill="BFBFBF" w:themeFill="background1" w:themeFillShade="BF"/>
          </w:tcPr>
          <w:p w14:paraId="713C5734" w14:textId="77777777" w:rsidR="00784402" w:rsidRPr="00784402" w:rsidRDefault="00784402" w:rsidP="00784402">
            <w:pPr>
              <w:rPr>
                <w:b/>
              </w:rPr>
            </w:pPr>
            <w:r w:rsidRPr="00784402">
              <w:rPr>
                <w:b/>
              </w:rPr>
              <w:t>Where</w:t>
            </w:r>
          </w:p>
        </w:tc>
        <w:tc>
          <w:tcPr>
            <w:tcW w:w="3289" w:type="dxa"/>
          </w:tcPr>
          <w:p w14:paraId="32EA61F9" w14:textId="77777777" w:rsidR="00784402" w:rsidRDefault="00560CB7" w:rsidP="00784402">
            <w:r w:rsidRPr="00560CB7">
              <w:t>Hamilton, Marion, Alabama, USA</w:t>
            </w:r>
          </w:p>
        </w:tc>
        <w:tc>
          <w:tcPr>
            <w:tcW w:w="2111" w:type="dxa"/>
            <w:tcBorders>
              <w:top w:val="nil"/>
              <w:bottom w:val="nil"/>
            </w:tcBorders>
          </w:tcPr>
          <w:p w14:paraId="64BD5F80" w14:textId="77777777" w:rsidR="00784402" w:rsidRDefault="000A7DC1" w:rsidP="00C831C3">
            <w:pPr>
              <w:jc w:val="center"/>
            </w:pPr>
            <w:r>
              <w:t>December 24, 1908</w:t>
            </w:r>
          </w:p>
        </w:tc>
        <w:tc>
          <w:tcPr>
            <w:tcW w:w="1530" w:type="dxa"/>
            <w:shd w:val="clear" w:color="auto" w:fill="BFBFBF" w:themeFill="background1" w:themeFillShade="BF"/>
          </w:tcPr>
          <w:p w14:paraId="5005ADBB" w14:textId="77777777" w:rsidR="00784402" w:rsidRPr="00784402" w:rsidRDefault="00784402" w:rsidP="00784402">
            <w:pPr>
              <w:rPr>
                <w:b/>
              </w:rPr>
            </w:pPr>
            <w:r w:rsidRPr="00784402">
              <w:rPr>
                <w:b/>
              </w:rPr>
              <w:t>Where</w:t>
            </w:r>
          </w:p>
        </w:tc>
        <w:tc>
          <w:tcPr>
            <w:tcW w:w="3181" w:type="dxa"/>
            <w:shd w:val="clear" w:color="auto" w:fill="auto"/>
          </w:tcPr>
          <w:p w14:paraId="04E6BEEC" w14:textId="77777777" w:rsidR="00784402" w:rsidRDefault="00CD4487" w:rsidP="00784402">
            <w:r>
              <w:t>Alabama, USA</w:t>
            </w:r>
          </w:p>
        </w:tc>
      </w:tr>
      <w:tr w:rsidR="00784402" w14:paraId="17E7D358" w14:textId="77777777" w:rsidTr="00784402">
        <w:tc>
          <w:tcPr>
            <w:tcW w:w="1255" w:type="dxa"/>
            <w:shd w:val="clear" w:color="auto" w:fill="BFBFBF" w:themeFill="background1" w:themeFillShade="BF"/>
          </w:tcPr>
          <w:p w14:paraId="11ADB95F" w14:textId="77777777" w:rsidR="00784402" w:rsidRPr="00784402" w:rsidRDefault="00784402" w:rsidP="00784402">
            <w:pPr>
              <w:rPr>
                <w:b/>
              </w:rPr>
            </w:pPr>
            <w:r w:rsidRPr="00784402">
              <w:rPr>
                <w:b/>
              </w:rPr>
              <w:t>Died</w:t>
            </w:r>
          </w:p>
        </w:tc>
        <w:tc>
          <w:tcPr>
            <w:tcW w:w="3289" w:type="dxa"/>
          </w:tcPr>
          <w:p w14:paraId="50AD3818" w14:textId="77777777" w:rsidR="00784402" w:rsidRDefault="00560CB7" w:rsidP="00784402">
            <w:r>
              <w:t>April 28, 1941</w:t>
            </w:r>
          </w:p>
        </w:tc>
        <w:tc>
          <w:tcPr>
            <w:tcW w:w="2111" w:type="dxa"/>
            <w:tcBorders>
              <w:top w:val="nil"/>
              <w:bottom w:val="nil"/>
            </w:tcBorders>
          </w:tcPr>
          <w:p w14:paraId="204DCE9B" w14:textId="77777777" w:rsidR="00784402" w:rsidRDefault="00C831C3" w:rsidP="00C831C3">
            <w:pPr>
              <w:jc w:val="center"/>
            </w:pPr>
            <w:r>
              <w:t>Where:</w:t>
            </w:r>
          </w:p>
        </w:tc>
        <w:tc>
          <w:tcPr>
            <w:tcW w:w="1530" w:type="dxa"/>
            <w:shd w:val="clear" w:color="auto" w:fill="BFBFBF" w:themeFill="background1" w:themeFillShade="BF"/>
          </w:tcPr>
          <w:p w14:paraId="63FBDAA3" w14:textId="77777777" w:rsidR="00784402" w:rsidRPr="00784402" w:rsidRDefault="00784402" w:rsidP="00784402">
            <w:pPr>
              <w:rPr>
                <w:b/>
              </w:rPr>
            </w:pPr>
            <w:r w:rsidRPr="00784402">
              <w:rPr>
                <w:b/>
              </w:rPr>
              <w:t>Died</w:t>
            </w:r>
          </w:p>
        </w:tc>
        <w:tc>
          <w:tcPr>
            <w:tcW w:w="3181" w:type="dxa"/>
          </w:tcPr>
          <w:p w14:paraId="4FFF803F" w14:textId="77777777" w:rsidR="00784402" w:rsidRDefault="00C23D61" w:rsidP="00784402">
            <w:r>
              <w:t>March 28, 1959</w:t>
            </w:r>
          </w:p>
        </w:tc>
      </w:tr>
      <w:tr w:rsidR="00784402" w14:paraId="2B21462C" w14:textId="77777777" w:rsidTr="00136672">
        <w:tc>
          <w:tcPr>
            <w:tcW w:w="1255" w:type="dxa"/>
            <w:shd w:val="clear" w:color="auto" w:fill="BFBFBF" w:themeFill="background1" w:themeFillShade="BF"/>
          </w:tcPr>
          <w:p w14:paraId="33A3A45F" w14:textId="77777777" w:rsidR="00784402" w:rsidRPr="00784402" w:rsidRDefault="00784402" w:rsidP="00784402">
            <w:pPr>
              <w:rPr>
                <w:b/>
              </w:rPr>
            </w:pPr>
            <w:r w:rsidRPr="00784402">
              <w:rPr>
                <w:b/>
              </w:rPr>
              <w:t>Where</w:t>
            </w:r>
          </w:p>
        </w:tc>
        <w:tc>
          <w:tcPr>
            <w:tcW w:w="3289" w:type="dxa"/>
          </w:tcPr>
          <w:p w14:paraId="27E59C57" w14:textId="77777777" w:rsidR="00784402" w:rsidRDefault="00560CB7" w:rsidP="00784402">
            <w:r w:rsidRPr="00560CB7">
              <w:t>Tyronza, Cross, Arkansas, United States</w:t>
            </w:r>
          </w:p>
        </w:tc>
        <w:tc>
          <w:tcPr>
            <w:tcW w:w="2111" w:type="dxa"/>
            <w:tcBorders>
              <w:top w:val="nil"/>
              <w:bottom w:val="nil"/>
            </w:tcBorders>
          </w:tcPr>
          <w:p w14:paraId="2EAB888D" w14:textId="77777777" w:rsidR="00784402" w:rsidRDefault="009C1E52" w:rsidP="00C831C3">
            <w:pPr>
              <w:jc w:val="center"/>
            </w:pPr>
            <w:r>
              <w:t>Marion County, AL USA</w:t>
            </w:r>
          </w:p>
        </w:tc>
        <w:tc>
          <w:tcPr>
            <w:tcW w:w="1530" w:type="dxa"/>
            <w:shd w:val="clear" w:color="auto" w:fill="BFBFBF" w:themeFill="background1" w:themeFillShade="BF"/>
          </w:tcPr>
          <w:p w14:paraId="05A265FD" w14:textId="77777777" w:rsidR="00784402" w:rsidRPr="00784402" w:rsidRDefault="00784402" w:rsidP="00784402">
            <w:pPr>
              <w:rPr>
                <w:b/>
              </w:rPr>
            </w:pPr>
            <w:r w:rsidRPr="00784402">
              <w:rPr>
                <w:b/>
              </w:rPr>
              <w:t>Where</w:t>
            </w:r>
          </w:p>
        </w:tc>
        <w:tc>
          <w:tcPr>
            <w:tcW w:w="3181" w:type="dxa"/>
            <w:shd w:val="clear" w:color="auto" w:fill="auto"/>
          </w:tcPr>
          <w:p w14:paraId="422F4971" w14:textId="77777777" w:rsidR="00784402" w:rsidRDefault="00136672" w:rsidP="00784402">
            <w:r w:rsidRPr="00560CB7">
              <w:t xml:space="preserve">Tyronza, Cross, Arkansas, </w:t>
            </w:r>
            <w:r>
              <w:t>USA (assumed)</w:t>
            </w:r>
          </w:p>
        </w:tc>
      </w:tr>
      <w:tr w:rsidR="00784402" w14:paraId="01BDFD7F" w14:textId="77777777" w:rsidTr="00784402">
        <w:tc>
          <w:tcPr>
            <w:tcW w:w="1255" w:type="dxa"/>
            <w:shd w:val="clear" w:color="auto" w:fill="BFBFBF" w:themeFill="background1" w:themeFillShade="BF"/>
          </w:tcPr>
          <w:p w14:paraId="368DE2D2" w14:textId="77777777" w:rsidR="00784402" w:rsidRPr="00784402" w:rsidRDefault="00784402" w:rsidP="00784402">
            <w:pPr>
              <w:rPr>
                <w:b/>
              </w:rPr>
            </w:pPr>
            <w:r w:rsidRPr="00784402">
              <w:rPr>
                <w:b/>
              </w:rPr>
              <w:t>Buried</w:t>
            </w:r>
          </w:p>
        </w:tc>
        <w:tc>
          <w:tcPr>
            <w:tcW w:w="3289" w:type="dxa"/>
          </w:tcPr>
          <w:p w14:paraId="7C436E26" w14:textId="77777777" w:rsidR="00784402" w:rsidRDefault="009B0FCB" w:rsidP="00784402">
            <w:r>
              <w:t xml:space="preserve">Tyronza Cemetery, </w:t>
            </w:r>
            <w:r w:rsidRPr="00560CB7">
              <w:t xml:space="preserve">Tyronza, Cross, Arkansas, </w:t>
            </w:r>
            <w:r>
              <w:t>USA</w:t>
            </w:r>
          </w:p>
        </w:tc>
        <w:tc>
          <w:tcPr>
            <w:tcW w:w="2111" w:type="dxa"/>
            <w:tcBorders>
              <w:top w:val="nil"/>
              <w:bottom w:val="nil"/>
            </w:tcBorders>
          </w:tcPr>
          <w:p w14:paraId="41E59C2B" w14:textId="77777777" w:rsidR="00784402" w:rsidRDefault="00C831C3" w:rsidP="00C831C3">
            <w:pPr>
              <w:jc w:val="center"/>
            </w:pPr>
            <w:r>
              <w:t>Source:</w:t>
            </w:r>
          </w:p>
        </w:tc>
        <w:tc>
          <w:tcPr>
            <w:tcW w:w="1530" w:type="dxa"/>
            <w:shd w:val="clear" w:color="auto" w:fill="BFBFBF" w:themeFill="background1" w:themeFillShade="BF"/>
          </w:tcPr>
          <w:p w14:paraId="20A4FAE9" w14:textId="77777777" w:rsidR="00784402" w:rsidRPr="00784402" w:rsidRDefault="00784402" w:rsidP="00784402">
            <w:pPr>
              <w:rPr>
                <w:b/>
              </w:rPr>
            </w:pPr>
            <w:r w:rsidRPr="00784402">
              <w:rPr>
                <w:b/>
              </w:rPr>
              <w:t>Buried</w:t>
            </w:r>
          </w:p>
        </w:tc>
        <w:tc>
          <w:tcPr>
            <w:tcW w:w="3181" w:type="dxa"/>
          </w:tcPr>
          <w:p w14:paraId="743A7596" w14:textId="77777777" w:rsidR="00784402" w:rsidRDefault="00C23D61" w:rsidP="00784402">
            <w:r>
              <w:t xml:space="preserve">Tyronza Cemetery, </w:t>
            </w:r>
            <w:r w:rsidRPr="00560CB7">
              <w:t xml:space="preserve">Tyronza, Cross, Arkansas, </w:t>
            </w:r>
            <w:r>
              <w:t>USA</w:t>
            </w:r>
          </w:p>
        </w:tc>
      </w:tr>
      <w:tr w:rsidR="004C64C3" w14:paraId="198401B2" w14:textId="77777777" w:rsidTr="00784402">
        <w:tc>
          <w:tcPr>
            <w:tcW w:w="1255" w:type="dxa"/>
            <w:shd w:val="clear" w:color="auto" w:fill="BFBFBF" w:themeFill="background1" w:themeFillShade="BF"/>
          </w:tcPr>
          <w:p w14:paraId="70B2AA4E" w14:textId="5B6B04F5" w:rsidR="004C64C3" w:rsidRPr="00784402" w:rsidRDefault="000F572C">
            <w:pPr>
              <w:rPr>
                <w:b/>
              </w:rPr>
            </w:pPr>
            <w:r>
              <w:rPr>
                <w:b/>
              </w:rPr>
              <w:t>Sources</w:t>
            </w:r>
          </w:p>
        </w:tc>
        <w:tc>
          <w:tcPr>
            <w:tcW w:w="3289" w:type="dxa"/>
          </w:tcPr>
          <w:p w14:paraId="113C62E2" w14:textId="77777777" w:rsidR="004C64C3" w:rsidRDefault="00000000">
            <w:hyperlink r:id="rId7" w:history="1">
              <w:r w:rsidR="009A1D13" w:rsidRPr="009A1D13">
                <w:rPr>
                  <w:rStyle w:val="Hyperlink"/>
                </w:rPr>
                <w:t>FindaGrave</w:t>
              </w:r>
            </w:hyperlink>
          </w:p>
        </w:tc>
        <w:tc>
          <w:tcPr>
            <w:tcW w:w="2111" w:type="dxa"/>
            <w:tcBorders>
              <w:top w:val="nil"/>
              <w:bottom w:val="nil"/>
            </w:tcBorders>
          </w:tcPr>
          <w:p w14:paraId="54AA3BE9" w14:textId="77777777" w:rsidR="004C64C3" w:rsidRDefault="009C1E52" w:rsidP="00C831C3">
            <w:pPr>
              <w:jc w:val="center"/>
            </w:pPr>
            <w:r>
              <w:t>014, 014a</w:t>
            </w:r>
          </w:p>
        </w:tc>
        <w:tc>
          <w:tcPr>
            <w:tcW w:w="1530" w:type="dxa"/>
            <w:shd w:val="clear" w:color="auto" w:fill="BFBFBF" w:themeFill="background1" w:themeFillShade="BF"/>
          </w:tcPr>
          <w:p w14:paraId="21C9423F" w14:textId="5AA26C2B" w:rsidR="004C64C3" w:rsidRPr="00784402" w:rsidRDefault="000F572C">
            <w:pPr>
              <w:rPr>
                <w:b/>
              </w:rPr>
            </w:pPr>
            <w:r>
              <w:rPr>
                <w:b/>
              </w:rPr>
              <w:t>Sources</w:t>
            </w:r>
          </w:p>
        </w:tc>
        <w:tc>
          <w:tcPr>
            <w:tcW w:w="3181" w:type="dxa"/>
          </w:tcPr>
          <w:p w14:paraId="40FF343E" w14:textId="77777777" w:rsidR="004C64C3" w:rsidRDefault="00000000">
            <w:hyperlink r:id="rId8" w:history="1">
              <w:r w:rsidR="006D2478" w:rsidRPr="006D2478">
                <w:rPr>
                  <w:rStyle w:val="Hyperlink"/>
                </w:rPr>
                <w:t>FindaGrave</w:t>
              </w:r>
            </w:hyperlink>
          </w:p>
        </w:tc>
      </w:tr>
    </w:tbl>
    <w:p w14:paraId="7841D4F7" w14:textId="77777777" w:rsidR="00EF4863" w:rsidRDefault="00EF4863"/>
    <w:p w14:paraId="4B5C283F" w14:textId="77777777" w:rsidR="00ED6E20" w:rsidRDefault="00ED6E20"/>
    <w:p w14:paraId="4EA5354B" w14:textId="77777777" w:rsidR="00ED6E20" w:rsidRDefault="00ED6E20"/>
    <w:p w14:paraId="1093F6A1" w14:textId="77777777" w:rsidR="00EF4863" w:rsidRPr="00784402" w:rsidRDefault="00784402">
      <w:pPr>
        <w:rPr>
          <w:b/>
          <w:sz w:val="24"/>
        </w:rPr>
      </w:pPr>
      <w:r w:rsidRPr="00784402">
        <w:rPr>
          <w:b/>
          <w:sz w:val="24"/>
        </w:rPr>
        <w:lastRenderedPageBreak/>
        <w:t>Children:</w:t>
      </w:r>
    </w:p>
    <w:tbl>
      <w:tblPr>
        <w:tblStyle w:val="TableGrid"/>
        <w:tblW w:w="0" w:type="auto"/>
        <w:tblLook w:val="04A0" w:firstRow="1" w:lastRow="0" w:firstColumn="1" w:lastColumn="0" w:noHBand="0" w:noVBand="1"/>
      </w:tblPr>
      <w:tblGrid>
        <w:gridCol w:w="1292"/>
        <w:gridCol w:w="1321"/>
        <w:gridCol w:w="1297"/>
        <w:gridCol w:w="1357"/>
        <w:gridCol w:w="1314"/>
        <w:gridCol w:w="1324"/>
        <w:gridCol w:w="2111"/>
        <w:gridCol w:w="1350"/>
      </w:tblGrid>
      <w:tr w:rsidR="007E431D" w14:paraId="514B9A8E" w14:textId="77777777" w:rsidTr="00ED6E20">
        <w:trPr>
          <w:cantSplit/>
          <w:tblHeader/>
        </w:trPr>
        <w:tc>
          <w:tcPr>
            <w:tcW w:w="1338" w:type="dxa"/>
            <w:shd w:val="clear" w:color="auto" w:fill="BFBFBF" w:themeFill="background1" w:themeFillShade="BF"/>
          </w:tcPr>
          <w:p w14:paraId="17692B60" w14:textId="77777777" w:rsidR="00784402" w:rsidRPr="00784402" w:rsidRDefault="00784402" w:rsidP="00784402">
            <w:pPr>
              <w:jc w:val="center"/>
              <w:rPr>
                <w:b/>
              </w:rPr>
            </w:pPr>
            <w:r w:rsidRPr="00784402">
              <w:rPr>
                <w:b/>
              </w:rPr>
              <w:t>Name</w:t>
            </w:r>
          </w:p>
        </w:tc>
        <w:tc>
          <w:tcPr>
            <w:tcW w:w="1356" w:type="dxa"/>
            <w:shd w:val="clear" w:color="auto" w:fill="BFBFBF" w:themeFill="background1" w:themeFillShade="BF"/>
          </w:tcPr>
          <w:p w14:paraId="38B1ADC9" w14:textId="77777777" w:rsidR="00784402" w:rsidRPr="00784402" w:rsidRDefault="00784402" w:rsidP="00784402">
            <w:pPr>
              <w:jc w:val="center"/>
              <w:rPr>
                <w:b/>
              </w:rPr>
            </w:pPr>
            <w:r w:rsidRPr="00784402">
              <w:rPr>
                <w:b/>
              </w:rPr>
              <w:t>Born</w:t>
            </w:r>
          </w:p>
        </w:tc>
        <w:tc>
          <w:tcPr>
            <w:tcW w:w="1341" w:type="dxa"/>
            <w:shd w:val="clear" w:color="auto" w:fill="BFBFBF" w:themeFill="background1" w:themeFillShade="BF"/>
          </w:tcPr>
          <w:p w14:paraId="1364BC6F" w14:textId="77777777" w:rsidR="00784402" w:rsidRPr="00784402" w:rsidRDefault="00784402" w:rsidP="00784402">
            <w:pPr>
              <w:jc w:val="center"/>
              <w:rPr>
                <w:b/>
              </w:rPr>
            </w:pPr>
            <w:r w:rsidRPr="00784402">
              <w:rPr>
                <w:b/>
              </w:rPr>
              <w:t>Where</w:t>
            </w:r>
          </w:p>
        </w:tc>
        <w:tc>
          <w:tcPr>
            <w:tcW w:w="1366" w:type="dxa"/>
            <w:shd w:val="clear" w:color="auto" w:fill="BFBFBF" w:themeFill="background1" w:themeFillShade="BF"/>
          </w:tcPr>
          <w:p w14:paraId="1A9D9B95" w14:textId="77777777" w:rsidR="00784402" w:rsidRPr="00784402" w:rsidRDefault="00784402" w:rsidP="00784402">
            <w:pPr>
              <w:jc w:val="center"/>
              <w:rPr>
                <w:b/>
              </w:rPr>
            </w:pPr>
            <w:r w:rsidRPr="00784402">
              <w:rPr>
                <w:b/>
              </w:rPr>
              <w:t>Source</w:t>
            </w:r>
          </w:p>
        </w:tc>
        <w:tc>
          <w:tcPr>
            <w:tcW w:w="1352" w:type="dxa"/>
            <w:shd w:val="clear" w:color="auto" w:fill="BFBFBF" w:themeFill="background1" w:themeFillShade="BF"/>
          </w:tcPr>
          <w:p w14:paraId="2B6671E1" w14:textId="77777777" w:rsidR="00784402" w:rsidRPr="00784402" w:rsidRDefault="00784402" w:rsidP="00784402">
            <w:pPr>
              <w:jc w:val="center"/>
              <w:rPr>
                <w:b/>
              </w:rPr>
            </w:pPr>
            <w:r w:rsidRPr="00784402">
              <w:rPr>
                <w:b/>
              </w:rPr>
              <w:t>Died</w:t>
            </w:r>
          </w:p>
        </w:tc>
        <w:tc>
          <w:tcPr>
            <w:tcW w:w="1353" w:type="dxa"/>
            <w:shd w:val="clear" w:color="auto" w:fill="BFBFBF" w:themeFill="background1" w:themeFillShade="BF"/>
          </w:tcPr>
          <w:p w14:paraId="142B9AE9" w14:textId="77777777" w:rsidR="00784402" w:rsidRPr="00784402" w:rsidRDefault="00784402" w:rsidP="00784402">
            <w:pPr>
              <w:jc w:val="center"/>
              <w:rPr>
                <w:b/>
              </w:rPr>
            </w:pPr>
            <w:r w:rsidRPr="00784402">
              <w:rPr>
                <w:b/>
              </w:rPr>
              <w:t>Where</w:t>
            </w:r>
          </w:p>
        </w:tc>
        <w:tc>
          <w:tcPr>
            <w:tcW w:w="2111" w:type="dxa"/>
            <w:shd w:val="clear" w:color="auto" w:fill="BFBFBF" w:themeFill="background1" w:themeFillShade="BF"/>
          </w:tcPr>
          <w:p w14:paraId="67E28BC6" w14:textId="77777777" w:rsidR="00784402" w:rsidRPr="00784402" w:rsidRDefault="00784402" w:rsidP="00784402">
            <w:pPr>
              <w:jc w:val="center"/>
              <w:rPr>
                <w:b/>
              </w:rPr>
            </w:pPr>
            <w:r w:rsidRPr="00784402">
              <w:rPr>
                <w:b/>
              </w:rPr>
              <w:t>Buried</w:t>
            </w:r>
          </w:p>
        </w:tc>
        <w:tc>
          <w:tcPr>
            <w:tcW w:w="1375" w:type="dxa"/>
            <w:shd w:val="clear" w:color="auto" w:fill="BFBFBF" w:themeFill="background1" w:themeFillShade="BF"/>
          </w:tcPr>
          <w:p w14:paraId="79190E6E" w14:textId="77777777" w:rsidR="00784402" w:rsidRPr="00784402" w:rsidRDefault="00784402" w:rsidP="00784402">
            <w:pPr>
              <w:jc w:val="center"/>
              <w:rPr>
                <w:b/>
              </w:rPr>
            </w:pPr>
            <w:r w:rsidRPr="00784402">
              <w:rPr>
                <w:b/>
              </w:rPr>
              <w:t>Source</w:t>
            </w:r>
          </w:p>
        </w:tc>
      </w:tr>
      <w:tr w:rsidR="007E431D" w14:paraId="48A1FE3A" w14:textId="77777777" w:rsidTr="007E431D">
        <w:tc>
          <w:tcPr>
            <w:tcW w:w="1338" w:type="dxa"/>
          </w:tcPr>
          <w:p w14:paraId="5C751885" w14:textId="77777777" w:rsidR="00784402" w:rsidRDefault="004C3476">
            <w:r>
              <w:t>Catherine Lee Alma</w:t>
            </w:r>
          </w:p>
        </w:tc>
        <w:tc>
          <w:tcPr>
            <w:tcW w:w="1356" w:type="dxa"/>
            <w:shd w:val="clear" w:color="auto" w:fill="A6A6A6" w:themeFill="background1" w:themeFillShade="A6"/>
          </w:tcPr>
          <w:p w14:paraId="133A857A" w14:textId="77777777" w:rsidR="00784402" w:rsidRDefault="00784402"/>
        </w:tc>
        <w:tc>
          <w:tcPr>
            <w:tcW w:w="1341" w:type="dxa"/>
            <w:shd w:val="clear" w:color="auto" w:fill="A6A6A6" w:themeFill="background1" w:themeFillShade="A6"/>
          </w:tcPr>
          <w:p w14:paraId="471F6705" w14:textId="77777777" w:rsidR="00784402" w:rsidRDefault="00784402"/>
        </w:tc>
        <w:tc>
          <w:tcPr>
            <w:tcW w:w="1366" w:type="dxa"/>
          </w:tcPr>
          <w:p w14:paraId="1AC01285" w14:textId="77777777" w:rsidR="00784402" w:rsidRDefault="00E646CF">
            <w:r>
              <w:t>FT-004</w:t>
            </w:r>
          </w:p>
        </w:tc>
        <w:tc>
          <w:tcPr>
            <w:tcW w:w="1352" w:type="dxa"/>
            <w:shd w:val="clear" w:color="auto" w:fill="A6A6A6" w:themeFill="background1" w:themeFillShade="A6"/>
          </w:tcPr>
          <w:p w14:paraId="55933AC7" w14:textId="77777777" w:rsidR="00784402" w:rsidRDefault="00784402"/>
        </w:tc>
        <w:tc>
          <w:tcPr>
            <w:tcW w:w="1353" w:type="dxa"/>
            <w:shd w:val="clear" w:color="auto" w:fill="A6A6A6" w:themeFill="background1" w:themeFillShade="A6"/>
          </w:tcPr>
          <w:p w14:paraId="0C42C28E" w14:textId="77777777" w:rsidR="00784402" w:rsidRDefault="00784402"/>
        </w:tc>
        <w:tc>
          <w:tcPr>
            <w:tcW w:w="2111" w:type="dxa"/>
            <w:shd w:val="clear" w:color="auto" w:fill="A6A6A6" w:themeFill="background1" w:themeFillShade="A6"/>
          </w:tcPr>
          <w:p w14:paraId="782E8864" w14:textId="77777777" w:rsidR="00784402" w:rsidRDefault="00784402"/>
        </w:tc>
        <w:tc>
          <w:tcPr>
            <w:tcW w:w="1375" w:type="dxa"/>
          </w:tcPr>
          <w:p w14:paraId="2C33571F" w14:textId="77777777" w:rsidR="00784402" w:rsidRDefault="004C3476">
            <w:r>
              <w:t>FT-004</w:t>
            </w:r>
          </w:p>
        </w:tc>
      </w:tr>
      <w:tr w:rsidR="00CF1983" w14:paraId="639A26F9" w14:textId="77777777" w:rsidTr="007E431D">
        <w:tc>
          <w:tcPr>
            <w:tcW w:w="1338" w:type="dxa"/>
          </w:tcPr>
          <w:p w14:paraId="09A2D93B" w14:textId="77777777" w:rsidR="00784402" w:rsidRDefault="004C3476">
            <w:r>
              <w:t>Albert</w:t>
            </w:r>
          </w:p>
        </w:tc>
        <w:tc>
          <w:tcPr>
            <w:tcW w:w="1356" w:type="dxa"/>
            <w:shd w:val="clear" w:color="auto" w:fill="auto"/>
          </w:tcPr>
          <w:p w14:paraId="47745DF6" w14:textId="77777777" w:rsidR="00784402" w:rsidRDefault="007E431D">
            <w:r>
              <w:t>October 13, 1909</w:t>
            </w:r>
          </w:p>
        </w:tc>
        <w:tc>
          <w:tcPr>
            <w:tcW w:w="1341" w:type="dxa"/>
            <w:shd w:val="clear" w:color="auto" w:fill="auto"/>
          </w:tcPr>
          <w:p w14:paraId="564582AE" w14:textId="77777777" w:rsidR="00784402" w:rsidRDefault="007E431D">
            <w:r>
              <w:t>Alabama</w:t>
            </w:r>
          </w:p>
        </w:tc>
        <w:tc>
          <w:tcPr>
            <w:tcW w:w="1366" w:type="dxa"/>
            <w:shd w:val="clear" w:color="auto" w:fill="auto"/>
          </w:tcPr>
          <w:p w14:paraId="43B31EA8" w14:textId="77777777" w:rsidR="007E431D" w:rsidRPr="007E431D" w:rsidRDefault="007E431D" w:rsidP="007E431D">
            <w:r w:rsidRPr="007E431D">
              <w:t>U.S., Social Security Death Index, 1935-2014</w:t>
            </w:r>
          </w:p>
          <w:p w14:paraId="49ABFDE1" w14:textId="77777777" w:rsidR="00784402" w:rsidRPr="007E431D" w:rsidRDefault="00784402" w:rsidP="007E431D"/>
        </w:tc>
        <w:tc>
          <w:tcPr>
            <w:tcW w:w="1352" w:type="dxa"/>
            <w:shd w:val="clear" w:color="auto" w:fill="auto"/>
          </w:tcPr>
          <w:p w14:paraId="66377B53" w14:textId="77777777" w:rsidR="00784402" w:rsidRDefault="007E431D">
            <w:r>
              <w:t>May 1985</w:t>
            </w:r>
          </w:p>
        </w:tc>
        <w:tc>
          <w:tcPr>
            <w:tcW w:w="1353" w:type="dxa"/>
            <w:shd w:val="clear" w:color="auto" w:fill="auto"/>
          </w:tcPr>
          <w:p w14:paraId="79831024" w14:textId="77777777" w:rsidR="00784402" w:rsidRDefault="007E431D">
            <w:r>
              <w:t>Tucson, Pima County, Arizona, USA (assumed)</w:t>
            </w:r>
          </w:p>
        </w:tc>
        <w:tc>
          <w:tcPr>
            <w:tcW w:w="2111" w:type="dxa"/>
            <w:shd w:val="clear" w:color="auto" w:fill="auto"/>
          </w:tcPr>
          <w:p w14:paraId="340F31FC" w14:textId="77777777" w:rsidR="007E431D" w:rsidRPr="007E431D" w:rsidRDefault="00000000" w:rsidP="007E431D">
            <w:hyperlink r:id="rId9" w:history="1">
              <w:r w:rsidR="007E431D" w:rsidRPr="007E431D">
                <w:t>East Lawn Palms Cemetery and Mortuary</w:t>
              </w:r>
            </w:hyperlink>
          </w:p>
          <w:p w14:paraId="45FD6298" w14:textId="77777777" w:rsidR="00784402" w:rsidRPr="007E431D" w:rsidRDefault="007E431D" w:rsidP="007E431D">
            <w:r w:rsidRPr="007E431D">
              <w:t>Tucson, Pima County, Arizona, USA</w:t>
            </w:r>
          </w:p>
        </w:tc>
        <w:tc>
          <w:tcPr>
            <w:tcW w:w="1375" w:type="dxa"/>
            <w:shd w:val="clear" w:color="auto" w:fill="auto"/>
          </w:tcPr>
          <w:p w14:paraId="24BC3717" w14:textId="77777777" w:rsidR="00784402" w:rsidRDefault="00000000">
            <w:hyperlink r:id="rId10" w:history="1">
              <w:r w:rsidR="007E431D" w:rsidRPr="007E431D">
                <w:rPr>
                  <w:rStyle w:val="Hyperlink"/>
                </w:rPr>
                <w:t>FindaGrave</w:t>
              </w:r>
            </w:hyperlink>
          </w:p>
        </w:tc>
      </w:tr>
      <w:tr w:rsidR="007E431D" w14:paraId="462D53AA" w14:textId="77777777" w:rsidTr="007E431D">
        <w:tc>
          <w:tcPr>
            <w:tcW w:w="1338" w:type="dxa"/>
          </w:tcPr>
          <w:p w14:paraId="2BD61273" w14:textId="77777777" w:rsidR="007E431D" w:rsidRDefault="007E431D">
            <w:r>
              <w:t>Lula Belle</w:t>
            </w:r>
          </w:p>
        </w:tc>
        <w:tc>
          <w:tcPr>
            <w:tcW w:w="1356" w:type="dxa"/>
            <w:shd w:val="clear" w:color="auto" w:fill="auto"/>
          </w:tcPr>
          <w:p w14:paraId="4E8E8025" w14:textId="77777777" w:rsidR="007E431D" w:rsidRDefault="007E431D">
            <w:r>
              <w:t>November 9, 1913</w:t>
            </w:r>
          </w:p>
        </w:tc>
        <w:tc>
          <w:tcPr>
            <w:tcW w:w="1341" w:type="dxa"/>
            <w:shd w:val="clear" w:color="auto" w:fill="auto"/>
          </w:tcPr>
          <w:p w14:paraId="4BD6F863" w14:textId="77777777" w:rsidR="007E431D" w:rsidRDefault="007E431D">
            <w:r>
              <w:t>Hamilton, Marion County, AL, USA</w:t>
            </w:r>
          </w:p>
        </w:tc>
        <w:tc>
          <w:tcPr>
            <w:tcW w:w="1366" w:type="dxa"/>
            <w:shd w:val="clear" w:color="auto" w:fill="auto"/>
          </w:tcPr>
          <w:p w14:paraId="1103CBDA" w14:textId="77777777" w:rsidR="007E431D" w:rsidRDefault="00000000">
            <w:hyperlink r:id="rId11" w:history="1">
              <w:proofErr w:type="spellStart"/>
              <w:r w:rsidR="007E431D" w:rsidRPr="007E431D">
                <w:rPr>
                  <w:rStyle w:val="Hyperlink"/>
                </w:rPr>
                <w:t>Findagrave</w:t>
              </w:r>
              <w:proofErr w:type="spellEnd"/>
            </w:hyperlink>
          </w:p>
        </w:tc>
        <w:tc>
          <w:tcPr>
            <w:tcW w:w="1352" w:type="dxa"/>
            <w:shd w:val="clear" w:color="auto" w:fill="auto"/>
          </w:tcPr>
          <w:p w14:paraId="59B03486" w14:textId="77777777" w:rsidR="007E431D" w:rsidRDefault="007E431D">
            <w:r>
              <w:t>December 15, 1981</w:t>
            </w:r>
          </w:p>
        </w:tc>
        <w:tc>
          <w:tcPr>
            <w:tcW w:w="1353" w:type="dxa"/>
            <w:shd w:val="clear" w:color="auto" w:fill="auto"/>
          </w:tcPr>
          <w:p w14:paraId="57DBD9B6" w14:textId="77777777" w:rsidR="007E431D" w:rsidRDefault="007E431D">
            <w:r>
              <w:t>Corinth, Alcorn County, MS, USA</w:t>
            </w:r>
          </w:p>
        </w:tc>
        <w:tc>
          <w:tcPr>
            <w:tcW w:w="2111" w:type="dxa"/>
            <w:shd w:val="clear" w:color="auto" w:fill="auto"/>
          </w:tcPr>
          <w:p w14:paraId="283BFD93" w14:textId="77777777" w:rsidR="007E431D" w:rsidRDefault="007E431D">
            <w:r>
              <w:t>Henry Cemetery, Corinth, Alcorn County, MS, USA</w:t>
            </w:r>
          </w:p>
        </w:tc>
        <w:tc>
          <w:tcPr>
            <w:tcW w:w="1375" w:type="dxa"/>
            <w:shd w:val="clear" w:color="auto" w:fill="auto"/>
          </w:tcPr>
          <w:p w14:paraId="207BBDCE" w14:textId="77777777" w:rsidR="007E431D" w:rsidRDefault="00000000" w:rsidP="00F71E2E">
            <w:hyperlink r:id="rId12" w:history="1">
              <w:proofErr w:type="spellStart"/>
              <w:r w:rsidR="007E431D" w:rsidRPr="007E431D">
                <w:rPr>
                  <w:rStyle w:val="Hyperlink"/>
                </w:rPr>
                <w:t>Findagrave</w:t>
              </w:r>
              <w:proofErr w:type="spellEnd"/>
            </w:hyperlink>
          </w:p>
        </w:tc>
      </w:tr>
      <w:tr w:rsidR="007E431D" w14:paraId="402D8DB8" w14:textId="77777777" w:rsidTr="00CF1983">
        <w:tc>
          <w:tcPr>
            <w:tcW w:w="1338" w:type="dxa"/>
          </w:tcPr>
          <w:p w14:paraId="53EF73B4" w14:textId="77777777" w:rsidR="00784402" w:rsidRDefault="004C3476">
            <w:r>
              <w:t>Nettie J.</w:t>
            </w:r>
          </w:p>
        </w:tc>
        <w:tc>
          <w:tcPr>
            <w:tcW w:w="1356" w:type="dxa"/>
            <w:shd w:val="clear" w:color="auto" w:fill="auto"/>
          </w:tcPr>
          <w:p w14:paraId="24369D27" w14:textId="77777777" w:rsidR="00784402" w:rsidRDefault="00CF1983">
            <w:r>
              <w:t>August 28, 1917</w:t>
            </w:r>
          </w:p>
        </w:tc>
        <w:tc>
          <w:tcPr>
            <w:tcW w:w="1341" w:type="dxa"/>
            <w:shd w:val="clear" w:color="auto" w:fill="auto"/>
          </w:tcPr>
          <w:p w14:paraId="5E37B60F" w14:textId="77777777" w:rsidR="00784402" w:rsidRDefault="00CF1983">
            <w:r>
              <w:t>Hamilton, Marion County, AL, USA</w:t>
            </w:r>
          </w:p>
        </w:tc>
        <w:tc>
          <w:tcPr>
            <w:tcW w:w="1366" w:type="dxa"/>
            <w:shd w:val="clear" w:color="auto" w:fill="auto"/>
          </w:tcPr>
          <w:p w14:paraId="1A5055F0" w14:textId="77777777" w:rsidR="00CF1983" w:rsidRPr="00CF1983" w:rsidRDefault="00000000" w:rsidP="00CF1983">
            <w:hyperlink r:id="rId13" w:tooltip="Learn more about the U.S., Social Security Applications and Claims Index, 1936-2007" w:history="1">
              <w:r w:rsidR="00CF1983" w:rsidRPr="00CF1983">
                <w:t>U.S., Social Security Applications and Claims Index, 1936-2007</w:t>
              </w:r>
            </w:hyperlink>
          </w:p>
          <w:p w14:paraId="16FD8EAA" w14:textId="77777777" w:rsidR="00784402" w:rsidRPr="00CF1983" w:rsidRDefault="00784402" w:rsidP="00CF1983"/>
        </w:tc>
        <w:tc>
          <w:tcPr>
            <w:tcW w:w="1352" w:type="dxa"/>
            <w:shd w:val="clear" w:color="auto" w:fill="auto"/>
          </w:tcPr>
          <w:p w14:paraId="1856C542" w14:textId="77777777" w:rsidR="00784402" w:rsidRDefault="00CF1983">
            <w:r>
              <w:t>January 23, 1996</w:t>
            </w:r>
          </w:p>
        </w:tc>
        <w:tc>
          <w:tcPr>
            <w:tcW w:w="1353" w:type="dxa"/>
            <w:shd w:val="clear" w:color="auto" w:fill="auto"/>
          </w:tcPr>
          <w:p w14:paraId="53DA42FA" w14:textId="77777777" w:rsidR="00784402" w:rsidRPr="00CF1983" w:rsidRDefault="00CF1983" w:rsidP="00CF1983">
            <w:r>
              <w:t>Michie, McNary County, TN, USA (assumed)</w:t>
            </w:r>
          </w:p>
        </w:tc>
        <w:tc>
          <w:tcPr>
            <w:tcW w:w="2111" w:type="dxa"/>
            <w:shd w:val="clear" w:color="auto" w:fill="auto"/>
          </w:tcPr>
          <w:p w14:paraId="77484E07" w14:textId="77777777" w:rsidR="00784402" w:rsidRDefault="00CF1983">
            <w:r>
              <w:t>Lebanon Cemetery, Michie, McNary County, Tennessee, USA</w:t>
            </w:r>
          </w:p>
        </w:tc>
        <w:tc>
          <w:tcPr>
            <w:tcW w:w="1375" w:type="dxa"/>
            <w:shd w:val="clear" w:color="auto" w:fill="auto"/>
          </w:tcPr>
          <w:p w14:paraId="2BE66140" w14:textId="77777777" w:rsidR="00784402" w:rsidRDefault="00000000">
            <w:hyperlink r:id="rId14" w:history="1">
              <w:r w:rsidR="00CF1983" w:rsidRPr="00CF1983">
                <w:rPr>
                  <w:rStyle w:val="Hyperlink"/>
                </w:rPr>
                <w:t>FindaGrave</w:t>
              </w:r>
            </w:hyperlink>
          </w:p>
        </w:tc>
      </w:tr>
      <w:tr w:rsidR="00CF1983" w14:paraId="33AF595C" w14:textId="77777777" w:rsidTr="00CF1983">
        <w:tc>
          <w:tcPr>
            <w:tcW w:w="1338" w:type="dxa"/>
          </w:tcPr>
          <w:p w14:paraId="2EA2B1E6" w14:textId="77777777" w:rsidR="00CF1983" w:rsidRDefault="00CF1983">
            <w:r>
              <w:t>Opal Inez</w:t>
            </w:r>
          </w:p>
        </w:tc>
        <w:tc>
          <w:tcPr>
            <w:tcW w:w="1356" w:type="dxa"/>
            <w:shd w:val="clear" w:color="auto" w:fill="auto"/>
          </w:tcPr>
          <w:p w14:paraId="328F872B" w14:textId="77777777" w:rsidR="00CF1983" w:rsidRDefault="00CF1983">
            <w:r>
              <w:t>November 11, 1922</w:t>
            </w:r>
          </w:p>
        </w:tc>
        <w:tc>
          <w:tcPr>
            <w:tcW w:w="1341" w:type="dxa"/>
            <w:shd w:val="clear" w:color="auto" w:fill="auto"/>
          </w:tcPr>
          <w:p w14:paraId="47414274" w14:textId="77777777" w:rsidR="00CF1983" w:rsidRDefault="00CF1983" w:rsidP="00F71E2E">
            <w:r>
              <w:t>Hamilton, Marion County, AL, USA</w:t>
            </w:r>
          </w:p>
        </w:tc>
        <w:tc>
          <w:tcPr>
            <w:tcW w:w="1366" w:type="dxa"/>
            <w:shd w:val="clear" w:color="auto" w:fill="auto"/>
          </w:tcPr>
          <w:p w14:paraId="2D9F4112" w14:textId="77777777" w:rsidR="00CF1983" w:rsidRPr="00CF1983" w:rsidRDefault="00000000" w:rsidP="00CF1983">
            <w:hyperlink r:id="rId15" w:tooltip="Learn more about the U.S., Social Security Death Index, 1935-2014" w:history="1">
              <w:r w:rsidR="00CF1983" w:rsidRPr="00CF1983">
                <w:t>U.S., Social Security Death Index, 1935-2014</w:t>
              </w:r>
            </w:hyperlink>
          </w:p>
          <w:p w14:paraId="51901CB7" w14:textId="77777777" w:rsidR="00CF1983" w:rsidRDefault="00CF1983" w:rsidP="00CF1983"/>
        </w:tc>
        <w:tc>
          <w:tcPr>
            <w:tcW w:w="1352" w:type="dxa"/>
            <w:shd w:val="clear" w:color="auto" w:fill="auto"/>
          </w:tcPr>
          <w:p w14:paraId="20AA75C5" w14:textId="77777777" w:rsidR="00CF1983" w:rsidRDefault="00CF1983">
            <w:r>
              <w:t>May 15, 2009</w:t>
            </w:r>
          </w:p>
        </w:tc>
        <w:tc>
          <w:tcPr>
            <w:tcW w:w="1353" w:type="dxa"/>
            <w:shd w:val="clear" w:color="auto" w:fill="auto"/>
          </w:tcPr>
          <w:p w14:paraId="4674BF83" w14:textId="77777777" w:rsidR="00CF1983" w:rsidRDefault="002B6DCB">
            <w:r w:rsidRPr="002B6DCB">
              <w:t>Jonesboro, Craighead County, Arkansas, USA</w:t>
            </w:r>
          </w:p>
        </w:tc>
        <w:tc>
          <w:tcPr>
            <w:tcW w:w="2111" w:type="dxa"/>
            <w:shd w:val="clear" w:color="auto" w:fill="auto"/>
          </w:tcPr>
          <w:p w14:paraId="07E3E03B" w14:textId="77777777" w:rsidR="00CF1983" w:rsidRDefault="002B6DCB">
            <w:r w:rsidRPr="002B6DCB">
              <w:t>Jonesboro</w:t>
            </w:r>
            <w:r>
              <w:t xml:space="preserve"> Memorial Park Cemetery, Jonesboro</w:t>
            </w:r>
            <w:r w:rsidRPr="002B6DCB">
              <w:t>, Craighead County, Arkansas, USA</w:t>
            </w:r>
          </w:p>
        </w:tc>
        <w:tc>
          <w:tcPr>
            <w:tcW w:w="1375" w:type="dxa"/>
            <w:shd w:val="clear" w:color="auto" w:fill="auto"/>
          </w:tcPr>
          <w:p w14:paraId="4C1DF087" w14:textId="77777777" w:rsidR="00CF1983" w:rsidRDefault="00000000" w:rsidP="00F71E2E">
            <w:hyperlink r:id="rId16" w:tooltip="Learn more about the U.S., Social Security Death Index, 1935-2014" w:history="1">
              <w:r w:rsidR="00CF1983" w:rsidRPr="00CF1983">
                <w:t>U.S., Social Security Death Index, 1935-2014</w:t>
              </w:r>
            </w:hyperlink>
            <w:r w:rsidR="002B6DCB">
              <w:t>,</w:t>
            </w:r>
          </w:p>
          <w:p w14:paraId="33A1549E" w14:textId="77777777" w:rsidR="002B6DCB" w:rsidRPr="00CF1983" w:rsidRDefault="00000000" w:rsidP="00F71E2E">
            <w:hyperlink r:id="rId17" w:history="1">
              <w:r w:rsidR="002B6DCB" w:rsidRPr="002B6DCB">
                <w:rPr>
                  <w:rStyle w:val="Hyperlink"/>
                </w:rPr>
                <w:t>FindaGrave</w:t>
              </w:r>
            </w:hyperlink>
          </w:p>
          <w:p w14:paraId="4F38089D" w14:textId="77777777" w:rsidR="00CF1983" w:rsidRDefault="00CF1983" w:rsidP="00F71E2E"/>
        </w:tc>
      </w:tr>
    </w:tbl>
    <w:p w14:paraId="6903EE98" w14:textId="77777777" w:rsidR="00784402" w:rsidRDefault="00784402"/>
    <w:p w14:paraId="56E524B2" w14:textId="77777777" w:rsidR="00EF4863" w:rsidRPr="00C831C3" w:rsidRDefault="00C831C3">
      <w:pPr>
        <w:rPr>
          <w:b/>
          <w:sz w:val="24"/>
        </w:rPr>
      </w:pPr>
      <w:r w:rsidRPr="00C831C3">
        <w:rPr>
          <w:b/>
          <w:sz w:val="24"/>
        </w:rPr>
        <w:t>Other Marrriages:</w:t>
      </w:r>
    </w:p>
    <w:tbl>
      <w:tblPr>
        <w:tblStyle w:val="TableGrid"/>
        <w:tblW w:w="0" w:type="auto"/>
        <w:tblLook w:val="04A0" w:firstRow="1" w:lastRow="0" w:firstColumn="1" w:lastColumn="0" w:noHBand="0" w:noVBand="1"/>
      </w:tblPr>
      <w:tblGrid>
        <w:gridCol w:w="2875"/>
        <w:gridCol w:w="4702"/>
        <w:gridCol w:w="3789"/>
      </w:tblGrid>
      <w:tr w:rsidR="00C831C3" w14:paraId="455C481A" w14:textId="77777777" w:rsidTr="0032356E">
        <w:tc>
          <w:tcPr>
            <w:tcW w:w="2875" w:type="dxa"/>
          </w:tcPr>
          <w:p w14:paraId="2FBD9496" w14:textId="77777777" w:rsidR="00C831C3" w:rsidRDefault="00C831C3">
            <w:r>
              <w:t xml:space="preserve">Husband – </w:t>
            </w:r>
            <w:proofErr w:type="gramStart"/>
            <w:r>
              <w:t>Other</w:t>
            </w:r>
            <w:proofErr w:type="gramEnd"/>
            <w:r>
              <w:t xml:space="preserve"> wife</w:t>
            </w:r>
          </w:p>
        </w:tc>
        <w:tc>
          <w:tcPr>
            <w:tcW w:w="4702" w:type="dxa"/>
          </w:tcPr>
          <w:p w14:paraId="16FA02C1" w14:textId="77777777" w:rsidR="00C831C3" w:rsidRDefault="00C831C3"/>
        </w:tc>
        <w:tc>
          <w:tcPr>
            <w:tcW w:w="3789" w:type="dxa"/>
            <w:shd w:val="clear" w:color="auto" w:fill="BFBFBF" w:themeFill="background1" w:themeFillShade="BF"/>
          </w:tcPr>
          <w:p w14:paraId="10486BCD" w14:textId="77777777" w:rsidR="00C831C3" w:rsidRPr="0032356E" w:rsidRDefault="0032356E">
            <w:pPr>
              <w:rPr>
                <w:b/>
              </w:rPr>
            </w:pPr>
            <w:r w:rsidRPr="0032356E">
              <w:rPr>
                <w:b/>
              </w:rPr>
              <w:t>Sources</w:t>
            </w:r>
          </w:p>
        </w:tc>
      </w:tr>
      <w:tr w:rsidR="00C831C3" w14:paraId="06D55A74" w14:textId="77777777" w:rsidTr="0032356E">
        <w:tc>
          <w:tcPr>
            <w:tcW w:w="2875" w:type="dxa"/>
            <w:shd w:val="clear" w:color="auto" w:fill="BFBFBF" w:themeFill="background1" w:themeFillShade="BF"/>
          </w:tcPr>
          <w:p w14:paraId="0046E2DE" w14:textId="77777777" w:rsidR="00C831C3" w:rsidRPr="0032356E" w:rsidRDefault="0032356E">
            <w:pPr>
              <w:rPr>
                <w:b/>
              </w:rPr>
            </w:pPr>
            <w:r w:rsidRPr="0032356E">
              <w:rPr>
                <w:b/>
              </w:rPr>
              <w:t>When</w:t>
            </w:r>
          </w:p>
        </w:tc>
        <w:tc>
          <w:tcPr>
            <w:tcW w:w="4702" w:type="dxa"/>
          </w:tcPr>
          <w:p w14:paraId="3A7A14D2" w14:textId="77777777" w:rsidR="00C831C3" w:rsidRDefault="00C831C3"/>
        </w:tc>
        <w:tc>
          <w:tcPr>
            <w:tcW w:w="3789" w:type="dxa"/>
          </w:tcPr>
          <w:p w14:paraId="787DA2A4" w14:textId="77777777" w:rsidR="00C831C3" w:rsidRDefault="00C831C3"/>
        </w:tc>
      </w:tr>
      <w:tr w:rsidR="00C831C3" w14:paraId="45F1AA0E" w14:textId="77777777" w:rsidTr="0032356E">
        <w:tc>
          <w:tcPr>
            <w:tcW w:w="2875" w:type="dxa"/>
            <w:shd w:val="clear" w:color="auto" w:fill="BFBFBF" w:themeFill="background1" w:themeFillShade="BF"/>
          </w:tcPr>
          <w:p w14:paraId="41FBC4C5" w14:textId="77777777" w:rsidR="00C831C3" w:rsidRPr="0032356E" w:rsidRDefault="0032356E">
            <w:pPr>
              <w:rPr>
                <w:b/>
              </w:rPr>
            </w:pPr>
            <w:r w:rsidRPr="0032356E">
              <w:rPr>
                <w:b/>
              </w:rPr>
              <w:t>Where</w:t>
            </w:r>
          </w:p>
        </w:tc>
        <w:tc>
          <w:tcPr>
            <w:tcW w:w="4702" w:type="dxa"/>
          </w:tcPr>
          <w:p w14:paraId="72B88EFB" w14:textId="77777777" w:rsidR="00C831C3" w:rsidRDefault="00C831C3"/>
        </w:tc>
        <w:tc>
          <w:tcPr>
            <w:tcW w:w="3789" w:type="dxa"/>
          </w:tcPr>
          <w:p w14:paraId="2D523616" w14:textId="77777777" w:rsidR="00C831C3" w:rsidRDefault="00C831C3"/>
        </w:tc>
      </w:tr>
      <w:tr w:rsidR="00C831C3" w14:paraId="757E7BA8" w14:textId="77777777" w:rsidTr="0032356E">
        <w:tc>
          <w:tcPr>
            <w:tcW w:w="2875" w:type="dxa"/>
            <w:shd w:val="clear" w:color="auto" w:fill="BFBFBF" w:themeFill="background1" w:themeFillShade="BF"/>
          </w:tcPr>
          <w:p w14:paraId="6315C089" w14:textId="77777777" w:rsidR="00C831C3" w:rsidRPr="0032356E" w:rsidRDefault="0032356E">
            <w:pPr>
              <w:rPr>
                <w:b/>
              </w:rPr>
            </w:pPr>
            <w:r w:rsidRPr="0032356E">
              <w:rPr>
                <w:b/>
              </w:rPr>
              <w:t>Other Children</w:t>
            </w:r>
          </w:p>
        </w:tc>
        <w:tc>
          <w:tcPr>
            <w:tcW w:w="4702" w:type="dxa"/>
          </w:tcPr>
          <w:p w14:paraId="548845B9" w14:textId="77777777" w:rsidR="00C831C3" w:rsidRDefault="00C831C3"/>
        </w:tc>
        <w:tc>
          <w:tcPr>
            <w:tcW w:w="3789" w:type="dxa"/>
          </w:tcPr>
          <w:p w14:paraId="0AE7B103" w14:textId="77777777" w:rsidR="00C831C3" w:rsidRDefault="00C831C3"/>
        </w:tc>
      </w:tr>
      <w:tr w:rsidR="00C831C3" w14:paraId="6817AEB5" w14:textId="77777777" w:rsidTr="0032356E">
        <w:tc>
          <w:tcPr>
            <w:tcW w:w="2875" w:type="dxa"/>
            <w:shd w:val="clear" w:color="auto" w:fill="BFBFBF" w:themeFill="background1" w:themeFillShade="BF"/>
          </w:tcPr>
          <w:p w14:paraId="105AC562" w14:textId="77777777" w:rsidR="00C831C3" w:rsidRPr="0032356E" w:rsidRDefault="0032356E">
            <w:pPr>
              <w:rPr>
                <w:b/>
              </w:rPr>
            </w:pPr>
            <w:r w:rsidRPr="0032356E">
              <w:rPr>
                <w:b/>
              </w:rPr>
              <w:t>Comments</w:t>
            </w:r>
          </w:p>
        </w:tc>
        <w:tc>
          <w:tcPr>
            <w:tcW w:w="4702" w:type="dxa"/>
          </w:tcPr>
          <w:p w14:paraId="05530311" w14:textId="77777777" w:rsidR="00C831C3" w:rsidRDefault="00C831C3"/>
        </w:tc>
        <w:tc>
          <w:tcPr>
            <w:tcW w:w="3789" w:type="dxa"/>
          </w:tcPr>
          <w:p w14:paraId="5CA95B12" w14:textId="77777777" w:rsidR="00C831C3" w:rsidRDefault="00C831C3"/>
        </w:tc>
      </w:tr>
      <w:tr w:rsidR="00C831C3" w14:paraId="7DDA1D08" w14:textId="77777777" w:rsidTr="0032356E">
        <w:tc>
          <w:tcPr>
            <w:tcW w:w="2875" w:type="dxa"/>
            <w:shd w:val="clear" w:color="auto" w:fill="BFBFBF" w:themeFill="background1" w:themeFillShade="BF"/>
          </w:tcPr>
          <w:p w14:paraId="6F96488B" w14:textId="77777777" w:rsidR="00C831C3" w:rsidRPr="0032356E" w:rsidRDefault="00C831C3">
            <w:pPr>
              <w:rPr>
                <w:b/>
              </w:rPr>
            </w:pPr>
          </w:p>
        </w:tc>
        <w:tc>
          <w:tcPr>
            <w:tcW w:w="4702" w:type="dxa"/>
          </w:tcPr>
          <w:p w14:paraId="7369E0D3" w14:textId="77777777" w:rsidR="00C831C3" w:rsidRDefault="00C831C3"/>
        </w:tc>
        <w:tc>
          <w:tcPr>
            <w:tcW w:w="3789" w:type="dxa"/>
          </w:tcPr>
          <w:p w14:paraId="3FE2E0E2" w14:textId="77777777" w:rsidR="00C831C3" w:rsidRDefault="00C831C3"/>
        </w:tc>
      </w:tr>
      <w:tr w:rsidR="00C831C3" w14:paraId="4CE9DA53" w14:textId="77777777" w:rsidTr="0032356E">
        <w:tc>
          <w:tcPr>
            <w:tcW w:w="2875" w:type="dxa"/>
            <w:shd w:val="clear" w:color="auto" w:fill="BFBFBF" w:themeFill="background1" w:themeFillShade="BF"/>
          </w:tcPr>
          <w:p w14:paraId="3398C16E" w14:textId="77777777" w:rsidR="00C831C3" w:rsidRPr="0032356E" w:rsidRDefault="00C831C3">
            <w:pPr>
              <w:rPr>
                <w:b/>
              </w:rPr>
            </w:pPr>
          </w:p>
        </w:tc>
        <w:tc>
          <w:tcPr>
            <w:tcW w:w="4702" w:type="dxa"/>
          </w:tcPr>
          <w:p w14:paraId="064166D1" w14:textId="77777777" w:rsidR="00C831C3" w:rsidRDefault="00C831C3"/>
        </w:tc>
        <w:tc>
          <w:tcPr>
            <w:tcW w:w="3789" w:type="dxa"/>
          </w:tcPr>
          <w:p w14:paraId="161208D7" w14:textId="77777777" w:rsidR="00C831C3" w:rsidRDefault="00C831C3"/>
        </w:tc>
      </w:tr>
    </w:tbl>
    <w:p w14:paraId="42698129" w14:textId="77777777" w:rsidR="00C831C3" w:rsidRDefault="00C831C3"/>
    <w:tbl>
      <w:tblPr>
        <w:tblStyle w:val="TableGrid"/>
        <w:tblW w:w="0" w:type="auto"/>
        <w:tblLook w:val="04A0" w:firstRow="1" w:lastRow="0" w:firstColumn="1" w:lastColumn="0" w:noHBand="0" w:noVBand="1"/>
      </w:tblPr>
      <w:tblGrid>
        <w:gridCol w:w="2875"/>
        <w:gridCol w:w="4702"/>
        <w:gridCol w:w="3789"/>
      </w:tblGrid>
      <w:tr w:rsidR="00C831C3" w14:paraId="616FC786" w14:textId="77777777" w:rsidTr="0032356E">
        <w:tc>
          <w:tcPr>
            <w:tcW w:w="2875" w:type="dxa"/>
          </w:tcPr>
          <w:p w14:paraId="648CE805" w14:textId="77777777" w:rsidR="00C831C3" w:rsidRDefault="00C831C3">
            <w:r>
              <w:t>Wife – Other Husband</w:t>
            </w:r>
          </w:p>
        </w:tc>
        <w:tc>
          <w:tcPr>
            <w:tcW w:w="4702" w:type="dxa"/>
          </w:tcPr>
          <w:p w14:paraId="0CADF7C3" w14:textId="77777777" w:rsidR="00C831C3" w:rsidRDefault="00C831C3"/>
        </w:tc>
        <w:tc>
          <w:tcPr>
            <w:tcW w:w="3789" w:type="dxa"/>
            <w:shd w:val="clear" w:color="auto" w:fill="BFBFBF" w:themeFill="background1" w:themeFillShade="BF"/>
          </w:tcPr>
          <w:p w14:paraId="0906B58E" w14:textId="77777777" w:rsidR="00C831C3" w:rsidRPr="0032356E" w:rsidRDefault="0032356E">
            <w:pPr>
              <w:rPr>
                <w:b/>
              </w:rPr>
            </w:pPr>
            <w:r w:rsidRPr="0032356E">
              <w:rPr>
                <w:b/>
              </w:rPr>
              <w:t>Sources</w:t>
            </w:r>
          </w:p>
        </w:tc>
      </w:tr>
      <w:tr w:rsidR="00C831C3" w14:paraId="2157FF38" w14:textId="77777777" w:rsidTr="0032356E">
        <w:tc>
          <w:tcPr>
            <w:tcW w:w="2875" w:type="dxa"/>
            <w:shd w:val="clear" w:color="auto" w:fill="BFBFBF" w:themeFill="background1" w:themeFillShade="BF"/>
          </w:tcPr>
          <w:p w14:paraId="18464FB3" w14:textId="77777777" w:rsidR="00C831C3" w:rsidRPr="0032356E" w:rsidRDefault="0032356E">
            <w:pPr>
              <w:rPr>
                <w:b/>
              </w:rPr>
            </w:pPr>
            <w:r w:rsidRPr="0032356E">
              <w:rPr>
                <w:b/>
              </w:rPr>
              <w:t>When</w:t>
            </w:r>
          </w:p>
        </w:tc>
        <w:tc>
          <w:tcPr>
            <w:tcW w:w="4702" w:type="dxa"/>
          </w:tcPr>
          <w:p w14:paraId="5C6C4EB5" w14:textId="77777777" w:rsidR="00C831C3" w:rsidRDefault="00C831C3"/>
        </w:tc>
        <w:tc>
          <w:tcPr>
            <w:tcW w:w="3789" w:type="dxa"/>
          </w:tcPr>
          <w:p w14:paraId="421456F0" w14:textId="77777777" w:rsidR="00C831C3" w:rsidRDefault="00C831C3"/>
        </w:tc>
      </w:tr>
      <w:tr w:rsidR="00C831C3" w14:paraId="5D12E1A1" w14:textId="77777777" w:rsidTr="0032356E">
        <w:tc>
          <w:tcPr>
            <w:tcW w:w="2875" w:type="dxa"/>
            <w:shd w:val="clear" w:color="auto" w:fill="BFBFBF" w:themeFill="background1" w:themeFillShade="BF"/>
          </w:tcPr>
          <w:p w14:paraId="47E6CC81" w14:textId="77777777" w:rsidR="00C831C3" w:rsidRPr="0032356E" w:rsidRDefault="0032356E">
            <w:pPr>
              <w:rPr>
                <w:b/>
              </w:rPr>
            </w:pPr>
            <w:r w:rsidRPr="0032356E">
              <w:rPr>
                <w:b/>
              </w:rPr>
              <w:t>Where</w:t>
            </w:r>
          </w:p>
        </w:tc>
        <w:tc>
          <w:tcPr>
            <w:tcW w:w="4702" w:type="dxa"/>
          </w:tcPr>
          <w:p w14:paraId="7C403D70" w14:textId="77777777" w:rsidR="00C831C3" w:rsidRDefault="00C831C3"/>
        </w:tc>
        <w:tc>
          <w:tcPr>
            <w:tcW w:w="3789" w:type="dxa"/>
          </w:tcPr>
          <w:p w14:paraId="4781E3F4" w14:textId="77777777" w:rsidR="00C831C3" w:rsidRDefault="00C831C3"/>
        </w:tc>
      </w:tr>
      <w:tr w:rsidR="00C831C3" w14:paraId="37988FDB" w14:textId="77777777" w:rsidTr="0032356E">
        <w:tc>
          <w:tcPr>
            <w:tcW w:w="2875" w:type="dxa"/>
            <w:shd w:val="clear" w:color="auto" w:fill="BFBFBF" w:themeFill="background1" w:themeFillShade="BF"/>
          </w:tcPr>
          <w:p w14:paraId="3866BD19" w14:textId="77777777" w:rsidR="00C831C3" w:rsidRPr="0032356E" w:rsidRDefault="0032356E">
            <w:pPr>
              <w:rPr>
                <w:b/>
              </w:rPr>
            </w:pPr>
            <w:r w:rsidRPr="0032356E">
              <w:rPr>
                <w:b/>
              </w:rPr>
              <w:t>Other Children</w:t>
            </w:r>
          </w:p>
        </w:tc>
        <w:tc>
          <w:tcPr>
            <w:tcW w:w="4702" w:type="dxa"/>
          </w:tcPr>
          <w:p w14:paraId="5871393A" w14:textId="77777777" w:rsidR="00C831C3" w:rsidRDefault="00C831C3"/>
        </w:tc>
        <w:tc>
          <w:tcPr>
            <w:tcW w:w="3789" w:type="dxa"/>
          </w:tcPr>
          <w:p w14:paraId="0AAD5B69" w14:textId="77777777" w:rsidR="00C831C3" w:rsidRDefault="00C831C3"/>
        </w:tc>
      </w:tr>
      <w:tr w:rsidR="00C831C3" w14:paraId="5EAA063F" w14:textId="77777777" w:rsidTr="0032356E">
        <w:tc>
          <w:tcPr>
            <w:tcW w:w="2875" w:type="dxa"/>
            <w:shd w:val="clear" w:color="auto" w:fill="BFBFBF" w:themeFill="background1" w:themeFillShade="BF"/>
          </w:tcPr>
          <w:p w14:paraId="72D38DB0" w14:textId="77777777" w:rsidR="00C831C3" w:rsidRPr="0032356E" w:rsidRDefault="0032356E">
            <w:pPr>
              <w:rPr>
                <w:b/>
              </w:rPr>
            </w:pPr>
            <w:r w:rsidRPr="0032356E">
              <w:rPr>
                <w:b/>
              </w:rPr>
              <w:t>Comments</w:t>
            </w:r>
          </w:p>
        </w:tc>
        <w:tc>
          <w:tcPr>
            <w:tcW w:w="4702" w:type="dxa"/>
          </w:tcPr>
          <w:p w14:paraId="38EF7D91" w14:textId="77777777" w:rsidR="00C831C3" w:rsidRDefault="00C831C3"/>
        </w:tc>
        <w:tc>
          <w:tcPr>
            <w:tcW w:w="3789" w:type="dxa"/>
          </w:tcPr>
          <w:p w14:paraId="56B0FB6A" w14:textId="77777777" w:rsidR="00C831C3" w:rsidRDefault="00C831C3"/>
        </w:tc>
      </w:tr>
      <w:tr w:rsidR="00C831C3" w14:paraId="01EC46D5" w14:textId="77777777" w:rsidTr="0032356E">
        <w:tc>
          <w:tcPr>
            <w:tcW w:w="2875" w:type="dxa"/>
          </w:tcPr>
          <w:p w14:paraId="3BBE7894" w14:textId="77777777" w:rsidR="00C831C3" w:rsidRDefault="00C831C3"/>
        </w:tc>
        <w:tc>
          <w:tcPr>
            <w:tcW w:w="4702" w:type="dxa"/>
          </w:tcPr>
          <w:p w14:paraId="15248981" w14:textId="77777777" w:rsidR="00C831C3" w:rsidRDefault="00C831C3"/>
        </w:tc>
        <w:tc>
          <w:tcPr>
            <w:tcW w:w="3789" w:type="dxa"/>
          </w:tcPr>
          <w:p w14:paraId="35BBD522" w14:textId="77777777" w:rsidR="00C831C3" w:rsidRDefault="00C831C3"/>
        </w:tc>
      </w:tr>
      <w:tr w:rsidR="00C831C3" w14:paraId="1C24991E" w14:textId="77777777" w:rsidTr="0032356E">
        <w:tc>
          <w:tcPr>
            <w:tcW w:w="2875" w:type="dxa"/>
          </w:tcPr>
          <w:p w14:paraId="606605CF" w14:textId="77777777" w:rsidR="00C831C3" w:rsidRDefault="00C831C3"/>
        </w:tc>
        <w:tc>
          <w:tcPr>
            <w:tcW w:w="4702" w:type="dxa"/>
          </w:tcPr>
          <w:p w14:paraId="44F9CB64" w14:textId="77777777" w:rsidR="00C831C3" w:rsidRDefault="00C831C3"/>
        </w:tc>
        <w:tc>
          <w:tcPr>
            <w:tcW w:w="3789" w:type="dxa"/>
          </w:tcPr>
          <w:p w14:paraId="3DFC891B" w14:textId="77777777" w:rsidR="00C831C3" w:rsidRDefault="00C831C3"/>
        </w:tc>
      </w:tr>
    </w:tbl>
    <w:p w14:paraId="4312D23D" w14:textId="77777777" w:rsidR="00C831C3" w:rsidRDefault="00C831C3"/>
    <w:p w14:paraId="44184CCB" w14:textId="77777777" w:rsidR="002B6DCB" w:rsidRDefault="002B6DCB">
      <w:r>
        <w:br w:type="page"/>
      </w:r>
    </w:p>
    <w:p w14:paraId="348DC0E9" w14:textId="77777777" w:rsidR="0032356E" w:rsidRPr="0032356E" w:rsidRDefault="0032356E">
      <w:pPr>
        <w:rPr>
          <w:b/>
          <w:sz w:val="24"/>
        </w:rPr>
      </w:pPr>
      <w:r w:rsidRPr="0032356E">
        <w:rPr>
          <w:b/>
          <w:sz w:val="24"/>
        </w:rPr>
        <w:lastRenderedPageBreak/>
        <w:t>Story:</w:t>
      </w:r>
    </w:p>
    <w:tbl>
      <w:tblPr>
        <w:tblStyle w:val="TableGrid"/>
        <w:tblW w:w="0" w:type="auto"/>
        <w:tblLook w:val="04A0" w:firstRow="1" w:lastRow="0" w:firstColumn="1" w:lastColumn="0" w:noHBand="0" w:noVBand="1"/>
      </w:tblPr>
      <w:tblGrid>
        <w:gridCol w:w="8365"/>
        <w:gridCol w:w="3001"/>
      </w:tblGrid>
      <w:tr w:rsidR="00A335BA" w14:paraId="25AFC265" w14:textId="77777777" w:rsidTr="00A335BA">
        <w:tc>
          <w:tcPr>
            <w:tcW w:w="8365" w:type="dxa"/>
            <w:shd w:val="clear" w:color="auto" w:fill="BFBFBF" w:themeFill="background1" w:themeFillShade="BF"/>
          </w:tcPr>
          <w:p w14:paraId="3D2E6A56" w14:textId="77777777" w:rsidR="00A335BA" w:rsidRPr="00A335BA" w:rsidRDefault="00A335BA" w:rsidP="00A335BA">
            <w:pPr>
              <w:jc w:val="center"/>
              <w:rPr>
                <w:b/>
              </w:rPr>
            </w:pPr>
            <w:r w:rsidRPr="00A335BA">
              <w:rPr>
                <w:b/>
              </w:rPr>
              <w:t>Activity</w:t>
            </w:r>
          </w:p>
        </w:tc>
        <w:tc>
          <w:tcPr>
            <w:tcW w:w="3001" w:type="dxa"/>
            <w:shd w:val="clear" w:color="auto" w:fill="BFBFBF" w:themeFill="background1" w:themeFillShade="BF"/>
          </w:tcPr>
          <w:p w14:paraId="38B227DB" w14:textId="77777777" w:rsidR="00A335BA" w:rsidRPr="00A335BA" w:rsidRDefault="00A335BA" w:rsidP="00A335BA">
            <w:pPr>
              <w:jc w:val="center"/>
              <w:rPr>
                <w:b/>
              </w:rPr>
            </w:pPr>
            <w:r w:rsidRPr="00A335BA">
              <w:rPr>
                <w:b/>
              </w:rPr>
              <w:t>Sources</w:t>
            </w:r>
          </w:p>
        </w:tc>
      </w:tr>
      <w:tr w:rsidR="00A335BA" w14:paraId="4A24C273" w14:textId="77777777" w:rsidTr="00C3067D">
        <w:tc>
          <w:tcPr>
            <w:tcW w:w="8365" w:type="dxa"/>
            <w:shd w:val="clear" w:color="auto" w:fill="00B0F0"/>
          </w:tcPr>
          <w:p w14:paraId="62C15B41" w14:textId="77777777" w:rsidR="00A335BA" w:rsidRDefault="00871347">
            <w:r>
              <w:t>Current Status:</w:t>
            </w:r>
          </w:p>
          <w:p w14:paraId="2ED6C027" w14:textId="77777777" w:rsidR="00871347" w:rsidRDefault="00871347" w:rsidP="00871347">
            <w:pPr>
              <w:pStyle w:val="ListParagraph"/>
              <w:numPr>
                <w:ilvl w:val="0"/>
                <w:numId w:val="5"/>
              </w:numPr>
            </w:pPr>
            <w:r>
              <w:t>Need 1950 US Federal Census Data for Mary Rebecca Brown Lewis</w:t>
            </w:r>
          </w:p>
        </w:tc>
        <w:tc>
          <w:tcPr>
            <w:tcW w:w="3001" w:type="dxa"/>
          </w:tcPr>
          <w:p w14:paraId="7F967573" w14:textId="29577039" w:rsidR="00A335BA" w:rsidRPr="00BF6265" w:rsidRDefault="00BF6265">
            <w:pPr>
              <w:rPr>
                <w:b/>
                <w:bCs/>
                <w:color w:val="00B0F0"/>
              </w:rPr>
            </w:pPr>
            <w:r w:rsidRPr="00BF6265">
              <w:rPr>
                <w:b/>
                <w:bCs/>
                <w:color w:val="00B0F0"/>
              </w:rPr>
              <w:t>Searched again Sep 26, 2024.</w:t>
            </w:r>
          </w:p>
        </w:tc>
      </w:tr>
      <w:tr w:rsidR="00CD4487" w14:paraId="742CE374" w14:textId="77777777" w:rsidTr="00A335BA">
        <w:tc>
          <w:tcPr>
            <w:tcW w:w="8365" w:type="dxa"/>
          </w:tcPr>
          <w:p w14:paraId="7F449169" w14:textId="77777777" w:rsidR="00CD4487" w:rsidRDefault="00CD4487"/>
        </w:tc>
        <w:tc>
          <w:tcPr>
            <w:tcW w:w="3001" w:type="dxa"/>
          </w:tcPr>
          <w:p w14:paraId="048B6EF8" w14:textId="77777777" w:rsidR="00CD4487" w:rsidRDefault="00CD4487"/>
        </w:tc>
      </w:tr>
      <w:tr w:rsidR="00CD4487" w14:paraId="14E59842" w14:textId="77777777" w:rsidTr="00A335BA">
        <w:tc>
          <w:tcPr>
            <w:tcW w:w="8365" w:type="dxa"/>
          </w:tcPr>
          <w:p w14:paraId="791EBE4A" w14:textId="77777777" w:rsidR="00CD4487" w:rsidRDefault="00C9057A">
            <w:r>
              <w:t>1890 US Federal Census – The vast majority of the 1890 census was lost in a fire</w:t>
            </w:r>
          </w:p>
        </w:tc>
        <w:tc>
          <w:tcPr>
            <w:tcW w:w="3001" w:type="dxa"/>
          </w:tcPr>
          <w:p w14:paraId="2B77257B" w14:textId="77777777" w:rsidR="00CD4487" w:rsidRDefault="00000000">
            <w:hyperlink r:id="rId18" w:history="1">
              <w:r w:rsidR="00107020" w:rsidRPr="00FC73E7">
                <w:rPr>
                  <w:rStyle w:val="Hyperlink"/>
                </w:rPr>
                <w:t>U. S. Census Information</w:t>
              </w:r>
            </w:hyperlink>
          </w:p>
        </w:tc>
      </w:tr>
      <w:tr w:rsidR="00CD4487" w14:paraId="35680A29" w14:textId="77777777" w:rsidTr="00A335BA">
        <w:tc>
          <w:tcPr>
            <w:tcW w:w="8365" w:type="dxa"/>
          </w:tcPr>
          <w:p w14:paraId="470ED4C6" w14:textId="77777777" w:rsidR="00C84AB1" w:rsidRDefault="00CD4487" w:rsidP="00CD4487">
            <w:r>
              <w:t>1900 US Federal Census,</w:t>
            </w:r>
            <w:r w:rsidR="006D2A20">
              <w:t xml:space="preserve"> enumerated June 9, 190</w:t>
            </w:r>
            <w:r w:rsidR="00C84AB1">
              <w:t>0 – Millville, Lamar County, AL</w:t>
            </w:r>
          </w:p>
          <w:p w14:paraId="1F057DA2" w14:textId="77777777" w:rsidR="00871347" w:rsidRDefault="00871347" w:rsidP="00CD4487"/>
          <w:p w14:paraId="30B17131" w14:textId="77777777" w:rsidR="002517D4" w:rsidRDefault="002517D4" w:rsidP="00CD4487">
            <w:r>
              <w:t>J. Moses Brown is the head of the house.  He was born in January 1862, is 38 years old, and has been married to Sallie Brown for 18 years.  He was born in Alabama, but both his parents were born in Georgia.  Sallie was born in May 1860, and is 40 years old.  She was born in Alabama, and both of her parents were born in Georgia also.  Moses and Sally have had 8 children, but only 6 are still alive.  Moses is a farmer, cannot read or write, while Sallie can read and write.  They are renting the farm on which they live.</w:t>
            </w:r>
          </w:p>
          <w:p w14:paraId="22502744" w14:textId="77777777" w:rsidR="002517D4" w:rsidRDefault="002517D4" w:rsidP="00CD4487"/>
          <w:p w14:paraId="77FF1399" w14:textId="77777777" w:rsidR="002517D4" w:rsidRDefault="002517D4" w:rsidP="00CD4487">
            <w:r>
              <w:t>The children living with Moses and Sallie are:</w:t>
            </w:r>
          </w:p>
          <w:p w14:paraId="0F9FC1C1" w14:textId="77777777" w:rsidR="002517D4" w:rsidRDefault="002517D4" w:rsidP="002517D4">
            <w:pPr>
              <w:pStyle w:val="ListParagraph"/>
              <w:numPr>
                <w:ilvl w:val="0"/>
                <w:numId w:val="1"/>
              </w:numPr>
            </w:pPr>
            <w:r>
              <w:t>Ella Lee (daughter), born March 1882 (18 years old), born in Alabama.  Ella can read and write, but hasn’t attended school in the past year</w:t>
            </w:r>
          </w:p>
          <w:p w14:paraId="7ED8D59D" w14:textId="77777777" w:rsidR="002517D4" w:rsidRDefault="002517D4" w:rsidP="002517D4">
            <w:pPr>
              <w:pStyle w:val="ListParagraph"/>
              <w:numPr>
                <w:ilvl w:val="0"/>
                <w:numId w:val="1"/>
              </w:numPr>
            </w:pPr>
            <w:r>
              <w:t xml:space="preserve">William (son), born in October 1884 (15 years old), born in Alabama. William is working as a farm </w:t>
            </w:r>
            <w:proofErr w:type="gramStart"/>
            <w:r>
              <w:t>laborer</w:t>
            </w:r>
            <w:r w:rsidR="00116F87">
              <w:t>, but</w:t>
            </w:r>
            <w:proofErr w:type="gramEnd"/>
            <w:r w:rsidR="00116F87">
              <w:t xml:space="preserve"> hasn’t been employed for a month.  He cannot read or write and hasn’t attended school in the past year</w:t>
            </w:r>
          </w:p>
          <w:p w14:paraId="5F87D355" w14:textId="77777777" w:rsidR="00116F87" w:rsidRDefault="00116F87" w:rsidP="002517D4">
            <w:pPr>
              <w:pStyle w:val="ListParagraph"/>
              <w:numPr>
                <w:ilvl w:val="0"/>
                <w:numId w:val="1"/>
              </w:numPr>
            </w:pPr>
            <w:r>
              <w:t xml:space="preserve">Luther B (son), born August 1888 (11 years old), born in Alabama.  Luther is also working as a farm </w:t>
            </w:r>
            <w:proofErr w:type="gramStart"/>
            <w:r>
              <w:t>laborer, but</w:t>
            </w:r>
            <w:proofErr w:type="gramEnd"/>
            <w:r>
              <w:t xml:space="preserve"> hasn’t worked in 2 months.  He cannot read or write.</w:t>
            </w:r>
          </w:p>
          <w:p w14:paraId="78C341E9" w14:textId="77777777" w:rsidR="00116F87" w:rsidRDefault="00116F87" w:rsidP="00116F87">
            <w:pPr>
              <w:pStyle w:val="ListParagraph"/>
              <w:numPr>
                <w:ilvl w:val="0"/>
                <w:numId w:val="1"/>
              </w:numPr>
            </w:pPr>
            <w:r>
              <w:t>Fry G (son), born October 1892 (7 years old), born in Alabama.</w:t>
            </w:r>
          </w:p>
          <w:p w14:paraId="75C48645" w14:textId="77777777" w:rsidR="00CD4487" w:rsidRDefault="00CD4487" w:rsidP="00116F87">
            <w:pPr>
              <w:pStyle w:val="ListParagraph"/>
              <w:numPr>
                <w:ilvl w:val="0"/>
                <w:numId w:val="1"/>
              </w:numPr>
            </w:pPr>
            <w:r>
              <w:t xml:space="preserve">Mary </w:t>
            </w:r>
            <w:r w:rsidR="00116F87">
              <w:t xml:space="preserve">(daughter), born </w:t>
            </w:r>
            <w:r>
              <w:t>January 1894</w:t>
            </w:r>
            <w:r w:rsidR="00116F87">
              <w:t xml:space="preserve"> (6 years old), born in Alabama. </w:t>
            </w:r>
            <w:r>
              <w:t xml:space="preserve"> This</w:t>
            </w:r>
            <w:r w:rsidR="00116F87">
              <w:t xml:space="preserve"> birth date</w:t>
            </w:r>
            <w:r>
              <w:t xml:space="preserve"> differs from what is on her gravestone (February 7, 1893), unless these are two different Mary Browns with a father named Mose (or Moses) Brown in Lamar County, Alabama.</w:t>
            </w:r>
          </w:p>
          <w:p w14:paraId="0F60045F" w14:textId="77777777" w:rsidR="00116F87" w:rsidRDefault="00116F87" w:rsidP="00116F87">
            <w:pPr>
              <w:pStyle w:val="ListParagraph"/>
              <w:numPr>
                <w:ilvl w:val="0"/>
                <w:numId w:val="1"/>
              </w:numPr>
            </w:pPr>
            <w:r>
              <w:t>Minnie L (daughter), born December 1894 (5 years old), born in Alabama.</w:t>
            </w:r>
          </w:p>
          <w:p w14:paraId="71947B5D" w14:textId="77777777" w:rsidR="00116F87" w:rsidRDefault="00116F87" w:rsidP="00116F87"/>
          <w:p w14:paraId="684D8A3B" w14:textId="77777777" w:rsidR="00116F87" w:rsidRDefault="00116F87" w:rsidP="00116F87">
            <w:r>
              <w:t>The birth dates for Mary and Minnie are possibly correct, as it doesn’t make sense that Fry was born in October 1892 and Mary was born in February 1893 (4 months later).</w:t>
            </w:r>
            <w:r w:rsidR="006D2478">
              <w:t xml:space="preserve">  But Mary’s tombstone does say her birth date was February 7, 1893.</w:t>
            </w:r>
          </w:p>
        </w:tc>
        <w:tc>
          <w:tcPr>
            <w:tcW w:w="3001" w:type="dxa"/>
          </w:tcPr>
          <w:p w14:paraId="01BCE58F" w14:textId="77777777" w:rsidR="00CD4487" w:rsidRDefault="00CD4487">
            <w:r>
              <w:t>019</w:t>
            </w:r>
            <w:r w:rsidR="006D2478">
              <w:t xml:space="preserve">, </w:t>
            </w:r>
            <w:hyperlink r:id="rId19" w:history="1">
              <w:r w:rsidR="006D2478" w:rsidRPr="006D2478">
                <w:rPr>
                  <w:rStyle w:val="Hyperlink"/>
                </w:rPr>
                <w:t>FindaGrave</w:t>
              </w:r>
            </w:hyperlink>
            <w:r w:rsidR="006D2478">
              <w:t xml:space="preserve"> (For Mary Rebecca Brown Lewis)</w:t>
            </w:r>
          </w:p>
          <w:p w14:paraId="46BF568C" w14:textId="77777777" w:rsidR="006D2478" w:rsidRDefault="006D2478"/>
        </w:tc>
      </w:tr>
      <w:tr w:rsidR="006D2A20" w14:paraId="7AEB2C11" w14:textId="77777777" w:rsidTr="00624D0A">
        <w:tc>
          <w:tcPr>
            <w:tcW w:w="8365" w:type="dxa"/>
            <w:shd w:val="clear" w:color="auto" w:fill="auto"/>
          </w:tcPr>
          <w:p w14:paraId="735A9471" w14:textId="77777777" w:rsidR="006D2A20" w:rsidRDefault="006D2A20">
            <w:r>
              <w:t>1900 US Federal Census, enumerated June 7, 1900 – Rye, Marion County, AL</w:t>
            </w:r>
          </w:p>
          <w:p w14:paraId="74FDB32D" w14:textId="77777777" w:rsidR="00871347" w:rsidRDefault="00871347"/>
          <w:p w14:paraId="43CFB690" w14:textId="77777777" w:rsidR="006D2A20" w:rsidRDefault="006D2A20">
            <w:r>
              <w:t xml:space="preserve">William J. Lewis is head of the house.  He was born in April 1864, is 46 years </w:t>
            </w:r>
            <w:r w:rsidR="00FE3363">
              <w:t>old, and has been married to Ma</w:t>
            </w:r>
            <w:r>
              <w:t xml:space="preserve">rilda for 18 years.  He was born in Alabama, as were his parents.  She was born in Alabama, as were her parents.  William and Marilda have had 5 </w:t>
            </w:r>
            <w:proofErr w:type="gramStart"/>
            <w:r>
              <w:t>children</w:t>
            </w:r>
            <w:proofErr w:type="gramEnd"/>
            <w:r>
              <w:t xml:space="preserve"> and all are living at this time.   William is a </w:t>
            </w:r>
            <w:proofErr w:type="gramStart"/>
            <w:r>
              <w:t>farmer, but</w:t>
            </w:r>
            <w:proofErr w:type="gramEnd"/>
            <w:r>
              <w:t xml:space="preserve"> hasn’t been employed for 3 months.  William and Marilda can both read and </w:t>
            </w:r>
            <w:proofErr w:type="gramStart"/>
            <w:r>
              <w:t>write</w:t>
            </w:r>
            <w:proofErr w:type="gramEnd"/>
            <w:r>
              <w:t xml:space="preserve"> and they own their farm free of mortgage.</w:t>
            </w:r>
          </w:p>
          <w:p w14:paraId="129B9DD6" w14:textId="77777777" w:rsidR="006D2A20" w:rsidRDefault="006D2A20"/>
          <w:p w14:paraId="7702E751" w14:textId="77777777" w:rsidR="006D2A20" w:rsidRDefault="00A819DE">
            <w:r>
              <w:t>Others living in the house are:</w:t>
            </w:r>
          </w:p>
          <w:p w14:paraId="457100B1" w14:textId="77777777" w:rsidR="00A819DE" w:rsidRDefault="00A819DE" w:rsidP="00A819DE">
            <w:pPr>
              <w:pStyle w:val="ListParagraph"/>
              <w:numPr>
                <w:ilvl w:val="0"/>
                <w:numId w:val="2"/>
              </w:numPr>
            </w:pPr>
            <w:r>
              <w:t>John R. (son), born in June 1882 (1</w:t>
            </w:r>
            <w:r w:rsidR="003504A3">
              <w:t xml:space="preserve">7 years old), born in Alabama. He is an employed farm </w:t>
            </w:r>
            <w:proofErr w:type="gramStart"/>
            <w:r w:rsidR="003504A3">
              <w:t>laborer, and</w:t>
            </w:r>
            <w:proofErr w:type="gramEnd"/>
            <w:r w:rsidR="003504A3">
              <w:t xml:space="preserve"> can read and write.  He has not attended school in the past year.</w:t>
            </w:r>
          </w:p>
          <w:p w14:paraId="1B34604B" w14:textId="77777777" w:rsidR="003504A3" w:rsidRDefault="003504A3" w:rsidP="00A819DE">
            <w:pPr>
              <w:pStyle w:val="ListParagraph"/>
              <w:numPr>
                <w:ilvl w:val="0"/>
                <w:numId w:val="2"/>
              </w:numPr>
            </w:pPr>
            <w:r>
              <w:lastRenderedPageBreak/>
              <w:t xml:space="preserve">James H. (son), born in April 1886 (14 years old), born in Alabama.  He is also an employed farm </w:t>
            </w:r>
            <w:proofErr w:type="gramStart"/>
            <w:r>
              <w:t>laborer, and</w:t>
            </w:r>
            <w:proofErr w:type="gramEnd"/>
            <w:r>
              <w:t xml:space="preserve"> can read and write. He has not attended school in the past year.</w:t>
            </w:r>
          </w:p>
          <w:p w14:paraId="435ED67E" w14:textId="77777777" w:rsidR="003504A3" w:rsidRDefault="003504A3" w:rsidP="00A819DE">
            <w:pPr>
              <w:pStyle w:val="ListParagraph"/>
              <w:numPr>
                <w:ilvl w:val="0"/>
                <w:numId w:val="2"/>
              </w:numPr>
            </w:pPr>
            <w:proofErr w:type="spellStart"/>
            <w:r>
              <w:t>Luller</w:t>
            </w:r>
            <w:proofErr w:type="spellEnd"/>
            <w:r>
              <w:t xml:space="preserve"> J. (daughter), born in January 1888 (12 years old), born in Alabama.  She is also an employed farm laborer and can read and write.  She has not attended school in the past year.</w:t>
            </w:r>
          </w:p>
          <w:p w14:paraId="285770EC" w14:textId="77777777" w:rsidR="003504A3" w:rsidRDefault="003504A3" w:rsidP="00A819DE">
            <w:pPr>
              <w:pStyle w:val="ListParagraph"/>
              <w:numPr>
                <w:ilvl w:val="0"/>
                <w:numId w:val="2"/>
              </w:numPr>
            </w:pPr>
            <w:r>
              <w:t>William E. (son), born in August 1897 (2 years old), born in Alabama.</w:t>
            </w:r>
          </w:p>
          <w:p w14:paraId="3D93DCB6" w14:textId="77777777" w:rsidR="003504A3" w:rsidRDefault="003504A3" w:rsidP="00A819DE">
            <w:pPr>
              <w:pStyle w:val="ListParagraph"/>
              <w:numPr>
                <w:ilvl w:val="0"/>
                <w:numId w:val="2"/>
              </w:numPr>
            </w:pPr>
            <w:r>
              <w:t>Lizzie B. (daughter), born in January 1900 (4 months old), born in Alabama.</w:t>
            </w:r>
          </w:p>
          <w:p w14:paraId="6C86F6D3" w14:textId="77777777" w:rsidR="003504A3" w:rsidRDefault="003504A3" w:rsidP="00A819DE">
            <w:pPr>
              <w:pStyle w:val="ListParagraph"/>
              <w:numPr>
                <w:ilvl w:val="0"/>
                <w:numId w:val="2"/>
              </w:numPr>
            </w:pPr>
            <w:r>
              <w:t>Marthia J. (sister), born in February 1866) (34 years old), born in Alabama.  The census also says her parents were both born in Alabama, so at least it matches Williams’s data!  She is an employed farm laborer and can read and write.</w:t>
            </w:r>
          </w:p>
        </w:tc>
        <w:tc>
          <w:tcPr>
            <w:tcW w:w="3001" w:type="dxa"/>
          </w:tcPr>
          <w:p w14:paraId="10B7EC26" w14:textId="77777777" w:rsidR="006D2A20" w:rsidRDefault="00230A77">
            <w:r>
              <w:lastRenderedPageBreak/>
              <w:t>013</w:t>
            </w:r>
          </w:p>
        </w:tc>
      </w:tr>
      <w:tr w:rsidR="00A335BA" w14:paraId="7C88E797" w14:textId="77777777" w:rsidTr="00A335BA">
        <w:tc>
          <w:tcPr>
            <w:tcW w:w="8365" w:type="dxa"/>
          </w:tcPr>
          <w:p w14:paraId="2B068635" w14:textId="77777777" w:rsidR="00A335BA" w:rsidRDefault="009C1E52">
            <w:r>
              <w:t xml:space="preserve">James Houston Lewis and Mary R. Brown were married on December 24, </w:t>
            </w:r>
            <w:proofErr w:type="gramStart"/>
            <w:r>
              <w:t>1908</w:t>
            </w:r>
            <w:proofErr w:type="gramEnd"/>
            <w:r>
              <w:t xml:space="preserve"> at J. M. Brown’s by John B. Lewis</w:t>
            </w:r>
            <w:r w:rsidR="0099574A">
              <w:t>,</w:t>
            </w:r>
            <w:r w:rsidR="00732AA6">
              <w:t xml:space="preserve"> </w:t>
            </w:r>
            <w:r w:rsidR="0099574A">
              <w:t>MG</w:t>
            </w:r>
            <w:r>
              <w:t xml:space="preserve"> (not sure if there is a relationship or not</w:t>
            </w:r>
            <w:r w:rsidR="00732AA6">
              <w:t>. John B. Lewis was a local minister in Marion County</w:t>
            </w:r>
            <w:r>
              <w:t xml:space="preserve">). James H Lewis and D. M. Ballard paid $200 for the marriage bond.  I am not sure who D. M. Ballard is </w:t>
            </w:r>
            <w:proofErr w:type="gramStart"/>
            <w:r>
              <w:t>at this time</w:t>
            </w:r>
            <w:proofErr w:type="gramEnd"/>
            <w:r>
              <w:t xml:space="preserve">.  </w:t>
            </w:r>
            <w:r w:rsidR="002A4C19">
              <w:t xml:space="preserve">He appears to be some type of county auditor or manager and gave permission for multiple marriages in Marion County, AL.  However, there is a note on the marriage license where a “Mose Brown” (See 014a) who says Mary is his girl.  </w:t>
            </w:r>
            <w:r w:rsidR="00ED42D4">
              <w:t>So it’s possible that Mose Brown was married to Sarah J. Brown.</w:t>
            </w:r>
            <w:r w:rsidR="002A4C19">
              <w:t xml:space="preserve"> </w:t>
            </w:r>
          </w:p>
          <w:p w14:paraId="345766D0" w14:textId="77777777" w:rsidR="009C1E52" w:rsidRDefault="009C1E52"/>
          <w:p w14:paraId="180FFEF3" w14:textId="77777777" w:rsidR="009C1E52" w:rsidRDefault="009C1E52">
            <w:r>
              <w:t xml:space="preserve">At the time of the marriage, James H Lewis was 22 years old, 5’ 8”, 135 pounds and was a farmer.  Mary was 15 years old, 5’, 120 pounds.  Both were Freewill Baptists and lived in Detroit, AL. This was the first marriage for </w:t>
            </w:r>
            <w:proofErr w:type="gramStart"/>
            <w:r>
              <w:t>both of them</w:t>
            </w:r>
            <w:proofErr w:type="gramEnd"/>
            <w:r>
              <w:t>.</w:t>
            </w:r>
          </w:p>
        </w:tc>
        <w:tc>
          <w:tcPr>
            <w:tcW w:w="3001" w:type="dxa"/>
          </w:tcPr>
          <w:p w14:paraId="38B46B66" w14:textId="77777777" w:rsidR="00A335BA" w:rsidRDefault="009C1E52">
            <w:r>
              <w:t>014, 014a</w:t>
            </w:r>
          </w:p>
        </w:tc>
      </w:tr>
      <w:tr w:rsidR="00230A77" w14:paraId="79E43B69" w14:textId="77777777" w:rsidTr="009D1331">
        <w:tc>
          <w:tcPr>
            <w:tcW w:w="8365" w:type="dxa"/>
            <w:shd w:val="clear" w:color="auto" w:fill="auto"/>
          </w:tcPr>
          <w:p w14:paraId="2B298D42" w14:textId="77777777" w:rsidR="001F65BB" w:rsidRDefault="001F65BB" w:rsidP="001F65BB">
            <w:r>
              <w:t>191</w:t>
            </w:r>
            <w:r w:rsidR="005D1032">
              <w:t>0 US Federal Census</w:t>
            </w:r>
          </w:p>
          <w:p w14:paraId="741CEB20" w14:textId="77777777" w:rsidR="005D1032" w:rsidRDefault="005D1032" w:rsidP="001F65BB"/>
          <w:p w14:paraId="147515C7" w14:textId="77777777" w:rsidR="00BC6274" w:rsidRDefault="00BC6274" w:rsidP="001F65BB">
            <w:r>
              <w:t>I cannot find a family consisting of James Houston Lewis and Mary Rebecca Brown Lewis in the 19</w:t>
            </w:r>
            <w:r w:rsidR="009D1331">
              <w:t>10 US Federal Census.  There is</w:t>
            </w:r>
            <w:r>
              <w:t xml:space="preserve"> </w:t>
            </w:r>
            <w:r w:rsidR="009D1331">
              <w:t>a possibility, so I will lay it</w:t>
            </w:r>
            <w:r>
              <w:t xml:space="preserve"> out here.</w:t>
            </w:r>
          </w:p>
          <w:p w14:paraId="6AD11D2D" w14:textId="77777777" w:rsidR="00BC6274" w:rsidRDefault="00BC6274" w:rsidP="001F65BB"/>
          <w:p w14:paraId="735935CA" w14:textId="77777777" w:rsidR="00BC6274" w:rsidRDefault="00BC6274" w:rsidP="001F65BB">
            <w:r>
              <w:t>In the Census for Rye, AL in 1910 (enumerated April 22, 1910</w:t>
            </w:r>
            <w:r w:rsidR="00EC337D">
              <w:t>) (Source 164)</w:t>
            </w:r>
            <w:r>
              <w:t>, there is a Mary R. Lewis (17) who is married to Isach H. Lewis (24), with a son named John A. (5 months).  All were born in AL.  Isach owns his own farm, free of mortgage. Both Isach and Mary can read &amp; write and have been married 1 year.</w:t>
            </w:r>
            <w:r w:rsidR="00EC337D">
              <w:t xml:space="preserve">  The problems with this option are “Isach” instead of “James” and “John A.” for the child’s name instead of “Albert”.  I don’t know if the child was “John Albert” or something else.</w:t>
            </w:r>
          </w:p>
          <w:p w14:paraId="40717CB2" w14:textId="77777777" w:rsidR="00EC337D" w:rsidRDefault="00EC337D" w:rsidP="001F65BB"/>
          <w:p w14:paraId="5CC98B4F" w14:textId="77777777" w:rsidR="00EC337D" w:rsidRDefault="00572ABF" w:rsidP="001F65BB">
            <w:r>
              <w:t>However, everything else matches.  It’s the right town, Isach’s and Mary’s ages are right, the age of the son is about right, they have been married the right amount of time</w:t>
            </w:r>
            <w:r w:rsidR="009D1331">
              <w:t>, the birth places of Isach, Mary, and their parents are in the right place</w:t>
            </w:r>
            <w:r>
              <w:t>.  Rye only had 647 people in 1920 (see page 76, 10</w:t>
            </w:r>
            <w:r w:rsidRPr="00572ABF">
              <w:rPr>
                <w:vertAlign w:val="superscript"/>
              </w:rPr>
              <w:t>th</w:t>
            </w:r>
            <w:r>
              <w:t xml:space="preserve"> page in Source 165) for population information.</w:t>
            </w:r>
            <w:r w:rsidR="009D1331">
              <w:t xml:space="preserve">  It seems very unlikely that there would be two couples in Rye that matched so closely.</w:t>
            </w:r>
          </w:p>
          <w:p w14:paraId="3AF23CF3" w14:textId="77777777" w:rsidR="009D1331" w:rsidRDefault="009D1331" w:rsidP="001F65BB"/>
          <w:p w14:paraId="7A191BA7" w14:textId="77777777" w:rsidR="009D1331" w:rsidRDefault="009D1331" w:rsidP="001F65BB">
            <w:r>
              <w:t>For now, we will have to leave it at the assumption that for some reason, James use the name “Isach” at that time, and the child’s name was somehow altered later.</w:t>
            </w:r>
          </w:p>
          <w:p w14:paraId="3046CCA8" w14:textId="77777777" w:rsidR="00230A77" w:rsidRDefault="00230A77" w:rsidP="005D1032"/>
        </w:tc>
        <w:tc>
          <w:tcPr>
            <w:tcW w:w="3001" w:type="dxa"/>
          </w:tcPr>
          <w:p w14:paraId="27260D98" w14:textId="77777777" w:rsidR="00230A77" w:rsidRDefault="00572ABF" w:rsidP="00D248B4">
            <w:r>
              <w:t>164, 165</w:t>
            </w:r>
          </w:p>
        </w:tc>
      </w:tr>
      <w:tr w:rsidR="00D248B4" w14:paraId="1524048B" w14:textId="77777777" w:rsidTr="005A13FF">
        <w:tc>
          <w:tcPr>
            <w:tcW w:w="8365" w:type="dxa"/>
            <w:shd w:val="clear" w:color="auto" w:fill="auto"/>
          </w:tcPr>
          <w:p w14:paraId="43C81804" w14:textId="77777777" w:rsidR="005D1032" w:rsidRDefault="00D248B4" w:rsidP="00D248B4">
            <w:r>
              <w:t xml:space="preserve">1920 </w:t>
            </w:r>
            <w:r w:rsidR="005D1032">
              <w:t xml:space="preserve">US </w:t>
            </w:r>
            <w:r>
              <w:t xml:space="preserve">Federal Census, </w:t>
            </w:r>
            <w:r w:rsidR="005D1032">
              <w:t>enumerated June 10 &amp; 12, 1920 – Rye, Marion County, AL</w:t>
            </w:r>
          </w:p>
          <w:p w14:paraId="6E4E2871" w14:textId="77777777" w:rsidR="00871347" w:rsidRDefault="00871347" w:rsidP="00D248B4"/>
          <w:p w14:paraId="477272D5" w14:textId="77777777" w:rsidR="005D1032" w:rsidRDefault="00D248B4" w:rsidP="00D248B4">
            <w:r>
              <w:t xml:space="preserve">James Houston Lewis (33) and Mary Brown (26) </w:t>
            </w:r>
            <w:r w:rsidR="005D1032">
              <w:t>are living in their own home, mortgage-free.  Both can read &amp; write, and they and their parents were all born in Alabama. James is a farmer.</w:t>
            </w:r>
          </w:p>
          <w:p w14:paraId="0CAC31EB" w14:textId="77777777" w:rsidR="005D1032" w:rsidRDefault="005D1032" w:rsidP="00D248B4"/>
          <w:p w14:paraId="4503C45C" w14:textId="77777777" w:rsidR="005D1032" w:rsidRDefault="005D1032" w:rsidP="00D248B4">
            <w:r>
              <w:t>T</w:t>
            </w:r>
            <w:r w:rsidR="00D248B4">
              <w:t xml:space="preserve">heir children </w:t>
            </w:r>
            <w:r>
              <w:t>are:</w:t>
            </w:r>
          </w:p>
          <w:p w14:paraId="3C90DBE8" w14:textId="77777777" w:rsidR="005D1032" w:rsidRDefault="00D248B4" w:rsidP="005D1032">
            <w:pPr>
              <w:pStyle w:val="ListParagraph"/>
              <w:numPr>
                <w:ilvl w:val="0"/>
                <w:numId w:val="3"/>
              </w:numPr>
            </w:pPr>
            <w:r>
              <w:t>Albert</w:t>
            </w:r>
            <w:r w:rsidR="005D1032">
              <w:t>, son,</w:t>
            </w:r>
            <w:r>
              <w:t xml:space="preserve"> (9), </w:t>
            </w:r>
            <w:r w:rsidR="006C644A">
              <w:t>attending school</w:t>
            </w:r>
          </w:p>
          <w:p w14:paraId="1C512EFF" w14:textId="77777777" w:rsidR="005D1032" w:rsidRDefault="005D1032" w:rsidP="005D1032">
            <w:pPr>
              <w:pStyle w:val="ListParagraph"/>
              <w:numPr>
                <w:ilvl w:val="0"/>
                <w:numId w:val="3"/>
              </w:numPr>
            </w:pPr>
            <w:r>
              <w:t xml:space="preserve">Alma, daughter, </w:t>
            </w:r>
            <w:r w:rsidR="00D248B4">
              <w:t xml:space="preserve">(8 according to the Census, but should have been 9), </w:t>
            </w:r>
            <w:r w:rsidR="006C644A">
              <w:t>attending school</w:t>
            </w:r>
          </w:p>
          <w:p w14:paraId="7184ACB3" w14:textId="77777777" w:rsidR="005D1032" w:rsidRDefault="00D248B4" w:rsidP="005D1032">
            <w:pPr>
              <w:pStyle w:val="ListParagraph"/>
              <w:numPr>
                <w:ilvl w:val="0"/>
                <w:numId w:val="3"/>
              </w:numPr>
            </w:pPr>
            <w:r>
              <w:t>Lulu Bell</w:t>
            </w:r>
            <w:r w:rsidR="005D1032">
              <w:t>, daughter</w:t>
            </w:r>
            <w:r>
              <w:t xml:space="preserve"> (6), </w:t>
            </w:r>
            <w:r w:rsidR="006C644A">
              <w:t>not in school yet</w:t>
            </w:r>
          </w:p>
          <w:p w14:paraId="09E2347C" w14:textId="77777777" w:rsidR="005D1032" w:rsidRDefault="005D1032" w:rsidP="005D1032">
            <w:pPr>
              <w:pStyle w:val="ListParagraph"/>
              <w:numPr>
                <w:ilvl w:val="0"/>
                <w:numId w:val="3"/>
              </w:numPr>
            </w:pPr>
            <w:r>
              <w:t xml:space="preserve">Nettie J., daughter </w:t>
            </w:r>
            <w:r w:rsidR="00D248B4">
              <w:t xml:space="preserve"> (2 years, 4 months), and </w:t>
            </w:r>
          </w:p>
          <w:p w14:paraId="46042A6D" w14:textId="77777777" w:rsidR="005D1032" w:rsidRDefault="00D248B4" w:rsidP="005D1032">
            <w:pPr>
              <w:pStyle w:val="ListParagraph"/>
              <w:numPr>
                <w:ilvl w:val="0"/>
                <w:numId w:val="3"/>
              </w:numPr>
            </w:pPr>
            <w:r>
              <w:t xml:space="preserve">Sarah J. Brown </w:t>
            </w:r>
            <w:r w:rsidR="005D1032">
              <w:t>(Mary’s mother – widowed) (65)</w:t>
            </w:r>
            <w:r w:rsidR="006C644A">
              <w:t>.  Sarah can read &amp; write</w:t>
            </w:r>
            <w:r w:rsidR="004E4643">
              <w:t>.  It is interesting that the name is “Sarah”</w:t>
            </w:r>
            <w:r w:rsidR="008B5885">
              <w:t xml:space="preserve"> here, whereas the name </w:t>
            </w:r>
            <w:r w:rsidR="004E4643">
              <w:t xml:space="preserve">“Sallie” </w:t>
            </w:r>
            <w:r w:rsidR="008B5885">
              <w:t xml:space="preserve">was used </w:t>
            </w:r>
            <w:r w:rsidR="004E4643">
              <w:t>in the 1900 US Federal Census  (Source 019).</w:t>
            </w:r>
            <w:r w:rsidR="008B5885">
              <w:t xml:space="preserve">  However, “Sallie” is a nickname for “Sarah”, and it makes sense that Sarah’s parents would call her “Sallie</w:t>
            </w:r>
            <w:proofErr w:type="gramStart"/>
            <w:r w:rsidR="008B5885">
              <w:t>”</w:t>
            </w:r>
            <w:proofErr w:type="gramEnd"/>
            <w:r w:rsidR="008B5885">
              <w:t xml:space="preserve"> but she went back to “Sarah” once she grew up.</w:t>
            </w:r>
            <w:r w:rsidR="004E4643">
              <w:t xml:space="preserve">  Also, the age of 65 </w:t>
            </w:r>
            <w:r w:rsidR="008B5885">
              <w:t xml:space="preserve">in the 1920 Census </w:t>
            </w:r>
            <w:r w:rsidR="004E4643">
              <w:t xml:space="preserve">would imply that Sarah was born in 1855, whereas Sallie was born in 1860 in the 1900 US Federal Census (Source 019).  Sarah’s </w:t>
            </w:r>
            <w:proofErr w:type="gramStart"/>
            <w:r w:rsidR="004E4643">
              <w:t>parent’s</w:t>
            </w:r>
            <w:proofErr w:type="gramEnd"/>
            <w:r w:rsidR="004E4643">
              <w:t xml:space="preserve"> are listed as being born in Alabama, whereas as Sallie’s were listed as being born in Georgia.  So it seems very possible that Sourc</w:t>
            </w:r>
            <w:r w:rsidR="008B5885">
              <w:t>e 019 is for a different family, but I cannot find any other family that matches up in the 1900 Census.</w:t>
            </w:r>
          </w:p>
          <w:p w14:paraId="28DC65F9" w14:textId="77777777" w:rsidR="00D248B4" w:rsidRDefault="00D248B4" w:rsidP="005D1032">
            <w:r>
              <w:t>Everybody in the family and their parents are listed as being born in Alabama.</w:t>
            </w:r>
            <w:r w:rsidR="008B5885">
              <w:t xml:space="preserve">  It’s possible that Sarah wasn’t around when the 1920 Census was filled out, and James H. just gave the best answers he knew.  I think when I do the Census data on the J. Moses Brown – Sarah Brown family, I may learn more.</w:t>
            </w:r>
          </w:p>
        </w:tc>
        <w:tc>
          <w:tcPr>
            <w:tcW w:w="3001" w:type="dxa"/>
          </w:tcPr>
          <w:p w14:paraId="2A40DB26" w14:textId="77777777" w:rsidR="00D248B4" w:rsidRDefault="00D248B4" w:rsidP="00D248B4">
            <w:r>
              <w:lastRenderedPageBreak/>
              <w:t xml:space="preserve">004 - </w:t>
            </w:r>
            <w:r w:rsidRPr="001F2946">
              <w:t>Federal Census_1920_James Houston Lewis-Mary R Brown Family</w:t>
            </w:r>
            <w:r>
              <w:t>.jpg</w:t>
            </w:r>
          </w:p>
        </w:tc>
      </w:tr>
      <w:tr w:rsidR="00A335BA" w14:paraId="4AEAB05F" w14:textId="77777777" w:rsidTr="00A335BA">
        <w:tc>
          <w:tcPr>
            <w:tcW w:w="8365" w:type="dxa"/>
          </w:tcPr>
          <w:p w14:paraId="21CF03C4" w14:textId="77777777" w:rsidR="006C644A" w:rsidRDefault="009918BF">
            <w:r>
              <w:t xml:space="preserve">1930 </w:t>
            </w:r>
            <w:r w:rsidR="006C644A">
              <w:t xml:space="preserve">US </w:t>
            </w:r>
            <w:r>
              <w:t xml:space="preserve">Federal Census, </w:t>
            </w:r>
            <w:r w:rsidR="006C644A">
              <w:t xml:space="preserve">enumerated April 15, </w:t>
            </w:r>
            <w:proofErr w:type="gramStart"/>
            <w:r w:rsidR="006C644A">
              <w:t>1930</w:t>
            </w:r>
            <w:proofErr w:type="gramEnd"/>
            <w:r w:rsidR="006C644A">
              <w:t xml:space="preserve"> in Tyronza, Poinsett County, AR</w:t>
            </w:r>
          </w:p>
          <w:p w14:paraId="1DD043AE" w14:textId="77777777" w:rsidR="00871347" w:rsidRDefault="00871347"/>
          <w:p w14:paraId="59C13D01" w14:textId="77777777" w:rsidR="006C644A" w:rsidRDefault="006C644A">
            <w:r>
              <w:t xml:space="preserve">The </w:t>
            </w:r>
            <w:proofErr w:type="spellStart"/>
            <w:r>
              <w:t>Lewises</w:t>
            </w:r>
            <w:proofErr w:type="spellEnd"/>
            <w:r>
              <w:t xml:space="preserve"> have now moved to Tyronza, AR, where they are renting a home.  James is now 43 and Mary is 37. Both can still read &amp; write.  It looks like James is </w:t>
            </w:r>
            <w:r w:rsidR="00995721">
              <w:t>self-</w:t>
            </w:r>
            <w:r>
              <w:t>employed as a farmer.</w:t>
            </w:r>
          </w:p>
          <w:p w14:paraId="654E448D" w14:textId="77777777" w:rsidR="00995721" w:rsidRDefault="00995721"/>
          <w:p w14:paraId="06A8B25D" w14:textId="77777777" w:rsidR="00995721" w:rsidRDefault="00995721">
            <w:r>
              <w:t>Their children living with them are:</w:t>
            </w:r>
          </w:p>
          <w:p w14:paraId="10CF44CC" w14:textId="77777777" w:rsidR="00995721" w:rsidRDefault="00995721" w:rsidP="00995721">
            <w:pPr>
              <w:pStyle w:val="ListParagraph"/>
              <w:numPr>
                <w:ilvl w:val="0"/>
                <w:numId w:val="4"/>
              </w:numPr>
            </w:pPr>
            <w:r>
              <w:t>Lula, daughter (16), attending school, can read &amp; write</w:t>
            </w:r>
          </w:p>
          <w:p w14:paraId="7A8F039F" w14:textId="77777777" w:rsidR="00995721" w:rsidRDefault="00995721" w:rsidP="00995721">
            <w:pPr>
              <w:pStyle w:val="ListParagraph"/>
              <w:numPr>
                <w:ilvl w:val="0"/>
                <w:numId w:val="4"/>
              </w:numPr>
            </w:pPr>
            <w:r>
              <w:t>Nettie, daughter (12), attending school, can read &amp; write</w:t>
            </w:r>
          </w:p>
          <w:p w14:paraId="5B8AEFD5" w14:textId="77777777" w:rsidR="00995721" w:rsidRDefault="00995721" w:rsidP="00995721">
            <w:pPr>
              <w:pStyle w:val="ListParagraph"/>
              <w:numPr>
                <w:ilvl w:val="0"/>
                <w:numId w:val="4"/>
              </w:numPr>
            </w:pPr>
            <w:r>
              <w:t>Opal, daughter (7), attending school, can’t read or write yet.</w:t>
            </w:r>
          </w:p>
          <w:p w14:paraId="7C1FAEFE" w14:textId="77777777" w:rsidR="00995721" w:rsidRDefault="009918BF" w:rsidP="00995721">
            <w:r>
              <w:t xml:space="preserve">Alma has now moved out of the family home.  </w:t>
            </w:r>
            <w:r w:rsidR="00995721">
              <w:t xml:space="preserve">She married Walter Burrow Godsey on August 19, 1928. They had a son (born in 1927), named </w:t>
            </w:r>
            <w:r w:rsidR="00353266">
              <w:t xml:space="preserve">Ulyes (I have seen this spelled many ways!).  Walter died June 18, </w:t>
            </w:r>
            <w:proofErr w:type="gramStart"/>
            <w:r w:rsidR="00353266">
              <w:t>1934</w:t>
            </w:r>
            <w:proofErr w:type="gramEnd"/>
            <w:r w:rsidR="00353266">
              <w:t xml:space="preserve"> in Shelby, TN at 24 years old.</w:t>
            </w:r>
          </w:p>
          <w:p w14:paraId="668946B3" w14:textId="77777777" w:rsidR="00995721" w:rsidRDefault="00995721" w:rsidP="00995721"/>
          <w:p w14:paraId="3B6A27C1" w14:textId="77777777" w:rsidR="00A335BA" w:rsidRDefault="00995721" w:rsidP="00995721">
            <w:r>
              <w:t xml:space="preserve">As Sarah Brown isn’t living with them any longer (according to the 1930 Census), she must have died since the 1920 Census. Source 018 is a picture of a gravestone that is of a Sarah Brown that was born February 18, </w:t>
            </w:r>
            <w:proofErr w:type="gramStart"/>
            <w:r>
              <w:t>1855</w:t>
            </w:r>
            <w:proofErr w:type="gramEnd"/>
            <w:r>
              <w:t xml:space="preserve"> and died on December 21, 1921.  The grave is in Whitefield Cemetery, Ogemaw, Ouachita County, AR.  It is a single gravestone, not a joint gravestone with her husband (who I have not yet identified).  I don’t know if Sarah was buried in Arkansas.</w:t>
            </w:r>
          </w:p>
        </w:tc>
        <w:tc>
          <w:tcPr>
            <w:tcW w:w="3001" w:type="dxa"/>
          </w:tcPr>
          <w:p w14:paraId="7283F213" w14:textId="77777777" w:rsidR="00A335BA" w:rsidRDefault="009918BF">
            <w:r>
              <w:t>015</w:t>
            </w:r>
            <w:r w:rsidR="00995721">
              <w:t>, 018</w:t>
            </w:r>
          </w:p>
        </w:tc>
      </w:tr>
      <w:tr w:rsidR="00394A96" w14:paraId="5C3A38C7" w14:textId="77777777" w:rsidTr="00A335BA">
        <w:tc>
          <w:tcPr>
            <w:tcW w:w="8365" w:type="dxa"/>
          </w:tcPr>
          <w:p w14:paraId="287D14E3" w14:textId="77777777" w:rsidR="00995721" w:rsidRDefault="00353266" w:rsidP="00995721">
            <w:r>
              <w:t>194</w:t>
            </w:r>
            <w:r w:rsidR="00995721">
              <w:t>0 US Federal Census, enum</w:t>
            </w:r>
            <w:r>
              <w:t xml:space="preserve">erated May 15, </w:t>
            </w:r>
            <w:proofErr w:type="gramStart"/>
            <w:r>
              <w:t>194</w:t>
            </w:r>
            <w:r w:rsidR="00995721">
              <w:t>0</w:t>
            </w:r>
            <w:proofErr w:type="gramEnd"/>
            <w:r w:rsidR="00995721">
              <w:t xml:space="preserve"> in Tyronza, Poinsett County, AR</w:t>
            </w:r>
          </w:p>
          <w:p w14:paraId="61972347" w14:textId="77777777" w:rsidR="00871347" w:rsidRDefault="00871347" w:rsidP="00995721"/>
          <w:p w14:paraId="7E313A53" w14:textId="77777777" w:rsidR="00995721" w:rsidRDefault="00353266">
            <w:r>
              <w:t xml:space="preserve">We find James (54) and Mary (47) still living in Tyronza, AR, working on their own farm.  A new question in the Census is where </w:t>
            </w:r>
            <w:proofErr w:type="gramStart"/>
            <w:r>
              <w:t>did they live</w:t>
            </w:r>
            <w:proofErr w:type="gramEnd"/>
            <w:r>
              <w:t xml:space="preserve"> in 1935 (on a farm in Poinsett County, AR – probably where they are living in 1940). Another new question is the highest grade completed by each person.  James and Mary both completed the 3</w:t>
            </w:r>
            <w:r w:rsidRPr="00353266">
              <w:rPr>
                <w:vertAlign w:val="superscript"/>
              </w:rPr>
              <w:t>rd</w:t>
            </w:r>
            <w:r>
              <w:t xml:space="preserve"> grade.</w:t>
            </w:r>
          </w:p>
          <w:p w14:paraId="419772B2" w14:textId="77777777" w:rsidR="00353266" w:rsidRDefault="00353266"/>
          <w:p w14:paraId="6A17E9E8" w14:textId="77777777" w:rsidR="00353266" w:rsidRDefault="00353266">
            <w:r>
              <w:lastRenderedPageBreak/>
              <w:t xml:space="preserve">The only other person living with them at this time is a grandson named </w:t>
            </w:r>
            <w:proofErr w:type="spellStart"/>
            <w:r>
              <w:t>Ulyless</w:t>
            </w:r>
            <w:proofErr w:type="spellEnd"/>
            <w:r>
              <w:t xml:space="preserve">, who is probably the daughter Alma’s (my grandmother) son.  </w:t>
            </w:r>
            <w:proofErr w:type="spellStart"/>
            <w:r>
              <w:t>Ulyless</w:t>
            </w:r>
            <w:proofErr w:type="spellEnd"/>
            <w:r>
              <w:t xml:space="preserve"> is 13 years old at this </w:t>
            </w:r>
            <w:proofErr w:type="gramStart"/>
            <w:r>
              <w:t>time, but</w:t>
            </w:r>
            <w:proofErr w:type="gramEnd"/>
            <w:r>
              <w:t xml:space="preserve"> is not attending school.  </w:t>
            </w:r>
            <w:proofErr w:type="spellStart"/>
            <w:r>
              <w:t>Ulyless</w:t>
            </w:r>
            <w:proofErr w:type="spellEnd"/>
            <w:r>
              <w:t xml:space="preserve"> highest grade is listed as the 7</w:t>
            </w:r>
            <w:r w:rsidRPr="00353266">
              <w:rPr>
                <w:vertAlign w:val="superscript"/>
              </w:rPr>
              <w:t>th</w:t>
            </w:r>
            <w:r>
              <w:t xml:space="preserve"> grade.</w:t>
            </w:r>
          </w:p>
        </w:tc>
        <w:tc>
          <w:tcPr>
            <w:tcW w:w="3001" w:type="dxa"/>
          </w:tcPr>
          <w:p w14:paraId="327561EB" w14:textId="77777777" w:rsidR="00394A96" w:rsidRDefault="00572ABF">
            <w:r>
              <w:lastRenderedPageBreak/>
              <w:t>163</w:t>
            </w:r>
          </w:p>
        </w:tc>
      </w:tr>
      <w:tr w:rsidR="00A335BA" w14:paraId="6B754740" w14:textId="77777777" w:rsidTr="00A335BA">
        <w:tc>
          <w:tcPr>
            <w:tcW w:w="8365" w:type="dxa"/>
          </w:tcPr>
          <w:p w14:paraId="40A12447" w14:textId="77777777" w:rsidR="00A335BA" w:rsidRDefault="00C23D61">
            <w:r>
              <w:t xml:space="preserve">James H Lewis died on April 28, </w:t>
            </w:r>
            <w:proofErr w:type="gramStart"/>
            <w:r>
              <w:t>1941</w:t>
            </w:r>
            <w:proofErr w:type="gramEnd"/>
            <w:r>
              <w:t xml:space="preserve"> and Mary died on March 28, 1959 (5 days after I </w:t>
            </w:r>
            <w:r w:rsidR="00394A96">
              <w:t xml:space="preserve">- </w:t>
            </w:r>
            <w:r>
              <w:t>John Sharp</w:t>
            </w:r>
            <w:r w:rsidR="00394A96">
              <w:t xml:space="preserve"> -</w:t>
            </w:r>
            <w:r>
              <w:t xml:space="preserve"> was born!).</w:t>
            </w:r>
          </w:p>
        </w:tc>
        <w:tc>
          <w:tcPr>
            <w:tcW w:w="3001" w:type="dxa"/>
          </w:tcPr>
          <w:p w14:paraId="00F9868C" w14:textId="77777777" w:rsidR="00A335BA" w:rsidRDefault="00C23D61">
            <w:r>
              <w:t>017</w:t>
            </w:r>
          </w:p>
          <w:p w14:paraId="7FAB58A9" w14:textId="77777777" w:rsidR="00E646CF" w:rsidRDefault="00000000">
            <w:hyperlink r:id="rId20" w:history="1">
              <w:r w:rsidR="00E646CF" w:rsidRPr="00E646CF">
                <w:rPr>
                  <w:rStyle w:val="Hyperlink"/>
                </w:rPr>
                <w:t>FindaGrave</w:t>
              </w:r>
            </w:hyperlink>
          </w:p>
        </w:tc>
      </w:tr>
      <w:tr w:rsidR="00A335BA" w14:paraId="12FD0EC1" w14:textId="77777777" w:rsidTr="00C3067D">
        <w:tc>
          <w:tcPr>
            <w:tcW w:w="8365" w:type="dxa"/>
            <w:shd w:val="clear" w:color="auto" w:fill="auto"/>
          </w:tcPr>
          <w:p w14:paraId="0D3B515F" w14:textId="2B2B2D4A" w:rsidR="00A335BA" w:rsidRPr="00C3067D" w:rsidRDefault="00C3067D">
            <w:pPr>
              <w:rPr>
                <w:color w:val="00B0F0"/>
              </w:rPr>
            </w:pPr>
            <w:r w:rsidRPr="00C3067D">
              <w:rPr>
                <w:color w:val="00B0F0"/>
              </w:rPr>
              <w:t xml:space="preserve">I cannot find any </w:t>
            </w:r>
            <w:r w:rsidR="00871347" w:rsidRPr="00C3067D">
              <w:rPr>
                <w:color w:val="00B0F0"/>
              </w:rPr>
              <w:t>1950 US Federal Census for Mary Rebecca Brown Lewis</w:t>
            </w:r>
            <w:r w:rsidRPr="00C3067D">
              <w:rPr>
                <w:color w:val="00B0F0"/>
              </w:rPr>
              <w:t>.  John Sharp 29-Feb-2024</w:t>
            </w:r>
            <w:r w:rsidR="00BF6265">
              <w:rPr>
                <w:color w:val="00B0F0"/>
              </w:rPr>
              <w:t>. Searched again on 26-Sep-2024 – no luck.</w:t>
            </w:r>
          </w:p>
        </w:tc>
        <w:tc>
          <w:tcPr>
            <w:tcW w:w="3001" w:type="dxa"/>
          </w:tcPr>
          <w:p w14:paraId="37AD6B60" w14:textId="77777777" w:rsidR="00A335BA" w:rsidRDefault="00A335BA"/>
        </w:tc>
      </w:tr>
      <w:tr w:rsidR="00A335BA" w14:paraId="24088B19" w14:textId="77777777" w:rsidTr="00A335BA">
        <w:tc>
          <w:tcPr>
            <w:tcW w:w="8365" w:type="dxa"/>
          </w:tcPr>
          <w:p w14:paraId="112BC387" w14:textId="56A88430" w:rsidR="00A335BA" w:rsidRDefault="00BF6265">
            <w:r w:rsidRPr="00BF6265">
              <w:rPr>
                <w:noProof/>
              </w:rPr>
              <w:drawing>
                <wp:inline distT="0" distB="0" distL="0" distR="0" wp14:anchorId="19E40C77" wp14:editId="5671E21C">
                  <wp:extent cx="3871414" cy="2903220"/>
                  <wp:effectExtent l="0" t="0" r="0" b="0"/>
                  <wp:docPr id="59292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24604" name=""/>
                          <pic:cNvPicPr/>
                        </pic:nvPicPr>
                        <pic:blipFill>
                          <a:blip r:embed="rId21"/>
                          <a:stretch>
                            <a:fillRect/>
                          </a:stretch>
                        </pic:blipFill>
                        <pic:spPr>
                          <a:xfrm>
                            <a:off x="0" y="0"/>
                            <a:ext cx="3881991" cy="2911152"/>
                          </a:xfrm>
                          <a:prstGeom prst="rect">
                            <a:avLst/>
                          </a:prstGeom>
                        </pic:spPr>
                      </pic:pic>
                    </a:graphicData>
                  </a:graphic>
                </wp:inline>
              </w:drawing>
            </w:r>
          </w:p>
        </w:tc>
        <w:tc>
          <w:tcPr>
            <w:tcW w:w="3001" w:type="dxa"/>
          </w:tcPr>
          <w:p w14:paraId="56F8DB79" w14:textId="540B5546" w:rsidR="00A335BA" w:rsidRDefault="00BF6265">
            <w:r w:rsidRPr="00BF6265">
              <w:rPr>
                <w:color w:val="00B0F0"/>
              </w:rPr>
              <w:t>Gravestone picture taken by John Sharp on 26-Sep-2024.  John also added the flowers to the gravesite.</w:t>
            </w:r>
            <w:r>
              <w:rPr>
                <w:color w:val="00B0F0"/>
              </w:rPr>
              <w:t xml:space="preserve">  The gravestone can be found by driving into the cemetery through the archway towards the gazebo.  The gravestone is about a hundred feet before the gazebo on the left about 15 feet off the roadway.</w:t>
            </w:r>
          </w:p>
        </w:tc>
      </w:tr>
      <w:tr w:rsidR="00A335BA" w14:paraId="07ED413E" w14:textId="77777777" w:rsidTr="00A335BA">
        <w:tc>
          <w:tcPr>
            <w:tcW w:w="8365" w:type="dxa"/>
          </w:tcPr>
          <w:p w14:paraId="6B81C4D3" w14:textId="77777777" w:rsidR="00A335BA" w:rsidRDefault="00A335BA"/>
        </w:tc>
        <w:tc>
          <w:tcPr>
            <w:tcW w:w="3001" w:type="dxa"/>
          </w:tcPr>
          <w:p w14:paraId="6C68B4CE" w14:textId="77777777" w:rsidR="00A335BA" w:rsidRDefault="00A335BA"/>
        </w:tc>
      </w:tr>
    </w:tbl>
    <w:p w14:paraId="33ECAB7C" w14:textId="77777777" w:rsidR="0032356E" w:rsidRDefault="0032356E" w:rsidP="00860276"/>
    <w:sectPr w:rsidR="0032356E" w:rsidSect="007D41CB">
      <w:headerReference w:type="default" r:id="rId22"/>
      <w:footerReference w:type="default" r:id="rId23"/>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5AE20E" w14:textId="77777777" w:rsidR="00D44F50" w:rsidRDefault="00D44F50" w:rsidP="000F6359">
      <w:pPr>
        <w:spacing w:after="0" w:line="240" w:lineRule="auto"/>
      </w:pPr>
      <w:r>
        <w:separator/>
      </w:r>
    </w:p>
  </w:endnote>
  <w:endnote w:type="continuationSeparator" w:id="0">
    <w:p w14:paraId="50858664" w14:textId="77777777" w:rsidR="00D44F50" w:rsidRDefault="00D44F50" w:rsidP="000F6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27593"/>
      <w:docPartObj>
        <w:docPartGallery w:val="Page Numbers (Bottom of Page)"/>
        <w:docPartUnique/>
      </w:docPartObj>
    </w:sdtPr>
    <w:sdtEndPr>
      <w:rPr>
        <w:color w:val="7F7F7F" w:themeColor="background1" w:themeShade="7F"/>
        <w:spacing w:val="60"/>
      </w:rPr>
    </w:sdtEndPr>
    <w:sdtContent>
      <w:p w14:paraId="46E0CDF6" w14:textId="0E0210C6" w:rsidR="00BF6265" w:rsidRDefault="00BF626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5879417" w14:textId="77777777" w:rsidR="00BF6265" w:rsidRDefault="00BF6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7376E" w14:textId="77777777" w:rsidR="00D44F50" w:rsidRDefault="00D44F50" w:rsidP="000F6359">
      <w:pPr>
        <w:spacing w:after="0" w:line="240" w:lineRule="auto"/>
      </w:pPr>
      <w:r>
        <w:separator/>
      </w:r>
    </w:p>
  </w:footnote>
  <w:footnote w:type="continuationSeparator" w:id="0">
    <w:p w14:paraId="65D9E197" w14:textId="77777777" w:rsidR="00D44F50" w:rsidRDefault="00D44F50" w:rsidP="000F6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4318D" w14:textId="189226A0" w:rsidR="000F6359" w:rsidRDefault="000F6359">
    <w:pPr>
      <w:pStyle w:val="Header"/>
    </w:pPr>
    <w:r>
      <w:t>FT-007</w:t>
    </w:r>
    <w:r>
      <w:ptab w:relativeTo="margin" w:alignment="center" w:leader="none"/>
    </w:r>
    <w:r>
      <w:t>Version 0</w:t>
    </w:r>
    <w:r w:rsidR="00BF6265">
      <w:t>2</w:t>
    </w:r>
    <w:r>
      <w:ptab w:relativeTo="margin" w:alignment="right" w:leader="none"/>
    </w:r>
    <w:r>
      <w:t>2</w:t>
    </w:r>
    <w:r w:rsidR="00BF6265">
      <w:t>6-Sep</w:t>
    </w:r>
    <w:r>
      <w:t>-2024</w:t>
    </w:r>
  </w:p>
  <w:p w14:paraId="327A1C7E" w14:textId="77777777" w:rsidR="000F6359" w:rsidRDefault="000F6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64296"/>
    <w:multiLevelType w:val="hybridMultilevel"/>
    <w:tmpl w:val="5512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A09DF"/>
    <w:multiLevelType w:val="hybridMultilevel"/>
    <w:tmpl w:val="DEE8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52106D"/>
    <w:multiLevelType w:val="hybridMultilevel"/>
    <w:tmpl w:val="90C2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F0F2A"/>
    <w:multiLevelType w:val="hybridMultilevel"/>
    <w:tmpl w:val="F766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DB7109"/>
    <w:multiLevelType w:val="hybridMultilevel"/>
    <w:tmpl w:val="7F14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780B52"/>
    <w:multiLevelType w:val="hybridMultilevel"/>
    <w:tmpl w:val="D00E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A15C2A"/>
    <w:multiLevelType w:val="hybridMultilevel"/>
    <w:tmpl w:val="1B04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0833387">
    <w:abstractNumId w:val="5"/>
  </w:num>
  <w:num w:numId="2" w16cid:durableId="1086145855">
    <w:abstractNumId w:val="0"/>
  </w:num>
  <w:num w:numId="3" w16cid:durableId="579212853">
    <w:abstractNumId w:val="1"/>
  </w:num>
  <w:num w:numId="4" w16cid:durableId="1160461002">
    <w:abstractNumId w:val="4"/>
  </w:num>
  <w:num w:numId="5" w16cid:durableId="363167463">
    <w:abstractNumId w:val="3"/>
  </w:num>
  <w:num w:numId="6" w16cid:durableId="476580249">
    <w:abstractNumId w:val="6"/>
  </w:num>
  <w:num w:numId="7" w16cid:durableId="169949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863"/>
    <w:rsid w:val="000A7DC1"/>
    <w:rsid w:val="000F572C"/>
    <w:rsid w:val="000F6359"/>
    <w:rsid w:val="00107020"/>
    <w:rsid w:val="00116F87"/>
    <w:rsid w:val="00127220"/>
    <w:rsid w:val="00136672"/>
    <w:rsid w:val="00177484"/>
    <w:rsid w:val="001C3CD3"/>
    <w:rsid w:val="001F65BB"/>
    <w:rsid w:val="00226252"/>
    <w:rsid w:val="00230A77"/>
    <w:rsid w:val="00234868"/>
    <w:rsid w:val="002517D4"/>
    <w:rsid w:val="00296A74"/>
    <w:rsid w:val="002A4C19"/>
    <w:rsid w:val="002B6DCB"/>
    <w:rsid w:val="002F7305"/>
    <w:rsid w:val="0032356E"/>
    <w:rsid w:val="003504A3"/>
    <w:rsid w:val="00353266"/>
    <w:rsid w:val="00371F2E"/>
    <w:rsid w:val="00394A96"/>
    <w:rsid w:val="003A0FDA"/>
    <w:rsid w:val="003E66F0"/>
    <w:rsid w:val="003E7BE4"/>
    <w:rsid w:val="003F493D"/>
    <w:rsid w:val="00437A91"/>
    <w:rsid w:val="0049391D"/>
    <w:rsid w:val="004C3476"/>
    <w:rsid w:val="004C64C3"/>
    <w:rsid w:val="004E4643"/>
    <w:rsid w:val="00502CCC"/>
    <w:rsid w:val="005213CB"/>
    <w:rsid w:val="00560CB7"/>
    <w:rsid w:val="00572ABF"/>
    <w:rsid w:val="005A13FF"/>
    <w:rsid w:val="005D1032"/>
    <w:rsid w:val="00624D0A"/>
    <w:rsid w:val="006964B0"/>
    <w:rsid w:val="006C644A"/>
    <w:rsid w:val="006D2478"/>
    <w:rsid w:val="006D2A20"/>
    <w:rsid w:val="006D4E2F"/>
    <w:rsid w:val="00732AA6"/>
    <w:rsid w:val="00783A8B"/>
    <w:rsid w:val="00784402"/>
    <w:rsid w:val="007944F2"/>
    <w:rsid w:val="007D41CB"/>
    <w:rsid w:val="007E431D"/>
    <w:rsid w:val="00817CA7"/>
    <w:rsid w:val="00833FB3"/>
    <w:rsid w:val="00860276"/>
    <w:rsid w:val="00871347"/>
    <w:rsid w:val="008B3B32"/>
    <w:rsid w:val="008B5885"/>
    <w:rsid w:val="008F2EE6"/>
    <w:rsid w:val="009646D0"/>
    <w:rsid w:val="00974B47"/>
    <w:rsid w:val="009918BF"/>
    <w:rsid w:val="00995450"/>
    <w:rsid w:val="00995721"/>
    <w:rsid w:val="0099574A"/>
    <w:rsid w:val="009A1D13"/>
    <w:rsid w:val="009A5154"/>
    <w:rsid w:val="009B0FCB"/>
    <w:rsid w:val="009C1794"/>
    <w:rsid w:val="009C1E52"/>
    <w:rsid w:val="009D1331"/>
    <w:rsid w:val="00A335BA"/>
    <w:rsid w:val="00A34C92"/>
    <w:rsid w:val="00A45493"/>
    <w:rsid w:val="00A623FE"/>
    <w:rsid w:val="00A75133"/>
    <w:rsid w:val="00A819DE"/>
    <w:rsid w:val="00AC791E"/>
    <w:rsid w:val="00B16214"/>
    <w:rsid w:val="00B205B1"/>
    <w:rsid w:val="00B34213"/>
    <w:rsid w:val="00B5708D"/>
    <w:rsid w:val="00B83084"/>
    <w:rsid w:val="00BC6274"/>
    <w:rsid w:val="00BF6265"/>
    <w:rsid w:val="00C23D61"/>
    <w:rsid w:val="00C3067D"/>
    <w:rsid w:val="00C831C3"/>
    <w:rsid w:val="00C84AB1"/>
    <w:rsid w:val="00C876F4"/>
    <w:rsid w:val="00C9057A"/>
    <w:rsid w:val="00CA4532"/>
    <w:rsid w:val="00CA60D1"/>
    <w:rsid w:val="00CD4487"/>
    <w:rsid w:val="00CF1983"/>
    <w:rsid w:val="00D248B4"/>
    <w:rsid w:val="00D44F50"/>
    <w:rsid w:val="00DD4281"/>
    <w:rsid w:val="00DF67C5"/>
    <w:rsid w:val="00E15263"/>
    <w:rsid w:val="00E646CF"/>
    <w:rsid w:val="00E95876"/>
    <w:rsid w:val="00EC337D"/>
    <w:rsid w:val="00ED42D4"/>
    <w:rsid w:val="00ED6E20"/>
    <w:rsid w:val="00ED773F"/>
    <w:rsid w:val="00EF4863"/>
    <w:rsid w:val="00F20657"/>
    <w:rsid w:val="00F9583D"/>
    <w:rsid w:val="00F96C41"/>
    <w:rsid w:val="00FE3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92F35"/>
  <w15:docId w15:val="{46D54A0C-CE78-45D0-8913-BFB2D4C6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F2"/>
  </w:style>
  <w:style w:type="paragraph" w:styleId="Heading1">
    <w:name w:val="heading 1"/>
    <w:basedOn w:val="Normal"/>
    <w:next w:val="Normal"/>
    <w:link w:val="Heading1Char"/>
    <w:uiPriority w:val="9"/>
    <w:qFormat/>
    <w:rsid w:val="00CF198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7E43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46CF"/>
    <w:rPr>
      <w:color w:val="0563C1" w:themeColor="hyperlink"/>
      <w:u w:val="single"/>
    </w:rPr>
  </w:style>
  <w:style w:type="character" w:customStyle="1" w:styleId="Heading2Char">
    <w:name w:val="Heading 2 Char"/>
    <w:basedOn w:val="DefaultParagraphFont"/>
    <w:link w:val="Heading2"/>
    <w:uiPriority w:val="9"/>
    <w:rsid w:val="007E431D"/>
    <w:rPr>
      <w:rFonts w:ascii="Times New Roman" w:eastAsia="Times New Roman" w:hAnsi="Times New Roman" w:cs="Times New Roman"/>
      <w:b/>
      <w:bCs/>
      <w:sz w:val="36"/>
      <w:szCs w:val="36"/>
    </w:rPr>
  </w:style>
  <w:style w:type="character" w:customStyle="1" w:styleId="place">
    <w:name w:val="place"/>
    <w:basedOn w:val="DefaultParagraphFont"/>
    <w:rsid w:val="007E431D"/>
  </w:style>
  <w:style w:type="character" w:customStyle="1" w:styleId="Heading1Char">
    <w:name w:val="Heading 1 Char"/>
    <w:basedOn w:val="DefaultParagraphFont"/>
    <w:link w:val="Heading1"/>
    <w:uiPriority w:val="9"/>
    <w:rsid w:val="00CF1983"/>
    <w:rPr>
      <w:rFonts w:asciiTheme="majorHAnsi" w:eastAsiaTheme="majorEastAsia" w:hAnsiTheme="majorHAnsi" w:cstheme="majorBidi"/>
      <w:b/>
      <w:bCs/>
      <w:color w:val="2F5496" w:themeColor="accent1" w:themeShade="BF"/>
      <w:sz w:val="28"/>
      <w:szCs w:val="28"/>
    </w:rPr>
  </w:style>
  <w:style w:type="character" w:styleId="FollowedHyperlink">
    <w:name w:val="FollowedHyperlink"/>
    <w:basedOn w:val="DefaultParagraphFont"/>
    <w:uiPriority w:val="99"/>
    <w:semiHidden/>
    <w:unhideWhenUsed/>
    <w:rsid w:val="00136672"/>
    <w:rPr>
      <w:color w:val="954F72" w:themeColor="followedHyperlink"/>
      <w:u w:val="single"/>
    </w:rPr>
  </w:style>
  <w:style w:type="paragraph" w:styleId="ListParagraph">
    <w:name w:val="List Paragraph"/>
    <w:basedOn w:val="Normal"/>
    <w:uiPriority w:val="34"/>
    <w:qFormat/>
    <w:rsid w:val="002517D4"/>
    <w:pPr>
      <w:ind w:left="720"/>
      <w:contextualSpacing/>
    </w:pPr>
  </w:style>
  <w:style w:type="paragraph" w:styleId="Header">
    <w:name w:val="header"/>
    <w:basedOn w:val="Normal"/>
    <w:link w:val="HeaderChar"/>
    <w:uiPriority w:val="99"/>
    <w:unhideWhenUsed/>
    <w:rsid w:val="000F6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359"/>
  </w:style>
  <w:style w:type="paragraph" w:styleId="Footer">
    <w:name w:val="footer"/>
    <w:basedOn w:val="Normal"/>
    <w:link w:val="FooterChar"/>
    <w:uiPriority w:val="99"/>
    <w:unhideWhenUsed/>
    <w:rsid w:val="000F6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174232">
      <w:bodyDiv w:val="1"/>
      <w:marLeft w:val="0"/>
      <w:marRight w:val="0"/>
      <w:marTop w:val="0"/>
      <w:marBottom w:val="0"/>
      <w:divBdr>
        <w:top w:val="none" w:sz="0" w:space="0" w:color="auto"/>
        <w:left w:val="none" w:sz="0" w:space="0" w:color="auto"/>
        <w:bottom w:val="none" w:sz="0" w:space="0" w:color="auto"/>
        <w:right w:val="none" w:sz="0" w:space="0" w:color="auto"/>
      </w:divBdr>
    </w:div>
    <w:div w:id="1811629995">
      <w:bodyDiv w:val="1"/>
      <w:marLeft w:val="0"/>
      <w:marRight w:val="0"/>
      <w:marTop w:val="0"/>
      <w:marBottom w:val="0"/>
      <w:divBdr>
        <w:top w:val="none" w:sz="0" w:space="0" w:color="auto"/>
        <w:left w:val="none" w:sz="0" w:space="0" w:color="auto"/>
        <w:bottom w:val="none" w:sz="0" w:space="0" w:color="auto"/>
        <w:right w:val="none" w:sz="0" w:space="0" w:color="auto"/>
      </w:divBdr>
    </w:div>
    <w:div w:id="1822043526">
      <w:bodyDiv w:val="1"/>
      <w:marLeft w:val="0"/>
      <w:marRight w:val="0"/>
      <w:marTop w:val="0"/>
      <w:marBottom w:val="0"/>
      <w:divBdr>
        <w:top w:val="none" w:sz="0" w:space="0" w:color="auto"/>
        <w:left w:val="none" w:sz="0" w:space="0" w:color="auto"/>
        <w:bottom w:val="none" w:sz="0" w:space="0" w:color="auto"/>
        <w:right w:val="none" w:sz="0" w:space="0" w:color="auto"/>
      </w:divBdr>
    </w:div>
    <w:div w:id="213077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dagrave.com/memorial/127992926/mary-r-lewis" TargetMode="External"/><Relationship Id="rId13" Type="http://schemas.openxmlformats.org/officeDocument/2006/relationships/hyperlink" Target="https://search.ancestry.com/search/db.aspx?dbid=60901" TargetMode="External"/><Relationship Id="rId18" Type="http://schemas.openxmlformats.org/officeDocument/2006/relationships/hyperlink" Target="https://www.census.gov/history/www/genealogy/decennial_census_records/availability_of_1890_census.html" TargetMode="Externa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www.findagrave.com/memorial/127617757/james-h-lewis" TargetMode="External"/><Relationship Id="rId12" Type="http://schemas.openxmlformats.org/officeDocument/2006/relationships/hyperlink" Target="https://www.findagrave.com/memorial/83299305/lula-belle-isbell" TargetMode="External"/><Relationship Id="rId17" Type="http://schemas.openxmlformats.org/officeDocument/2006/relationships/hyperlink" Target="https://www.findagrave.com/memorial/37668403/opal-inez-worle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earch.ancestry.com/search/collections/3693/" TargetMode="External"/><Relationship Id="rId20" Type="http://schemas.openxmlformats.org/officeDocument/2006/relationships/hyperlink" Target="https://www.findagrave.com/memorial/127992926/mary-r-lew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indagrave.com/memorial/83299305/lula-belle-isbel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earch.ancestry.com/search/collections/3693/" TargetMode="External"/><Relationship Id="rId23" Type="http://schemas.openxmlformats.org/officeDocument/2006/relationships/footer" Target="footer1.xml"/><Relationship Id="rId10" Type="http://schemas.openxmlformats.org/officeDocument/2006/relationships/hyperlink" Target="https://www.findagrave.com/memorial/175625008/albert-lewis" TargetMode="External"/><Relationship Id="rId19" Type="http://schemas.openxmlformats.org/officeDocument/2006/relationships/hyperlink" Target="https://www.findagrave.com/memorial/127992926/mary-r-lewis" TargetMode="External"/><Relationship Id="rId4" Type="http://schemas.openxmlformats.org/officeDocument/2006/relationships/webSettings" Target="webSettings.xml"/><Relationship Id="rId9" Type="http://schemas.openxmlformats.org/officeDocument/2006/relationships/hyperlink" Target="https://www.findagrave.com/cemetery/578346/east-lawn-palms-cemetery-and-mortuary" TargetMode="External"/><Relationship Id="rId14" Type="http://schemas.openxmlformats.org/officeDocument/2006/relationships/hyperlink" Target="https://www.findagrave.com/memorial/113951795/nettie-j-milligan"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2121</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Sharp</dc:creator>
  <cp:keywords/>
  <dc:description/>
  <cp:lastModifiedBy>John Sharp</cp:lastModifiedBy>
  <cp:revision>3</cp:revision>
  <dcterms:created xsi:type="dcterms:W3CDTF">2024-09-27T00:37:00Z</dcterms:created>
  <dcterms:modified xsi:type="dcterms:W3CDTF">2024-09-27T01:06:00Z</dcterms:modified>
</cp:coreProperties>
</file>