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DE79" w14:textId="455EA2A7" w:rsidR="00E77E3D" w:rsidRDefault="00E32889" w:rsidP="006C34E1">
      <w:pPr>
        <w:spacing w:after="16" w:line="240" w:lineRule="auto"/>
        <w:jc w:val="center"/>
        <w:rPr>
          <w:rFonts w:ascii="Times New Roman" w:eastAsia="Cambria" w:hAnsi="Times New Roman"/>
          <w:b/>
          <w:color w:val="000000"/>
          <w:sz w:val="32"/>
          <w:szCs w:val="32"/>
        </w:rPr>
      </w:pPr>
      <w:r>
        <w:rPr>
          <w:rFonts w:ascii="Times New Roman" w:eastAsia="Cambria" w:hAnsi="Times New Roman"/>
          <w:b/>
          <w:color w:val="000000"/>
          <w:sz w:val="32"/>
          <w:szCs w:val="32"/>
        </w:rPr>
        <w:t>Windermere Downs Community Association</w:t>
      </w:r>
      <w:r w:rsidR="0024055F">
        <w:rPr>
          <w:rFonts w:ascii="Times New Roman" w:eastAsia="Cambria" w:hAnsi="Times New Roman"/>
          <w:b/>
          <w:color w:val="000000"/>
          <w:sz w:val="32"/>
          <w:szCs w:val="32"/>
        </w:rPr>
        <w:t>, Inc</w:t>
      </w:r>
    </w:p>
    <w:p w14:paraId="5C19D5BA" w14:textId="77777777" w:rsidR="006C34E1" w:rsidRDefault="006C34E1" w:rsidP="006C34E1">
      <w:pPr>
        <w:spacing w:after="16" w:line="240" w:lineRule="auto"/>
        <w:jc w:val="center"/>
        <w:rPr>
          <w:rFonts w:ascii="Times New Roman" w:eastAsia="Cambria" w:hAnsi="Times New Roman"/>
          <w:b/>
          <w:color w:val="000000"/>
          <w:sz w:val="32"/>
          <w:szCs w:val="32"/>
        </w:rPr>
      </w:pPr>
      <w:r>
        <w:rPr>
          <w:rFonts w:ascii="Times New Roman" w:eastAsia="Cambria" w:hAnsi="Times New Roman"/>
          <w:b/>
          <w:color w:val="000000"/>
          <w:sz w:val="32"/>
          <w:szCs w:val="32"/>
        </w:rPr>
        <w:t>Board of Directors</w:t>
      </w:r>
      <w:r w:rsidR="00E77E3D">
        <w:rPr>
          <w:rFonts w:ascii="Times New Roman" w:eastAsia="Cambria" w:hAnsi="Times New Roman"/>
          <w:b/>
          <w:color w:val="000000"/>
          <w:sz w:val="32"/>
          <w:szCs w:val="32"/>
        </w:rPr>
        <w:t xml:space="preserve"> </w:t>
      </w:r>
      <w:r w:rsidR="00E57DCF">
        <w:rPr>
          <w:rFonts w:ascii="Times New Roman" w:eastAsia="Cambria" w:hAnsi="Times New Roman"/>
          <w:b/>
          <w:color w:val="000000"/>
          <w:sz w:val="32"/>
          <w:szCs w:val="32"/>
        </w:rPr>
        <w:t>Meeting</w:t>
      </w:r>
    </w:p>
    <w:p w14:paraId="69407E59" w14:textId="0E6084FC" w:rsidR="008D2965" w:rsidRDefault="00283DB0" w:rsidP="00E32889">
      <w:pPr>
        <w:spacing w:after="16" w:line="240" w:lineRule="auto"/>
        <w:jc w:val="center"/>
        <w:rPr>
          <w:rFonts w:ascii="Times New Roman" w:eastAsia="Cambria" w:hAnsi="Times New Roman"/>
          <w:b/>
          <w:color w:val="000000"/>
          <w:sz w:val="32"/>
          <w:szCs w:val="32"/>
        </w:rPr>
      </w:pPr>
      <w:r>
        <w:rPr>
          <w:rFonts w:ascii="Times New Roman" w:eastAsia="Cambria" w:hAnsi="Times New Roman"/>
          <w:b/>
          <w:color w:val="000000"/>
          <w:sz w:val="32"/>
          <w:szCs w:val="32"/>
        </w:rPr>
        <w:t>June 25</w:t>
      </w:r>
      <w:r w:rsidR="00BE74A0">
        <w:rPr>
          <w:rFonts w:ascii="Times New Roman" w:eastAsia="Cambria" w:hAnsi="Times New Roman"/>
          <w:b/>
          <w:color w:val="000000"/>
          <w:sz w:val="32"/>
          <w:szCs w:val="32"/>
        </w:rPr>
        <w:t xml:space="preserve">, </w:t>
      </w:r>
      <w:proofErr w:type="gramStart"/>
      <w:r w:rsidR="00BE74A0">
        <w:rPr>
          <w:rFonts w:ascii="Times New Roman" w:eastAsia="Cambria" w:hAnsi="Times New Roman"/>
          <w:b/>
          <w:color w:val="000000"/>
          <w:sz w:val="32"/>
          <w:szCs w:val="32"/>
        </w:rPr>
        <w:t>2026</w:t>
      </w:r>
      <w:proofErr w:type="gramEnd"/>
      <w:r w:rsidR="00BE5942">
        <w:rPr>
          <w:rFonts w:ascii="Times New Roman" w:eastAsia="Cambria" w:hAnsi="Times New Roman"/>
          <w:b/>
          <w:color w:val="000000"/>
          <w:sz w:val="32"/>
          <w:szCs w:val="32"/>
        </w:rPr>
        <w:t xml:space="preserve"> at </w:t>
      </w:r>
      <w:r>
        <w:rPr>
          <w:rFonts w:ascii="Times New Roman" w:eastAsia="Cambria" w:hAnsi="Times New Roman"/>
          <w:b/>
          <w:color w:val="000000"/>
          <w:sz w:val="32"/>
          <w:szCs w:val="32"/>
        </w:rPr>
        <w:t>6</w:t>
      </w:r>
      <w:r w:rsidR="00BE5942">
        <w:rPr>
          <w:rFonts w:ascii="Times New Roman" w:eastAsia="Cambria" w:hAnsi="Times New Roman"/>
          <w:b/>
          <w:color w:val="000000"/>
          <w:sz w:val="32"/>
          <w:szCs w:val="32"/>
        </w:rPr>
        <w:t>pm</w:t>
      </w:r>
    </w:p>
    <w:p w14:paraId="28A927AB" w14:textId="5306DFFA" w:rsidR="006C34E1" w:rsidRDefault="00283DB0" w:rsidP="00E32889">
      <w:pPr>
        <w:spacing w:after="16" w:line="240" w:lineRule="auto"/>
        <w:jc w:val="center"/>
        <w:rPr>
          <w:rFonts w:ascii="Times New Roman" w:eastAsia="Cambria" w:hAnsi="Times New Roman"/>
          <w:b/>
          <w:color w:val="000000"/>
          <w:sz w:val="32"/>
          <w:szCs w:val="32"/>
        </w:rPr>
      </w:pPr>
      <w:r>
        <w:rPr>
          <w:rFonts w:ascii="Times New Roman" w:eastAsia="Cambria" w:hAnsi="Times New Roman"/>
          <w:b/>
          <w:color w:val="000000"/>
          <w:sz w:val="32"/>
          <w:szCs w:val="32"/>
        </w:rPr>
        <w:t>Community Beach Lot</w:t>
      </w:r>
    </w:p>
    <w:p w14:paraId="23E0B4D8" w14:textId="7FA08D0F" w:rsidR="0012215F" w:rsidRDefault="00283DB0" w:rsidP="00E32889">
      <w:pPr>
        <w:spacing w:after="16" w:line="240" w:lineRule="auto"/>
        <w:jc w:val="center"/>
        <w:rPr>
          <w:rFonts w:ascii="Times New Roman" w:eastAsia="Cambria" w:hAnsi="Times New Roman"/>
          <w:bCs/>
          <w:color w:val="000000"/>
          <w:sz w:val="32"/>
          <w:szCs w:val="32"/>
          <w:u w:val="single"/>
        </w:rPr>
      </w:pPr>
      <w:r>
        <w:rPr>
          <w:rFonts w:ascii="Times New Roman" w:eastAsia="Cambria" w:hAnsi="Times New Roman"/>
          <w:bCs/>
          <w:color w:val="000000"/>
          <w:sz w:val="32"/>
          <w:szCs w:val="32"/>
          <w:u w:val="single"/>
        </w:rPr>
        <w:t>Agenda</w:t>
      </w:r>
    </w:p>
    <w:p w14:paraId="0F343E3D" w14:textId="77777777" w:rsidR="00B82E69" w:rsidRDefault="00B82E69" w:rsidP="00E32889">
      <w:pPr>
        <w:spacing w:after="16" w:line="240" w:lineRule="auto"/>
        <w:jc w:val="center"/>
        <w:rPr>
          <w:rFonts w:ascii="Times New Roman" w:eastAsia="Cambria" w:hAnsi="Times New Roman"/>
          <w:bCs/>
          <w:color w:val="000000"/>
          <w:sz w:val="32"/>
          <w:szCs w:val="32"/>
          <w:u w:val="single"/>
        </w:rPr>
      </w:pPr>
    </w:p>
    <w:p w14:paraId="6AA5FEC2" w14:textId="77777777" w:rsidR="00283DB0" w:rsidRPr="00FA328C" w:rsidRDefault="00283DB0" w:rsidP="00283D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28C">
        <w:rPr>
          <w:rFonts w:ascii="Times New Roman" w:hAnsi="Times New Roman" w:cs="Times New Roman"/>
          <w:sz w:val="28"/>
          <w:szCs w:val="28"/>
        </w:rPr>
        <w:t>Proof of Meeting Notice</w:t>
      </w:r>
    </w:p>
    <w:p w14:paraId="7D2B3875" w14:textId="77777777" w:rsidR="00283DB0" w:rsidRPr="00FA328C" w:rsidRDefault="00283DB0" w:rsidP="00283D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28C">
        <w:rPr>
          <w:rFonts w:ascii="Times New Roman" w:hAnsi="Times New Roman" w:cs="Times New Roman"/>
          <w:sz w:val="28"/>
          <w:szCs w:val="28"/>
        </w:rPr>
        <w:t>Proof of Quorum</w:t>
      </w:r>
    </w:p>
    <w:p w14:paraId="7E21D47D" w14:textId="77777777" w:rsidR="00283DB0" w:rsidRPr="00FA328C" w:rsidRDefault="00283DB0" w:rsidP="00283D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28C">
        <w:rPr>
          <w:rFonts w:ascii="Times New Roman" w:hAnsi="Times New Roman" w:cs="Times New Roman"/>
          <w:sz w:val="28"/>
          <w:szCs w:val="28"/>
        </w:rPr>
        <w:t>Call to Order</w:t>
      </w:r>
    </w:p>
    <w:p w14:paraId="72E1C681" w14:textId="77777777" w:rsidR="00283DB0" w:rsidRPr="00FA328C" w:rsidRDefault="00283DB0" w:rsidP="00283D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28C">
        <w:rPr>
          <w:rFonts w:ascii="Times New Roman" w:hAnsi="Times New Roman" w:cs="Times New Roman"/>
          <w:sz w:val="28"/>
          <w:szCs w:val="28"/>
        </w:rPr>
        <w:t>Approval of Minutes</w:t>
      </w:r>
    </w:p>
    <w:p w14:paraId="5A892FE2" w14:textId="77777777" w:rsidR="00283DB0" w:rsidRDefault="00283DB0" w:rsidP="00283D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28C">
        <w:rPr>
          <w:rFonts w:ascii="Times New Roman" w:hAnsi="Times New Roman" w:cs="Times New Roman"/>
          <w:sz w:val="28"/>
          <w:szCs w:val="28"/>
        </w:rPr>
        <w:t>Reports of Officers (if any)</w:t>
      </w:r>
    </w:p>
    <w:p w14:paraId="5BFED607" w14:textId="3398C8FF" w:rsidR="00283DB0" w:rsidRDefault="00283DB0" w:rsidP="00283D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Budget for FY 26/27 vote </w:t>
      </w:r>
    </w:p>
    <w:p w14:paraId="5A65BE15" w14:textId="12A0D438" w:rsidR="00283DB0" w:rsidRDefault="00283DB0" w:rsidP="00283D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Declaration and By-laws Amendment vote </w:t>
      </w:r>
    </w:p>
    <w:p w14:paraId="13B51F85" w14:textId="57ED0193" w:rsidR="00283DB0" w:rsidRPr="00FA328C" w:rsidRDefault="00283DB0" w:rsidP="00283D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Landscape Replacement Estimate-Ultimate Image</w:t>
      </w:r>
    </w:p>
    <w:p w14:paraId="0C3A08EB" w14:textId="77777777" w:rsidR="00283DB0" w:rsidRPr="00FA328C" w:rsidRDefault="00283DB0" w:rsidP="00283D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28C">
        <w:rPr>
          <w:rFonts w:ascii="Times New Roman" w:hAnsi="Times New Roman" w:cs="Times New Roman"/>
          <w:sz w:val="28"/>
          <w:szCs w:val="28"/>
        </w:rPr>
        <w:t xml:space="preserve">Adjournment </w:t>
      </w:r>
    </w:p>
    <w:p w14:paraId="194A3DA1" w14:textId="4244F634" w:rsidR="00E32889" w:rsidRPr="00B82E69" w:rsidRDefault="00E32889" w:rsidP="00283D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E32889" w:rsidRPr="00B82E69" w:rsidSect="007A14B4">
      <w:headerReference w:type="default" r:id="rId7"/>
      <w:pgSz w:w="12240" w:h="15840"/>
      <w:pgMar w:top="720" w:right="720" w:bottom="720" w:left="720" w:header="0" w:footer="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1BEEE" w14:textId="77777777" w:rsidR="00F560E0" w:rsidRDefault="00F560E0" w:rsidP="00E4207A">
      <w:pPr>
        <w:spacing w:after="0" w:line="240" w:lineRule="auto"/>
      </w:pPr>
      <w:r>
        <w:separator/>
      </w:r>
    </w:p>
  </w:endnote>
  <w:endnote w:type="continuationSeparator" w:id="0">
    <w:p w14:paraId="4EDC5A69" w14:textId="77777777" w:rsidR="00F560E0" w:rsidRDefault="00F560E0" w:rsidP="00E4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08298" w14:textId="77777777" w:rsidR="00F560E0" w:rsidRDefault="00F560E0" w:rsidP="00E4207A">
      <w:pPr>
        <w:spacing w:after="0" w:line="240" w:lineRule="auto"/>
      </w:pPr>
      <w:r>
        <w:separator/>
      </w:r>
    </w:p>
  </w:footnote>
  <w:footnote w:type="continuationSeparator" w:id="0">
    <w:p w14:paraId="678D07C0" w14:textId="77777777" w:rsidR="00F560E0" w:rsidRDefault="00F560E0" w:rsidP="00E4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5239" w14:textId="01754070" w:rsidR="00E4207A" w:rsidRDefault="00E4207A">
    <w:pPr>
      <w:pStyle w:val="Header"/>
    </w:pPr>
    <w:r>
      <w:tab/>
      <w:t xml:space="preserve">                   </w:t>
    </w:r>
    <w:r>
      <w:rPr>
        <w:noProof/>
      </w:rPr>
      <w:drawing>
        <wp:inline distT="0" distB="0" distL="0" distR="0" wp14:anchorId="5BD20D73" wp14:editId="14785671">
          <wp:extent cx="1524000" cy="1266825"/>
          <wp:effectExtent l="0" t="0" r="0" b="9525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Trident-Association-Management-Logo-B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126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3D9BF4" w14:textId="77777777" w:rsidR="00E4207A" w:rsidRDefault="00E420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B9D"/>
    <w:multiLevelType w:val="multilevel"/>
    <w:tmpl w:val="F55A3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B2FA0"/>
    <w:multiLevelType w:val="multilevel"/>
    <w:tmpl w:val="6E6A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535A7"/>
    <w:multiLevelType w:val="hybridMultilevel"/>
    <w:tmpl w:val="9C18D45E"/>
    <w:lvl w:ilvl="0" w:tplc="B9A46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3D3789"/>
    <w:multiLevelType w:val="hybridMultilevel"/>
    <w:tmpl w:val="0DF6E448"/>
    <w:lvl w:ilvl="0" w:tplc="BCC8E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8F76C5"/>
    <w:multiLevelType w:val="hybridMultilevel"/>
    <w:tmpl w:val="5CDA77D2"/>
    <w:lvl w:ilvl="0" w:tplc="61B61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75" w:hanging="360"/>
      </w:pPr>
    </w:lvl>
    <w:lvl w:ilvl="2" w:tplc="0409001B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424345CB"/>
    <w:multiLevelType w:val="hybridMultilevel"/>
    <w:tmpl w:val="CB6A2CAE"/>
    <w:lvl w:ilvl="0" w:tplc="988E2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2544DD"/>
    <w:multiLevelType w:val="hybridMultilevel"/>
    <w:tmpl w:val="A6E8C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998164">
    <w:abstractNumId w:val="2"/>
  </w:num>
  <w:num w:numId="2" w16cid:durableId="531184820">
    <w:abstractNumId w:val="4"/>
  </w:num>
  <w:num w:numId="3" w16cid:durableId="1170412906">
    <w:abstractNumId w:val="5"/>
  </w:num>
  <w:num w:numId="4" w16cid:durableId="639842705">
    <w:abstractNumId w:val="3"/>
  </w:num>
  <w:num w:numId="5" w16cid:durableId="1117329749">
    <w:abstractNumId w:val="0"/>
  </w:num>
  <w:num w:numId="6" w16cid:durableId="1729910789">
    <w:abstractNumId w:val="1"/>
  </w:num>
  <w:num w:numId="7" w16cid:durableId="12039813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7A"/>
    <w:rsid w:val="00007C4C"/>
    <w:rsid w:val="000766C3"/>
    <w:rsid w:val="00095A51"/>
    <w:rsid w:val="000A7881"/>
    <w:rsid w:val="000B77A7"/>
    <w:rsid w:val="000C1082"/>
    <w:rsid w:val="000C661A"/>
    <w:rsid w:val="000D27A5"/>
    <w:rsid w:val="000D740E"/>
    <w:rsid w:val="000F5CFF"/>
    <w:rsid w:val="00106D52"/>
    <w:rsid w:val="00117B3F"/>
    <w:rsid w:val="0012215F"/>
    <w:rsid w:val="001368CB"/>
    <w:rsid w:val="0014550C"/>
    <w:rsid w:val="00150355"/>
    <w:rsid w:val="00177D45"/>
    <w:rsid w:val="00185417"/>
    <w:rsid w:val="001A4A9C"/>
    <w:rsid w:val="001A60F3"/>
    <w:rsid w:val="001D0FA7"/>
    <w:rsid w:val="001F1A79"/>
    <w:rsid w:val="001F6B61"/>
    <w:rsid w:val="00223EA4"/>
    <w:rsid w:val="00235EF1"/>
    <w:rsid w:val="0024055F"/>
    <w:rsid w:val="002609A8"/>
    <w:rsid w:val="002710CF"/>
    <w:rsid w:val="00280515"/>
    <w:rsid w:val="00283DB0"/>
    <w:rsid w:val="002A7B19"/>
    <w:rsid w:val="002C6E46"/>
    <w:rsid w:val="002D6D22"/>
    <w:rsid w:val="002F0290"/>
    <w:rsid w:val="002F479D"/>
    <w:rsid w:val="003040C3"/>
    <w:rsid w:val="00350165"/>
    <w:rsid w:val="003534B2"/>
    <w:rsid w:val="00353F91"/>
    <w:rsid w:val="003563D9"/>
    <w:rsid w:val="00380F88"/>
    <w:rsid w:val="003874D5"/>
    <w:rsid w:val="003A5761"/>
    <w:rsid w:val="003C2569"/>
    <w:rsid w:val="003E6D57"/>
    <w:rsid w:val="00427B48"/>
    <w:rsid w:val="00433C9F"/>
    <w:rsid w:val="00437C15"/>
    <w:rsid w:val="004569FF"/>
    <w:rsid w:val="00465FFA"/>
    <w:rsid w:val="004730F9"/>
    <w:rsid w:val="004C087B"/>
    <w:rsid w:val="004C3C40"/>
    <w:rsid w:val="004D435B"/>
    <w:rsid w:val="004D7A61"/>
    <w:rsid w:val="00514A05"/>
    <w:rsid w:val="00532F1D"/>
    <w:rsid w:val="00533A23"/>
    <w:rsid w:val="00537405"/>
    <w:rsid w:val="005701B4"/>
    <w:rsid w:val="00573AEE"/>
    <w:rsid w:val="005A3E50"/>
    <w:rsid w:val="005B19EC"/>
    <w:rsid w:val="005C0675"/>
    <w:rsid w:val="005D2FBC"/>
    <w:rsid w:val="005D3562"/>
    <w:rsid w:val="00624878"/>
    <w:rsid w:val="00624F3F"/>
    <w:rsid w:val="0063626D"/>
    <w:rsid w:val="00646312"/>
    <w:rsid w:val="00677BD1"/>
    <w:rsid w:val="00690E32"/>
    <w:rsid w:val="006A651B"/>
    <w:rsid w:val="006C34E1"/>
    <w:rsid w:val="006E65DA"/>
    <w:rsid w:val="00700B0B"/>
    <w:rsid w:val="007419FE"/>
    <w:rsid w:val="00754966"/>
    <w:rsid w:val="0075597B"/>
    <w:rsid w:val="00763600"/>
    <w:rsid w:val="00766918"/>
    <w:rsid w:val="007A14B4"/>
    <w:rsid w:val="007C3D41"/>
    <w:rsid w:val="007D031E"/>
    <w:rsid w:val="007E0289"/>
    <w:rsid w:val="007E2BC5"/>
    <w:rsid w:val="00804548"/>
    <w:rsid w:val="008075C2"/>
    <w:rsid w:val="00833E92"/>
    <w:rsid w:val="00854B40"/>
    <w:rsid w:val="008550DA"/>
    <w:rsid w:val="00856F28"/>
    <w:rsid w:val="008616C3"/>
    <w:rsid w:val="00877A5D"/>
    <w:rsid w:val="00893526"/>
    <w:rsid w:val="008B1AD8"/>
    <w:rsid w:val="008D2965"/>
    <w:rsid w:val="008F3F36"/>
    <w:rsid w:val="008F7D23"/>
    <w:rsid w:val="00912442"/>
    <w:rsid w:val="00920B56"/>
    <w:rsid w:val="00927083"/>
    <w:rsid w:val="00932604"/>
    <w:rsid w:val="00942BF1"/>
    <w:rsid w:val="00962275"/>
    <w:rsid w:val="00976F1F"/>
    <w:rsid w:val="00981753"/>
    <w:rsid w:val="009A788C"/>
    <w:rsid w:val="009D0AD5"/>
    <w:rsid w:val="009E69BD"/>
    <w:rsid w:val="00A01BA7"/>
    <w:rsid w:val="00A24C25"/>
    <w:rsid w:val="00A33DCB"/>
    <w:rsid w:val="00A41857"/>
    <w:rsid w:val="00A9219C"/>
    <w:rsid w:val="00AB5362"/>
    <w:rsid w:val="00AD1BBC"/>
    <w:rsid w:val="00AD205C"/>
    <w:rsid w:val="00AD289A"/>
    <w:rsid w:val="00AE3131"/>
    <w:rsid w:val="00AE6B1B"/>
    <w:rsid w:val="00B15FAD"/>
    <w:rsid w:val="00B42521"/>
    <w:rsid w:val="00B47022"/>
    <w:rsid w:val="00B75480"/>
    <w:rsid w:val="00B82E69"/>
    <w:rsid w:val="00B93E2B"/>
    <w:rsid w:val="00BE5942"/>
    <w:rsid w:val="00BE74A0"/>
    <w:rsid w:val="00BF071B"/>
    <w:rsid w:val="00BF43C4"/>
    <w:rsid w:val="00BF6D92"/>
    <w:rsid w:val="00C071AE"/>
    <w:rsid w:val="00C2680A"/>
    <w:rsid w:val="00C34F9E"/>
    <w:rsid w:val="00C622CB"/>
    <w:rsid w:val="00C63B8F"/>
    <w:rsid w:val="00C75A5A"/>
    <w:rsid w:val="00D62396"/>
    <w:rsid w:val="00D658FA"/>
    <w:rsid w:val="00D769F9"/>
    <w:rsid w:val="00D87F20"/>
    <w:rsid w:val="00DA6243"/>
    <w:rsid w:val="00DD56CF"/>
    <w:rsid w:val="00DF0023"/>
    <w:rsid w:val="00DF3A5F"/>
    <w:rsid w:val="00E30898"/>
    <w:rsid w:val="00E32889"/>
    <w:rsid w:val="00E35ABF"/>
    <w:rsid w:val="00E4207A"/>
    <w:rsid w:val="00E434EE"/>
    <w:rsid w:val="00E563C1"/>
    <w:rsid w:val="00E57DCF"/>
    <w:rsid w:val="00E678A9"/>
    <w:rsid w:val="00E73044"/>
    <w:rsid w:val="00E76A67"/>
    <w:rsid w:val="00E77E3D"/>
    <w:rsid w:val="00E86F1F"/>
    <w:rsid w:val="00E951D9"/>
    <w:rsid w:val="00EA7A99"/>
    <w:rsid w:val="00EA7C46"/>
    <w:rsid w:val="00F14C79"/>
    <w:rsid w:val="00F36EAA"/>
    <w:rsid w:val="00F4161A"/>
    <w:rsid w:val="00F42061"/>
    <w:rsid w:val="00F560E0"/>
    <w:rsid w:val="00F655B8"/>
    <w:rsid w:val="00F76E12"/>
    <w:rsid w:val="00F77FFE"/>
    <w:rsid w:val="00F91410"/>
    <w:rsid w:val="00FC0318"/>
    <w:rsid w:val="00FC4BAC"/>
    <w:rsid w:val="00FE53F3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3604B"/>
  <w15:chartTrackingRefBased/>
  <w15:docId w15:val="{7AF7EFAF-7D1D-4D9E-B4C1-404AA492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07A"/>
  </w:style>
  <w:style w:type="paragraph" w:styleId="Heading1">
    <w:name w:val="heading 1"/>
    <w:basedOn w:val="Normal"/>
    <w:next w:val="Normal"/>
    <w:link w:val="Heading1Char"/>
    <w:uiPriority w:val="9"/>
    <w:qFormat/>
    <w:rsid w:val="00E4207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0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07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0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0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0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07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0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07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07A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07A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07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07A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07A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07A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07A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07A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4207A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4207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4207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07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07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4207A"/>
    <w:rPr>
      <w:b/>
      <w:bCs/>
    </w:rPr>
  </w:style>
  <w:style w:type="character" w:styleId="Emphasis">
    <w:name w:val="Emphasis"/>
    <w:basedOn w:val="DefaultParagraphFont"/>
    <w:uiPriority w:val="20"/>
    <w:qFormat/>
    <w:rsid w:val="00E4207A"/>
    <w:rPr>
      <w:i/>
      <w:iCs/>
    </w:rPr>
  </w:style>
  <w:style w:type="paragraph" w:styleId="NoSpacing">
    <w:name w:val="No Spacing"/>
    <w:uiPriority w:val="1"/>
    <w:qFormat/>
    <w:rsid w:val="00E420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4207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4207A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07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07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4207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4207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4207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4207A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4207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207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42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07A"/>
  </w:style>
  <w:style w:type="paragraph" w:styleId="Footer">
    <w:name w:val="footer"/>
    <w:basedOn w:val="Normal"/>
    <w:link w:val="FooterChar"/>
    <w:uiPriority w:val="99"/>
    <w:unhideWhenUsed/>
    <w:rsid w:val="00E42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07A"/>
  </w:style>
  <w:style w:type="paragraph" w:styleId="BalloonText">
    <w:name w:val="Balloon Text"/>
    <w:basedOn w:val="Normal"/>
    <w:link w:val="BalloonTextChar"/>
    <w:uiPriority w:val="99"/>
    <w:semiHidden/>
    <w:unhideWhenUsed/>
    <w:rsid w:val="00E42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07A"/>
    <w:rPr>
      <w:rFonts w:ascii="Segoe UI" w:hAnsi="Segoe UI" w:cs="Segoe UI"/>
      <w:sz w:val="18"/>
      <w:szCs w:val="18"/>
    </w:rPr>
  </w:style>
  <w:style w:type="character" w:styleId="Hyperlink">
    <w:name w:val="Hyperlink"/>
    <w:rsid w:val="004D7A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031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C067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 hutchinson</dc:creator>
  <cp:keywords/>
  <dc:description/>
  <cp:lastModifiedBy>Brie Hutchinson Owner, Trident Association Management</cp:lastModifiedBy>
  <cp:revision>2</cp:revision>
  <cp:lastPrinted>2023-03-14T20:06:00Z</cp:lastPrinted>
  <dcterms:created xsi:type="dcterms:W3CDTF">2026-06-23T19:02:00Z</dcterms:created>
  <dcterms:modified xsi:type="dcterms:W3CDTF">2026-06-23T19:02:00Z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b6353a08425ca94b6ceb855cb85b862dfb96c1f7c898fe32d1202d45d9c4d9a6</vt:lpwstr>
  </property>
</Properties>
</file>