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A6DE79" w14:textId="455EA2A7" w:rsidR="00E77E3D" w:rsidRDefault="00E32889" w:rsidP="006C34E1">
      <w:pPr>
        <w:spacing w:after="16" w:line="240" w:lineRule="auto"/>
        <w:jc w:val="center"/>
        <w:rPr>
          <w:rFonts w:ascii="Times New Roman" w:eastAsia="Cambria" w:hAnsi="Times New Roman"/>
          <w:b/>
          <w:color w:val="000000"/>
          <w:sz w:val="32"/>
          <w:szCs w:val="32"/>
        </w:rPr>
      </w:pPr>
      <w:r>
        <w:rPr>
          <w:rFonts w:ascii="Times New Roman" w:eastAsia="Cambria" w:hAnsi="Times New Roman"/>
          <w:b/>
          <w:color w:val="000000"/>
          <w:sz w:val="32"/>
          <w:szCs w:val="32"/>
        </w:rPr>
        <w:t>Windermere Downs Community Association</w:t>
      </w:r>
      <w:r w:rsidR="0024055F">
        <w:rPr>
          <w:rFonts w:ascii="Times New Roman" w:eastAsia="Cambria" w:hAnsi="Times New Roman"/>
          <w:b/>
          <w:color w:val="000000"/>
          <w:sz w:val="32"/>
          <w:szCs w:val="32"/>
        </w:rPr>
        <w:t>, Inc</w:t>
      </w:r>
    </w:p>
    <w:p w14:paraId="5C19D5BA" w14:textId="77777777" w:rsidR="006C34E1" w:rsidRDefault="006C34E1" w:rsidP="006C34E1">
      <w:pPr>
        <w:spacing w:after="16" w:line="240" w:lineRule="auto"/>
        <w:jc w:val="center"/>
        <w:rPr>
          <w:rFonts w:ascii="Times New Roman" w:eastAsia="Cambria" w:hAnsi="Times New Roman"/>
          <w:b/>
          <w:color w:val="000000"/>
          <w:sz w:val="32"/>
          <w:szCs w:val="32"/>
        </w:rPr>
      </w:pPr>
      <w:r>
        <w:rPr>
          <w:rFonts w:ascii="Times New Roman" w:eastAsia="Cambria" w:hAnsi="Times New Roman"/>
          <w:b/>
          <w:color w:val="000000"/>
          <w:sz w:val="32"/>
          <w:szCs w:val="32"/>
        </w:rPr>
        <w:t>Board of Directors</w:t>
      </w:r>
      <w:r w:rsidR="00E77E3D">
        <w:rPr>
          <w:rFonts w:ascii="Times New Roman" w:eastAsia="Cambria" w:hAnsi="Times New Roman"/>
          <w:b/>
          <w:color w:val="000000"/>
          <w:sz w:val="32"/>
          <w:szCs w:val="32"/>
        </w:rPr>
        <w:t xml:space="preserve"> </w:t>
      </w:r>
      <w:r w:rsidR="00E57DCF">
        <w:rPr>
          <w:rFonts w:ascii="Times New Roman" w:eastAsia="Cambria" w:hAnsi="Times New Roman"/>
          <w:b/>
          <w:color w:val="000000"/>
          <w:sz w:val="32"/>
          <w:szCs w:val="32"/>
        </w:rPr>
        <w:t>Meeting</w:t>
      </w:r>
    </w:p>
    <w:p w14:paraId="69407E59" w14:textId="393FC031" w:rsidR="008D2965" w:rsidRDefault="000C597D" w:rsidP="00E32889">
      <w:pPr>
        <w:spacing w:after="16" w:line="240" w:lineRule="auto"/>
        <w:jc w:val="center"/>
        <w:rPr>
          <w:rFonts w:ascii="Times New Roman" w:eastAsia="Cambria" w:hAnsi="Times New Roman"/>
          <w:b/>
          <w:color w:val="000000"/>
          <w:sz w:val="32"/>
          <w:szCs w:val="32"/>
        </w:rPr>
      </w:pPr>
      <w:r>
        <w:rPr>
          <w:rFonts w:ascii="Times New Roman" w:eastAsia="Cambria" w:hAnsi="Times New Roman"/>
          <w:b/>
          <w:color w:val="000000"/>
          <w:sz w:val="32"/>
          <w:szCs w:val="32"/>
        </w:rPr>
        <w:t>September 9</w:t>
      </w:r>
      <w:r w:rsidR="00C350AB" w:rsidRPr="00C350AB">
        <w:rPr>
          <w:rFonts w:ascii="Times New Roman" w:eastAsia="Cambria" w:hAnsi="Times New Roman"/>
          <w:b/>
          <w:color w:val="000000"/>
          <w:sz w:val="32"/>
          <w:szCs w:val="32"/>
          <w:vertAlign w:val="superscript"/>
        </w:rPr>
        <w:t>th</w:t>
      </w:r>
      <w:r w:rsidR="00C350AB">
        <w:rPr>
          <w:rFonts w:ascii="Times New Roman" w:eastAsia="Cambria" w:hAnsi="Times New Roman"/>
          <w:b/>
          <w:color w:val="000000"/>
          <w:sz w:val="32"/>
          <w:szCs w:val="32"/>
        </w:rPr>
        <w:t xml:space="preserve"> 7pm</w:t>
      </w:r>
    </w:p>
    <w:p w14:paraId="28A927AB" w14:textId="229E647A" w:rsidR="006C34E1" w:rsidRDefault="00C350AB" w:rsidP="00E32889">
      <w:pPr>
        <w:spacing w:after="16" w:line="240" w:lineRule="auto"/>
        <w:jc w:val="center"/>
        <w:rPr>
          <w:rFonts w:ascii="Times New Roman" w:eastAsia="Cambria" w:hAnsi="Times New Roman"/>
          <w:b/>
          <w:color w:val="000000"/>
          <w:sz w:val="32"/>
          <w:szCs w:val="32"/>
        </w:rPr>
      </w:pPr>
      <w:r>
        <w:rPr>
          <w:rFonts w:ascii="Times New Roman" w:eastAsia="Cambria" w:hAnsi="Times New Roman"/>
          <w:b/>
          <w:color w:val="000000"/>
          <w:sz w:val="32"/>
          <w:szCs w:val="32"/>
        </w:rPr>
        <w:t>Via Zoom</w:t>
      </w:r>
    </w:p>
    <w:p w14:paraId="23E0B4D8" w14:textId="7FA08D0F" w:rsidR="0012215F" w:rsidRDefault="00283DB0" w:rsidP="00E32889">
      <w:pPr>
        <w:spacing w:after="16" w:line="240" w:lineRule="auto"/>
        <w:jc w:val="center"/>
        <w:rPr>
          <w:rFonts w:ascii="Times New Roman" w:eastAsia="Cambria" w:hAnsi="Times New Roman"/>
          <w:bCs/>
          <w:color w:val="000000"/>
          <w:sz w:val="32"/>
          <w:szCs w:val="32"/>
          <w:u w:val="single"/>
        </w:rPr>
      </w:pPr>
      <w:r>
        <w:rPr>
          <w:rFonts w:ascii="Times New Roman" w:eastAsia="Cambria" w:hAnsi="Times New Roman"/>
          <w:bCs/>
          <w:color w:val="000000"/>
          <w:sz w:val="32"/>
          <w:szCs w:val="32"/>
          <w:u w:val="single"/>
        </w:rPr>
        <w:t>Agenda</w:t>
      </w:r>
    </w:p>
    <w:p w14:paraId="0F343E3D" w14:textId="77777777" w:rsidR="00B82E69" w:rsidRDefault="00B82E69" w:rsidP="00E32889">
      <w:pPr>
        <w:spacing w:after="16" w:line="240" w:lineRule="auto"/>
        <w:jc w:val="center"/>
        <w:rPr>
          <w:rFonts w:ascii="Times New Roman" w:eastAsia="Cambria" w:hAnsi="Times New Roman"/>
          <w:bCs/>
          <w:color w:val="000000"/>
          <w:sz w:val="32"/>
          <w:szCs w:val="32"/>
          <w:u w:val="single"/>
        </w:rPr>
      </w:pPr>
    </w:p>
    <w:p w14:paraId="7AA33EDC" w14:textId="77777777" w:rsidR="00C350AB" w:rsidRPr="00E73044" w:rsidRDefault="00C350AB" w:rsidP="00C350AB">
      <w:pPr>
        <w:numPr>
          <w:ilvl w:val="0"/>
          <w:numId w:val="5"/>
        </w:numPr>
        <w:shd w:val="clear" w:color="auto" w:fill="FFFFFF"/>
        <w:tabs>
          <w:tab w:val="clear" w:pos="720"/>
          <w:tab w:val="num" w:pos="810"/>
        </w:tabs>
        <w:spacing w:after="0" w:line="360" w:lineRule="auto"/>
        <w:ind w:left="1320"/>
        <w:rPr>
          <w:rFonts w:ascii="Times New Roman" w:eastAsia="Times New Roman" w:hAnsi="Times New Roman" w:cs="Times New Roman"/>
          <w:sz w:val="28"/>
          <w:szCs w:val="28"/>
        </w:rPr>
      </w:pPr>
      <w:r w:rsidRPr="00B82E69">
        <w:rPr>
          <w:rFonts w:ascii="Times New Roman" w:eastAsia="Times New Roman" w:hAnsi="Times New Roman" w:cs="Times New Roman"/>
          <w:sz w:val="28"/>
          <w:szCs w:val="28"/>
        </w:rPr>
        <w:t>Call to Order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3AF6ADE" w14:textId="77777777" w:rsidR="00C350AB" w:rsidRPr="00B82E69" w:rsidRDefault="00C350AB" w:rsidP="00C350AB">
      <w:pPr>
        <w:numPr>
          <w:ilvl w:val="0"/>
          <w:numId w:val="5"/>
        </w:numPr>
        <w:shd w:val="clear" w:color="auto" w:fill="FFFFFF"/>
        <w:tabs>
          <w:tab w:val="clear" w:pos="720"/>
          <w:tab w:val="num" w:pos="810"/>
        </w:tabs>
        <w:spacing w:after="0" w:line="360" w:lineRule="auto"/>
        <w:ind w:left="1320"/>
        <w:rPr>
          <w:rFonts w:ascii="Times New Roman" w:eastAsia="Times New Roman" w:hAnsi="Times New Roman" w:cs="Times New Roman"/>
          <w:sz w:val="28"/>
          <w:szCs w:val="28"/>
        </w:rPr>
      </w:pPr>
      <w:r w:rsidRPr="00B82E69">
        <w:rPr>
          <w:rFonts w:ascii="Times New Roman" w:eastAsia="Times New Roman" w:hAnsi="Times New Roman" w:cs="Times New Roman"/>
          <w:sz w:val="28"/>
          <w:szCs w:val="28"/>
        </w:rPr>
        <w:t xml:space="preserve">Manager's Report </w:t>
      </w:r>
    </w:p>
    <w:p w14:paraId="5BA3A4AF" w14:textId="77777777" w:rsidR="00C350AB" w:rsidRPr="00B82E69" w:rsidRDefault="00C350AB" w:rsidP="00C350AB">
      <w:pPr>
        <w:numPr>
          <w:ilvl w:val="0"/>
          <w:numId w:val="5"/>
        </w:numPr>
        <w:shd w:val="clear" w:color="auto" w:fill="FFFFFF"/>
        <w:tabs>
          <w:tab w:val="clear" w:pos="720"/>
          <w:tab w:val="num" w:pos="810"/>
        </w:tabs>
        <w:spacing w:after="0" w:line="360" w:lineRule="auto"/>
        <w:ind w:left="1320"/>
        <w:rPr>
          <w:rFonts w:ascii="Times New Roman" w:eastAsia="Times New Roman" w:hAnsi="Times New Roman" w:cs="Times New Roman"/>
          <w:sz w:val="28"/>
          <w:szCs w:val="28"/>
        </w:rPr>
      </w:pPr>
      <w:r w:rsidRPr="00B82E69">
        <w:rPr>
          <w:rFonts w:ascii="Times New Roman" w:eastAsia="Times New Roman" w:hAnsi="Times New Roman" w:cs="Times New Roman"/>
          <w:sz w:val="28"/>
          <w:szCs w:val="28"/>
        </w:rPr>
        <w:t>Committee Report</w:t>
      </w:r>
    </w:p>
    <w:p w14:paraId="2FF1A5D7" w14:textId="77777777" w:rsidR="00C350AB" w:rsidRDefault="00C350AB" w:rsidP="00C350AB">
      <w:pPr>
        <w:numPr>
          <w:ilvl w:val="0"/>
          <w:numId w:val="5"/>
        </w:numPr>
        <w:shd w:val="clear" w:color="auto" w:fill="FFFFFF"/>
        <w:tabs>
          <w:tab w:val="clear" w:pos="720"/>
          <w:tab w:val="num" w:pos="810"/>
        </w:tabs>
        <w:spacing w:after="0" w:line="360" w:lineRule="auto"/>
        <w:ind w:left="1320"/>
        <w:rPr>
          <w:rFonts w:ascii="Times New Roman" w:eastAsia="Times New Roman" w:hAnsi="Times New Roman" w:cs="Times New Roman"/>
          <w:sz w:val="28"/>
          <w:szCs w:val="28"/>
        </w:rPr>
      </w:pPr>
      <w:r w:rsidRPr="00B82E69">
        <w:rPr>
          <w:rFonts w:ascii="Times New Roman" w:eastAsia="Times New Roman" w:hAnsi="Times New Roman" w:cs="Times New Roman"/>
          <w:sz w:val="28"/>
          <w:szCs w:val="28"/>
        </w:rPr>
        <w:t>Old Business</w:t>
      </w:r>
    </w:p>
    <w:p w14:paraId="0BA9903B" w14:textId="01990311" w:rsidR="00C350AB" w:rsidRDefault="00C350AB" w:rsidP="00C350AB">
      <w:pPr>
        <w:numPr>
          <w:ilvl w:val="2"/>
          <w:numId w:val="5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Playground Update</w:t>
      </w:r>
    </w:p>
    <w:p w14:paraId="6F695B5B" w14:textId="06D89790" w:rsidR="00BA3804" w:rsidRDefault="00BA3804" w:rsidP="00C350AB">
      <w:pPr>
        <w:numPr>
          <w:ilvl w:val="2"/>
          <w:numId w:val="5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Landscaping</w:t>
      </w:r>
    </w:p>
    <w:p w14:paraId="647401E5" w14:textId="77777777" w:rsidR="00C350AB" w:rsidRDefault="00C350AB" w:rsidP="00C350AB">
      <w:pPr>
        <w:numPr>
          <w:ilvl w:val="0"/>
          <w:numId w:val="5"/>
        </w:numPr>
        <w:shd w:val="clear" w:color="auto" w:fill="FFFFFF"/>
        <w:tabs>
          <w:tab w:val="clear" w:pos="720"/>
          <w:tab w:val="num" w:pos="810"/>
        </w:tabs>
        <w:spacing w:after="0" w:line="360" w:lineRule="auto"/>
        <w:ind w:left="1320"/>
        <w:rPr>
          <w:rFonts w:ascii="Times New Roman" w:eastAsia="Times New Roman" w:hAnsi="Times New Roman" w:cs="Times New Roman"/>
          <w:sz w:val="28"/>
          <w:szCs w:val="28"/>
        </w:rPr>
      </w:pPr>
      <w:r w:rsidRPr="00B82E69">
        <w:rPr>
          <w:rFonts w:ascii="Times New Roman" w:eastAsia="Times New Roman" w:hAnsi="Times New Roman" w:cs="Times New Roman"/>
          <w:sz w:val="28"/>
          <w:szCs w:val="28"/>
        </w:rPr>
        <w:t>New Business</w:t>
      </w:r>
    </w:p>
    <w:p w14:paraId="18DB91B5" w14:textId="47C78FA5" w:rsidR="00C350AB" w:rsidRDefault="00BA3804" w:rsidP="00C350AB">
      <w:pPr>
        <w:numPr>
          <w:ilvl w:val="2"/>
          <w:numId w:val="5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Violations</w:t>
      </w:r>
    </w:p>
    <w:p w14:paraId="0BD0BE5B" w14:textId="77777777" w:rsidR="00C350AB" w:rsidRPr="00B82E69" w:rsidRDefault="00C350AB" w:rsidP="00C350AB">
      <w:pPr>
        <w:numPr>
          <w:ilvl w:val="0"/>
          <w:numId w:val="5"/>
        </w:numPr>
        <w:shd w:val="clear" w:color="auto" w:fill="FFFFFF"/>
        <w:tabs>
          <w:tab w:val="clear" w:pos="720"/>
          <w:tab w:val="num" w:pos="810"/>
        </w:tabs>
        <w:spacing w:after="0" w:line="360" w:lineRule="auto"/>
        <w:ind w:left="1320"/>
        <w:rPr>
          <w:rFonts w:ascii="Times New Roman" w:eastAsia="Times New Roman" w:hAnsi="Times New Roman" w:cs="Times New Roman"/>
          <w:sz w:val="28"/>
          <w:szCs w:val="28"/>
        </w:rPr>
      </w:pPr>
      <w:r w:rsidRPr="00B82E69">
        <w:rPr>
          <w:rFonts w:ascii="Times New Roman" w:eastAsia="Times New Roman" w:hAnsi="Times New Roman" w:cs="Times New Roman"/>
          <w:sz w:val="28"/>
          <w:szCs w:val="28"/>
        </w:rPr>
        <w:t>Member Comments</w:t>
      </w:r>
    </w:p>
    <w:p w14:paraId="62236FB7" w14:textId="77777777" w:rsidR="00C350AB" w:rsidRPr="00B82E69" w:rsidRDefault="00C350AB" w:rsidP="00C350AB">
      <w:pPr>
        <w:numPr>
          <w:ilvl w:val="0"/>
          <w:numId w:val="5"/>
        </w:numPr>
        <w:shd w:val="clear" w:color="auto" w:fill="FFFFFF"/>
        <w:tabs>
          <w:tab w:val="clear" w:pos="720"/>
          <w:tab w:val="num" w:pos="810"/>
        </w:tabs>
        <w:spacing w:after="0" w:line="360" w:lineRule="auto"/>
        <w:ind w:left="1320"/>
        <w:rPr>
          <w:rFonts w:ascii="Times New Roman" w:eastAsia="Times New Roman" w:hAnsi="Times New Roman" w:cs="Times New Roman"/>
          <w:sz w:val="28"/>
          <w:szCs w:val="28"/>
        </w:rPr>
      </w:pPr>
      <w:r w:rsidRPr="00B82E69">
        <w:rPr>
          <w:rFonts w:ascii="Times New Roman" w:eastAsia="Times New Roman" w:hAnsi="Times New Roman" w:cs="Times New Roman"/>
          <w:sz w:val="28"/>
          <w:szCs w:val="28"/>
        </w:rPr>
        <w:t xml:space="preserve">Adjournment </w:t>
      </w:r>
    </w:p>
    <w:p w14:paraId="194A3DA1" w14:textId="4244F634" w:rsidR="00E32889" w:rsidRPr="00B82E69" w:rsidRDefault="00E32889" w:rsidP="00283DB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E32889" w:rsidRPr="00B82E69" w:rsidSect="007A14B4">
      <w:headerReference w:type="default" r:id="rId7"/>
      <w:pgSz w:w="12240" w:h="15840"/>
      <w:pgMar w:top="720" w:right="720" w:bottom="720" w:left="720" w:header="0" w:footer="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19349C" w14:textId="77777777" w:rsidR="00907C30" w:rsidRDefault="00907C30" w:rsidP="00E4207A">
      <w:pPr>
        <w:spacing w:after="0" w:line="240" w:lineRule="auto"/>
      </w:pPr>
      <w:r>
        <w:separator/>
      </w:r>
    </w:p>
  </w:endnote>
  <w:endnote w:type="continuationSeparator" w:id="0">
    <w:p w14:paraId="2704CE66" w14:textId="77777777" w:rsidR="00907C30" w:rsidRDefault="00907C30" w:rsidP="00E420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1F8C2" w14:textId="77777777" w:rsidR="00907C30" w:rsidRDefault="00907C30" w:rsidP="00E4207A">
      <w:pPr>
        <w:spacing w:after="0" w:line="240" w:lineRule="auto"/>
      </w:pPr>
      <w:r>
        <w:separator/>
      </w:r>
    </w:p>
  </w:footnote>
  <w:footnote w:type="continuationSeparator" w:id="0">
    <w:p w14:paraId="1A1DA93F" w14:textId="77777777" w:rsidR="00907C30" w:rsidRDefault="00907C30" w:rsidP="00E420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C65239" w14:textId="01754070" w:rsidR="00E4207A" w:rsidRDefault="00E4207A">
    <w:pPr>
      <w:pStyle w:val="Header"/>
    </w:pPr>
    <w:r>
      <w:tab/>
      <w:t xml:space="preserve">                   </w:t>
    </w:r>
    <w:r>
      <w:rPr>
        <w:noProof/>
      </w:rPr>
      <w:drawing>
        <wp:inline distT="0" distB="0" distL="0" distR="0" wp14:anchorId="5BD20D73" wp14:editId="14785671">
          <wp:extent cx="1524000" cy="1266825"/>
          <wp:effectExtent l="0" t="0" r="0" b="9525"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Trident-Association-Management-Logo-B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0" cy="1266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D3D9BF4" w14:textId="77777777" w:rsidR="00E4207A" w:rsidRDefault="00E420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2F4B9D"/>
    <w:multiLevelType w:val="multilevel"/>
    <w:tmpl w:val="F55A3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CB2FA0"/>
    <w:multiLevelType w:val="multilevel"/>
    <w:tmpl w:val="6E6A7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1535A7"/>
    <w:multiLevelType w:val="hybridMultilevel"/>
    <w:tmpl w:val="9C18D45E"/>
    <w:lvl w:ilvl="0" w:tplc="B9A466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3D3789"/>
    <w:multiLevelType w:val="hybridMultilevel"/>
    <w:tmpl w:val="0DF6E448"/>
    <w:lvl w:ilvl="0" w:tplc="BCC8EC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8F76C5"/>
    <w:multiLevelType w:val="hybridMultilevel"/>
    <w:tmpl w:val="5CDA77D2"/>
    <w:lvl w:ilvl="0" w:tplc="61B61F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75" w:hanging="360"/>
      </w:pPr>
    </w:lvl>
    <w:lvl w:ilvl="2" w:tplc="0409001B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5" w15:restartNumberingAfterBreak="0">
    <w:nsid w:val="424345CB"/>
    <w:multiLevelType w:val="hybridMultilevel"/>
    <w:tmpl w:val="CB6A2CAE"/>
    <w:lvl w:ilvl="0" w:tplc="988E20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C2544DD"/>
    <w:multiLevelType w:val="hybridMultilevel"/>
    <w:tmpl w:val="A6E8C5A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54998164">
    <w:abstractNumId w:val="2"/>
  </w:num>
  <w:num w:numId="2" w16cid:durableId="531184820">
    <w:abstractNumId w:val="4"/>
  </w:num>
  <w:num w:numId="3" w16cid:durableId="1170412906">
    <w:abstractNumId w:val="5"/>
  </w:num>
  <w:num w:numId="4" w16cid:durableId="639842705">
    <w:abstractNumId w:val="3"/>
  </w:num>
  <w:num w:numId="5" w16cid:durableId="1117329749">
    <w:abstractNumId w:val="0"/>
  </w:num>
  <w:num w:numId="6" w16cid:durableId="1729910789">
    <w:abstractNumId w:val="1"/>
  </w:num>
  <w:num w:numId="7" w16cid:durableId="1203981353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0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07A"/>
    <w:rsid w:val="00007C4C"/>
    <w:rsid w:val="000766C3"/>
    <w:rsid w:val="00095A51"/>
    <w:rsid w:val="000A7881"/>
    <w:rsid w:val="000B77A7"/>
    <w:rsid w:val="000C1082"/>
    <w:rsid w:val="000C597D"/>
    <w:rsid w:val="000C661A"/>
    <w:rsid w:val="000D27A5"/>
    <w:rsid w:val="000D740E"/>
    <w:rsid w:val="000F5CFF"/>
    <w:rsid w:val="00100DF8"/>
    <w:rsid w:val="00106D52"/>
    <w:rsid w:val="00117B3F"/>
    <w:rsid w:val="0012215F"/>
    <w:rsid w:val="001368CB"/>
    <w:rsid w:val="0014550C"/>
    <w:rsid w:val="00150355"/>
    <w:rsid w:val="00177D45"/>
    <w:rsid w:val="00185417"/>
    <w:rsid w:val="001A4A9C"/>
    <w:rsid w:val="001A60F3"/>
    <w:rsid w:val="001B3477"/>
    <w:rsid w:val="001D0FA7"/>
    <w:rsid w:val="001F1A79"/>
    <w:rsid w:val="001F6B61"/>
    <w:rsid w:val="00223EA4"/>
    <w:rsid w:val="00235EF1"/>
    <w:rsid w:val="0024055F"/>
    <w:rsid w:val="002609A8"/>
    <w:rsid w:val="002710CF"/>
    <w:rsid w:val="00280515"/>
    <w:rsid w:val="00283DB0"/>
    <w:rsid w:val="002A7B19"/>
    <w:rsid w:val="002C6E46"/>
    <w:rsid w:val="002D6D22"/>
    <w:rsid w:val="002F0290"/>
    <w:rsid w:val="002F479D"/>
    <w:rsid w:val="003040C3"/>
    <w:rsid w:val="00350165"/>
    <w:rsid w:val="003534B2"/>
    <w:rsid w:val="00353F91"/>
    <w:rsid w:val="003563D9"/>
    <w:rsid w:val="00380F88"/>
    <w:rsid w:val="003874D5"/>
    <w:rsid w:val="003A5761"/>
    <w:rsid w:val="003C2569"/>
    <w:rsid w:val="003E6D57"/>
    <w:rsid w:val="00427B48"/>
    <w:rsid w:val="00433C9F"/>
    <w:rsid w:val="00437C15"/>
    <w:rsid w:val="004569FF"/>
    <w:rsid w:val="00465FFA"/>
    <w:rsid w:val="004730F9"/>
    <w:rsid w:val="004C087B"/>
    <w:rsid w:val="004C3C40"/>
    <w:rsid w:val="004D435B"/>
    <w:rsid w:val="004D7A61"/>
    <w:rsid w:val="00514A05"/>
    <w:rsid w:val="00532F1D"/>
    <w:rsid w:val="00533A23"/>
    <w:rsid w:val="00537405"/>
    <w:rsid w:val="005701B4"/>
    <w:rsid w:val="00573AEE"/>
    <w:rsid w:val="005A3E50"/>
    <w:rsid w:val="005B19EC"/>
    <w:rsid w:val="005C0675"/>
    <w:rsid w:val="005D2FBC"/>
    <w:rsid w:val="005D3562"/>
    <w:rsid w:val="00624878"/>
    <w:rsid w:val="00624F3F"/>
    <w:rsid w:val="0063626D"/>
    <w:rsid w:val="00646312"/>
    <w:rsid w:val="00677BD1"/>
    <w:rsid w:val="00690E32"/>
    <w:rsid w:val="006A651B"/>
    <w:rsid w:val="006C34E1"/>
    <w:rsid w:val="006E65DA"/>
    <w:rsid w:val="00700B0B"/>
    <w:rsid w:val="007419FE"/>
    <w:rsid w:val="00754966"/>
    <w:rsid w:val="0075597B"/>
    <w:rsid w:val="00763600"/>
    <w:rsid w:val="00766918"/>
    <w:rsid w:val="007A14B4"/>
    <w:rsid w:val="007C3D41"/>
    <w:rsid w:val="007D031E"/>
    <w:rsid w:val="007E0289"/>
    <w:rsid w:val="007E2BC5"/>
    <w:rsid w:val="00804548"/>
    <w:rsid w:val="008075C2"/>
    <w:rsid w:val="00833E92"/>
    <w:rsid w:val="00854B40"/>
    <w:rsid w:val="008550DA"/>
    <w:rsid w:val="00856F28"/>
    <w:rsid w:val="008616C3"/>
    <w:rsid w:val="00877A5D"/>
    <w:rsid w:val="00893526"/>
    <w:rsid w:val="008B1AD8"/>
    <w:rsid w:val="008D2965"/>
    <w:rsid w:val="008F3F36"/>
    <w:rsid w:val="008F7D23"/>
    <w:rsid w:val="00907C30"/>
    <w:rsid w:val="00912442"/>
    <w:rsid w:val="00920B56"/>
    <w:rsid w:val="00927083"/>
    <w:rsid w:val="00932604"/>
    <w:rsid w:val="00942BF1"/>
    <w:rsid w:val="00962275"/>
    <w:rsid w:val="00976F1F"/>
    <w:rsid w:val="00981753"/>
    <w:rsid w:val="009A788C"/>
    <w:rsid w:val="009D0AD5"/>
    <w:rsid w:val="009E69BD"/>
    <w:rsid w:val="00A01BA7"/>
    <w:rsid w:val="00A24C25"/>
    <w:rsid w:val="00A33DCB"/>
    <w:rsid w:val="00A41857"/>
    <w:rsid w:val="00A9219C"/>
    <w:rsid w:val="00AB5362"/>
    <w:rsid w:val="00AD1BBC"/>
    <w:rsid w:val="00AD205C"/>
    <w:rsid w:val="00AD289A"/>
    <w:rsid w:val="00AE3131"/>
    <w:rsid w:val="00AE6B1B"/>
    <w:rsid w:val="00B15FAD"/>
    <w:rsid w:val="00B42521"/>
    <w:rsid w:val="00B47022"/>
    <w:rsid w:val="00B75480"/>
    <w:rsid w:val="00B82E69"/>
    <w:rsid w:val="00B93E2B"/>
    <w:rsid w:val="00BA3804"/>
    <w:rsid w:val="00BE5942"/>
    <w:rsid w:val="00BE74A0"/>
    <w:rsid w:val="00BF071B"/>
    <w:rsid w:val="00BF43C4"/>
    <w:rsid w:val="00BF6D92"/>
    <w:rsid w:val="00C071AE"/>
    <w:rsid w:val="00C2680A"/>
    <w:rsid w:val="00C34F9E"/>
    <w:rsid w:val="00C350AB"/>
    <w:rsid w:val="00C622CB"/>
    <w:rsid w:val="00C63B8F"/>
    <w:rsid w:val="00C75A5A"/>
    <w:rsid w:val="00D62396"/>
    <w:rsid w:val="00D658FA"/>
    <w:rsid w:val="00D769F9"/>
    <w:rsid w:val="00D87F20"/>
    <w:rsid w:val="00DA6243"/>
    <w:rsid w:val="00DD56CF"/>
    <w:rsid w:val="00DF0023"/>
    <w:rsid w:val="00DF3A5F"/>
    <w:rsid w:val="00E30898"/>
    <w:rsid w:val="00E32889"/>
    <w:rsid w:val="00E35ABF"/>
    <w:rsid w:val="00E4207A"/>
    <w:rsid w:val="00E434EE"/>
    <w:rsid w:val="00E563C1"/>
    <w:rsid w:val="00E57DCF"/>
    <w:rsid w:val="00E678A9"/>
    <w:rsid w:val="00E73044"/>
    <w:rsid w:val="00E76A67"/>
    <w:rsid w:val="00E77E3D"/>
    <w:rsid w:val="00E86F1F"/>
    <w:rsid w:val="00E951D9"/>
    <w:rsid w:val="00EA7A99"/>
    <w:rsid w:val="00EA7C46"/>
    <w:rsid w:val="00F14C79"/>
    <w:rsid w:val="00F36EAA"/>
    <w:rsid w:val="00F4161A"/>
    <w:rsid w:val="00F42061"/>
    <w:rsid w:val="00F560E0"/>
    <w:rsid w:val="00F655B8"/>
    <w:rsid w:val="00F76E12"/>
    <w:rsid w:val="00F77FFE"/>
    <w:rsid w:val="00F91410"/>
    <w:rsid w:val="00FC0318"/>
    <w:rsid w:val="00FC4BAC"/>
    <w:rsid w:val="00FE53F3"/>
    <w:rsid w:val="00FF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23604B"/>
  <w15:chartTrackingRefBased/>
  <w15:docId w15:val="{7AF7EFAF-7D1D-4D9E-B4C1-404AA4929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07A"/>
  </w:style>
  <w:style w:type="paragraph" w:styleId="Heading1">
    <w:name w:val="heading 1"/>
    <w:basedOn w:val="Normal"/>
    <w:next w:val="Normal"/>
    <w:link w:val="Heading1Char"/>
    <w:uiPriority w:val="9"/>
    <w:qFormat/>
    <w:rsid w:val="00E4207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207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207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207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207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207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207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207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207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207A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20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207A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207A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207A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207A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207A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207A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207A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4207A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E4207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E4207A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207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207A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E4207A"/>
    <w:rPr>
      <w:b/>
      <w:bCs/>
    </w:rPr>
  </w:style>
  <w:style w:type="character" w:styleId="Emphasis">
    <w:name w:val="Emphasis"/>
    <w:basedOn w:val="DefaultParagraphFont"/>
    <w:uiPriority w:val="20"/>
    <w:qFormat/>
    <w:rsid w:val="00E4207A"/>
    <w:rPr>
      <w:i/>
      <w:iCs/>
    </w:rPr>
  </w:style>
  <w:style w:type="paragraph" w:styleId="NoSpacing">
    <w:name w:val="No Spacing"/>
    <w:uiPriority w:val="1"/>
    <w:qFormat/>
    <w:rsid w:val="00E4207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4207A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4207A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07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07A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E4207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E4207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E4207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E4207A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E4207A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4207A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E420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07A"/>
  </w:style>
  <w:style w:type="paragraph" w:styleId="Footer">
    <w:name w:val="footer"/>
    <w:basedOn w:val="Normal"/>
    <w:link w:val="FooterChar"/>
    <w:uiPriority w:val="99"/>
    <w:unhideWhenUsed/>
    <w:rsid w:val="00E420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07A"/>
  </w:style>
  <w:style w:type="paragraph" w:styleId="BalloonText">
    <w:name w:val="Balloon Text"/>
    <w:basedOn w:val="Normal"/>
    <w:link w:val="BalloonTextChar"/>
    <w:uiPriority w:val="99"/>
    <w:semiHidden/>
    <w:unhideWhenUsed/>
    <w:rsid w:val="00E420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207A"/>
    <w:rPr>
      <w:rFonts w:ascii="Segoe UI" w:hAnsi="Segoe UI" w:cs="Segoe UI"/>
      <w:sz w:val="18"/>
      <w:szCs w:val="18"/>
    </w:rPr>
  </w:style>
  <w:style w:type="character" w:styleId="Hyperlink">
    <w:name w:val="Hyperlink"/>
    <w:rsid w:val="004D7A6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D031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C0675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400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brie hutchinson</dc:creator>
  <cp:keywords/>
  <dc:description/>
  <cp:lastModifiedBy>Brie Hutchinson Owner, Trident Association Management</cp:lastModifiedBy>
  <cp:revision>2</cp:revision>
  <cp:lastPrinted>2023-03-14T20:06:00Z</cp:lastPrinted>
  <dcterms:created xsi:type="dcterms:W3CDTF">2026-09-07T14:09:00Z</dcterms:created>
  <dcterms:modified xsi:type="dcterms:W3CDTF">2026-09-07T14:09:00Z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b6353a08425ca94b6ceb855cb85b862dfb96c1f7c898fe32d1202d45d9c4d9a6</vt:lpwstr>
  </property>
</Properties>
</file>