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3D61" w14:textId="17BB7D3C" w:rsidR="00FB2D5D" w:rsidRDefault="005624CD" w:rsidP="005624CD">
      <w:pPr>
        <w:jc w:val="center"/>
      </w:pPr>
      <w:r>
        <w:t xml:space="preserve">Pros and Cons for Ambulance Transports vs </w:t>
      </w:r>
      <w:r w:rsidR="002D3188">
        <w:t>Secure</w:t>
      </w:r>
      <w:r>
        <w:t xml:space="preserve"> Transports</w:t>
      </w:r>
      <w:r w:rsidR="002D3188">
        <w:t xml:space="preserve"> </w:t>
      </w:r>
    </w:p>
    <w:p w14:paraId="034FBAA0" w14:textId="24B72D2C" w:rsidR="005624CD" w:rsidRDefault="005624CD" w:rsidP="005624CD">
      <w:pPr>
        <w:jc w:val="center"/>
      </w:pPr>
    </w:p>
    <w:p w14:paraId="224CA870" w14:textId="07371D66" w:rsidR="005624CD" w:rsidRDefault="002D3188" w:rsidP="005624C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Keep Safe</w:t>
      </w:r>
      <w:r w:rsidR="005624CD">
        <w:rPr>
          <w:b/>
          <w:bCs/>
          <w:u w:val="single"/>
        </w:rPr>
        <w:t xml:space="preserve"> Transport</w:t>
      </w:r>
      <w:r>
        <w:rPr>
          <w:b/>
          <w:bCs/>
          <w:u w:val="single"/>
        </w:rPr>
        <w:t>ation Services</w:t>
      </w:r>
    </w:p>
    <w:p w14:paraId="6AD47BE8" w14:textId="1FA5F2D7" w:rsidR="005624CD" w:rsidRPr="005624CD" w:rsidRDefault="005624CD" w:rsidP="005624CD">
      <w:pPr>
        <w:jc w:val="center"/>
        <w:rPr>
          <w:b/>
          <w:bCs/>
        </w:rPr>
      </w:pPr>
      <w:r w:rsidRPr="005624CD">
        <w:rPr>
          <w:b/>
          <w:bCs/>
        </w:rPr>
        <w:t>PROS</w:t>
      </w:r>
    </w:p>
    <w:p w14:paraId="6CD67419" w14:textId="47C5567E" w:rsidR="005624CD" w:rsidRDefault="005624CD" w:rsidP="005624CD">
      <w:pPr>
        <w:jc w:val="center"/>
      </w:pPr>
      <w:r>
        <w:t>Secure- Patient cannot open the door from the inside</w:t>
      </w:r>
    </w:p>
    <w:p w14:paraId="7893F08B" w14:textId="62A5A181" w:rsidR="005624CD" w:rsidRDefault="002D3188" w:rsidP="005624CD">
      <w:pPr>
        <w:jc w:val="center"/>
      </w:pPr>
      <w:r>
        <w:t xml:space="preserve">Safety </w:t>
      </w:r>
      <w:r w:rsidR="002D7748">
        <w:t>Partition-</w:t>
      </w:r>
      <w:r w:rsidR="00500AA6">
        <w:t xml:space="preserve"> </w:t>
      </w:r>
      <w:r w:rsidR="005624CD">
        <w:t xml:space="preserve">There is a </w:t>
      </w:r>
      <w:r w:rsidR="002D7748">
        <w:t>partition</w:t>
      </w:r>
      <w:r w:rsidR="005624CD">
        <w:t xml:space="preserve"> between the driver and passenger seats</w:t>
      </w:r>
    </w:p>
    <w:p w14:paraId="1364E31C" w14:textId="1D171DA3" w:rsidR="005624CD" w:rsidRDefault="005624CD" w:rsidP="005624CD">
      <w:pPr>
        <w:jc w:val="center"/>
      </w:pPr>
      <w:r>
        <w:t xml:space="preserve">Restraints- The patient may be restrained </w:t>
      </w:r>
      <w:r w:rsidRPr="002D3188">
        <w:rPr>
          <w:b/>
          <w:bCs/>
        </w:rPr>
        <w:t>if needed</w:t>
      </w:r>
      <w:r>
        <w:t xml:space="preserve"> (handcuffs)</w:t>
      </w:r>
    </w:p>
    <w:p w14:paraId="5CED4B2E" w14:textId="308DFD31" w:rsidR="005624CD" w:rsidRDefault="005624CD" w:rsidP="005624CD">
      <w:pPr>
        <w:jc w:val="center"/>
      </w:pPr>
      <w:r>
        <w:t>Weapons- Patient have no belongings at arm reach</w:t>
      </w:r>
    </w:p>
    <w:p w14:paraId="52370E47" w14:textId="6FE03AAC" w:rsidR="00D96F90" w:rsidRDefault="00D96F90" w:rsidP="005624CD">
      <w:pPr>
        <w:jc w:val="center"/>
      </w:pPr>
      <w:r>
        <w:t>Transporter- EMT or CPR/First Aid Trained</w:t>
      </w:r>
    </w:p>
    <w:p w14:paraId="0837D877" w14:textId="1BB7B601" w:rsidR="00D96F90" w:rsidRDefault="00D96F90" w:rsidP="005624CD">
      <w:pPr>
        <w:jc w:val="center"/>
      </w:pPr>
      <w:r>
        <w:t>We do not stop for bathroom use- Security reason, elopement risk</w:t>
      </w:r>
    </w:p>
    <w:p w14:paraId="71CDF331" w14:textId="4914DFCA" w:rsidR="00634BE0" w:rsidRDefault="00634BE0" w:rsidP="005624CD">
      <w:pPr>
        <w:jc w:val="center"/>
      </w:pPr>
      <w:r>
        <w:t>No smoking in the vehicle</w:t>
      </w:r>
    </w:p>
    <w:p w14:paraId="40DA21D9" w14:textId="69531A2C" w:rsidR="002D3188" w:rsidRDefault="002D3188" w:rsidP="005624CD">
      <w:pPr>
        <w:jc w:val="center"/>
      </w:pPr>
      <w:r>
        <w:t>Medical Bag if it would be needed</w:t>
      </w:r>
      <w:bookmarkStart w:id="0" w:name="_GoBack"/>
      <w:bookmarkEnd w:id="0"/>
    </w:p>
    <w:p w14:paraId="176C6D28" w14:textId="7BB539EA" w:rsidR="00D96F90" w:rsidRDefault="00D96F90" w:rsidP="005624CD">
      <w:pPr>
        <w:jc w:val="center"/>
        <w:rPr>
          <w:b/>
          <w:bCs/>
        </w:rPr>
      </w:pPr>
      <w:r w:rsidRPr="00D96F90">
        <w:rPr>
          <w:b/>
          <w:bCs/>
        </w:rPr>
        <w:t>CONS</w:t>
      </w:r>
    </w:p>
    <w:p w14:paraId="727BCEF9" w14:textId="15EED987" w:rsidR="00D96F90" w:rsidRDefault="002D7748" w:rsidP="005624CD">
      <w:pPr>
        <w:jc w:val="center"/>
      </w:pPr>
      <w:r>
        <w:t>Comfortable seats</w:t>
      </w:r>
      <w:r w:rsidR="00D96F90">
        <w:t>- with the cage there is not a lot of room in the rear seat</w:t>
      </w:r>
      <w:r>
        <w:t>, may spread out on the back seat</w:t>
      </w:r>
    </w:p>
    <w:p w14:paraId="7F01473D" w14:textId="528AF6A2" w:rsidR="00634BE0" w:rsidRPr="00D96F90" w:rsidRDefault="00634BE0" w:rsidP="005624CD">
      <w:pPr>
        <w:jc w:val="center"/>
      </w:pPr>
      <w:r>
        <w:t>No smoking in the vehicle</w:t>
      </w:r>
    </w:p>
    <w:p w14:paraId="0D5A92C7" w14:textId="66BD9B02" w:rsidR="005624CD" w:rsidRDefault="005624CD" w:rsidP="005624CD">
      <w:pPr>
        <w:jc w:val="center"/>
      </w:pPr>
    </w:p>
    <w:p w14:paraId="126265A2" w14:textId="63E1A8DA" w:rsidR="005624CD" w:rsidRDefault="005624CD" w:rsidP="00D96F90"/>
    <w:p w14:paraId="6317AB74" w14:textId="73D5AF97" w:rsidR="005624CD" w:rsidRDefault="005624CD" w:rsidP="005624CD">
      <w:pPr>
        <w:jc w:val="center"/>
        <w:rPr>
          <w:b/>
          <w:bCs/>
          <w:u w:val="single"/>
        </w:rPr>
      </w:pPr>
      <w:r w:rsidRPr="005624CD">
        <w:rPr>
          <w:b/>
          <w:bCs/>
          <w:u w:val="single"/>
        </w:rPr>
        <w:t>Ambulance</w:t>
      </w:r>
      <w:r>
        <w:rPr>
          <w:b/>
          <w:bCs/>
          <w:u w:val="single"/>
        </w:rPr>
        <w:t xml:space="preserve"> Transport</w:t>
      </w:r>
    </w:p>
    <w:p w14:paraId="67BE303C" w14:textId="78E3F01F" w:rsidR="005624CD" w:rsidRPr="005624CD" w:rsidRDefault="005624CD" w:rsidP="005624CD">
      <w:pPr>
        <w:jc w:val="center"/>
        <w:rPr>
          <w:b/>
          <w:bCs/>
        </w:rPr>
      </w:pPr>
      <w:r w:rsidRPr="005624CD">
        <w:rPr>
          <w:b/>
          <w:bCs/>
        </w:rPr>
        <w:t>Cons</w:t>
      </w:r>
    </w:p>
    <w:p w14:paraId="1E58B7DC" w14:textId="1F578A23" w:rsidR="005624CD" w:rsidRDefault="005624CD" w:rsidP="005624CD">
      <w:pPr>
        <w:jc w:val="center"/>
      </w:pPr>
      <w:r>
        <w:t>Security- None</w:t>
      </w:r>
      <w:r w:rsidR="00D96F90">
        <w:t>- All doors can be opened from the inside</w:t>
      </w:r>
    </w:p>
    <w:p w14:paraId="5121D6F6" w14:textId="476D59A5" w:rsidR="005624CD" w:rsidRDefault="002D3188" w:rsidP="005624CD">
      <w:pPr>
        <w:jc w:val="center"/>
      </w:pPr>
      <w:r>
        <w:t xml:space="preserve">Safety </w:t>
      </w:r>
      <w:r w:rsidR="002D7748">
        <w:t>Partition</w:t>
      </w:r>
      <w:r w:rsidR="005624CD">
        <w:t>- None</w:t>
      </w:r>
      <w:r w:rsidR="00D96F90">
        <w:t>- access to the drivers and passenger seat.</w:t>
      </w:r>
    </w:p>
    <w:p w14:paraId="61533494" w14:textId="7FBDB564" w:rsidR="005624CD" w:rsidRDefault="005624CD" w:rsidP="005624CD">
      <w:pPr>
        <w:jc w:val="center"/>
      </w:pPr>
      <w:r>
        <w:t>Restraints- Soft with Doctors orders</w:t>
      </w:r>
    </w:p>
    <w:p w14:paraId="2BE4CAB8" w14:textId="382496F8" w:rsidR="005624CD" w:rsidRDefault="005624CD" w:rsidP="005624CD">
      <w:pPr>
        <w:jc w:val="center"/>
      </w:pPr>
      <w:r>
        <w:t xml:space="preserve">Weapons- Everything in the ambulance is not locked. Everything could be a </w:t>
      </w:r>
      <w:r w:rsidR="00D96F90">
        <w:t xml:space="preserve">potential </w:t>
      </w:r>
      <w:r>
        <w:t>weapon</w:t>
      </w:r>
    </w:p>
    <w:p w14:paraId="6EC07412" w14:textId="1BC6073F" w:rsidR="00634BE0" w:rsidRDefault="00634BE0" w:rsidP="005624CD">
      <w:pPr>
        <w:jc w:val="center"/>
      </w:pPr>
      <w:r>
        <w:t>No smoking in the vehicle</w:t>
      </w:r>
    </w:p>
    <w:p w14:paraId="1710B07D" w14:textId="7ADB2E99" w:rsidR="005B58C3" w:rsidRDefault="005B58C3" w:rsidP="005624CD">
      <w:pPr>
        <w:jc w:val="center"/>
      </w:pPr>
      <w:r>
        <w:t>At least two EMT’S</w:t>
      </w:r>
    </w:p>
    <w:p w14:paraId="756B805D" w14:textId="382858B0" w:rsidR="00D96F90" w:rsidRDefault="00D96F90" w:rsidP="005624CD">
      <w:pPr>
        <w:jc w:val="center"/>
      </w:pPr>
    </w:p>
    <w:p w14:paraId="7EDF16CD" w14:textId="5050FA1B" w:rsidR="00D96F90" w:rsidRPr="005B58C3" w:rsidRDefault="00D96F90" w:rsidP="005624CD">
      <w:pPr>
        <w:jc w:val="center"/>
        <w:rPr>
          <w:b/>
          <w:bCs/>
        </w:rPr>
      </w:pPr>
      <w:r w:rsidRPr="005B58C3">
        <w:rPr>
          <w:b/>
          <w:bCs/>
        </w:rPr>
        <w:t>Pro</w:t>
      </w:r>
    </w:p>
    <w:p w14:paraId="4D97B852" w14:textId="7C5B1F80" w:rsidR="00D96F90" w:rsidRDefault="00D96F90" w:rsidP="005624CD">
      <w:pPr>
        <w:jc w:val="center"/>
      </w:pPr>
      <w:r>
        <w:t>Medical treatment if needed- Medically cleared should be no need for treatment</w:t>
      </w:r>
    </w:p>
    <w:p w14:paraId="4ED479F2" w14:textId="0C3F3E0D" w:rsidR="00D96F90" w:rsidRDefault="00D96F90" w:rsidP="005624CD">
      <w:pPr>
        <w:jc w:val="center"/>
      </w:pPr>
      <w:r>
        <w:t>Patient can use a bedpan or urinal during transport</w:t>
      </w:r>
    </w:p>
    <w:p w14:paraId="713C3257" w14:textId="74AEBF20" w:rsidR="00634BE0" w:rsidRDefault="00634BE0" w:rsidP="005624CD">
      <w:pPr>
        <w:jc w:val="center"/>
      </w:pPr>
      <w:r>
        <w:t>No smoking in the vehicle</w:t>
      </w:r>
    </w:p>
    <w:sectPr w:rsidR="00634BE0" w:rsidSect="005B5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D"/>
    <w:rsid w:val="002D3188"/>
    <w:rsid w:val="002D7748"/>
    <w:rsid w:val="00500AA6"/>
    <w:rsid w:val="005624CD"/>
    <w:rsid w:val="005B58C3"/>
    <w:rsid w:val="00634BE0"/>
    <w:rsid w:val="00835E51"/>
    <w:rsid w:val="00AA50F8"/>
    <w:rsid w:val="00D96F90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8575"/>
  <w15:chartTrackingRefBased/>
  <w15:docId w15:val="{74465CF0-D3B7-41F7-B1F9-A6D9EC5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Sementelli</dc:creator>
  <cp:keywords/>
  <dc:description/>
  <cp:lastModifiedBy>Alan Sementelli</cp:lastModifiedBy>
  <cp:revision>8</cp:revision>
  <dcterms:created xsi:type="dcterms:W3CDTF">2020-01-05T19:17:00Z</dcterms:created>
  <dcterms:modified xsi:type="dcterms:W3CDTF">2020-01-31T14:28:00Z</dcterms:modified>
</cp:coreProperties>
</file>