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9B74" w14:textId="6E6F19BF" w:rsidR="00A6364F" w:rsidRDefault="00EF1AB5" w:rsidP="00BF2DE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NORTHERN STARS JUNIOR FOOTBALL CLUB</w:t>
      </w:r>
    </w:p>
    <w:p w14:paraId="7D1BA5D4" w14:textId="293E64A3" w:rsidR="00657880" w:rsidRPr="00896C19" w:rsidRDefault="00712488" w:rsidP="00896C19">
      <w:pPr>
        <w:spacing w:after="0" w:line="240" w:lineRule="auto"/>
        <w:rPr>
          <w:b/>
          <w:bCs/>
          <w:color w:val="7030A0"/>
          <w:sz w:val="28"/>
          <w:szCs w:val="28"/>
        </w:rPr>
      </w:pPr>
      <w:r w:rsidRPr="00896C19">
        <w:rPr>
          <w:b/>
          <w:bCs/>
          <w:color w:val="7030A0"/>
          <w:sz w:val="28"/>
          <w:szCs w:val="28"/>
        </w:rPr>
        <w:t>P</w:t>
      </w:r>
      <w:r w:rsidR="00530145" w:rsidRPr="00896C19">
        <w:rPr>
          <w:b/>
          <w:bCs/>
          <w:color w:val="7030A0"/>
          <w:sz w:val="28"/>
          <w:szCs w:val="28"/>
        </w:rPr>
        <w:t>ARENTS/GUARDIAN &amp; SPECTATOR</w:t>
      </w:r>
      <w:r w:rsidR="00657880" w:rsidRPr="00896C19">
        <w:rPr>
          <w:b/>
          <w:bCs/>
          <w:color w:val="7030A0"/>
          <w:sz w:val="28"/>
          <w:szCs w:val="28"/>
        </w:rPr>
        <w:t xml:space="preserve"> CODE OF CONDUCT </w:t>
      </w:r>
    </w:p>
    <w:p w14:paraId="6EFEDC21" w14:textId="6F2AF2B8" w:rsidR="00BF2DEE" w:rsidRPr="00EF1AB5" w:rsidRDefault="00BF2DEE" w:rsidP="00896C19">
      <w:pPr>
        <w:spacing w:after="0" w:line="240" w:lineRule="auto"/>
        <w:rPr>
          <w:i/>
          <w:iCs/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—————————————————————————————</w:t>
      </w:r>
    </w:p>
    <w:p w14:paraId="3C1339D9" w14:textId="57A16FA8" w:rsidR="00723488" w:rsidRDefault="00657880">
      <w:r w:rsidRPr="00657880">
        <w:t>A</w:t>
      </w:r>
      <w:r w:rsidR="00723488">
        <w:t>s a</w:t>
      </w:r>
      <w:r w:rsidR="00712488">
        <w:t xml:space="preserve"> </w:t>
      </w:r>
      <w:r w:rsidR="00397E30">
        <w:t>Parent/Guardian &amp;/or Spectator</w:t>
      </w:r>
      <w:r w:rsidR="00723488">
        <w:t xml:space="preserve">, I declare </w:t>
      </w:r>
      <w:r w:rsidR="00425643">
        <w:t xml:space="preserve">that </w:t>
      </w:r>
      <w:r w:rsidR="00723488">
        <w:t>I</w:t>
      </w:r>
      <w:r w:rsidRPr="00657880">
        <w:t xml:space="preserve"> understand and agree to: </w:t>
      </w:r>
    </w:p>
    <w:p w14:paraId="720673B3" w14:textId="77777777" w:rsidR="004A34D0" w:rsidRDefault="00397E30" w:rsidP="004A34D0">
      <w:pPr>
        <w:pStyle w:val="ListParagraph"/>
        <w:numPr>
          <w:ilvl w:val="0"/>
          <w:numId w:val="3"/>
        </w:numPr>
      </w:pPr>
      <w:r w:rsidRPr="00397E30">
        <w:t>Remember that children play sport for their enjoyment not yours</w:t>
      </w:r>
      <w:r w:rsidR="004A34D0">
        <w:t>;</w:t>
      </w:r>
    </w:p>
    <w:p w14:paraId="116213DB" w14:textId="77777777" w:rsidR="004A34D0" w:rsidRDefault="00397E30" w:rsidP="004A34D0">
      <w:pPr>
        <w:pStyle w:val="ListParagraph"/>
        <w:numPr>
          <w:ilvl w:val="0"/>
          <w:numId w:val="3"/>
        </w:numPr>
      </w:pPr>
      <w:r w:rsidRPr="00397E30">
        <w:t>Encourage children to participate, do not force them</w:t>
      </w:r>
      <w:r w:rsidR="004A34D0">
        <w:t>;</w:t>
      </w:r>
    </w:p>
    <w:p w14:paraId="3C90FDA9" w14:textId="77777777" w:rsidR="004A34D0" w:rsidRDefault="00397E30" w:rsidP="004A34D0">
      <w:pPr>
        <w:pStyle w:val="ListParagraph"/>
        <w:numPr>
          <w:ilvl w:val="0"/>
          <w:numId w:val="3"/>
        </w:numPr>
      </w:pPr>
      <w:r w:rsidRPr="00397E30">
        <w:t>Focus on the child’s efforts and performance rather than winning or losing</w:t>
      </w:r>
      <w:r w:rsidR="004A34D0">
        <w:t>;</w:t>
      </w:r>
    </w:p>
    <w:p w14:paraId="2B6D98B5" w14:textId="119208A3" w:rsidR="00847228" w:rsidRDefault="00397E30" w:rsidP="004A34D0">
      <w:pPr>
        <w:pStyle w:val="ListParagraph"/>
        <w:numPr>
          <w:ilvl w:val="0"/>
          <w:numId w:val="3"/>
        </w:numPr>
      </w:pPr>
      <w:r>
        <w:t xml:space="preserve">Encourage children to always participate according to the </w:t>
      </w:r>
      <w:r w:rsidR="00847228">
        <w:t>Laws of the Game;</w:t>
      </w:r>
    </w:p>
    <w:p w14:paraId="5CC47937" w14:textId="77777777" w:rsidR="00847228" w:rsidRDefault="00397E30" w:rsidP="004A34D0">
      <w:pPr>
        <w:pStyle w:val="ListParagraph"/>
        <w:numPr>
          <w:ilvl w:val="0"/>
          <w:numId w:val="3"/>
        </w:numPr>
      </w:pPr>
      <w:r w:rsidRPr="00397E30">
        <w:t>Never ridicule or yell at a child for making a mistake or losing a match</w:t>
      </w:r>
      <w:r w:rsidR="00847228">
        <w:t>;</w:t>
      </w:r>
    </w:p>
    <w:p w14:paraId="324B9DAC" w14:textId="276F91D8" w:rsidR="00847228" w:rsidRDefault="00397E30" w:rsidP="004A34D0">
      <w:pPr>
        <w:pStyle w:val="ListParagraph"/>
        <w:numPr>
          <w:ilvl w:val="0"/>
          <w:numId w:val="3"/>
        </w:numPr>
      </w:pPr>
      <w:r w:rsidRPr="00397E30">
        <w:t>Remember that children learn best by example. Applaud good plays by all teams</w:t>
      </w:r>
      <w:r w:rsidR="00F56BC1">
        <w:t xml:space="preserve"> and congratulate both teams on their performance regardless of the result</w:t>
      </w:r>
      <w:r w:rsidR="00847228">
        <w:t>;</w:t>
      </w:r>
    </w:p>
    <w:p w14:paraId="3AE21419" w14:textId="77777777" w:rsidR="00847228" w:rsidRDefault="00397E30" w:rsidP="004A34D0">
      <w:pPr>
        <w:pStyle w:val="ListParagraph"/>
        <w:numPr>
          <w:ilvl w:val="0"/>
          <w:numId w:val="3"/>
        </w:numPr>
      </w:pPr>
      <w:r w:rsidRPr="00397E30">
        <w:t>Support all efforts to remove verbal and physical abuse from sporting activities</w:t>
      </w:r>
      <w:r w:rsidR="00847228">
        <w:t>;</w:t>
      </w:r>
    </w:p>
    <w:p w14:paraId="594A7BAE" w14:textId="55EBFEED" w:rsidR="00847228" w:rsidRDefault="00397E30" w:rsidP="1BE58EBE">
      <w:pPr>
        <w:pStyle w:val="ListParagraph"/>
        <w:numPr>
          <w:ilvl w:val="0"/>
          <w:numId w:val="3"/>
        </w:numPr>
      </w:pPr>
      <w:r>
        <w:t>Respect official’s decisions and teach children to do likewise</w:t>
      </w:r>
      <w:r w:rsidR="00A21747">
        <w:t>. If there is a disagreement, follow the appropriate procedure under the National Community Football Policy Handbook</w:t>
      </w:r>
      <w:r w:rsidR="00847228">
        <w:t>;</w:t>
      </w:r>
    </w:p>
    <w:p w14:paraId="0C500790" w14:textId="77777777" w:rsidR="00847228" w:rsidRDefault="00397E30" w:rsidP="004A34D0">
      <w:pPr>
        <w:pStyle w:val="ListParagraph"/>
        <w:numPr>
          <w:ilvl w:val="0"/>
          <w:numId w:val="3"/>
        </w:numPr>
      </w:pPr>
      <w:r w:rsidRPr="00397E30">
        <w:t>Show appreciation of volunteer coaches, officials and administrators. Without them your child could not participate</w:t>
      </w:r>
      <w:r w:rsidR="00847228">
        <w:t>;</w:t>
      </w:r>
    </w:p>
    <w:p w14:paraId="7542C40F" w14:textId="77777777" w:rsidR="001129BC" w:rsidRDefault="00397E30" w:rsidP="004A34D0">
      <w:pPr>
        <w:pStyle w:val="ListParagraph"/>
        <w:numPr>
          <w:ilvl w:val="0"/>
          <w:numId w:val="3"/>
        </w:numPr>
      </w:pPr>
      <w:r w:rsidRPr="00397E30">
        <w:t>The consumption of alcohol and smoking is inappropriate at all junior football games</w:t>
      </w:r>
      <w:r w:rsidR="001129BC">
        <w:t>;</w:t>
      </w:r>
    </w:p>
    <w:p w14:paraId="7D9AA733" w14:textId="77777777" w:rsidR="00CB2811" w:rsidRDefault="004A34D0" w:rsidP="004A34D0">
      <w:pPr>
        <w:pStyle w:val="ListParagraph"/>
        <w:numPr>
          <w:ilvl w:val="0"/>
          <w:numId w:val="3"/>
        </w:numPr>
      </w:pPr>
      <w:r w:rsidRPr="004A34D0">
        <w:t>Children play organised sports for fun. They are not playing for the entertainment of spectators only, nor are they miniature professionals</w:t>
      </w:r>
      <w:r w:rsidR="00CB2811">
        <w:t>;</w:t>
      </w:r>
      <w:r w:rsidRPr="004A34D0">
        <w:t xml:space="preserve"> </w:t>
      </w:r>
    </w:p>
    <w:p w14:paraId="22CEBFED" w14:textId="77777777" w:rsidR="001E0A5B" w:rsidRDefault="004A34D0" w:rsidP="004A34D0">
      <w:pPr>
        <w:pStyle w:val="ListParagraph"/>
        <w:numPr>
          <w:ilvl w:val="0"/>
          <w:numId w:val="3"/>
        </w:numPr>
      </w:pPr>
      <w:r w:rsidRPr="004A34D0">
        <w:t>Show respect for your team’s opponents. Without them there would be no match</w:t>
      </w:r>
      <w:r w:rsidR="001E0A5B">
        <w:t>;</w:t>
      </w:r>
    </w:p>
    <w:p w14:paraId="4531075C" w14:textId="1D895B2B" w:rsidR="00427646" w:rsidRDefault="004A34D0" w:rsidP="004A34D0">
      <w:pPr>
        <w:pStyle w:val="ListParagraph"/>
        <w:numPr>
          <w:ilvl w:val="0"/>
          <w:numId w:val="3"/>
        </w:numPr>
      </w:pPr>
      <w:r w:rsidRPr="004A34D0">
        <w:t>Demonstrate appropriate social behaviour by not using foul or abusive language, or harassing Players, coaches or officials.</w:t>
      </w:r>
    </w:p>
    <w:p w14:paraId="6A379B49" w14:textId="77777777" w:rsidR="00704159" w:rsidRDefault="00704159" w:rsidP="00AD0BD3">
      <w:pPr>
        <w:pStyle w:val="ListParagraph"/>
        <w:ind w:left="0"/>
      </w:pPr>
    </w:p>
    <w:p w14:paraId="4B028148" w14:textId="77777777" w:rsidR="001E0A5B" w:rsidRDefault="001E0A5B" w:rsidP="00AD0BD3">
      <w:pPr>
        <w:pStyle w:val="ListParagraph"/>
        <w:ind w:left="0"/>
      </w:pPr>
    </w:p>
    <w:p w14:paraId="5DDAE65E" w14:textId="397B51EB" w:rsidR="00D4789B" w:rsidRDefault="00D4789B" w:rsidP="00AD0BD3">
      <w:pPr>
        <w:pStyle w:val="ListParagraph"/>
        <w:ind w:left="0"/>
      </w:pPr>
      <w:r>
        <w:t xml:space="preserve">Signed: </w:t>
      </w:r>
    </w:p>
    <w:p w14:paraId="5E0A7793" w14:textId="57B0FAAF" w:rsidR="00D4789B" w:rsidRDefault="00D4789B" w:rsidP="00E243A5">
      <w:r>
        <w:t>____________________________________</w:t>
      </w:r>
      <w:r w:rsidR="00C72AE3">
        <w:tab/>
      </w:r>
      <w:r w:rsidR="00C72AE3">
        <w:tab/>
      </w:r>
      <w:r w:rsidR="00C72AE3">
        <w:tab/>
        <w:t>____/____/____</w:t>
      </w:r>
    </w:p>
    <w:p w14:paraId="6377CC6E" w14:textId="74925809" w:rsidR="00C72AE3" w:rsidRDefault="001E0A5B" w:rsidP="00E243A5">
      <w:r>
        <w:t>Parent/</w:t>
      </w:r>
      <w:r w:rsidR="00896C19">
        <w:t>Guardian</w:t>
      </w:r>
      <w:r>
        <w:t xml:space="preserve"> &amp;/or Spectator</w:t>
      </w:r>
      <w:r w:rsidR="00C72AE3">
        <w:t xml:space="preserve"> Name </w:t>
      </w:r>
      <w:r w:rsidR="00C72AE3">
        <w:tab/>
      </w:r>
      <w:r w:rsidR="00C72AE3">
        <w:tab/>
      </w:r>
      <w:r w:rsidR="00C72AE3">
        <w:tab/>
        <w:t>Date signed</w:t>
      </w:r>
    </w:p>
    <w:p w14:paraId="72594D8D" w14:textId="67010C56" w:rsidR="001E0A5B" w:rsidRPr="001E0A5B" w:rsidRDefault="001E0A5B" w:rsidP="001E0A5B">
      <w:pPr>
        <w:tabs>
          <w:tab w:val="left" w:pos="6453"/>
        </w:tabs>
      </w:pPr>
      <w:r>
        <w:tab/>
      </w:r>
    </w:p>
    <w:sectPr w:rsidR="001E0A5B" w:rsidRPr="001E0A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D85A" w14:textId="77777777" w:rsidR="003C313A" w:rsidRDefault="003C313A" w:rsidP="00693465">
      <w:pPr>
        <w:spacing w:after="0" w:line="240" w:lineRule="auto"/>
      </w:pPr>
      <w:r>
        <w:separator/>
      </w:r>
    </w:p>
  </w:endnote>
  <w:endnote w:type="continuationSeparator" w:id="0">
    <w:p w14:paraId="03818889" w14:textId="77777777" w:rsidR="003C313A" w:rsidRDefault="003C313A" w:rsidP="0069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39F7" w14:textId="77777777" w:rsidR="008308DC" w:rsidRDefault="00830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9AA006" w14:paraId="59C07B1A" w14:textId="77777777" w:rsidTr="189AA006">
      <w:trPr>
        <w:trHeight w:val="300"/>
      </w:trPr>
      <w:tc>
        <w:tcPr>
          <w:tcW w:w="3005" w:type="dxa"/>
        </w:tcPr>
        <w:p w14:paraId="27109743" w14:textId="1CF411C5" w:rsidR="189AA006" w:rsidRDefault="189AA006" w:rsidP="189AA006">
          <w:pPr>
            <w:pStyle w:val="Header"/>
            <w:ind w:left="-115"/>
          </w:pPr>
        </w:p>
      </w:tc>
      <w:tc>
        <w:tcPr>
          <w:tcW w:w="3005" w:type="dxa"/>
        </w:tcPr>
        <w:p w14:paraId="23D1A2E7" w14:textId="332AEBB9" w:rsidR="189AA006" w:rsidRDefault="189AA006" w:rsidP="189AA006">
          <w:pPr>
            <w:pStyle w:val="Header"/>
            <w:jc w:val="center"/>
          </w:pPr>
        </w:p>
      </w:tc>
      <w:tc>
        <w:tcPr>
          <w:tcW w:w="3005" w:type="dxa"/>
        </w:tcPr>
        <w:p w14:paraId="1B988669" w14:textId="3BB44C7A" w:rsidR="189AA006" w:rsidRDefault="189AA006" w:rsidP="189AA006">
          <w:pPr>
            <w:pStyle w:val="Header"/>
            <w:ind w:right="-115"/>
            <w:jc w:val="right"/>
          </w:pPr>
        </w:p>
      </w:tc>
    </w:tr>
  </w:tbl>
  <w:p w14:paraId="58B682F8" w14:textId="27C867C9" w:rsidR="189AA006" w:rsidRDefault="189AA006" w:rsidP="0232EF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50D3" w14:textId="77777777" w:rsidR="008308DC" w:rsidRDefault="00830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861D" w14:textId="77777777" w:rsidR="003C313A" w:rsidRDefault="003C313A" w:rsidP="00693465">
      <w:pPr>
        <w:spacing w:after="0" w:line="240" w:lineRule="auto"/>
      </w:pPr>
      <w:r>
        <w:separator/>
      </w:r>
    </w:p>
  </w:footnote>
  <w:footnote w:type="continuationSeparator" w:id="0">
    <w:p w14:paraId="6A2497A6" w14:textId="77777777" w:rsidR="003C313A" w:rsidRDefault="003C313A" w:rsidP="0069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1680" w14:textId="77777777" w:rsidR="008308DC" w:rsidRDefault="0083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71EA" w14:textId="6BB77765" w:rsidR="00693465" w:rsidRPr="00A6364F" w:rsidRDefault="00226F42" w:rsidP="00693465">
    <w:pPr>
      <w:pStyle w:val="Header"/>
      <w:jc w:val="right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DC5770D" wp14:editId="3BC13D97">
          <wp:simplePos x="0" y="0"/>
          <wp:positionH relativeFrom="column">
            <wp:posOffset>55245</wp:posOffset>
          </wp:positionH>
          <wp:positionV relativeFrom="paragraph">
            <wp:posOffset>-262890</wp:posOffset>
          </wp:positionV>
          <wp:extent cx="516255" cy="513080"/>
          <wp:effectExtent l="0" t="0" r="0" b="1270"/>
          <wp:wrapSquare wrapText="bothSides"/>
          <wp:docPr id="14956022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02295" name="Picture 149560229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73" t="14353" r="28341" b="14313"/>
                  <a:stretch/>
                </pic:blipFill>
                <pic:spPr bwMode="auto">
                  <a:xfrm>
                    <a:off x="0" y="0"/>
                    <a:ext cx="516255" cy="513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AFB">
      <w:rPr>
        <w:noProof/>
      </w:rPr>
      <w:drawing>
        <wp:anchor distT="0" distB="0" distL="114300" distR="114300" simplePos="0" relativeHeight="251663360" behindDoc="0" locked="0" layoutInCell="1" allowOverlap="1" wp14:anchorId="013EEA79" wp14:editId="786C6156">
          <wp:simplePos x="0" y="0"/>
          <wp:positionH relativeFrom="column">
            <wp:posOffset>-699770</wp:posOffset>
          </wp:positionH>
          <wp:positionV relativeFrom="paragraph">
            <wp:posOffset>-362585</wp:posOffset>
          </wp:positionV>
          <wp:extent cx="751840" cy="738505"/>
          <wp:effectExtent l="0" t="0" r="0" b="0"/>
          <wp:wrapTopAndBottom/>
          <wp:docPr id="18537504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750450" name="Picture 18537504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232EFEB">
      <w:rPr>
        <w:b/>
        <w:bCs/>
        <w:sz w:val="28"/>
        <w:szCs w:val="28"/>
      </w:rPr>
      <w:t>PARENTS/GUARDIAN &amp; SPECTATORS</w:t>
    </w:r>
  </w:p>
  <w:p w14:paraId="423B6C46" w14:textId="74B34516" w:rsidR="00693465" w:rsidRPr="00A6364F" w:rsidRDefault="00693465" w:rsidP="00693465">
    <w:pPr>
      <w:pStyle w:val="Header"/>
      <w:jc w:val="right"/>
      <w:rPr>
        <w:b/>
        <w:bCs/>
        <w:sz w:val="28"/>
        <w:szCs w:val="28"/>
      </w:rPr>
    </w:pPr>
    <w:r w:rsidRPr="00A6364F">
      <w:rPr>
        <w:b/>
        <w:bCs/>
        <w:sz w:val="28"/>
        <w:szCs w:val="28"/>
      </w:rPr>
      <w:t>CODE OF CONDUCT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C903" w14:textId="77777777" w:rsidR="008308DC" w:rsidRDefault="0083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F6487"/>
    <w:multiLevelType w:val="hybridMultilevel"/>
    <w:tmpl w:val="A6B62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B09A1"/>
    <w:multiLevelType w:val="hybridMultilevel"/>
    <w:tmpl w:val="42BE0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59D8"/>
    <w:multiLevelType w:val="hybridMultilevel"/>
    <w:tmpl w:val="083E7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09555">
    <w:abstractNumId w:val="1"/>
  </w:num>
  <w:num w:numId="2" w16cid:durableId="974722063">
    <w:abstractNumId w:val="0"/>
  </w:num>
  <w:num w:numId="3" w16cid:durableId="86213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52"/>
    <w:rsid w:val="0000077D"/>
    <w:rsid w:val="000902A2"/>
    <w:rsid w:val="000E6AFB"/>
    <w:rsid w:val="001129BC"/>
    <w:rsid w:val="001A30E3"/>
    <w:rsid w:val="001E0A5B"/>
    <w:rsid w:val="001F4D83"/>
    <w:rsid w:val="00226F42"/>
    <w:rsid w:val="00317363"/>
    <w:rsid w:val="00330F77"/>
    <w:rsid w:val="00397E30"/>
    <w:rsid w:val="003C313A"/>
    <w:rsid w:val="003C48E9"/>
    <w:rsid w:val="003E2216"/>
    <w:rsid w:val="00425643"/>
    <w:rsid w:val="00427646"/>
    <w:rsid w:val="004A34D0"/>
    <w:rsid w:val="004C6650"/>
    <w:rsid w:val="00530145"/>
    <w:rsid w:val="00590A20"/>
    <w:rsid w:val="00590E31"/>
    <w:rsid w:val="005F2D43"/>
    <w:rsid w:val="00641069"/>
    <w:rsid w:val="00657880"/>
    <w:rsid w:val="00665C35"/>
    <w:rsid w:val="0068310E"/>
    <w:rsid w:val="006874CC"/>
    <w:rsid w:val="00693465"/>
    <w:rsid w:val="00704159"/>
    <w:rsid w:val="00712488"/>
    <w:rsid w:val="007167BD"/>
    <w:rsid w:val="00723488"/>
    <w:rsid w:val="007C07B1"/>
    <w:rsid w:val="007D739C"/>
    <w:rsid w:val="007F7C18"/>
    <w:rsid w:val="008308DC"/>
    <w:rsid w:val="00847228"/>
    <w:rsid w:val="00896C19"/>
    <w:rsid w:val="008F37F7"/>
    <w:rsid w:val="00946B2B"/>
    <w:rsid w:val="00953CD1"/>
    <w:rsid w:val="00A21747"/>
    <w:rsid w:val="00A6364F"/>
    <w:rsid w:val="00AD0BD3"/>
    <w:rsid w:val="00BE1121"/>
    <w:rsid w:val="00BF2DEE"/>
    <w:rsid w:val="00C223A9"/>
    <w:rsid w:val="00C25B13"/>
    <w:rsid w:val="00C40121"/>
    <w:rsid w:val="00C43899"/>
    <w:rsid w:val="00C72AE3"/>
    <w:rsid w:val="00CB2811"/>
    <w:rsid w:val="00D13660"/>
    <w:rsid w:val="00D4789B"/>
    <w:rsid w:val="00E243A5"/>
    <w:rsid w:val="00E35D52"/>
    <w:rsid w:val="00EC3C20"/>
    <w:rsid w:val="00EF1AB5"/>
    <w:rsid w:val="00F56BC1"/>
    <w:rsid w:val="00FA032B"/>
    <w:rsid w:val="00FA7233"/>
    <w:rsid w:val="0232EFEB"/>
    <w:rsid w:val="189AA006"/>
    <w:rsid w:val="1BE58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59E5D"/>
  <w15:chartTrackingRefBased/>
  <w15:docId w15:val="{26E50F0B-C578-4A95-899C-0C69E570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D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465"/>
  </w:style>
  <w:style w:type="paragraph" w:styleId="Footer">
    <w:name w:val="footer"/>
    <w:basedOn w:val="Normal"/>
    <w:link w:val="FooterChar"/>
    <w:uiPriority w:val="99"/>
    <w:unhideWhenUsed/>
    <w:rsid w:val="00693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465"/>
  </w:style>
  <w:style w:type="character" w:styleId="CommentReference">
    <w:name w:val="annotation reference"/>
    <w:basedOn w:val="DefaultParagraphFont"/>
    <w:uiPriority w:val="99"/>
    <w:semiHidden/>
    <w:unhideWhenUsed/>
    <w:rsid w:val="00D13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66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89F568D514F4C959B44D5C21B755A" ma:contentTypeVersion="15" ma:contentTypeDescription="Create a new document." ma:contentTypeScope="" ma:versionID="0fe7a8608a995fb626b1949678790f7b">
  <xsd:schema xmlns:xsd="http://www.w3.org/2001/XMLSchema" xmlns:xs="http://www.w3.org/2001/XMLSchema" xmlns:p="http://schemas.microsoft.com/office/2006/metadata/properties" xmlns:ns2="a976cda4-c955-49f9-ac82-f65a08b6c667" xmlns:ns3="6d2b61a2-56d1-4aa0-a752-cff23483bf8f" targetNamespace="http://schemas.microsoft.com/office/2006/metadata/properties" ma:root="true" ma:fieldsID="0a9f7fbcff991c061f10745ee793df53" ns2:_="" ns3:_="">
    <xsd:import namespace="a976cda4-c955-49f9-ac82-f65a08b6c667"/>
    <xsd:import namespace="6d2b61a2-56d1-4aa0-a752-cff23483b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cda4-c955-49f9-ac82-f65a08b6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2bb198-4455-42e9-ba80-ef2164bab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61a2-56d1-4aa0-a752-cff23483b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d1dca2-27f5-4f55-addf-7ec5f5d4de3f}" ma:internalName="TaxCatchAll" ma:showField="CatchAllData" ma:web="6d2b61a2-56d1-4aa0-a752-cff23483b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6cda4-c955-49f9-ac82-f65a08b6c667">
      <Terms xmlns="http://schemas.microsoft.com/office/infopath/2007/PartnerControls"/>
    </lcf76f155ced4ddcb4097134ff3c332f>
    <TaxCatchAll xmlns="6d2b61a2-56d1-4aa0-a752-cff23483bf8f" xsi:nil="true"/>
  </documentManagement>
</p:properties>
</file>

<file path=customXml/itemProps1.xml><?xml version="1.0" encoding="utf-8"?>
<ds:datastoreItem xmlns:ds="http://schemas.openxmlformats.org/officeDocument/2006/customXml" ds:itemID="{72C2B1CF-4241-4030-AC3E-BF93EF2AD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7B96E-00AE-4645-9DAE-194BDBDFADD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976cda4-c955-49f9-ac82-f65a08b6c667"/>
    <ds:schemaRef ds:uri="6d2b61a2-56d1-4aa0-a752-cff23483bf8f"/>
  </ds:schemaRefs>
</ds:datastoreItem>
</file>

<file path=customXml/itemProps3.xml><?xml version="1.0" encoding="utf-8"?>
<ds:datastoreItem xmlns:ds="http://schemas.openxmlformats.org/officeDocument/2006/customXml" ds:itemID="{1C06D706-2B30-430D-96BD-E769E12CE5B0}">
  <ds:schemaRefs>
    <ds:schemaRef ds:uri="http://schemas.microsoft.com/office/2006/metadata/properties"/>
    <ds:schemaRef ds:uri="http://www.w3.org/2000/xmlns/"/>
    <ds:schemaRef ds:uri="a976cda4-c955-49f9-ac82-f65a08b6c667"/>
    <ds:schemaRef ds:uri="http://schemas.microsoft.com/office/infopath/2007/PartnerControls"/>
    <ds:schemaRef ds:uri="6d2b61a2-56d1-4aa0-a752-cff23483bf8f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Gough</dc:creator>
  <cp:keywords/>
  <dc:description/>
  <cp:lastModifiedBy>Jessie lee Hunter</cp:lastModifiedBy>
  <cp:revision>2</cp:revision>
  <dcterms:created xsi:type="dcterms:W3CDTF">2026-05-17T19:15:00Z</dcterms:created>
  <dcterms:modified xsi:type="dcterms:W3CDTF">2026-05-17T19:15:00Z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0x01010087889F568D514F4C959B44D5C21B755A</vt:lpwstr>
  </property>
  <property fmtid="{D5CDD505-2E9C-101B-9397-08002B2CF9AE}" pid="3" name="MediaServiceImageTags">
    <vt:lpwstr/>
  </property>
</Properties>
</file>