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19EF" w14:textId="6F248DDB" w:rsidR="00E72107" w:rsidRPr="007933A5" w:rsidRDefault="002B1AC8" w:rsidP="007933A5">
      <w:pPr>
        <w:jc w:val="center"/>
        <w:rPr>
          <w:b/>
          <w:bCs/>
          <w:sz w:val="32"/>
          <w:szCs w:val="32"/>
        </w:rPr>
      </w:pPr>
      <w:r w:rsidRPr="007933A5">
        <w:rPr>
          <w:b/>
          <w:bCs/>
          <w:sz w:val="32"/>
          <w:szCs w:val="32"/>
        </w:rPr>
        <w:t>The Perfect Day at Wekiwa Springs</w:t>
      </w:r>
    </w:p>
    <w:p w14:paraId="68630690" w14:textId="39FFB3D4" w:rsidR="002B1AC8" w:rsidRPr="007933A5" w:rsidRDefault="002B1AC8"/>
    <w:p w14:paraId="21A2ACFA" w14:textId="6F5809C9" w:rsidR="002B1AC8" w:rsidRPr="007933A5" w:rsidRDefault="00AB26FD">
      <w:r w:rsidRPr="007933A5">
        <w:t>You’ve probably asked</w:t>
      </w:r>
      <w:r w:rsidR="007933A5">
        <w:t xml:space="preserve"> someone,</w:t>
      </w:r>
      <w:r w:rsidRPr="007933A5">
        <w:t xml:space="preserve"> “</w:t>
      </w:r>
      <w:r w:rsidRPr="007933A5">
        <w:rPr>
          <w:highlight w:val="yellow"/>
        </w:rPr>
        <w:t>Are there springs in Orlando</w:t>
      </w:r>
      <w:r w:rsidRPr="007933A5">
        <w:t xml:space="preserve">?” Well, </w:t>
      </w:r>
      <w:r w:rsidR="00BF2D68" w:rsidRPr="007933A5">
        <w:t xml:space="preserve">A lot of people </w:t>
      </w:r>
      <w:r w:rsidRPr="007933A5">
        <w:t>might tell you</w:t>
      </w:r>
      <w:r w:rsidR="00BF2D68" w:rsidRPr="007933A5">
        <w:t xml:space="preserve"> about Wekiwa Springs</w:t>
      </w:r>
      <w:r w:rsidRPr="007933A5">
        <w:t>. W</w:t>
      </w:r>
      <w:r w:rsidR="00BF2D68" w:rsidRPr="007933A5">
        <w:t>hether you’re an Orlando local or just passing through</w:t>
      </w:r>
      <w:r w:rsidRPr="007933A5">
        <w:t>, we think it’s definitely an adventure you won’t want to miss</w:t>
      </w:r>
      <w:r w:rsidR="00BF2D68" w:rsidRPr="007933A5">
        <w:t xml:space="preserve">. Being just down the river from the </w:t>
      </w:r>
      <w:r w:rsidR="00365138" w:rsidRPr="007933A5">
        <w:rPr>
          <w:highlight w:val="yellow"/>
        </w:rPr>
        <w:t xml:space="preserve">Orlando </w:t>
      </w:r>
      <w:r w:rsidR="00BF2D68" w:rsidRPr="007933A5">
        <w:rPr>
          <w:highlight w:val="yellow"/>
        </w:rPr>
        <w:t>springs</w:t>
      </w:r>
      <w:r w:rsidR="00BF2D68" w:rsidRPr="007933A5">
        <w:t xml:space="preserve">, we know a couple tips and tricks to help you make the most out of your visit to the springs. </w:t>
      </w:r>
    </w:p>
    <w:p w14:paraId="6ACE8BDA" w14:textId="10D80922" w:rsidR="00BF2D68" w:rsidRPr="007933A5" w:rsidRDefault="00BF2D68"/>
    <w:p w14:paraId="4AE31639" w14:textId="51303832" w:rsidR="00BF2D68" w:rsidRPr="007933A5" w:rsidRDefault="00BF2D68">
      <w:r w:rsidRPr="007933A5">
        <w:t xml:space="preserve">Wekiva Island is located just one mile down river from </w:t>
      </w:r>
      <w:hyperlink r:id="rId6" w:history="1">
        <w:r w:rsidRPr="007933A5">
          <w:rPr>
            <w:rStyle w:val="Hyperlink"/>
            <w:highlight w:val="yellow"/>
          </w:rPr>
          <w:t>Wekiwa Springs State Park</w:t>
        </w:r>
      </w:hyperlink>
      <w:r w:rsidRPr="007933A5">
        <w:t xml:space="preserve">. </w:t>
      </w:r>
      <w:r w:rsidR="00B65C9B" w:rsidRPr="007933A5">
        <w:t xml:space="preserve">The island is the perfect place to launch a kayak, canoe, or paddleboard to take a cool down at the </w:t>
      </w:r>
      <w:r w:rsidR="00B65C9B" w:rsidRPr="007933A5">
        <w:rPr>
          <w:highlight w:val="yellow"/>
        </w:rPr>
        <w:t>springs</w:t>
      </w:r>
      <w:r w:rsidR="00365138" w:rsidRPr="007933A5">
        <w:rPr>
          <w:highlight w:val="yellow"/>
        </w:rPr>
        <w:t xml:space="preserve"> in Orlando</w:t>
      </w:r>
      <w:r w:rsidR="00B65C9B" w:rsidRPr="007933A5">
        <w:t xml:space="preserve">.  </w:t>
      </w:r>
      <w:r w:rsidRPr="007933A5">
        <w:t xml:space="preserve">Since the weather is starting to warm up, why not enjoy the beautiful springs and have </w:t>
      </w:r>
      <w:r w:rsidR="007933A5">
        <w:t xml:space="preserve">some fun </w:t>
      </w:r>
      <w:r w:rsidR="007933A5" w:rsidRPr="007933A5">
        <w:rPr>
          <w:highlight w:val="yellow"/>
        </w:rPr>
        <w:t xml:space="preserve">Orlando </w:t>
      </w:r>
      <w:r w:rsidRPr="007933A5">
        <w:rPr>
          <w:highlight w:val="yellow"/>
        </w:rPr>
        <w:t>out</w:t>
      </w:r>
      <w:r w:rsidR="007933A5" w:rsidRPr="007933A5">
        <w:rPr>
          <w:highlight w:val="yellow"/>
        </w:rPr>
        <w:t>door activities</w:t>
      </w:r>
      <w:r w:rsidRPr="007933A5">
        <w:t xml:space="preserve">? </w:t>
      </w:r>
    </w:p>
    <w:p w14:paraId="4DD585C7" w14:textId="137A000F" w:rsidR="00BF2D68" w:rsidRPr="007933A5" w:rsidRDefault="00BF2D68"/>
    <w:p w14:paraId="1F5CB64A" w14:textId="34C40FA6" w:rsidR="007933A5" w:rsidRPr="007933A5" w:rsidRDefault="007933A5">
      <w:pPr>
        <w:rPr>
          <w:b/>
          <w:bCs/>
        </w:rPr>
      </w:pPr>
      <w:r w:rsidRPr="007933A5">
        <w:rPr>
          <w:b/>
          <w:bCs/>
        </w:rPr>
        <w:t xml:space="preserve">Get ready to start your </w:t>
      </w:r>
      <w:r w:rsidRPr="007933A5">
        <w:rPr>
          <w:b/>
          <w:bCs/>
          <w:highlight w:val="yellow"/>
        </w:rPr>
        <w:t>Orlando outdoor activities</w:t>
      </w:r>
      <w:r w:rsidRPr="007933A5">
        <w:rPr>
          <w:b/>
          <w:bCs/>
        </w:rPr>
        <w:t xml:space="preserve"> in the morning.</w:t>
      </w:r>
    </w:p>
    <w:p w14:paraId="565CC92C" w14:textId="77777777" w:rsidR="007933A5" w:rsidRPr="007933A5" w:rsidRDefault="007933A5"/>
    <w:p w14:paraId="29127157" w14:textId="7E3C2539" w:rsidR="00BF2D68" w:rsidRPr="007933A5" w:rsidRDefault="00BF2D68">
      <w:r w:rsidRPr="007933A5">
        <w:t xml:space="preserve">Both Wekiva Island and Wekiwa Springs State Park tend to get crowded very early in the day, especially as the weather begins to warm up. </w:t>
      </w:r>
      <w:r w:rsidR="00B65C9B" w:rsidRPr="007933A5">
        <w:t>Because of this, we recommend that you arrive early to secure your parking spot</w:t>
      </w:r>
      <w:r w:rsidR="007933A5">
        <w:t xml:space="preserve"> at </w:t>
      </w:r>
      <w:r w:rsidR="007933A5" w:rsidRPr="007933A5">
        <w:rPr>
          <w:highlight w:val="yellow"/>
        </w:rPr>
        <w:t>Wekiva Island State Park</w:t>
      </w:r>
      <w:r w:rsidR="00B65C9B" w:rsidRPr="007933A5">
        <w:t xml:space="preserve">. You can always check our </w:t>
      </w:r>
      <w:hyperlink r:id="rId7" w:history="1">
        <w:r w:rsidR="00B65C9B" w:rsidRPr="007933A5">
          <w:rPr>
            <w:rStyle w:val="Hyperlink"/>
          </w:rPr>
          <w:t>capa</w:t>
        </w:r>
        <w:r w:rsidR="00B65C9B" w:rsidRPr="007933A5">
          <w:rPr>
            <w:rStyle w:val="Hyperlink"/>
          </w:rPr>
          <w:t>c</w:t>
        </w:r>
        <w:r w:rsidR="00B65C9B" w:rsidRPr="007933A5">
          <w:rPr>
            <w:rStyle w:val="Hyperlink"/>
          </w:rPr>
          <w:t>ity meter online</w:t>
        </w:r>
      </w:hyperlink>
      <w:r w:rsidR="00B65C9B" w:rsidRPr="007933A5">
        <w:t xml:space="preserve"> before you head out!</w:t>
      </w:r>
      <w:r w:rsidR="00AB26FD" w:rsidRPr="007933A5">
        <w:t xml:space="preserve"> Once you’ve arrived, just pay the $2 entry fee and you’re on your way!</w:t>
      </w:r>
    </w:p>
    <w:p w14:paraId="115E8190" w14:textId="719D1A12" w:rsidR="00B65C9B" w:rsidRPr="007933A5" w:rsidRDefault="00B65C9B"/>
    <w:p w14:paraId="32FE1D8D" w14:textId="6641878D" w:rsidR="00B65C9B" w:rsidRPr="007933A5" w:rsidRDefault="00B65C9B">
      <w:r w:rsidRPr="007933A5">
        <w:rPr>
          <w:b/>
          <w:bCs/>
        </w:rPr>
        <w:t xml:space="preserve">Have some Florida </w:t>
      </w:r>
      <w:r w:rsidR="007933A5">
        <w:rPr>
          <w:b/>
          <w:bCs/>
        </w:rPr>
        <w:t>f</w:t>
      </w:r>
      <w:r w:rsidRPr="007933A5">
        <w:rPr>
          <w:b/>
          <w:bCs/>
        </w:rPr>
        <w:t>un</w:t>
      </w:r>
      <w:r w:rsidR="007933A5">
        <w:rPr>
          <w:b/>
          <w:bCs/>
        </w:rPr>
        <w:t xml:space="preserve"> in the sun</w:t>
      </w:r>
      <w:r w:rsidRPr="007933A5">
        <w:rPr>
          <w:b/>
          <w:bCs/>
        </w:rPr>
        <w:t>!</w:t>
      </w:r>
    </w:p>
    <w:p w14:paraId="2C134B49" w14:textId="7B3BF8DF" w:rsidR="00B65C9B" w:rsidRPr="007933A5" w:rsidRDefault="00B65C9B"/>
    <w:p w14:paraId="4B7F12DB" w14:textId="0C5E9B00" w:rsidR="00EF0C51" w:rsidRPr="007933A5" w:rsidRDefault="00365138">
      <w:r w:rsidRPr="007933A5">
        <w:t xml:space="preserve">We offer </w:t>
      </w:r>
      <w:r w:rsidR="00AB26FD" w:rsidRPr="007933A5">
        <w:rPr>
          <w:highlight w:val="yellow"/>
        </w:rPr>
        <w:t xml:space="preserve">Wekiva Springs </w:t>
      </w:r>
      <w:hyperlink r:id="rId8" w:history="1">
        <w:r w:rsidRPr="007933A5">
          <w:rPr>
            <w:rStyle w:val="Hyperlink"/>
            <w:highlight w:val="yellow"/>
          </w:rPr>
          <w:t>kayak</w:t>
        </w:r>
        <w:r w:rsidR="00AB26FD" w:rsidRPr="007933A5">
          <w:rPr>
            <w:rStyle w:val="Hyperlink"/>
            <w:highlight w:val="yellow"/>
          </w:rPr>
          <w:t xml:space="preserve"> rentals</w:t>
        </w:r>
      </w:hyperlink>
      <w:r w:rsidRPr="007933A5">
        <w:t>, paddleboard</w:t>
      </w:r>
      <w:r w:rsidR="00AB26FD" w:rsidRPr="007933A5">
        <w:t xml:space="preserve"> rentals</w:t>
      </w:r>
      <w:r w:rsidRPr="007933A5">
        <w:t xml:space="preserve">, and </w:t>
      </w:r>
      <w:r w:rsidR="00AB26FD" w:rsidRPr="007933A5">
        <w:rPr>
          <w:highlight w:val="yellow"/>
        </w:rPr>
        <w:t xml:space="preserve">Orlando </w:t>
      </w:r>
      <w:r w:rsidRPr="007933A5">
        <w:rPr>
          <w:highlight w:val="yellow"/>
        </w:rPr>
        <w:t>canoe rentals</w:t>
      </w:r>
      <w:r w:rsidRPr="007933A5">
        <w:t xml:space="preserve"> at Wekiva Island, and we think the trip from the Island to the state park is one of the most scenic in Orlando. </w:t>
      </w:r>
      <w:r w:rsidR="00B65C9B" w:rsidRPr="007933A5">
        <w:t xml:space="preserve">As soon as you get your vessel of choice, you can paddle upriver towards the state park. Being a mile long paddle, it should take about 30 minutes to get to the </w:t>
      </w:r>
      <w:r w:rsidR="00B65C9B" w:rsidRPr="007933A5">
        <w:rPr>
          <w:highlight w:val="yellow"/>
        </w:rPr>
        <w:t>springs</w:t>
      </w:r>
      <w:r w:rsidR="007933A5" w:rsidRPr="007933A5">
        <w:rPr>
          <w:highlight w:val="yellow"/>
        </w:rPr>
        <w:t xml:space="preserve"> near Orlando</w:t>
      </w:r>
      <w:r w:rsidR="00B65C9B" w:rsidRPr="007933A5">
        <w:t xml:space="preserve">. </w:t>
      </w:r>
      <w:r w:rsidR="000D1D1C" w:rsidRPr="007933A5">
        <w:t xml:space="preserve">Once you arrive, make sure to bring your paddle with you, so your </w:t>
      </w:r>
      <w:r w:rsidR="00AB26FD" w:rsidRPr="007933A5">
        <w:t>vessel</w:t>
      </w:r>
      <w:r w:rsidR="000D1D1C" w:rsidRPr="007933A5">
        <w:t xml:space="preserve"> doesn’t get taken. From here, you can take a dip in the beautiful 72- degree water</w:t>
      </w:r>
      <w:r w:rsidR="00AB26FD" w:rsidRPr="007933A5">
        <w:t>, which stays this temperature year-round</w:t>
      </w:r>
      <w:r w:rsidR="000D1D1C" w:rsidRPr="007933A5">
        <w:t>.</w:t>
      </w:r>
      <w:r w:rsidR="00EF0C51" w:rsidRPr="007933A5">
        <w:t xml:space="preserve"> Before you head back to the island, you can also take a hike through the beautiful Florida nature. Wekiwa Springs State Park offers trails with lengths varying from 8/10 of a mile up to 13.5 miles! </w:t>
      </w:r>
    </w:p>
    <w:p w14:paraId="48E1E7AE" w14:textId="77777777" w:rsidR="00EF0C51" w:rsidRPr="007933A5" w:rsidRDefault="00EF0C51"/>
    <w:p w14:paraId="438DCE97" w14:textId="77777777" w:rsidR="00EF0C51" w:rsidRPr="007933A5" w:rsidRDefault="00EF0C51">
      <w:pPr>
        <w:rPr>
          <w:b/>
          <w:bCs/>
        </w:rPr>
      </w:pPr>
      <w:r w:rsidRPr="007933A5">
        <w:rPr>
          <w:b/>
          <w:bCs/>
        </w:rPr>
        <w:t>Head back to the island for some downtime!</w:t>
      </w:r>
    </w:p>
    <w:p w14:paraId="2957058B" w14:textId="77777777" w:rsidR="00EF0C51" w:rsidRPr="007933A5" w:rsidRDefault="00EF0C51">
      <w:pPr>
        <w:rPr>
          <w:b/>
          <w:bCs/>
        </w:rPr>
      </w:pPr>
    </w:p>
    <w:p w14:paraId="46C77C8C" w14:textId="6CD4FFEA" w:rsidR="00B65C9B" w:rsidRPr="007933A5" w:rsidRDefault="00EF0C51">
      <w:r w:rsidRPr="007933A5">
        <w:t xml:space="preserve">When you finish up at the state park, the </w:t>
      </w:r>
      <w:r w:rsidR="00AB26FD" w:rsidRPr="007933A5">
        <w:rPr>
          <w:highlight w:val="yellow"/>
        </w:rPr>
        <w:t>Orlando kayak</w:t>
      </w:r>
      <w:r w:rsidR="00AB26FD" w:rsidRPr="007933A5">
        <w:t xml:space="preserve"> </w:t>
      </w:r>
      <w:r w:rsidRPr="007933A5">
        <w:t xml:space="preserve">trip back to the island will be a breeze, as the journey is completely downstream. This will allow you to relax and just enjoy the view. </w:t>
      </w:r>
      <w:r w:rsidR="00365138" w:rsidRPr="007933A5">
        <w:t>When you get back from your adventure, you can continue the fun with some more swimming. However, if you’re feeling hungry or, make sure to check out our</w:t>
      </w:r>
      <w:r w:rsidR="007933A5" w:rsidRPr="007933A5">
        <w:t xml:space="preserve"> </w:t>
      </w:r>
      <w:r w:rsidR="007933A5" w:rsidRPr="007933A5">
        <w:rPr>
          <w:highlight w:val="yellow"/>
        </w:rPr>
        <w:t>Orlando</w:t>
      </w:r>
      <w:r w:rsidR="00365138" w:rsidRPr="007933A5">
        <w:rPr>
          <w:highlight w:val="yellow"/>
        </w:rPr>
        <w:t xml:space="preserve"> food truck</w:t>
      </w:r>
      <w:r w:rsidR="00365138" w:rsidRPr="007933A5">
        <w:t xml:space="preserve">, </w:t>
      </w:r>
      <w:hyperlink r:id="rId9" w:history="1">
        <w:r w:rsidR="00365138" w:rsidRPr="007933A5">
          <w:rPr>
            <w:rStyle w:val="Hyperlink"/>
          </w:rPr>
          <w:t>Without a Paddle Café</w:t>
        </w:r>
      </w:hyperlink>
      <w:r w:rsidR="00365138" w:rsidRPr="007933A5">
        <w:t xml:space="preserve">. There are plenty of options to choose from that will sure give you the energy to get back in the water and have fun. Adults, if you are looking to have a drink, then look no further than the </w:t>
      </w:r>
      <w:hyperlink r:id="rId10" w:history="1">
        <w:r w:rsidR="00365138" w:rsidRPr="007933A5">
          <w:rPr>
            <w:rStyle w:val="Hyperlink"/>
          </w:rPr>
          <w:t>Tooting Otter</w:t>
        </w:r>
      </w:hyperlink>
      <w:r w:rsidR="00365138" w:rsidRPr="007933A5">
        <w:t xml:space="preserve">. Our </w:t>
      </w:r>
      <w:r w:rsidR="00365138" w:rsidRPr="007933A5">
        <w:rPr>
          <w:highlight w:val="yellow"/>
        </w:rPr>
        <w:t>outdoor bar in Orlando</w:t>
      </w:r>
      <w:r w:rsidR="00365138" w:rsidRPr="007933A5">
        <w:t xml:space="preserve"> is the perfect place to unwind</w:t>
      </w:r>
      <w:r w:rsidR="00AB26FD" w:rsidRPr="007933A5">
        <w:t xml:space="preserve"> with </w:t>
      </w:r>
      <w:r w:rsidR="00AB26FD" w:rsidRPr="007933A5">
        <w:lastRenderedPageBreak/>
        <w:t xml:space="preserve">an </w:t>
      </w:r>
      <w:r w:rsidR="00AB26FD" w:rsidRPr="007933A5">
        <w:rPr>
          <w:highlight w:val="yellow"/>
        </w:rPr>
        <w:t>Orlando</w:t>
      </w:r>
      <w:r w:rsidR="007933A5">
        <w:rPr>
          <w:highlight w:val="yellow"/>
        </w:rPr>
        <w:t xml:space="preserve"> craft</w:t>
      </w:r>
      <w:r w:rsidR="00AB26FD" w:rsidRPr="007933A5">
        <w:rPr>
          <w:highlight w:val="yellow"/>
        </w:rPr>
        <w:t xml:space="preserve"> Beer</w:t>
      </w:r>
      <w:r w:rsidR="00365138" w:rsidRPr="007933A5">
        <w:t xml:space="preserve"> after a long trip down the river and out in the sun. </w:t>
      </w:r>
      <w:r w:rsidR="00AB26FD" w:rsidRPr="007933A5">
        <w:t xml:space="preserve">You may even get to experience some </w:t>
      </w:r>
      <w:r w:rsidR="00AB26FD" w:rsidRPr="007933A5">
        <w:rPr>
          <w:highlight w:val="yellow"/>
        </w:rPr>
        <w:t>Orlando live music</w:t>
      </w:r>
      <w:r w:rsidR="00AB26FD" w:rsidRPr="007933A5">
        <w:t xml:space="preserve"> if you’re lucky.</w:t>
      </w:r>
    </w:p>
    <w:p w14:paraId="1C214DF7" w14:textId="44B8C1F7" w:rsidR="00365138" w:rsidRPr="007933A5" w:rsidRDefault="00365138"/>
    <w:p w14:paraId="7EF5F446" w14:textId="26032350" w:rsidR="00365138" w:rsidRPr="007933A5" w:rsidRDefault="00365138">
      <w:r w:rsidRPr="007933A5">
        <w:rPr>
          <w:rStyle w:val="normaltextrun"/>
          <w:rFonts w:ascii="Calibri" w:hAnsi="Calibri" w:cs="Calibri"/>
          <w:color w:val="000000"/>
          <w:shd w:val="clear" w:color="auto" w:fill="FFFFFF"/>
        </w:rPr>
        <w:t xml:space="preserve">Now that you are ready for a fun-filled trip </w:t>
      </w:r>
      <w:r w:rsidRPr="007933A5">
        <w:rPr>
          <w:rStyle w:val="normaltextrun"/>
          <w:rFonts w:ascii="Calibri" w:hAnsi="Calibri" w:cs="Calibri"/>
          <w:color w:val="000000"/>
          <w:shd w:val="clear" w:color="auto" w:fill="FFFFFF"/>
        </w:rPr>
        <w:t>to the springs</w:t>
      </w:r>
      <w:r w:rsidRPr="007933A5">
        <w:rPr>
          <w:rStyle w:val="normaltextrun"/>
          <w:rFonts w:ascii="Calibri" w:hAnsi="Calibri" w:cs="Calibri"/>
          <w:color w:val="000000"/>
          <w:shd w:val="clear" w:color="auto" w:fill="FFFFFF"/>
        </w:rPr>
        <w:t xml:space="preserve">, come </w:t>
      </w:r>
      <w:hyperlink r:id="rId11" w:tgtFrame="_blank" w:history="1">
        <w:r w:rsidRPr="007933A5">
          <w:rPr>
            <w:rStyle w:val="normaltextrun"/>
            <w:rFonts w:ascii="Calibri" w:hAnsi="Calibri" w:cs="Calibri"/>
            <w:color w:val="0563C1"/>
            <w:u w:val="single"/>
            <w:shd w:val="clear" w:color="auto" w:fill="FFFFFF"/>
          </w:rPr>
          <w:t>visit us</w:t>
        </w:r>
      </w:hyperlink>
      <w:r w:rsidRPr="007933A5">
        <w:rPr>
          <w:rStyle w:val="normaltextrun"/>
          <w:rFonts w:ascii="Calibri" w:hAnsi="Calibri" w:cs="Calibri"/>
          <w:color w:val="000000"/>
          <w:shd w:val="clear" w:color="auto" w:fill="FFFFFF"/>
        </w:rPr>
        <w:t xml:space="preserve">. Check out some of our </w:t>
      </w:r>
      <w:hyperlink r:id="rId12" w:tgtFrame="_blank" w:history="1">
        <w:r w:rsidRPr="007933A5">
          <w:rPr>
            <w:rStyle w:val="normaltextrun"/>
            <w:rFonts w:ascii="Calibri" w:hAnsi="Calibri" w:cs="Calibri"/>
            <w:color w:val="0563C1"/>
            <w:u w:val="single"/>
            <w:shd w:val="clear" w:color="auto" w:fill="FFFFFF"/>
          </w:rPr>
          <w:t>activities and amenities</w:t>
        </w:r>
      </w:hyperlink>
      <w:r w:rsidRPr="007933A5">
        <w:rPr>
          <w:rStyle w:val="normaltextrun"/>
          <w:rFonts w:ascii="Calibri" w:hAnsi="Calibri" w:cs="Calibri"/>
          <w:color w:val="000000"/>
          <w:shd w:val="clear" w:color="auto" w:fill="FFFFFF"/>
        </w:rPr>
        <w:t xml:space="preserve">, as well as our </w:t>
      </w:r>
      <w:hyperlink r:id="rId13" w:tgtFrame="_blank" w:history="1">
        <w:r w:rsidRPr="007933A5">
          <w:rPr>
            <w:rStyle w:val="normaltextrun"/>
            <w:rFonts w:ascii="Calibri" w:hAnsi="Calibri" w:cs="Calibri"/>
            <w:color w:val="0563C1"/>
            <w:u w:val="single"/>
            <w:shd w:val="clear" w:color="auto" w:fill="FFFFFF"/>
          </w:rPr>
          <w:t>rat</w:t>
        </w:r>
        <w:r w:rsidRPr="007933A5">
          <w:rPr>
            <w:rStyle w:val="normaltextrun"/>
            <w:rFonts w:ascii="Calibri" w:hAnsi="Calibri" w:cs="Calibri"/>
            <w:color w:val="0563C1"/>
            <w:u w:val="single"/>
            <w:shd w:val="clear" w:color="auto" w:fill="FFFFFF"/>
          </w:rPr>
          <w:t>e</w:t>
        </w:r>
        <w:r w:rsidRPr="007933A5">
          <w:rPr>
            <w:rStyle w:val="normaltextrun"/>
            <w:rFonts w:ascii="Calibri" w:hAnsi="Calibri" w:cs="Calibri"/>
            <w:color w:val="0563C1"/>
            <w:u w:val="single"/>
            <w:shd w:val="clear" w:color="auto" w:fill="FFFFFF"/>
          </w:rPr>
          <w:t>s</w:t>
        </w:r>
      </w:hyperlink>
      <w:r w:rsidRPr="007933A5">
        <w:rPr>
          <w:rStyle w:val="normaltextrun"/>
          <w:rFonts w:ascii="Calibri" w:hAnsi="Calibri" w:cs="Calibri"/>
          <w:color w:val="000000"/>
          <w:shd w:val="clear" w:color="auto" w:fill="FFFFFF"/>
        </w:rPr>
        <w:t>. We hope to see you soon!</w:t>
      </w:r>
      <w:r w:rsidRPr="007933A5">
        <w:rPr>
          <w:rStyle w:val="eop"/>
          <w:rFonts w:ascii="Calibri" w:hAnsi="Calibri" w:cs="Calibri"/>
          <w:color w:val="000000"/>
          <w:shd w:val="clear" w:color="auto" w:fill="FFFFFF"/>
        </w:rPr>
        <w:t> </w:t>
      </w:r>
    </w:p>
    <w:sectPr w:rsidR="00365138" w:rsidRPr="007933A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9287" w14:textId="77777777" w:rsidR="001F1267" w:rsidRDefault="001F1267" w:rsidP="007933A5">
      <w:r>
        <w:separator/>
      </w:r>
    </w:p>
  </w:endnote>
  <w:endnote w:type="continuationSeparator" w:id="0">
    <w:p w14:paraId="14E4BE3D" w14:textId="77777777" w:rsidR="001F1267" w:rsidRDefault="001F1267" w:rsidP="0079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F047" w14:textId="77777777" w:rsidR="001F1267" w:rsidRDefault="001F1267" w:rsidP="007933A5">
      <w:r>
        <w:separator/>
      </w:r>
    </w:p>
  </w:footnote>
  <w:footnote w:type="continuationSeparator" w:id="0">
    <w:p w14:paraId="33D9D895" w14:textId="77777777" w:rsidR="001F1267" w:rsidRDefault="001F1267" w:rsidP="0079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CA86" w14:textId="0A025E50" w:rsidR="007933A5" w:rsidRPr="007933A5" w:rsidRDefault="007933A5">
    <w:pPr>
      <w:pStyle w:val="Header"/>
      <w:rPr>
        <w:sz w:val="22"/>
        <w:szCs w:val="22"/>
      </w:rPr>
    </w:pPr>
    <w:r w:rsidRPr="007933A5">
      <w:rPr>
        <w:sz w:val="22"/>
        <w:szCs w:val="22"/>
        <w:highlight w:val="yellow"/>
      </w:rPr>
      <w:t>Wekiva Island – The Perfect Day at Wekiwa Springs – D1 – 2.28.23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C8"/>
    <w:rsid w:val="000D1D1C"/>
    <w:rsid w:val="001F1267"/>
    <w:rsid w:val="002B1AC8"/>
    <w:rsid w:val="00365138"/>
    <w:rsid w:val="00681F05"/>
    <w:rsid w:val="007933A5"/>
    <w:rsid w:val="00811D7F"/>
    <w:rsid w:val="00AB26FD"/>
    <w:rsid w:val="00B65C9B"/>
    <w:rsid w:val="00BF2D68"/>
    <w:rsid w:val="00EF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50275"/>
  <w15:chartTrackingRefBased/>
  <w15:docId w15:val="{F1459AFB-1E83-FC4B-8A2B-874C3132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C9B"/>
    <w:rPr>
      <w:color w:val="0563C1" w:themeColor="hyperlink"/>
      <w:u w:val="single"/>
    </w:rPr>
  </w:style>
  <w:style w:type="character" w:styleId="UnresolvedMention">
    <w:name w:val="Unresolved Mention"/>
    <w:basedOn w:val="DefaultParagraphFont"/>
    <w:uiPriority w:val="99"/>
    <w:semiHidden/>
    <w:unhideWhenUsed/>
    <w:rsid w:val="00B65C9B"/>
    <w:rPr>
      <w:color w:val="605E5C"/>
      <w:shd w:val="clear" w:color="auto" w:fill="E1DFDD"/>
    </w:rPr>
  </w:style>
  <w:style w:type="character" w:customStyle="1" w:styleId="normaltextrun">
    <w:name w:val="normaltextrun"/>
    <w:basedOn w:val="DefaultParagraphFont"/>
    <w:rsid w:val="00365138"/>
  </w:style>
  <w:style w:type="character" w:customStyle="1" w:styleId="eop">
    <w:name w:val="eop"/>
    <w:basedOn w:val="DefaultParagraphFont"/>
    <w:rsid w:val="00365138"/>
  </w:style>
  <w:style w:type="character" w:styleId="FollowedHyperlink">
    <w:name w:val="FollowedHyperlink"/>
    <w:basedOn w:val="DefaultParagraphFont"/>
    <w:uiPriority w:val="99"/>
    <w:semiHidden/>
    <w:unhideWhenUsed/>
    <w:rsid w:val="007933A5"/>
    <w:rPr>
      <w:color w:val="954F72" w:themeColor="followedHyperlink"/>
      <w:u w:val="single"/>
    </w:rPr>
  </w:style>
  <w:style w:type="paragraph" w:styleId="Header">
    <w:name w:val="header"/>
    <w:basedOn w:val="Normal"/>
    <w:link w:val="HeaderChar"/>
    <w:uiPriority w:val="99"/>
    <w:unhideWhenUsed/>
    <w:rsid w:val="007933A5"/>
    <w:pPr>
      <w:tabs>
        <w:tab w:val="center" w:pos="4680"/>
        <w:tab w:val="right" w:pos="9360"/>
      </w:tabs>
    </w:pPr>
  </w:style>
  <w:style w:type="character" w:customStyle="1" w:styleId="HeaderChar">
    <w:name w:val="Header Char"/>
    <w:basedOn w:val="DefaultParagraphFont"/>
    <w:link w:val="Header"/>
    <w:uiPriority w:val="99"/>
    <w:rsid w:val="007933A5"/>
  </w:style>
  <w:style w:type="paragraph" w:styleId="Footer">
    <w:name w:val="footer"/>
    <w:basedOn w:val="Normal"/>
    <w:link w:val="FooterChar"/>
    <w:uiPriority w:val="99"/>
    <w:unhideWhenUsed/>
    <w:rsid w:val="007933A5"/>
    <w:pPr>
      <w:tabs>
        <w:tab w:val="center" w:pos="4680"/>
        <w:tab w:val="right" w:pos="9360"/>
      </w:tabs>
    </w:pPr>
  </w:style>
  <w:style w:type="character" w:customStyle="1" w:styleId="FooterChar">
    <w:name w:val="Footer Char"/>
    <w:basedOn w:val="DefaultParagraphFont"/>
    <w:link w:val="Footer"/>
    <w:uiPriority w:val="99"/>
    <w:rsid w:val="0079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kivaisland.com/water-rentals/" TargetMode="External"/><Relationship Id="rId13" Type="http://schemas.openxmlformats.org/officeDocument/2006/relationships/hyperlink" Target="https://www.wekivaisland.com/water-rentals/" TargetMode="External"/><Relationship Id="rId3" Type="http://schemas.openxmlformats.org/officeDocument/2006/relationships/webSettings" Target="webSettings.xml"/><Relationship Id="rId7" Type="http://schemas.openxmlformats.org/officeDocument/2006/relationships/hyperlink" Target="https://wekivaisland.com/" TargetMode="External"/><Relationship Id="rId12" Type="http://schemas.openxmlformats.org/officeDocument/2006/relationships/hyperlink" Target="https://www.wekivaisland.com/ameniti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loridastateparks.org/parks-and-trails/wekiwa-springs-state-park" TargetMode="External"/><Relationship Id="rId11" Type="http://schemas.openxmlformats.org/officeDocument/2006/relationships/hyperlink" Target="https://www.wekivaisland.com/visit-u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ekivaisland.com/the-tooting-otter/" TargetMode="External"/><Relationship Id="rId4" Type="http://schemas.openxmlformats.org/officeDocument/2006/relationships/footnotes" Target="footnotes.xml"/><Relationship Id="rId9" Type="http://schemas.openxmlformats.org/officeDocument/2006/relationships/hyperlink" Target="https://wekivaisland.com/without-a-paddle-caf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Ehrlich</dc:creator>
  <cp:keywords/>
  <dc:description/>
  <cp:lastModifiedBy>Jeffrey Ehrlich</cp:lastModifiedBy>
  <cp:revision>1</cp:revision>
  <dcterms:created xsi:type="dcterms:W3CDTF">2023-02-28T17:33:00Z</dcterms:created>
  <dcterms:modified xsi:type="dcterms:W3CDTF">2023-02-28T18:57:00Z</dcterms:modified>
</cp:coreProperties>
</file>