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EA47" w14:textId="5036BA7D" w:rsidR="00FF1C4E" w:rsidRPr="00931BA1" w:rsidRDefault="00713468" w:rsidP="00713468">
      <w:pPr>
        <w:jc w:val="center"/>
        <w:rPr>
          <w:rFonts w:ascii="Berlin Sans FB Demi" w:hAnsi="Berlin Sans FB Demi"/>
          <w:b/>
          <w:bCs/>
          <w:sz w:val="36"/>
          <w:szCs w:val="36"/>
          <w:u w:val="single"/>
        </w:rPr>
      </w:pPr>
      <w:r w:rsidRPr="00931BA1">
        <w:rPr>
          <w:rFonts w:ascii="Berlin Sans FB Demi" w:hAnsi="Berlin Sans FB Demi"/>
          <w:b/>
          <w:bCs/>
          <w:sz w:val="36"/>
          <w:szCs w:val="36"/>
          <w:u w:val="single"/>
        </w:rPr>
        <w:t>INTRODUCTION TO LONG RANGE AND PRECISION SHOOTING</w:t>
      </w:r>
    </w:p>
    <w:p w14:paraId="5E9D3050" w14:textId="42BE8DBE" w:rsidR="00713468" w:rsidRPr="00931BA1" w:rsidRDefault="00713468" w:rsidP="00713468">
      <w:pPr>
        <w:jc w:val="center"/>
        <w:rPr>
          <w:rFonts w:ascii="Berlin Sans FB Demi" w:hAnsi="Berlin Sans FB Demi"/>
          <w:b/>
          <w:bCs/>
          <w:sz w:val="28"/>
          <w:szCs w:val="28"/>
        </w:rPr>
      </w:pPr>
      <w:r w:rsidRPr="00931BA1">
        <w:rPr>
          <w:rFonts w:ascii="Berlin Sans FB Demi" w:hAnsi="Berlin Sans FB Demi"/>
          <w:b/>
          <w:bCs/>
          <w:sz w:val="28"/>
          <w:szCs w:val="28"/>
        </w:rPr>
        <w:t>INFO/FAQs</w:t>
      </w:r>
    </w:p>
    <w:p w14:paraId="0FFCDF64" w14:textId="0D107925" w:rsidR="00713468" w:rsidRDefault="00713468" w:rsidP="00713468">
      <w:pPr>
        <w:jc w:val="center"/>
      </w:pPr>
    </w:p>
    <w:p w14:paraId="6CF11E15" w14:textId="510950B8" w:rsidR="00713468" w:rsidRPr="00D21827" w:rsidRDefault="00931BA1" w:rsidP="00713468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355EDC" wp14:editId="436244FC">
            <wp:simplePos x="0" y="0"/>
            <wp:positionH relativeFrom="page">
              <wp:posOffset>2609850</wp:posOffset>
            </wp:positionH>
            <wp:positionV relativeFrom="page">
              <wp:posOffset>1476375</wp:posOffset>
            </wp:positionV>
            <wp:extent cx="5248088" cy="1190625"/>
            <wp:effectExtent l="0" t="0" r="0" b="0"/>
            <wp:wrapThrough wrapText="bothSides">
              <wp:wrapPolygon edited="0">
                <wp:start x="0" y="0"/>
                <wp:lineTo x="0" y="21082"/>
                <wp:lineTo x="21485" y="21082"/>
                <wp:lineTo x="21485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088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BCC" w:rsidRPr="00D21827">
        <w:rPr>
          <w:b/>
          <w:bCs/>
          <w:u w:val="single"/>
        </w:rPr>
        <w:t>MIL/MOA conversion Formula:</w:t>
      </w:r>
    </w:p>
    <w:p w14:paraId="2EE99FF1" w14:textId="037F987B" w:rsidR="00713468" w:rsidRDefault="00713468" w:rsidP="00713468">
      <w:r>
        <w:rPr>
          <w:noProof/>
        </w:rPr>
        <w:drawing>
          <wp:inline distT="0" distB="0" distL="0" distR="0" wp14:anchorId="297864DB" wp14:editId="0047A511">
            <wp:extent cx="2028825" cy="10939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089" cy="111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BA1">
        <w:rPr>
          <w:noProof/>
        </w:rPr>
        <w:t xml:space="preserve">                                                         </w:t>
      </w:r>
    </w:p>
    <w:p w14:paraId="14AA6579" w14:textId="6803992A" w:rsidR="00176BCC" w:rsidRDefault="00176BCC" w:rsidP="00713468"/>
    <w:p w14:paraId="677ADCE1" w14:textId="057B245B" w:rsidR="00176BCC" w:rsidRPr="00D21827" w:rsidRDefault="00176BCC" w:rsidP="00713468">
      <w:pPr>
        <w:rPr>
          <w:b/>
          <w:bCs/>
          <w:u w:val="single"/>
        </w:rPr>
      </w:pPr>
      <w:r w:rsidRPr="00D21827">
        <w:rPr>
          <w:b/>
          <w:bCs/>
          <w:u w:val="single"/>
        </w:rPr>
        <w:t>Distance Calculation Formula</w:t>
      </w:r>
      <w:r w:rsidR="00215782" w:rsidRPr="00D21827">
        <w:rPr>
          <w:b/>
          <w:bCs/>
          <w:u w:val="single"/>
        </w:rPr>
        <w:t>s</w:t>
      </w:r>
      <w:r w:rsidRPr="00D21827">
        <w:rPr>
          <w:b/>
          <w:bCs/>
          <w:u w:val="single"/>
        </w:rPr>
        <w:t>:</w:t>
      </w:r>
    </w:p>
    <w:p w14:paraId="088EAEFE" w14:textId="41997664" w:rsidR="00176BCC" w:rsidRDefault="0010212A" w:rsidP="00713468">
      <w:r w:rsidRPr="0010212A">
        <w:rPr>
          <w:noProof/>
        </w:rPr>
        <w:drawing>
          <wp:inline distT="0" distB="0" distL="0" distR="0" wp14:anchorId="32F696C6" wp14:editId="11135CEC">
            <wp:extent cx="2695575" cy="890205"/>
            <wp:effectExtent l="76200" t="76200" r="123825" b="139065"/>
            <wp:docPr id="6" name="Picture 5" descr="Tex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0F08F973-9FE1-E54C-B1F9-EB53477959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ex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0F08F973-9FE1-E54C-B1F9-EB53477959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8744" cy="9110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15782">
        <w:rPr>
          <w:noProof/>
        </w:rPr>
        <w:drawing>
          <wp:inline distT="0" distB="0" distL="0" distR="0" wp14:anchorId="2AAFEBA6" wp14:editId="7A45D899">
            <wp:extent cx="3676650" cy="891247"/>
            <wp:effectExtent l="76200" t="76200" r="133350" b="137795"/>
            <wp:docPr id="5" name="Picture 4" descr="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689F4D2C-1024-2844-ABE7-6B139DF0CF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689F4D2C-1024-2844-ABE7-6B139DF0CF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1070" cy="9068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7E9019" w14:textId="375FA662" w:rsidR="00176BCC" w:rsidRPr="00D21827" w:rsidRDefault="00176BCC" w:rsidP="00713468">
      <w:pPr>
        <w:rPr>
          <w:b/>
          <w:bCs/>
          <w:u w:val="single"/>
        </w:rPr>
      </w:pPr>
      <w:r w:rsidRPr="00D21827">
        <w:rPr>
          <w:b/>
          <w:bCs/>
          <w:u w:val="single"/>
        </w:rPr>
        <w:t>MIL/MOA size (in inches) 100-1000 yards</w:t>
      </w:r>
      <w:r w:rsidR="00D21827" w:rsidRPr="00D21827">
        <w:rPr>
          <w:b/>
          <w:bCs/>
          <w:u w:val="single"/>
        </w:rPr>
        <w:t>:</w:t>
      </w:r>
      <w:r w:rsidRPr="00D21827">
        <w:rPr>
          <w:b/>
          <w:bCs/>
          <w:u w:val="single"/>
        </w:rPr>
        <w:t xml:space="preserve"> </w:t>
      </w:r>
    </w:p>
    <w:p w14:paraId="7A598C9D" w14:textId="15EC5A5E" w:rsidR="00E0741B" w:rsidRDefault="00176BCC" w:rsidP="00A90899">
      <w:pPr>
        <w:jc w:val="center"/>
      </w:pPr>
      <w:r>
        <w:rPr>
          <w:noProof/>
        </w:rPr>
        <w:drawing>
          <wp:inline distT="0" distB="0" distL="0" distR="0" wp14:anchorId="28446323" wp14:editId="2C874565">
            <wp:extent cx="5638800" cy="2432201"/>
            <wp:effectExtent l="76200" t="76200" r="133350" b="139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750" cy="24610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5376AE" w14:textId="47FCC355" w:rsidR="009C0274" w:rsidRDefault="009C0274" w:rsidP="00A90899">
      <w:pPr>
        <w:jc w:val="center"/>
      </w:pPr>
    </w:p>
    <w:p w14:paraId="46DE70B7" w14:textId="77777777" w:rsidR="009C0274" w:rsidRDefault="009C0274" w:rsidP="00A90899">
      <w:pPr>
        <w:jc w:val="center"/>
      </w:pPr>
    </w:p>
    <w:p w14:paraId="4E9DE59B" w14:textId="53BF0917" w:rsidR="00A90899" w:rsidRPr="00D15631" w:rsidRDefault="00A90899" w:rsidP="00A90899">
      <w:pPr>
        <w:rPr>
          <w:b/>
          <w:bCs/>
          <w:u w:val="single"/>
        </w:rPr>
      </w:pPr>
      <w:r w:rsidRPr="00D15631">
        <w:rPr>
          <w:b/>
          <w:bCs/>
          <w:u w:val="single"/>
        </w:rPr>
        <w:t>Free Ballistic Calculator</w:t>
      </w:r>
      <w:r w:rsidR="00D21827" w:rsidRPr="00D15631">
        <w:rPr>
          <w:b/>
          <w:bCs/>
          <w:u w:val="single"/>
        </w:rPr>
        <w:t>s</w:t>
      </w:r>
      <w:r w:rsidRPr="00D15631">
        <w:rPr>
          <w:b/>
          <w:bCs/>
          <w:u w:val="single"/>
        </w:rPr>
        <w:t>:</w:t>
      </w:r>
    </w:p>
    <w:p w14:paraId="320C54EE" w14:textId="4FF2BC4C" w:rsidR="009C0274" w:rsidRDefault="00931BA1" w:rsidP="00D21827">
      <w:pPr>
        <w:ind w:firstLine="720"/>
      </w:pPr>
      <w:hyperlink r:id="rId9" w:history="1">
        <w:r w:rsidR="009C0274" w:rsidRPr="00FF6EE4">
          <w:rPr>
            <w:rStyle w:val="Hyperlink"/>
          </w:rPr>
          <w:t>https://www.jbmballistics.com/ballistics/calculators/calculators.shtml</w:t>
        </w:r>
      </w:hyperlink>
    </w:p>
    <w:p w14:paraId="194A7FFB" w14:textId="528248EB" w:rsidR="00A90899" w:rsidRDefault="00931BA1" w:rsidP="00D21827">
      <w:pPr>
        <w:ind w:firstLine="720"/>
      </w:pPr>
      <w:hyperlink r:id="rId10" w:history="1">
        <w:r w:rsidR="00D21827" w:rsidRPr="00FF6EE4">
          <w:rPr>
            <w:rStyle w:val="Hyperlink"/>
          </w:rPr>
          <w:t>https://geoballistics.com/</w:t>
        </w:r>
      </w:hyperlink>
    </w:p>
    <w:p w14:paraId="6B34413A" w14:textId="6B635142" w:rsidR="009C0274" w:rsidRDefault="00931BA1" w:rsidP="00D21827">
      <w:pPr>
        <w:ind w:firstLine="720"/>
      </w:pPr>
      <w:hyperlink r:id="rId11" w:anchor="!/" w:history="1">
        <w:r w:rsidR="009C0274" w:rsidRPr="00FF6EE4">
          <w:rPr>
            <w:rStyle w:val="Hyperlink"/>
          </w:rPr>
          <w:t>https://www.hornady.com/team-hornady/ballistic-calculators/#!/</w:t>
        </w:r>
      </w:hyperlink>
    </w:p>
    <w:p w14:paraId="142D5746" w14:textId="5652E6DA" w:rsidR="00C17D49" w:rsidRPr="00D15631" w:rsidRDefault="00D15631" w:rsidP="009C0274">
      <w:pPr>
        <w:rPr>
          <w:b/>
          <w:bCs/>
          <w:u w:val="single"/>
        </w:rPr>
      </w:pPr>
      <w:r w:rsidRPr="00D15631">
        <w:rPr>
          <w:b/>
          <w:bCs/>
          <w:u w:val="single"/>
        </w:rPr>
        <w:lastRenderedPageBreak/>
        <w:t>Where to Find Local Competitions:</w:t>
      </w:r>
    </w:p>
    <w:p w14:paraId="1E457B2D" w14:textId="52794ECD" w:rsidR="00C17D49" w:rsidRDefault="00C17D49" w:rsidP="00C17D49">
      <w:r>
        <w:rPr>
          <w:noProof/>
        </w:rPr>
        <w:drawing>
          <wp:inline distT="0" distB="0" distL="0" distR="0" wp14:anchorId="23756DDB" wp14:editId="3BA34ED3">
            <wp:extent cx="3200400" cy="76181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488" cy="77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0A65BA9E" wp14:editId="2D94F53D">
            <wp:extent cx="3057224" cy="8580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921" cy="869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48D61E" w14:textId="2FFABF3D" w:rsidR="00DA3B61" w:rsidRDefault="00C17D49" w:rsidP="00C17D49">
      <w:r>
        <w:t xml:space="preserve">                </w:t>
      </w:r>
      <w:hyperlink r:id="rId14" w:history="1">
        <w:r w:rsidR="00DA3B61" w:rsidRPr="00FF6EE4">
          <w:rPr>
            <w:rStyle w:val="Hyperlink"/>
          </w:rPr>
          <w:t>https://www.precisionrifleseries.com/</w:t>
        </w:r>
      </w:hyperlink>
      <w:r w:rsidR="00DA3B61">
        <w:t xml:space="preserve"> </w:t>
      </w:r>
      <w:r>
        <w:t xml:space="preserve">                                             </w:t>
      </w:r>
      <w:hyperlink r:id="rId15" w:history="1">
        <w:r w:rsidR="00DA3B61" w:rsidRPr="00FF6EE4">
          <w:rPr>
            <w:rStyle w:val="Hyperlink"/>
          </w:rPr>
          <w:t>https://nationalrifleleague.org/</w:t>
        </w:r>
      </w:hyperlink>
    </w:p>
    <w:p w14:paraId="4789EB72" w14:textId="1C6A1D8C" w:rsidR="00DA3B61" w:rsidRDefault="00DA3B61" w:rsidP="00DA3B61">
      <w:r>
        <w:rPr>
          <w:noProof/>
        </w:rPr>
        <w:drawing>
          <wp:inline distT="0" distB="0" distL="0" distR="0" wp14:anchorId="6EDB6D95" wp14:editId="4F7E010A">
            <wp:extent cx="3257550" cy="942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9" cy="951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0899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6EEFE340" wp14:editId="79C1BE1A">
            <wp:extent cx="2771775" cy="1272839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17" cy="1278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51EB80C4" w14:textId="4ADF3151" w:rsidR="00DA3B61" w:rsidRDefault="00DA3B61" w:rsidP="00DA3B61">
      <w:r>
        <w:t xml:space="preserve">                                    </w:t>
      </w:r>
      <w:hyperlink r:id="rId18" w:history="1">
        <w:r w:rsidRPr="00FF6EE4">
          <w:rPr>
            <w:rStyle w:val="Hyperlink"/>
          </w:rPr>
          <w:t>https://nrl22.org/</w:t>
        </w:r>
      </w:hyperlink>
      <w:r>
        <w:t xml:space="preserve">                                                                      </w:t>
      </w:r>
      <w:hyperlink r:id="rId19" w:history="1">
        <w:r w:rsidRPr="00FF6EE4">
          <w:rPr>
            <w:rStyle w:val="Hyperlink"/>
          </w:rPr>
          <w:t>https://nrlhunter.org/</w:t>
        </w:r>
      </w:hyperlink>
    </w:p>
    <w:p w14:paraId="6684C604" w14:textId="00158441" w:rsidR="00DA3B61" w:rsidRDefault="00DA3B61" w:rsidP="00C17D49"/>
    <w:p w14:paraId="547F744C" w14:textId="284972F3" w:rsidR="00DA3B61" w:rsidRDefault="00D15631" w:rsidP="00C17D49">
      <w:pPr>
        <w:rPr>
          <w:b/>
          <w:bCs/>
          <w:u w:val="single"/>
        </w:rPr>
      </w:pPr>
      <w:r w:rsidRPr="00D15631">
        <w:rPr>
          <w:b/>
          <w:bCs/>
          <w:u w:val="single"/>
        </w:rPr>
        <w:t>FORUMS:</w:t>
      </w:r>
    </w:p>
    <w:p w14:paraId="4CBB191B" w14:textId="5972C2D9" w:rsidR="00D15631" w:rsidRDefault="00931BA1" w:rsidP="00A2159A">
      <w:pPr>
        <w:ind w:firstLine="720"/>
        <w:rPr>
          <w:b/>
          <w:bCs/>
          <w:u w:val="single"/>
        </w:rPr>
      </w:pPr>
      <w:hyperlink r:id="rId20" w:history="1">
        <w:r w:rsidR="00320089" w:rsidRPr="00FF6EE4">
          <w:rPr>
            <w:rStyle w:val="Hyperlink"/>
            <w:b/>
            <w:bCs/>
          </w:rPr>
          <w:t>https://www.snipershide.com/precision-rifle/</w:t>
        </w:r>
      </w:hyperlink>
    </w:p>
    <w:p w14:paraId="188605E2" w14:textId="22A9DDD8" w:rsidR="00D15631" w:rsidRDefault="00931BA1" w:rsidP="00A2159A">
      <w:pPr>
        <w:ind w:firstLine="720"/>
        <w:rPr>
          <w:b/>
          <w:bCs/>
          <w:u w:val="single"/>
        </w:rPr>
      </w:pPr>
      <w:hyperlink r:id="rId21" w:history="1">
        <w:r w:rsidR="00320089" w:rsidRPr="00FF6EE4">
          <w:rPr>
            <w:rStyle w:val="Hyperlink"/>
            <w:b/>
            <w:bCs/>
          </w:rPr>
          <w:t>https://forum.accurateshooter.com/tags/long-range</w:t>
        </w:r>
      </w:hyperlink>
    </w:p>
    <w:p w14:paraId="270ED0B6" w14:textId="329D73E5" w:rsidR="00D15631" w:rsidRDefault="00931BA1" w:rsidP="00320089">
      <w:pPr>
        <w:ind w:firstLine="720"/>
        <w:rPr>
          <w:b/>
          <w:bCs/>
          <w:u w:val="single"/>
        </w:rPr>
      </w:pPr>
      <w:hyperlink r:id="rId22" w:history="1">
        <w:r w:rsidR="00320089" w:rsidRPr="00FF6EE4">
          <w:rPr>
            <w:rStyle w:val="Hyperlink"/>
            <w:b/>
            <w:bCs/>
          </w:rPr>
          <w:t>https://www.longrangehunting.com/</w:t>
        </w:r>
      </w:hyperlink>
    </w:p>
    <w:p w14:paraId="327DABDF" w14:textId="2891B523" w:rsidR="00320089" w:rsidRDefault="00320089" w:rsidP="00C17D49">
      <w:pPr>
        <w:rPr>
          <w:b/>
          <w:bCs/>
          <w:u w:val="single"/>
        </w:rPr>
      </w:pPr>
    </w:p>
    <w:p w14:paraId="78DED8E0" w14:textId="24CBAAF9" w:rsidR="00320089" w:rsidRDefault="00320089" w:rsidP="00C17D49">
      <w:pPr>
        <w:rPr>
          <w:b/>
          <w:bCs/>
          <w:u w:val="single"/>
        </w:rPr>
      </w:pPr>
      <w:r>
        <w:rPr>
          <w:b/>
          <w:bCs/>
          <w:u w:val="single"/>
        </w:rPr>
        <w:t>PODCASTS:</w:t>
      </w:r>
    </w:p>
    <w:p w14:paraId="79E37A6C" w14:textId="18ECE96C" w:rsidR="00320089" w:rsidRDefault="00931BA1" w:rsidP="00320089">
      <w:pPr>
        <w:ind w:firstLine="720"/>
        <w:rPr>
          <w:b/>
          <w:bCs/>
          <w:u w:val="single"/>
        </w:rPr>
      </w:pPr>
      <w:hyperlink r:id="rId23" w:history="1">
        <w:r w:rsidR="00320089" w:rsidRPr="00FF6EE4">
          <w:rPr>
            <w:rStyle w:val="Hyperlink"/>
            <w:b/>
            <w:bCs/>
          </w:rPr>
          <w:t>http://www.everydaysniper.com/</w:t>
        </w:r>
      </w:hyperlink>
      <w:r w:rsidR="00320089">
        <w:rPr>
          <w:b/>
          <w:bCs/>
          <w:u w:val="single"/>
        </w:rPr>
        <w:t xml:space="preserve"> </w:t>
      </w:r>
    </w:p>
    <w:p w14:paraId="732AE532" w14:textId="1672623C" w:rsidR="00320089" w:rsidRPr="00D15631" w:rsidRDefault="00931BA1" w:rsidP="00320089">
      <w:pPr>
        <w:ind w:firstLine="720"/>
        <w:rPr>
          <w:b/>
          <w:bCs/>
          <w:u w:val="single"/>
        </w:rPr>
      </w:pPr>
      <w:hyperlink r:id="rId24" w:history="1">
        <w:r w:rsidR="00320089" w:rsidRPr="00FF6EE4">
          <w:rPr>
            <w:rStyle w:val="Hyperlink"/>
            <w:b/>
            <w:bCs/>
          </w:rPr>
          <w:t>https://moderndaysniper.com/podcasts/</w:t>
        </w:r>
      </w:hyperlink>
      <w:r w:rsidR="00320089">
        <w:rPr>
          <w:b/>
          <w:bCs/>
          <w:u w:val="single"/>
        </w:rPr>
        <w:t xml:space="preserve"> </w:t>
      </w:r>
    </w:p>
    <w:p w14:paraId="2B81270A" w14:textId="4908E015" w:rsidR="00C17D49" w:rsidRDefault="00C17D49" w:rsidP="00C17D49"/>
    <w:p w14:paraId="74895D4B" w14:textId="4C89C719" w:rsidR="00C17D49" w:rsidRDefault="00F54282" w:rsidP="00C17D49">
      <w:pPr>
        <w:rPr>
          <w:b/>
          <w:bCs/>
          <w:u w:val="single"/>
        </w:rPr>
      </w:pPr>
      <w:r w:rsidRPr="00F54282">
        <w:rPr>
          <w:b/>
          <w:bCs/>
          <w:u w:val="single"/>
        </w:rPr>
        <w:t xml:space="preserve">New England Gun Clubs with </w:t>
      </w:r>
      <w:r w:rsidR="00FD2BF2">
        <w:rPr>
          <w:b/>
          <w:bCs/>
          <w:u w:val="single"/>
        </w:rPr>
        <w:t xml:space="preserve">Medium to </w:t>
      </w:r>
      <w:r w:rsidRPr="00F54282">
        <w:rPr>
          <w:b/>
          <w:bCs/>
          <w:u w:val="single"/>
        </w:rPr>
        <w:t>long distance Ranges:</w:t>
      </w:r>
    </w:p>
    <w:p w14:paraId="18770C0B" w14:textId="70A7673D" w:rsidR="00FD2BF2" w:rsidRDefault="00FD2BF2" w:rsidP="00C17D49">
      <w:r>
        <w:t xml:space="preserve">Groton </w:t>
      </w:r>
      <w:r w:rsidR="00754647">
        <w:t>Sportsman’s</w:t>
      </w:r>
      <w:r>
        <w:t xml:space="preserve"> </w:t>
      </w:r>
      <w:r w:rsidR="00754647">
        <w:t>club -</w:t>
      </w:r>
      <w:r>
        <w:t xml:space="preserve"> Stonington, CT </w:t>
      </w:r>
      <w:r w:rsidR="00754647">
        <w:t>–</w:t>
      </w:r>
      <w:r>
        <w:t xml:space="preserve"> </w:t>
      </w:r>
      <w:r w:rsidR="00754647">
        <w:t>(</w:t>
      </w:r>
      <w:r>
        <w:t xml:space="preserve">500 </w:t>
      </w:r>
      <w:r w:rsidR="007B7DD2">
        <w:t xml:space="preserve">yds)  </w:t>
      </w:r>
      <w:hyperlink r:id="rId25" w:history="1">
        <w:r w:rsidR="00FD1889" w:rsidRPr="002E69E5">
          <w:rPr>
            <w:rStyle w:val="Hyperlink"/>
          </w:rPr>
          <w:t>http://www</w:t>
        </w:r>
        <w:r w:rsidR="00FD1889" w:rsidRPr="002E69E5">
          <w:rPr>
            <w:rStyle w:val="Hyperlink"/>
          </w:rPr>
          <w:t>.</w:t>
        </w:r>
        <w:r w:rsidR="00FD1889" w:rsidRPr="002E69E5">
          <w:rPr>
            <w:rStyle w:val="Hyperlink"/>
          </w:rPr>
          <w:t>grot</w:t>
        </w:r>
        <w:r w:rsidR="00FD1889" w:rsidRPr="002E69E5">
          <w:rPr>
            <w:rStyle w:val="Hyperlink"/>
          </w:rPr>
          <w:t>o</w:t>
        </w:r>
        <w:r w:rsidR="00FD1889" w:rsidRPr="002E69E5">
          <w:rPr>
            <w:rStyle w:val="Hyperlink"/>
          </w:rPr>
          <w:t>nsportsmen.com</w:t>
        </w:r>
      </w:hyperlink>
      <w:r w:rsidR="00FD1889">
        <w:t xml:space="preserve"> </w:t>
      </w:r>
    </w:p>
    <w:p w14:paraId="050777D7" w14:textId="7BE8CC00" w:rsidR="00FD2BF2" w:rsidRDefault="00FD2BF2" w:rsidP="00C17D49">
      <w:r>
        <w:t xml:space="preserve">Ledyard </w:t>
      </w:r>
      <w:r w:rsidR="00754647">
        <w:t>Sportsman’s</w:t>
      </w:r>
      <w:r>
        <w:t xml:space="preserve"> club   -   Ledyard, </w:t>
      </w:r>
      <w:r w:rsidR="00754647">
        <w:t>CT –</w:t>
      </w:r>
      <w:r>
        <w:t xml:space="preserve"> </w:t>
      </w:r>
      <w:r w:rsidR="00754647">
        <w:t>(</w:t>
      </w:r>
      <w:r>
        <w:t xml:space="preserve">400 </w:t>
      </w:r>
      <w:r w:rsidR="007B7DD2">
        <w:t xml:space="preserve">yds)  </w:t>
      </w:r>
      <w:hyperlink r:id="rId26" w:history="1">
        <w:r w:rsidR="00FD1889" w:rsidRPr="002E69E5">
          <w:rPr>
            <w:rStyle w:val="Hyperlink"/>
          </w:rPr>
          <w:t>http://www.ledyardsportsmanclub.com/</w:t>
        </w:r>
      </w:hyperlink>
      <w:r w:rsidR="00FD1889">
        <w:t xml:space="preserve"> </w:t>
      </w:r>
    </w:p>
    <w:p w14:paraId="44C804B4" w14:textId="6A9ED4B1" w:rsidR="00FD2BF2" w:rsidRDefault="00FD2BF2" w:rsidP="00C17D49">
      <w:r>
        <w:t xml:space="preserve">Granby Rod and Bow </w:t>
      </w:r>
      <w:r w:rsidR="00754647">
        <w:t>Club - Granby</w:t>
      </w:r>
      <w:r>
        <w:t xml:space="preserve">, </w:t>
      </w:r>
      <w:r w:rsidR="00754647">
        <w:t>Ma - (</w:t>
      </w:r>
      <w:r>
        <w:t xml:space="preserve">1000 </w:t>
      </w:r>
      <w:r w:rsidR="007B7DD2">
        <w:t xml:space="preserve">yds)  </w:t>
      </w:r>
      <w:hyperlink r:id="rId27" w:history="1">
        <w:r w:rsidR="007B7DD2" w:rsidRPr="002E69E5">
          <w:rPr>
            <w:rStyle w:val="Hyperlink"/>
          </w:rPr>
          <w:t>https://www.granbybowandgun.club/</w:t>
        </w:r>
      </w:hyperlink>
      <w:r w:rsidR="007B7DD2">
        <w:t xml:space="preserve"> </w:t>
      </w:r>
      <w:r w:rsidR="00FD1889">
        <w:t xml:space="preserve">  </w:t>
      </w:r>
    </w:p>
    <w:p w14:paraId="25CC2BAA" w14:textId="0E7638C3" w:rsidR="00FD2BF2" w:rsidRDefault="00FD2BF2" w:rsidP="00C17D49">
      <w:r>
        <w:t xml:space="preserve">Alderbrook </w:t>
      </w:r>
      <w:r w:rsidR="00754647">
        <w:t>Sportsmen’s</w:t>
      </w:r>
      <w:r>
        <w:t xml:space="preserve"> </w:t>
      </w:r>
      <w:r w:rsidR="00754647">
        <w:t>Association -</w:t>
      </w:r>
      <w:r>
        <w:t xml:space="preserve"> Littleton, NH </w:t>
      </w:r>
      <w:r w:rsidR="00754647">
        <w:t>–</w:t>
      </w:r>
      <w:r>
        <w:t xml:space="preserve"> </w:t>
      </w:r>
      <w:r w:rsidR="00754647">
        <w:t>(</w:t>
      </w:r>
      <w:r>
        <w:t>1100</w:t>
      </w:r>
      <w:r w:rsidR="008D7FB3">
        <w:t xml:space="preserve"> yds</w:t>
      </w:r>
      <w:r w:rsidR="00754647">
        <w:t>)</w:t>
      </w:r>
      <w:r w:rsidR="007B7DD2">
        <w:t xml:space="preserve">  </w:t>
      </w:r>
      <w:hyperlink r:id="rId28" w:history="1">
        <w:r w:rsidR="007B7DD2" w:rsidRPr="002E69E5">
          <w:rPr>
            <w:rStyle w:val="Hyperlink"/>
          </w:rPr>
          <w:t>http://alderbrooksportsmensassoc.com/</w:t>
        </w:r>
      </w:hyperlink>
      <w:r w:rsidR="007B7DD2">
        <w:t xml:space="preserve"> </w:t>
      </w:r>
    </w:p>
    <w:p w14:paraId="1FFE5F14" w14:textId="36E38539" w:rsidR="008D7FB3" w:rsidRPr="00FD2BF2" w:rsidRDefault="008D7FB3" w:rsidP="00C17D49">
      <w:r>
        <w:t>Sheepdog Warrior</w:t>
      </w:r>
      <w:r w:rsidR="00754647">
        <w:t xml:space="preserve"> – Catskill, NY – (1000 yds)</w:t>
      </w:r>
      <w:r w:rsidR="007B7DD2">
        <w:t xml:space="preserve">  </w:t>
      </w:r>
      <w:hyperlink r:id="rId29" w:history="1">
        <w:r w:rsidR="007B7DD2" w:rsidRPr="002E69E5">
          <w:rPr>
            <w:rStyle w:val="Hyperlink"/>
          </w:rPr>
          <w:t>https://sheepdogwarrior.com/</w:t>
        </w:r>
      </w:hyperlink>
      <w:r w:rsidR="007B7DD2">
        <w:t xml:space="preserve">  </w:t>
      </w:r>
    </w:p>
    <w:p w14:paraId="2B863C1A" w14:textId="517ABFCF" w:rsidR="00F54282" w:rsidRDefault="00F54282" w:rsidP="00C17D49">
      <w:pPr>
        <w:rPr>
          <w:b/>
          <w:bCs/>
          <w:u w:val="single"/>
        </w:rPr>
      </w:pPr>
    </w:p>
    <w:p w14:paraId="41A31343" w14:textId="77777777" w:rsidR="007B7DD2" w:rsidRDefault="007B7DD2" w:rsidP="00C17D49"/>
    <w:p w14:paraId="248994A5" w14:textId="4D9FDBE9" w:rsidR="00F54282" w:rsidRPr="00F54282" w:rsidRDefault="00F54282" w:rsidP="00C17D49">
      <w:pPr>
        <w:rPr>
          <w:b/>
          <w:bCs/>
          <w:u w:val="single"/>
        </w:rPr>
      </w:pPr>
      <w:r w:rsidRPr="00F54282">
        <w:rPr>
          <w:b/>
          <w:bCs/>
          <w:u w:val="single"/>
        </w:rPr>
        <w:t xml:space="preserve">Find this FAQs sheet and </w:t>
      </w:r>
      <w:r>
        <w:rPr>
          <w:b/>
          <w:bCs/>
          <w:u w:val="single"/>
        </w:rPr>
        <w:t>additional</w:t>
      </w:r>
      <w:r w:rsidRPr="00F54282">
        <w:rPr>
          <w:b/>
          <w:bCs/>
          <w:u w:val="single"/>
        </w:rPr>
        <w:t xml:space="preserve"> class information:   </w:t>
      </w:r>
    </w:p>
    <w:p w14:paraId="089C48FD" w14:textId="2826DB4A" w:rsidR="00C17D49" w:rsidRPr="00931BA1" w:rsidRDefault="0054352F" w:rsidP="00C17D49">
      <w:pPr>
        <w:rPr>
          <w:b/>
          <w:bCs/>
          <w:sz w:val="36"/>
          <w:szCs w:val="36"/>
        </w:rPr>
      </w:pPr>
      <w:hyperlink r:id="rId30" w:history="1">
        <w:r w:rsidRPr="00931BA1">
          <w:rPr>
            <w:rStyle w:val="Hyperlink"/>
            <w:b/>
            <w:bCs/>
            <w:sz w:val="36"/>
            <w:szCs w:val="36"/>
          </w:rPr>
          <w:t>https://odintacticalsoluti</w:t>
        </w:r>
        <w:r w:rsidRPr="00931BA1">
          <w:rPr>
            <w:rStyle w:val="Hyperlink"/>
            <w:b/>
            <w:bCs/>
            <w:sz w:val="36"/>
            <w:szCs w:val="36"/>
          </w:rPr>
          <w:t>o</w:t>
        </w:r>
        <w:r w:rsidRPr="00931BA1">
          <w:rPr>
            <w:rStyle w:val="Hyperlink"/>
            <w:b/>
            <w:bCs/>
            <w:sz w:val="36"/>
            <w:szCs w:val="36"/>
          </w:rPr>
          <w:t>ns.com/</w:t>
        </w:r>
      </w:hyperlink>
    </w:p>
    <w:sectPr w:rsidR="00C17D49" w:rsidRPr="00931BA1" w:rsidSect="00931BA1"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68"/>
    <w:rsid w:val="0010212A"/>
    <w:rsid w:val="00176BCC"/>
    <w:rsid w:val="00191805"/>
    <w:rsid w:val="00215782"/>
    <w:rsid w:val="002D4712"/>
    <w:rsid w:val="00320089"/>
    <w:rsid w:val="0054352F"/>
    <w:rsid w:val="00713468"/>
    <w:rsid w:val="00754647"/>
    <w:rsid w:val="007B38AD"/>
    <w:rsid w:val="007B7DD2"/>
    <w:rsid w:val="008D7FB3"/>
    <w:rsid w:val="00931BA1"/>
    <w:rsid w:val="009762A9"/>
    <w:rsid w:val="009C0274"/>
    <w:rsid w:val="00A2159A"/>
    <w:rsid w:val="00A90899"/>
    <w:rsid w:val="00C17D49"/>
    <w:rsid w:val="00D15631"/>
    <w:rsid w:val="00D21827"/>
    <w:rsid w:val="00DA3B61"/>
    <w:rsid w:val="00E0741B"/>
    <w:rsid w:val="00E92527"/>
    <w:rsid w:val="00F54282"/>
    <w:rsid w:val="00FD1889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0476"/>
  <w15:chartTrackingRefBased/>
  <w15:docId w15:val="{74070464-3696-483B-AF21-29551643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D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D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1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png"/><Relationship Id="rId18" Type="http://schemas.openxmlformats.org/officeDocument/2006/relationships/hyperlink" Target="https://nrl22.org/" TargetMode="External"/><Relationship Id="rId26" Type="http://schemas.openxmlformats.org/officeDocument/2006/relationships/hyperlink" Target="http://www.ledyardsportsmanclub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um.accurateshooter.com/tags/long-range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hyperlink" Target="http://www.grotonsportsmen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https://www.snipershide.com/precision-rifle/" TargetMode="External"/><Relationship Id="rId29" Type="http://schemas.openxmlformats.org/officeDocument/2006/relationships/hyperlink" Target="https://sheepdogwarrior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hornady.com/team-hornady/ballistic-calculators/" TargetMode="External"/><Relationship Id="rId24" Type="http://schemas.openxmlformats.org/officeDocument/2006/relationships/hyperlink" Target="https://moderndaysniper.com/podcasts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nationalrifleleague.org/" TargetMode="External"/><Relationship Id="rId23" Type="http://schemas.openxmlformats.org/officeDocument/2006/relationships/hyperlink" Target="http://www.everydaysniper.com/" TargetMode="External"/><Relationship Id="rId28" Type="http://schemas.openxmlformats.org/officeDocument/2006/relationships/hyperlink" Target="http://alderbrooksportsmensassoc.com/" TargetMode="External"/><Relationship Id="rId10" Type="http://schemas.openxmlformats.org/officeDocument/2006/relationships/hyperlink" Target="https://geoballistics.com/" TargetMode="External"/><Relationship Id="rId19" Type="http://schemas.openxmlformats.org/officeDocument/2006/relationships/hyperlink" Target="https://nrlhunter.org/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jbmballistics.com/ballistics/calculators/calculators.shtml" TargetMode="External"/><Relationship Id="rId14" Type="http://schemas.openxmlformats.org/officeDocument/2006/relationships/hyperlink" Target="https://www.precisionrifleseries.com/" TargetMode="External"/><Relationship Id="rId22" Type="http://schemas.openxmlformats.org/officeDocument/2006/relationships/hyperlink" Target="https://www.longrangehunting.com/" TargetMode="External"/><Relationship Id="rId27" Type="http://schemas.openxmlformats.org/officeDocument/2006/relationships/hyperlink" Target="https://www.granbybowandgun.club/" TargetMode="External"/><Relationship Id="rId30" Type="http://schemas.openxmlformats.org/officeDocument/2006/relationships/hyperlink" Target="https://odintacticalsolu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freitas</dc:creator>
  <cp:keywords/>
  <dc:description/>
  <cp:lastModifiedBy>jeffery freitas</cp:lastModifiedBy>
  <cp:revision>5</cp:revision>
  <cp:lastPrinted>2022-02-07T01:49:00Z</cp:lastPrinted>
  <dcterms:created xsi:type="dcterms:W3CDTF">2022-02-04T15:38:00Z</dcterms:created>
  <dcterms:modified xsi:type="dcterms:W3CDTF">2022-02-07T02:02:00Z</dcterms:modified>
</cp:coreProperties>
</file>