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FC30" w14:textId="77777777" w:rsidR="009A15F0" w:rsidRDefault="009A15F0" w:rsidP="003E5FC5">
      <w:pPr>
        <w:pStyle w:val="NoSpacing"/>
      </w:pPr>
      <w:r>
        <w:tab/>
      </w:r>
    </w:p>
    <w:p w14:paraId="530BAEE1" w14:textId="77777777" w:rsidR="003E5FC5" w:rsidRDefault="00000000" w:rsidP="003E5FC5">
      <w:pPr>
        <w:jc w:val="center"/>
      </w:pPr>
      <w:r>
        <w:rPr>
          <w:noProof/>
          <w:lang w:eastAsia="zh-TW"/>
        </w:rPr>
        <w:pict w14:anchorId="2126F872">
          <v:rect id="_x0000_s1026" style="position:absolute;left:0;text-align:left;margin-left:114pt;margin-top:39.75pt;width:424.65pt;height:102.75pt;z-index:251660288;mso-position-horizontal-relative:margin;mso-position-vertical-relative:page;mso-width-relative:margin" wrapcoords="-120 0 -120 21543 21600 21543 21600 0 -120 0" o:allowincell="f" stroked="f">
            <v:textbox style="mso-next-textbox:#_x0000_s1026">
              <w:txbxContent>
                <w:p w14:paraId="11A54740" w14:textId="77777777" w:rsidR="003E5FC5" w:rsidRPr="009D1223" w:rsidRDefault="003E5FC5" w:rsidP="003E5FC5">
                  <w:pPr>
                    <w:pStyle w:val="NoSpacing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D1223">
                    <w:rPr>
                      <w:b/>
                      <w:sz w:val="36"/>
                      <w:szCs w:val="36"/>
                    </w:rPr>
                    <w:t>V</w:t>
                  </w:r>
                  <w:r w:rsidRPr="009D1223">
                    <w:rPr>
                      <w:b/>
                      <w:sz w:val="32"/>
                      <w:szCs w:val="32"/>
                    </w:rPr>
                    <w:t xml:space="preserve">ETERANS OF </w:t>
                  </w:r>
                  <w:r w:rsidRPr="009D1223">
                    <w:rPr>
                      <w:b/>
                      <w:sz w:val="36"/>
                      <w:szCs w:val="36"/>
                    </w:rPr>
                    <w:t>F</w:t>
                  </w:r>
                  <w:r w:rsidRPr="009D1223">
                    <w:rPr>
                      <w:b/>
                      <w:sz w:val="32"/>
                      <w:szCs w:val="32"/>
                    </w:rPr>
                    <w:t xml:space="preserve">OREIGN </w:t>
                  </w:r>
                  <w:r w:rsidRPr="009D1223">
                    <w:rPr>
                      <w:b/>
                      <w:sz w:val="36"/>
                      <w:szCs w:val="36"/>
                    </w:rPr>
                    <w:t>W</w:t>
                  </w:r>
                  <w:r w:rsidRPr="009D1223">
                    <w:rPr>
                      <w:b/>
                      <w:sz w:val="32"/>
                      <w:szCs w:val="32"/>
                    </w:rPr>
                    <w:t xml:space="preserve">ARS OF THE </w:t>
                  </w:r>
                  <w:r w:rsidRPr="009D1223">
                    <w:rPr>
                      <w:b/>
                      <w:sz w:val="36"/>
                      <w:szCs w:val="36"/>
                    </w:rPr>
                    <w:t>U</w:t>
                  </w:r>
                  <w:r w:rsidRPr="009D1223">
                    <w:rPr>
                      <w:b/>
                      <w:sz w:val="32"/>
                      <w:szCs w:val="32"/>
                    </w:rPr>
                    <w:t xml:space="preserve">NITED </w:t>
                  </w:r>
                  <w:r w:rsidRPr="009D1223">
                    <w:rPr>
                      <w:b/>
                      <w:sz w:val="36"/>
                      <w:szCs w:val="36"/>
                    </w:rPr>
                    <w:t>S</w:t>
                  </w:r>
                  <w:r w:rsidRPr="009D1223">
                    <w:rPr>
                      <w:b/>
                      <w:sz w:val="32"/>
                      <w:szCs w:val="32"/>
                    </w:rPr>
                    <w:t>TATES</w:t>
                  </w:r>
                </w:p>
                <w:p w14:paraId="0CAB2158" w14:textId="77777777" w:rsidR="003E5FC5" w:rsidRPr="00713160" w:rsidRDefault="003E5FC5" w:rsidP="009D1223">
                  <w:pPr>
                    <w:pStyle w:val="NoSpacing"/>
                    <w:jc w:val="center"/>
                    <w:rPr>
                      <w:rFonts w:eastAsia="Arial Unicode MS" w:cs="Arial Unicode MS"/>
                    </w:rPr>
                  </w:pPr>
                  <w:r w:rsidRPr="00713160">
                    <w:rPr>
                      <w:rFonts w:eastAsia="Arial Unicode MS" w:cs="Arial Unicode MS"/>
                      <w:sz w:val="28"/>
                      <w:szCs w:val="28"/>
                    </w:rPr>
                    <w:t>D</w:t>
                  </w:r>
                  <w:r w:rsidRPr="00713160">
                    <w:rPr>
                      <w:rFonts w:eastAsia="Arial Unicode MS" w:cs="Arial Unicode MS"/>
                    </w:rPr>
                    <w:t xml:space="preserve">ISTRICT </w:t>
                  </w:r>
                  <w:r w:rsidRPr="00713160">
                    <w:rPr>
                      <w:rFonts w:eastAsia="Arial Unicode MS" w:cs="Arial Unicode MS"/>
                      <w:sz w:val="28"/>
                      <w:szCs w:val="28"/>
                    </w:rPr>
                    <w:t>18</w:t>
                  </w:r>
                  <w:r w:rsidR="009D1223" w:rsidRPr="00713160">
                    <w:rPr>
                      <w:rFonts w:eastAsia="Arial Unicode MS" w:cs="Arial Unicode MS"/>
                      <w:sz w:val="28"/>
                      <w:szCs w:val="28"/>
                    </w:rPr>
                    <w:t>,</w:t>
                  </w:r>
                  <w:r w:rsidRPr="00713160">
                    <w:rPr>
                      <w:rFonts w:eastAsia="Arial Unicode MS" w:cs="Arial Unicode MS"/>
                    </w:rPr>
                    <w:t xml:space="preserve"> </w:t>
                  </w:r>
                  <w:r w:rsidRPr="00713160">
                    <w:rPr>
                      <w:rFonts w:eastAsia="Arial Unicode MS" w:cs="Arial Unicode MS"/>
                      <w:sz w:val="28"/>
                      <w:szCs w:val="28"/>
                    </w:rPr>
                    <w:t>D</w:t>
                  </w:r>
                  <w:r w:rsidRPr="00713160">
                    <w:rPr>
                      <w:rFonts w:eastAsia="Arial Unicode MS" w:cs="Arial Unicode MS"/>
                    </w:rPr>
                    <w:t xml:space="preserve">EPARTMENT OF </w:t>
                  </w:r>
                  <w:r w:rsidRPr="00713160">
                    <w:rPr>
                      <w:rFonts w:eastAsia="Arial Unicode MS" w:cs="Arial Unicode MS"/>
                      <w:sz w:val="28"/>
                      <w:szCs w:val="28"/>
                    </w:rPr>
                    <w:t>P</w:t>
                  </w:r>
                  <w:r w:rsidRPr="00713160">
                    <w:rPr>
                      <w:rFonts w:eastAsia="Arial Unicode MS" w:cs="Arial Unicode MS"/>
                    </w:rPr>
                    <w:t>ENNSYLVANIA</w:t>
                  </w:r>
                </w:p>
                <w:p w14:paraId="1C2ADE33" w14:textId="77777777" w:rsidR="003E5FC5" w:rsidRPr="00713160" w:rsidRDefault="003E5FC5" w:rsidP="009D1223">
                  <w:pPr>
                    <w:pStyle w:val="NoSpacing"/>
                    <w:jc w:val="center"/>
                  </w:pPr>
                  <w:r w:rsidRPr="00713160">
                    <w:rPr>
                      <w:sz w:val="28"/>
                      <w:szCs w:val="28"/>
                    </w:rPr>
                    <w:t>111 C</w:t>
                  </w:r>
                  <w:r w:rsidRPr="00713160">
                    <w:t xml:space="preserve">AMERON </w:t>
                  </w:r>
                  <w:r w:rsidRPr="00713160">
                    <w:rPr>
                      <w:sz w:val="28"/>
                      <w:szCs w:val="28"/>
                    </w:rPr>
                    <w:t>A</w:t>
                  </w:r>
                  <w:r w:rsidRPr="00713160">
                    <w:t>VENUE</w:t>
                  </w:r>
                </w:p>
                <w:p w14:paraId="339B0AF7" w14:textId="77777777" w:rsidR="003E5FC5" w:rsidRPr="00713160" w:rsidRDefault="003E5FC5" w:rsidP="009D1223">
                  <w:pPr>
                    <w:pStyle w:val="NoSpacing"/>
                    <w:jc w:val="center"/>
                  </w:pPr>
                  <w:r w:rsidRPr="00713160">
                    <w:rPr>
                      <w:sz w:val="28"/>
                      <w:szCs w:val="28"/>
                    </w:rPr>
                    <w:t>H</w:t>
                  </w:r>
                  <w:r w:rsidRPr="00713160">
                    <w:t xml:space="preserve">UMMELSTOWN, </w:t>
                  </w:r>
                  <w:r w:rsidRPr="00713160">
                    <w:rPr>
                      <w:sz w:val="28"/>
                      <w:szCs w:val="28"/>
                    </w:rPr>
                    <w:t>P</w:t>
                  </w:r>
                  <w:r w:rsidRPr="00713160">
                    <w:t>ENNSYLVANIA 17036</w:t>
                  </w:r>
                </w:p>
                <w:p w14:paraId="5E0087A9" w14:textId="77777777" w:rsidR="003E5FC5" w:rsidRPr="00713160" w:rsidRDefault="003E5FC5" w:rsidP="00713160">
                  <w:pPr>
                    <w:pStyle w:val="NoSpacing"/>
                    <w:jc w:val="center"/>
                    <w:rPr>
                      <w:rFonts w:eastAsia="Arial Unicode MS" w:cs="Arial Unicode MS"/>
                      <w:sz w:val="24"/>
                      <w:szCs w:val="24"/>
                    </w:rPr>
                  </w:pPr>
                  <w:r w:rsidRPr="00713160">
                    <w:rPr>
                      <w:rFonts w:eastAsia="Arial Unicode MS" w:cs="Arial Unicode MS"/>
                      <w:sz w:val="24"/>
                      <w:szCs w:val="24"/>
                    </w:rPr>
                    <w:t>(717) 991-1473</w:t>
                  </w:r>
                </w:p>
                <w:p w14:paraId="556147BE" w14:textId="77777777" w:rsidR="009A15F0" w:rsidRDefault="009A15F0" w:rsidP="009A15F0">
                  <w:pPr>
                    <w:rPr>
                      <w:rFonts w:ascii="Arial" w:hAnsi="Arial" w:cs="Arial"/>
                      <w:color w:val="9BBB59" w:themeColor="accent3"/>
                      <w:spacing w:val="320"/>
                      <w:sz w:val="26"/>
                      <w:szCs w:val="26"/>
                    </w:rPr>
                  </w:pPr>
                </w:p>
                <w:p w14:paraId="100A2CB4" w14:textId="77777777" w:rsidR="009A15F0" w:rsidRDefault="009A15F0">
                  <w:pPr>
                    <w:jc w:val="center"/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8"/>
                      <w:szCs w:val="28"/>
                    </w:rPr>
                  </w:pPr>
                </w:p>
                <w:p w14:paraId="71619F59" w14:textId="77777777" w:rsidR="009A15F0" w:rsidRDefault="009A15F0">
                  <w:pPr>
                    <w:jc w:val="center"/>
                    <w:rPr>
                      <w:color w:val="9BBB59" w:themeColor="accent3"/>
                    </w:rPr>
                  </w:pPr>
                  <w:r>
                    <w:rPr>
                      <w:rFonts w:ascii="Arial" w:hAnsi="Arial" w:cs="Arial"/>
                      <w:color w:val="9BBB59" w:themeColor="accent3"/>
                      <w:spacing w:val="320"/>
                      <w:sz w:val="26"/>
                      <w:szCs w:val="26"/>
                    </w:rPr>
                    <w:t>●●</w:t>
                  </w:r>
                  <w:r>
                    <w:rPr>
                      <w:rFonts w:ascii="Arial" w:hAnsi="Arial" w:cs="Arial"/>
                      <w:color w:val="9BBB59" w:themeColor="accent3"/>
                      <w:sz w:val="26"/>
                      <w:szCs w:val="26"/>
                    </w:rPr>
                    <w:t>●</w:t>
                  </w:r>
                </w:p>
                <w:p w14:paraId="492B0EBF" w14:textId="77777777" w:rsidR="009A15F0" w:rsidRDefault="009A15F0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rect>
        </w:pict>
      </w:r>
      <w:r w:rsidR="00AE3FCD">
        <w:t xml:space="preserve">    </w:t>
      </w:r>
      <w:r w:rsidR="009A15F0" w:rsidRPr="009A15F0">
        <w:rPr>
          <w:noProof/>
        </w:rPr>
        <w:drawing>
          <wp:inline distT="0" distB="0" distL="0" distR="0" wp14:anchorId="6F15FF9C" wp14:editId="39FBF2FB">
            <wp:extent cx="1114425" cy="1114425"/>
            <wp:effectExtent l="19050" t="0" r="9525" b="0"/>
            <wp:docPr id="3" name="Picture 1" descr="C:\Documents and Settings\Spike\Desktop\vfw_logo_4_mj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pike\Desktop\vfw_logo_4_mj3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76" cy="111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40C7BB" w14:textId="77777777" w:rsidR="00AE3FCD" w:rsidRDefault="003E5FC5" w:rsidP="003E5FC5">
      <w:pPr>
        <w:pStyle w:val="NoSpacing"/>
        <w:rPr>
          <w:b/>
        </w:rPr>
      </w:pPr>
      <w:r>
        <w:t xml:space="preserve">           </w:t>
      </w:r>
      <w:r w:rsidR="00AE3FCD">
        <w:t xml:space="preserve"> </w:t>
      </w:r>
      <w:r>
        <w:t xml:space="preserve">  </w:t>
      </w:r>
      <w:r w:rsidR="00AE3FCD">
        <w:t xml:space="preserve"> </w:t>
      </w:r>
      <w:r w:rsidRPr="009D1223">
        <w:rPr>
          <w:b/>
        </w:rPr>
        <w:t>Office of</w:t>
      </w:r>
    </w:p>
    <w:p w14:paraId="0A3B0A2F" w14:textId="74E38DCC" w:rsidR="003E5FC5" w:rsidRDefault="00AE65FD" w:rsidP="003E5FC5">
      <w:pPr>
        <w:pStyle w:val="NoSpacing"/>
        <w:rPr>
          <w:b/>
        </w:rPr>
      </w:pPr>
      <w:r>
        <w:rPr>
          <w:b/>
        </w:rPr>
        <w:t xml:space="preserve">      </w:t>
      </w:r>
      <w:r w:rsidR="003E5FC5" w:rsidRPr="009D1223">
        <w:rPr>
          <w:b/>
        </w:rPr>
        <w:t xml:space="preserve">District </w:t>
      </w:r>
      <w:r w:rsidR="00F6071C">
        <w:rPr>
          <w:b/>
        </w:rPr>
        <w:t xml:space="preserve">18 Sr. </w:t>
      </w:r>
      <w:r>
        <w:rPr>
          <w:b/>
        </w:rPr>
        <w:t>Vice</w:t>
      </w:r>
    </w:p>
    <w:p w14:paraId="7D110C00" w14:textId="3A1354FB" w:rsidR="00AE65FD" w:rsidRDefault="00AE65FD" w:rsidP="003E5FC5">
      <w:pPr>
        <w:pStyle w:val="NoSpacing"/>
        <w:rPr>
          <w:b/>
        </w:rPr>
      </w:pPr>
      <w:r>
        <w:rPr>
          <w:b/>
        </w:rPr>
        <w:t xml:space="preserve">          Commander</w:t>
      </w:r>
    </w:p>
    <w:p w14:paraId="160257DD" w14:textId="77777777" w:rsidR="00713160" w:rsidRPr="00543381" w:rsidRDefault="00713160" w:rsidP="00713160">
      <w:pPr>
        <w:pStyle w:val="NoSpacing"/>
        <w:rPr>
          <w:b/>
          <w:sz w:val="24"/>
          <w:szCs w:val="24"/>
        </w:rPr>
      </w:pPr>
    </w:p>
    <w:p w14:paraId="72F178E3" w14:textId="6DE1DED0" w:rsidR="00862722" w:rsidRPr="00543381" w:rsidRDefault="00F6071C" w:rsidP="0071316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December 2022</w:t>
      </w:r>
    </w:p>
    <w:p w14:paraId="34B79596" w14:textId="77777777" w:rsidR="00862722" w:rsidRPr="00543381" w:rsidRDefault="00862722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27A21" w14:textId="77777777" w:rsidR="00862722" w:rsidRPr="00543381" w:rsidRDefault="00862722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40746" w14:textId="06EB0379" w:rsidR="00862722" w:rsidRDefault="00E92CFE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TO: </w:t>
      </w:r>
      <w:r w:rsidR="00F6071C">
        <w:rPr>
          <w:rFonts w:ascii="Times New Roman" w:hAnsi="Times New Roman" w:cs="Times New Roman"/>
          <w:sz w:val="24"/>
          <w:szCs w:val="24"/>
        </w:rPr>
        <w:t>District 18 Comrades:</w:t>
      </w:r>
    </w:p>
    <w:p w14:paraId="00F0DF40" w14:textId="33B146C2" w:rsidR="00E92CFE" w:rsidRDefault="00E92CFE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F45646" w14:textId="77F60CC0" w:rsidR="00E92CFE" w:rsidRDefault="00E92CFE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 Program Winners for 2022 – 2023</w:t>
      </w:r>
    </w:p>
    <w:p w14:paraId="723F77E2" w14:textId="07E700E2" w:rsidR="00F6071C" w:rsidRDefault="00F6071C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37D759" w14:textId="4D449DA5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2CFE">
        <w:rPr>
          <w:rFonts w:ascii="Times New Roman" w:hAnsi="Times New Roman" w:cs="Times New Roman"/>
          <w:b/>
          <w:bCs/>
          <w:sz w:val="28"/>
          <w:szCs w:val="28"/>
          <w:u w:val="single"/>
        </w:rPr>
        <w:t>Voice of Democracy</w:t>
      </w:r>
    </w:p>
    <w:p w14:paraId="214D5B5C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CFE">
        <w:rPr>
          <w:rFonts w:ascii="Times New Roman" w:hAnsi="Times New Roman" w:cs="Times New Roman"/>
          <w:b/>
          <w:sz w:val="24"/>
          <w:szCs w:val="24"/>
        </w:rPr>
        <w:t>1</w:t>
      </w:r>
      <w:r w:rsidRPr="00E92CFE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92CFE">
        <w:rPr>
          <w:rFonts w:ascii="Times New Roman" w:hAnsi="Times New Roman" w:cs="Times New Roman"/>
          <w:b/>
          <w:sz w:val="24"/>
          <w:szCs w:val="24"/>
        </w:rPr>
        <w:t xml:space="preserve"> Place</w:t>
      </w:r>
    </w:p>
    <w:p w14:paraId="2FB68CB9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John D. Ferster</w:t>
      </w:r>
    </w:p>
    <w:p w14:paraId="094166CF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Central Dauphin HS</w:t>
      </w:r>
    </w:p>
    <w:p w14:paraId="2D11BF42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Sponsored by Post/Auxiliary 9639</w:t>
      </w:r>
    </w:p>
    <w:p w14:paraId="1CE31953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4F4F5088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CFE">
        <w:rPr>
          <w:rFonts w:ascii="Times New Roman" w:hAnsi="Times New Roman" w:cs="Times New Roman"/>
          <w:b/>
          <w:sz w:val="24"/>
          <w:szCs w:val="24"/>
        </w:rPr>
        <w:t>2</w:t>
      </w:r>
      <w:r w:rsidRPr="00E92CF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nd </w:t>
      </w:r>
      <w:r w:rsidRPr="00E92CFE">
        <w:rPr>
          <w:rFonts w:ascii="Times New Roman" w:hAnsi="Times New Roman" w:cs="Times New Roman"/>
          <w:b/>
          <w:sz w:val="24"/>
          <w:szCs w:val="24"/>
        </w:rPr>
        <w:t>Place</w:t>
      </w:r>
    </w:p>
    <w:p w14:paraId="30D140E8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Nancy Jensen</w:t>
      </w:r>
    </w:p>
    <w:p w14:paraId="66B3D367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Trinity HS</w:t>
      </w:r>
    </w:p>
    <w:p w14:paraId="1BC20F6E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Sponsored by Post/Auxiliary 7530</w:t>
      </w:r>
    </w:p>
    <w:p w14:paraId="7ED6AFD8" w14:textId="77777777" w:rsidR="00E92CFE" w:rsidRPr="00E92CFE" w:rsidRDefault="00E92CFE" w:rsidP="00E92C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24FD37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CFE">
        <w:rPr>
          <w:rFonts w:ascii="Times New Roman" w:hAnsi="Times New Roman" w:cs="Times New Roman"/>
          <w:b/>
          <w:sz w:val="24"/>
          <w:szCs w:val="24"/>
        </w:rPr>
        <w:t>3rd Place</w:t>
      </w:r>
    </w:p>
    <w:p w14:paraId="5F12D150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Frank J Rocco</w:t>
      </w:r>
    </w:p>
    <w:p w14:paraId="6FF4DBF3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Millersburg Area HS</w:t>
      </w:r>
    </w:p>
    <w:p w14:paraId="1FA6FD14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Sponsored by Post/Auxiliary 5507</w:t>
      </w:r>
    </w:p>
    <w:p w14:paraId="6447AF39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84EA6A0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CFE">
        <w:rPr>
          <w:rFonts w:ascii="Times New Roman" w:hAnsi="Times New Roman" w:cs="Times New Roman"/>
          <w:b/>
          <w:sz w:val="28"/>
          <w:szCs w:val="28"/>
          <w:u w:val="single"/>
        </w:rPr>
        <w:t xml:space="preserve">Patriot Pen </w:t>
      </w:r>
    </w:p>
    <w:p w14:paraId="308EA2C1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CFE">
        <w:rPr>
          <w:rFonts w:ascii="Times New Roman" w:hAnsi="Times New Roman" w:cs="Times New Roman"/>
          <w:b/>
          <w:sz w:val="24"/>
          <w:szCs w:val="24"/>
        </w:rPr>
        <w:t>1</w:t>
      </w:r>
      <w:r w:rsidRPr="00E92CFE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92CFE">
        <w:rPr>
          <w:rFonts w:ascii="Times New Roman" w:hAnsi="Times New Roman" w:cs="Times New Roman"/>
          <w:b/>
          <w:sz w:val="24"/>
          <w:szCs w:val="24"/>
        </w:rPr>
        <w:t xml:space="preserve"> Place</w:t>
      </w:r>
    </w:p>
    <w:p w14:paraId="6B069F93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Kayla Hoover</w:t>
      </w:r>
    </w:p>
    <w:p w14:paraId="7824C5F5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Lamberton Middle School</w:t>
      </w:r>
    </w:p>
    <w:p w14:paraId="35CB3613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Sponsored by Post/Auxiliary 7343</w:t>
      </w:r>
    </w:p>
    <w:p w14:paraId="6FBEA6F6" w14:textId="77777777" w:rsidR="00E92CFE" w:rsidRDefault="00E92CFE" w:rsidP="00E92C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D25D1" w14:textId="62A85B2D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CFE">
        <w:rPr>
          <w:rFonts w:ascii="Times New Roman" w:hAnsi="Times New Roman" w:cs="Times New Roman"/>
          <w:b/>
          <w:sz w:val="24"/>
          <w:szCs w:val="24"/>
        </w:rPr>
        <w:t>2nd Place</w:t>
      </w:r>
    </w:p>
    <w:p w14:paraId="0360A576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Kayleigh Baker</w:t>
      </w:r>
    </w:p>
    <w:p w14:paraId="2DB84DE0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St. Joseph School</w:t>
      </w:r>
    </w:p>
    <w:p w14:paraId="12905216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Sponsored by Post/Auxiliary 6704</w:t>
      </w:r>
    </w:p>
    <w:p w14:paraId="45A9C2F3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A8BD85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CFE">
        <w:rPr>
          <w:rFonts w:ascii="Times New Roman" w:hAnsi="Times New Roman" w:cs="Times New Roman"/>
          <w:b/>
          <w:sz w:val="24"/>
          <w:szCs w:val="24"/>
        </w:rPr>
        <w:t>3rd Place</w:t>
      </w:r>
    </w:p>
    <w:p w14:paraId="107B579C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Efemena A. Efeturi</w:t>
      </w:r>
    </w:p>
    <w:p w14:paraId="66DCA94D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Eagle View Middle School</w:t>
      </w:r>
    </w:p>
    <w:p w14:paraId="3A57E091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Sponsored by Post/Auxiliary 7530</w:t>
      </w:r>
    </w:p>
    <w:p w14:paraId="584EDC3D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463E786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7B5F7F0" w14:textId="1E0DB14D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CFE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oice of Democracy </w:t>
      </w:r>
      <w:r w:rsidRPr="00E92CFE">
        <w:rPr>
          <w:rFonts w:ascii="Times New Roman" w:hAnsi="Times New Roman" w:cs="Times New Roman"/>
          <w:b/>
          <w:sz w:val="24"/>
          <w:szCs w:val="24"/>
          <w:u w:val="single"/>
        </w:rPr>
        <w:t>Teacher</w:t>
      </w:r>
    </w:p>
    <w:p w14:paraId="4AF5A07B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A76E9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Dana Neely</w:t>
      </w:r>
    </w:p>
    <w:p w14:paraId="2E509586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Carlisle HS</w:t>
      </w:r>
    </w:p>
    <w:p w14:paraId="6484F717" w14:textId="77777777" w:rsidR="00E92CFE" w:rsidRPr="00E92CFE" w:rsidRDefault="00E92CFE" w:rsidP="00E92CF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Sponsored by Post/Auxiliary 477</w:t>
      </w:r>
    </w:p>
    <w:p w14:paraId="4419813E" w14:textId="77777777" w:rsidR="00F6071C" w:rsidRPr="00E92CFE" w:rsidRDefault="00F6071C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D7E69E" w14:textId="77777777" w:rsidR="001A4ABC" w:rsidRPr="00E92CFE" w:rsidRDefault="001A4ABC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B7123D" w14:textId="2E06B542" w:rsidR="001A4ABC" w:rsidRPr="00E92CFE" w:rsidRDefault="00F6071C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244F3" w14:textId="1F58CFB3" w:rsidR="00E92CFE" w:rsidRPr="00E92CFE" w:rsidRDefault="00E92CFE" w:rsidP="00E92C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92C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District 18 Safety Winners for 2022.</w:t>
      </w:r>
    </w:p>
    <w:p w14:paraId="1BD9A5BA" w14:textId="77777777" w:rsidR="00E92CFE" w:rsidRPr="00E92CFE" w:rsidRDefault="00E92CFE" w:rsidP="00E92C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CFE">
        <w:rPr>
          <w:rFonts w:ascii="Times New Roman" w:eastAsia="Times New Roman" w:hAnsi="Times New Roman" w:cs="Times New Roman"/>
          <w:sz w:val="24"/>
          <w:szCs w:val="24"/>
        </w:rPr>
        <w:t>District 18 Dispatcher of the Year:  Kristopher Kaminski (VFW Post 7530)</w:t>
      </w:r>
    </w:p>
    <w:p w14:paraId="07B79C07" w14:textId="2D24BF80" w:rsidR="00E92CFE" w:rsidRPr="00E92CFE" w:rsidRDefault="00E92CFE" w:rsidP="00E92C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CFE">
        <w:rPr>
          <w:rFonts w:ascii="Times New Roman" w:eastAsia="Times New Roman" w:hAnsi="Times New Roman" w:cs="Times New Roman"/>
          <w:sz w:val="24"/>
          <w:szCs w:val="24"/>
        </w:rPr>
        <w:t>District 18 EMT of the Year:  Alec Fox (VFW Post 1718)</w:t>
      </w:r>
    </w:p>
    <w:p w14:paraId="29E968A6" w14:textId="77777777" w:rsidR="00E92CFE" w:rsidRPr="00E92CFE" w:rsidRDefault="00E92CFE" w:rsidP="00E92C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CFE">
        <w:rPr>
          <w:rFonts w:ascii="Times New Roman" w:eastAsia="Times New Roman" w:hAnsi="Times New Roman" w:cs="Times New Roman"/>
          <w:sz w:val="24"/>
          <w:szCs w:val="24"/>
        </w:rPr>
        <w:t>District 18 Firefighter of the Year:  Craig Reppert (VFW Post 6076)</w:t>
      </w:r>
    </w:p>
    <w:p w14:paraId="7A60734E" w14:textId="77777777" w:rsidR="00E92CFE" w:rsidRPr="00E92CFE" w:rsidRDefault="00E92CFE" w:rsidP="00E92C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2CFE">
        <w:rPr>
          <w:rFonts w:ascii="Times New Roman" w:eastAsia="Times New Roman" w:hAnsi="Times New Roman" w:cs="Times New Roman"/>
          <w:sz w:val="24"/>
          <w:szCs w:val="24"/>
        </w:rPr>
        <w:t>District 18 John Radko (Police) of the Year:  Bradley Redinger (VFW Post 1620)</w:t>
      </w:r>
    </w:p>
    <w:p w14:paraId="3D439C01" w14:textId="77777777" w:rsidR="001A4ABC" w:rsidRPr="00E92CFE" w:rsidRDefault="001A4ABC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710DB5" w14:textId="0DBA6B35" w:rsidR="00E92CFE" w:rsidRDefault="00E92CFE" w:rsidP="00E92CFE">
      <w:r w:rsidRPr="00E92CFE">
        <w:rPr>
          <w:rFonts w:ascii="Times New Roman" w:hAnsi="Times New Roman" w:cs="Times New Roman"/>
          <w:sz w:val="24"/>
          <w:szCs w:val="24"/>
        </w:rPr>
        <w:t>I would like to thank all the Posts that worked hard to get candidates for the above Categories. Without you the program would not be so successful.</w:t>
      </w:r>
      <w:r>
        <w:t xml:space="preserve">  .</w:t>
      </w:r>
    </w:p>
    <w:p w14:paraId="65C4B724" w14:textId="77777777" w:rsidR="00862722" w:rsidRPr="00E92CFE" w:rsidRDefault="00862722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2CFE">
        <w:rPr>
          <w:rFonts w:ascii="Times New Roman" w:hAnsi="Times New Roman" w:cs="Times New Roman"/>
          <w:sz w:val="24"/>
          <w:szCs w:val="24"/>
        </w:rPr>
        <w:t>Yours in comradeship</w:t>
      </w:r>
      <w:r w:rsidR="00343EE5" w:rsidRPr="00E92CFE">
        <w:rPr>
          <w:rFonts w:ascii="Times New Roman" w:hAnsi="Times New Roman" w:cs="Times New Roman"/>
          <w:sz w:val="24"/>
          <w:szCs w:val="24"/>
        </w:rPr>
        <w:t>,</w:t>
      </w:r>
    </w:p>
    <w:p w14:paraId="46B2C5AE" w14:textId="77777777" w:rsidR="00862722" w:rsidRPr="00543381" w:rsidRDefault="00862722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5689BD" w14:textId="77777777" w:rsidR="00862722" w:rsidRPr="00543381" w:rsidRDefault="00862722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EEF638" w14:textId="0F3D9DE9" w:rsidR="00862722" w:rsidRPr="000E1244" w:rsidRDefault="000E1244" w:rsidP="003E5FC5">
      <w:pPr>
        <w:pStyle w:val="NoSpacing"/>
        <w:rPr>
          <w:rFonts w:ascii="Brush Script MT" w:hAnsi="Brush Script MT" w:cs="Times New Roman"/>
          <w:i/>
          <w:iCs/>
          <w:color w:val="548DD4" w:themeColor="text2" w:themeTint="99"/>
          <w:sz w:val="48"/>
          <w:szCs w:val="48"/>
        </w:rPr>
      </w:pPr>
      <w:r>
        <w:rPr>
          <w:rFonts w:ascii="Times New Roman" w:hAnsi="Times New Roman" w:cs="Times New Roman"/>
          <w:i/>
          <w:iCs/>
          <w:color w:val="548DD4" w:themeColor="text2" w:themeTint="99"/>
          <w:sz w:val="28"/>
          <w:szCs w:val="28"/>
        </w:rPr>
        <w:t xml:space="preserve">        </w:t>
      </w:r>
      <w:r w:rsidR="00246F2B" w:rsidRPr="000E1244">
        <w:rPr>
          <w:rFonts w:ascii="Brush Script MT" w:hAnsi="Brush Script MT" w:cs="Times New Roman"/>
          <w:i/>
          <w:iCs/>
          <w:color w:val="548DD4" w:themeColor="text2" w:themeTint="99"/>
          <w:sz w:val="48"/>
          <w:szCs w:val="48"/>
        </w:rPr>
        <w:t>Spike</w:t>
      </w:r>
    </w:p>
    <w:p w14:paraId="077C58FB" w14:textId="77777777" w:rsidR="00246F2B" w:rsidRPr="00543381" w:rsidRDefault="00246F2B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68A507" w14:textId="026B7271" w:rsidR="00862722" w:rsidRPr="00543381" w:rsidRDefault="00862722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3381">
        <w:rPr>
          <w:rFonts w:ascii="Times New Roman" w:hAnsi="Times New Roman" w:cs="Times New Roman"/>
          <w:sz w:val="24"/>
          <w:szCs w:val="24"/>
        </w:rPr>
        <w:t xml:space="preserve">David W.  </w:t>
      </w:r>
      <w:r w:rsidR="00AE65FD">
        <w:rPr>
          <w:rFonts w:ascii="Times New Roman" w:hAnsi="Times New Roman" w:cs="Times New Roman"/>
          <w:sz w:val="24"/>
          <w:szCs w:val="24"/>
        </w:rPr>
        <w:t xml:space="preserve">“Spike” </w:t>
      </w:r>
      <w:r w:rsidRPr="00543381">
        <w:rPr>
          <w:rFonts w:ascii="Times New Roman" w:hAnsi="Times New Roman" w:cs="Times New Roman"/>
          <w:sz w:val="24"/>
          <w:szCs w:val="24"/>
        </w:rPr>
        <w:t>Gyger</w:t>
      </w:r>
    </w:p>
    <w:p w14:paraId="0C8FB97D" w14:textId="049628A5" w:rsidR="00862722" w:rsidRPr="00543381" w:rsidRDefault="00AE65FD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Vice Commander,</w:t>
      </w:r>
      <w:r w:rsidR="00862722" w:rsidRPr="00543381">
        <w:rPr>
          <w:rFonts w:ascii="Times New Roman" w:hAnsi="Times New Roman" w:cs="Times New Roman"/>
          <w:sz w:val="24"/>
          <w:szCs w:val="24"/>
        </w:rPr>
        <w:t xml:space="preserve"> District 18</w:t>
      </w:r>
    </w:p>
    <w:p w14:paraId="00CBAFE1" w14:textId="77777777" w:rsidR="00862722" w:rsidRPr="00543381" w:rsidRDefault="00862722" w:rsidP="003E5F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3381">
        <w:rPr>
          <w:rFonts w:ascii="Times New Roman" w:hAnsi="Times New Roman" w:cs="Times New Roman"/>
          <w:sz w:val="24"/>
          <w:szCs w:val="24"/>
        </w:rPr>
        <w:t>VFW Department of PA</w:t>
      </w:r>
    </w:p>
    <w:sectPr w:rsidR="00862722" w:rsidRPr="00543381" w:rsidSect="007131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5F0"/>
    <w:rsid w:val="000B6313"/>
    <w:rsid w:val="000E1244"/>
    <w:rsid w:val="001670B5"/>
    <w:rsid w:val="001A4ABC"/>
    <w:rsid w:val="00246F2B"/>
    <w:rsid w:val="002D7CE5"/>
    <w:rsid w:val="00313006"/>
    <w:rsid w:val="00343EE5"/>
    <w:rsid w:val="003E5FC5"/>
    <w:rsid w:val="00543381"/>
    <w:rsid w:val="005A4DAB"/>
    <w:rsid w:val="00713160"/>
    <w:rsid w:val="00862722"/>
    <w:rsid w:val="009A15F0"/>
    <w:rsid w:val="009D1223"/>
    <w:rsid w:val="00A7738B"/>
    <w:rsid w:val="00A973E3"/>
    <w:rsid w:val="00AE3FCD"/>
    <w:rsid w:val="00AE65FD"/>
    <w:rsid w:val="00BD1C99"/>
    <w:rsid w:val="00E92CFE"/>
    <w:rsid w:val="00F6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3D719D"/>
  <w15:docId w15:val="{543B546F-CC62-4A5A-BC5D-FA649499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5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1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Spike</dc:creator>
  <cp:keywords/>
  <dc:description/>
  <cp:lastModifiedBy>Spike G</cp:lastModifiedBy>
  <cp:revision>8</cp:revision>
  <cp:lastPrinted>2013-08-12T04:06:00Z</cp:lastPrinted>
  <dcterms:created xsi:type="dcterms:W3CDTF">2014-02-26T22:09:00Z</dcterms:created>
  <dcterms:modified xsi:type="dcterms:W3CDTF">2023-01-01T20:26:00Z</dcterms:modified>
</cp:coreProperties>
</file>