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14AE5" w14:textId="7C49851C" w:rsidR="00BE75ED" w:rsidRDefault="009C7ACC" w:rsidP="009C7AC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Dept of PA accredited VFW Service Officers</w:t>
      </w:r>
    </w:p>
    <w:p w14:paraId="2B84895F" w14:textId="1696C147" w:rsidR="009C7ACC" w:rsidRDefault="009C7ACC" w:rsidP="009C7ACC">
      <w:pPr>
        <w:rPr>
          <w:b/>
          <w:bCs/>
          <w:sz w:val="32"/>
          <w:szCs w:val="32"/>
        </w:rPr>
      </w:pPr>
    </w:p>
    <w:p w14:paraId="30818A60" w14:textId="555C9A94" w:rsidR="009C7ACC" w:rsidRDefault="009C7ACC" w:rsidP="009C7ACC">
      <w:pPr>
        <w:pStyle w:val="NoSpacing"/>
        <w:rPr>
          <w:sz w:val="28"/>
          <w:szCs w:val="28"/>
          <w:u w:val="single"/>
        </w:rPr>
      </w:pPr>
      <w:r w:rsidRPr="009C7ACC">
        <w:rPr>
          <w:sz w:val="28"/>
          <w:szCs w:val="28"/>
          <w:u w:val="single"/>
        </w:rPr>
        <w:t>Pittsburgh Regional Office:</w:t>
      </w:r>
    </w:p>
    <w:p w14:paraId="5CA30FA2" w14:textId="732679A6" w:rsidR="009C7ACC" w:rsidRDefault="009C7ACC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1000 Liberty Ave Rm 1601</w:t>
      </w:r>
    </w:p>
    <w:p w14:paraId="2615C5EC" w14:textId="0EB551B9" w:rsidR="009C7ACC" w:rsidRDefault="009C7ACC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Pittsburgh, PA 15222</w:t>
      </w:r>
    </w:p>
    <w:p w14:paraId="5D0CDB41" w14:textId="49D3FE1C" w:rsidR="009C7ACC" w:rsidRDefault="009C7ACC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P-412-395-6259</w:t>
      </w:r>
    </w:p>
    <w:p w14:paraId="64C860EB" w14:textId="03B0F5A6" w:rsidR="009C7ACC" w:rsidRDefault="009C7ACC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F-412-395-6261</w:t>
      </w:r>
    </w:p>
    <w:p w14:paraId="36CC9874" w14:textId="620167FD" w:rsidR="009C7ACC" w:rsidRDefault="009C7ACC" w:rsidP="009C7ACC">
      <w:pPr>
        <w:pStyle w:val="NoSpacing"/>
        <w:rPr>
          <w:sz w:val="28"/>
          <w:szCs w:val="28"/>
        </w:rPr>
      </w:pPr>
    </w:p>
    <w:p w14:paraId="581266A1" w14:textId="5B3130ED" w:rsidR="009C7ACC" w:rsidRDefault="009C7ACC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Liz Salvador </w:t>
      </w:r>
      <w:hyperlink r:id="rId4" w:history="1">
        <w:r w:rsidRPr="00BF4413">
          <w:rPr>
            <w:rStyle w:val="Hyperlink"/>
            <w:sz w:val="28"/>
            <w:szCs w:val="28"/>
          </w:rPr>
          <w:t>elizabeth.salvador@va.gov</w:t>
        </w:r>
      </w:hyperlink>
    </w:p>
    <w:p w14:paraId="537CCD08" w14:textId="04DA9920" w:rsidR="009C7ACC" w:rsidRDefault="009C7ACC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Clarence Madigan </w:t>
      </w:r>
      <w:hyperlink r:id="rId5" w:history="1">
        <w:r w:rsidRPr="00BF4413">
          <w:rPr>
            <w:rStyle w:val="Hyperlink"/>
            <w:sz w:val="28"/>
            <w:szCs w:val="28"/>
          </w:rPr>
          <w:t>clarence.madigan@va.gov</w:t>
        </w:r>
      </w:hyperlink>
    </w:p>
    <w:p w14:paraId="3F2DD24A" w14:textId="3D90E30B" w:rsidR="009C7ACC" w:rsidRDefault="009C7ACC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Josh Croner </w:t>
      </w:r>
      <w:hyperlink r:id="rId6" w:history="1">
        <w:r w:rsidRPr="00BF4413">
          <w:rPr>
            <w:rStyle w:val="Hyperlink"/>
            <w:sz w:val="28"/>
            <w:szCs w:val="28"/>
          </w:rPr>
          <w:t>josh.croner@va.gov</w:t>
        </w:r>
      </w:hyperlink>
    </w:p>
    <w:p w14:paraId="7591AB74" w14:textId="7A630538" w:rsidR="009C7ACC" w:rsidRDefault="009C7ACC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Kyra Price </w:t>
      </w:r>
      <w:hyperlink r:id="rId7" w:history="1">
        <w:r w:rsidRPr="00BF4413">
          <w:rPr>
            <w:rStyle w:val="Hyperlink"/>
            <w:sz w:val="28"/>
            <w:szCs w:val="28"/>
          </w:rPr>
          <w:t>kyra.price@va.gov</w:t>
        </w:r>
      </w:hyperlink>
      <w:r>
        <w:rPr>
          <w:sz w:val="28"/>
          <w:szCs w:val="28"/>
        </w:rPr>
        <w:t xml:space="preserve"> </w:t>
      </w:r>
    </w:p>
    <w:p w14:paraId="43CC2895" w14:textId="77FC50D5" w:rsidR="009C7ACC" w:rsidRDefault="009C7ACC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Tim Owens </w:t>
      </w:r>
      <w:hyperlink r:id="rId8" w:history="1">
        <w:r w:rsidRPr="00BF4413">
          <w:rPr>
            <w:rStyle w:val="Hyperlink"/>
            <w:sz w:val="28"/>
            <w:szCs w:val="28"/>
          </w:rPr>
          <w:t>timothy.owens6@va.gov</w:t>
        </w:r>
      </w:hyperlink>
      <w:r>
        <w:rPr>
          <w:sz w:val="28"/>
          <w:szCs w:val="28"/>
        </w:rPr>
        <w:t xml:space="preserve"> </w:t>
      </w:r>
    </w:p>
    <w:p w14:paraId="25B5FF68" w14:textId="5213EE5B" w:rsidR="009C7ACC" w:rsidRDefault="009C7ACC" w:rsidP="009C7ACC">
      <w:pPr>
        <w:pStyle w:val="NoSpacing"/>
        <w:rPr>
          <w:sz w:val="28"/>
          <w:szCs w:val="28"/>
        </w:rPr>
      </w:pPr>
    </w:p>
    <w:p w14:paraId="61ABEE07" w14:textId="533FEE0E" w:rsidR="009C7ACC" w:rsidRDefault="009C7ACC" w:rsidP="009C7ACC">
      <w:pPr>
        <w:pStyle w:val="NoSpacing"/>
        <w:rPr>
          <w:sz w:val="28"/>
          <w:szCs w:val="28"/>
          <w:u w:val="single"/>
        </w:rPr>
      </w:pPr>
      <w:r w:rsidRPr="009C7ACC">
        <w:rPr>
          <w:sz w:val="28"/>
          <w:szCs w:val="28"/>
          <w:u w:val="single"/>
        </w:rPr>
        <w:t>Butler VA Medical Center</w:t>
      </w:r>
      <w:r>
        <w:rPr>
          <w:sz w:val="28"/>
          <w:szCs w:val="28"/>
          <w:u w:val="single"/>
        </w:rPr>
        <w:t>:</w:t>
      </w:r>
    </w:p>
    <w:p w14:paraId="569C7EEA" w14:textId="49DD958C" w:rsidR="009C7ACC" w:rsidRDefault="009C7ACC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353 North Duffy Rd, Rm. FN0001</w:t>
      </w:r>
    </w:p>
    <w:p w14:paraId="54BEF061" w14:textId="1E0C1749" w:rsidR="009C7ACC" w:rsidRDefault="009C7ACC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Butler, PA 16001</w:t>
      </w:r>
    </w:p>
    <w:p w14:paraId="50E60AFC" w14:textId="0C40C2FE" w:rsidR="009C7ACC" w:rsidRDefault="009C7ACC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P-878-271-6976</w:t>
      </w:r>
    </w:p>
    <w:p w14:paraId="2B85379B" w14:textId="23B7131A" w:rsidR="009C7ACC" w:rsidRDefault="009C7ACC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F-878-271-6919</w:t>
      </w:r>
    </w:p>
    <w:p w14:paraId="4164A157" w14:textId="4C8E58BA" w:rsidR="009C7ACC" w:rsidRDefault="009C7ACC" w:rsidP="009C7ACC">
      <w:pPr>
        <w:pStyle w:val="NoSpacing"/>
        <w:rPr>
          <w:sz w:val="28"/>
          <w:szCs w:val="28"/>
        </w:rPr>
      </w:pPr>
    </w:p>
    <w:p w14:paraId="0BEEB469" w14:textId="30EF82A9" w:rsidR="009C7ACC" w:rsidRDefault="009C7ACC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Linda Eshenbaugh </w:t>
      </w:r>
      <w:hyperlink r:id="rId9" w:history="1">
        <w:r w:rsidRPr="00BF4413">
          <w:rPr>
            <w:rStyle w:val="Hyperlink"/>
            <w:sz w:val="28"/>
            <w:szCs w:val="28"/>
          </w:rPr>
          <w:t>linda.eshenbaugh@va.gov</w:t>
        </w:r>
      </w:hyperlink>
    </w:p>
    <w:p w14:paraId="4CCDA9AE" w14:textId="6F745493" w:rsidR="009C7ACC" w:rsidRDefault="009C7ACC" w:rsidP="009C7ACC">
      <w:pPr>
        <w:pStyle w:val="NoSpacing"/>
        <w:rPr>
          <w:sz w:val="28"/>
          <w:szCs w:val="28"/>
        </w:rPr>
      </w:pPr>
    </w:p>
    <w:p w14:paraId="5CDD7AAB" w14:textId="2774AF88" w:rsidR="009C7ACC" w:rsidRDefault="008C63AF" w:rsidP="009C7ACC">
      <w:pPr>
        <w:pStyle w:val="NoSpacing"/>
        <w:rPr>
          <w:sz w:val="28"/>
          <w:szCs w:val="28"/>
          <w:u w:val="single"/>
        </w:rPr>
      </w:pPr>
      <w:r w:rsidRPr="008C63AF">
        <w:rPr>
          <w:sz w:val="28"/>
          <w:szCs w:val="28"/>
          <w:u w:val="single"/>
        </w:rPr>
        <w:t>Altoona VA Medical Center</w:t>
      </w:r>
      <w:r>
        <w:rPr>
          <w:sz w:val="28"/>
          <w:szCs w:val="28"/>
          <w:u w:val="single"/>
        </w:rPr>
        <w:t>:</w:t>
      </w:r>
    </w:p>
    <w:p w14:paraId="427EC9E6" w14:textId="26291F88" w:rsidR="008C63AF" w:rsidRDefault="008C63AF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2907 Pleasant Valley Blvd</w:t>
      </w:r>
    </w:p>
    <w:p w14:paraId="12AB6705" w14:textId="327B19BD" w:rsidR="008C63AF" w:rsidRDefault="008C63AF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Altoona, PA 16602</w:t>
      </w:r>
    </w:p>
    <w:p w14:paraId="37973ECD" w14:textId="48185133" w:rsidR="008C63AF" w:rsidRDefault="008C63AF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P-814-943-8164 ext 8166</w:t>
      </w:r>
    </w:p>
    <w:p w14:paraId="67EFE37F" w14:textId="6D4471D9" w:rsidR="008C63AF" w:rsidRDefault="008C63AF" w:rsidP="009C7ACC">
      <w:pPr>
        <w:pStyle w:val="NoSpacing"/>
        <w:rPr>
          <w:sz w:val="28"/>
          <w:szCs w:val="28"/>
        </w:rPr>
      </w:pPr>
    </w:p>
    <w:p w14:paraId="75D09434" w14:textId="78168E5D" w:rsidR="008C63AF" w:rsidRDefault="008C63AF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Cindy Kinzey </w:t>
      </w:r>
      <w:hyperlink r:id="rId10" w:history="1">
        <w:r w:rsidRPr="00BF4413">
          <w:rPr>
            <w:rStyle w:val="Hyperlink"/>
            <w:sz w:val="28"/>
            <w:szCs w:val="28"/>
          </w:rPr>
          <w:t>cindy.kinzey@va.gov</w:t>
        </w:r>
      </w:hyperlink>
    </w:p>
    <w:p w14:paraId="1460749B" w14:textId="53662AA9" w:rsidR="008C63AF" w:rsidRDefault="008C63AF" w:rsidP="009C7ACC">
      <w:pPr>
        <w:pStyle w:val="NoSpacing"/>
        <w:rPr>
          <w:sz w:val="28"/>
          <w:szCs w:val="28"/>
        </w:rPr>
      </w:pPr>
    </w:p>
    <w:p w14:paraId="103D455D" w14:textId="0F1080ED" w:rsidR="008C63AF" w:rsidRDefault="008C63AF" w:rsidP="009C7ACC">
      <w:pPr>
        <w:pStyle w:val="NoSpacing"/>
        <w:rPr>
          <w:sz w:val="28"/>
          <w:szCs w:val="28"/>
          <w:u w:val="single"/>
        </w:rPr>
      </w:pPr>
      <w:r w:rsidRPr="008C63AF">
        <w:rPr>
          <w:sz w:val="28"/>
          <w:szCs w:val="28"/>
          <w:u w:val="single"/>
        </w:rPr>
        <w:t>Harrisburg</w:t>
      </w:r>
      <w:r>
        <w:rPr>
          <w:sz w:val="28"/>
          <w:szCs w:val="28"/>
          <w:u w:val="single"/>
        </w:rPr>
        <w:t xml:space="preserve"> Dept HQ &amp; </w:t>
      </w:r>
      <w:r w:rsidRPr="008C63AF">
        <w:rPr>
          <w:sz w:val="28"/>
          <w:szCs w:val="28"/>
          <w:u w:val="single"/>
        </w:rPr>
        <w:t>Lebanon</w:t>
      </w:r>
      <w:r>
        <w:rPr>
          <w:sz w:val="28"/>
          <w:szCs w:val="28"/>
          <w:u w:val="single"/>
        </w:rPr>
        <w:t>/</w:t>
      </w:r>
      <w:r w:rsidRPr="008C63AF">
        <w:rPr>
          <w:sz w:val="28"/>
          <w:szCs w:val="28"/>
          <w:u w:val="single"/>
        </w:rPr>
        <w:t>Coatesville VA Medical Center</w:t>
      </w:r>
      <w:r>
        <w:rPr>
          <w:sz w:val="28"/>
          <w:szCs w:val="28"/>
          <w:u w:val="single"/>
        </w:rPr>
        <w:t>:</w:t>
      </w:r>
    </w:p>
    <w:p w14:paraId="117F72C2" w14:textId="266892F5" w:rsidR="008C63AF" w:rsidRDefault="008C63AF" w:rsidP="009C7ACC">
      <w:pPr>
        <w:pStyle w:val="NoSpacing"/>
        <w:rPr>
          <w:sz w:val="28"/>
          <w:szCs w:val="28"/>
        </w:rPr>
      </w:pPr>
      <w:r w:rsidRPr="008C63AF">
        <w:rPr>
          <w:sz w:val="28"/>
          <w:szCs w:val="28"/>
        </w:rPr>
        <w:t>Department HQ</w:t>
      </w:r>
    </w:p>
    <w:p w14:paraId="14DA7FB9" w14:textId="31BA659A" w:rsidR="008C63AF" w:rsidRDefault="008C63AF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4002 Fenton Ave</w:t>
      </w:r>
    </w:p>
    <w:p w14:paraId="56D89125" w14:textId="603BD79F" w:rsidR="008C63AF" w:rsidRDefault="008C63AF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Harrisburg, PA 17109</w:t>
      </w:r>
    </w:p>
    <w:p w14:paraId="72CBCFB7" w14:textId="64EC9944" w:rsidR="008C63AF" w:rsidRDefault="008C63AF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P-717-234-7927</w:t>
      </w:r>
    </w:p>
    <w:p w14:paraId="63C0BEB6" w14:textId="5A9375A4" w:rsidR="008C63AF" w:rsidRDefault="008C63AF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F-717-909-7817</w:t>
      </w:r>
    </w:p>
    <w:p w14:paraId="6614F921" w14:textId="77777777" w:rsidR="008C63AF" w:rsidRPr="008C63AF" w:rsidRDefault="008C63AF" w:rsidP="009C7ACC">
      <w:pPr>
        <w:pStyle w:val="NoSpacing"/>
        <w:rPr>
          <w:sz w:val="28"/>
          <w:szCs w:val="28"/>
        </w:rPr>
      </w:pPr>
    </w:p>
    <w:p w14:paraId="2C4C9B6E" w14:textId="2225F45B" w:rsidR="009C7ACC" w:rsidRPr="00B97D12" w:rsidRDefault="008C63AF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Ron Smith </w:t>
      </w:r>
      <w:hyperlink r:id="rId11" w:history="1">
        <w:r w:rsidRPr="00BF4413">
          <w:rPr>
            <w:rStyle w:val="Hyperlink"/>
            <w:sz w:val="28"/>
            <w:szCs w:val="28"/>
          </w:rPr>
          <w:t>rsmith@vfwpahq.org</w:t>
        </w:r>
      </w:hyperlink>
      <w:r w:rsidR="00B97D12">
        <w:rPr>
          <w:rStyle w:val="Hyperlink"/>
          <w:sz w:val="28"/>
          <w:szCs w:val="28"/>
          <w:u w:val="none"/>
        </w:rPr>
        <w:t xml:space="preserve">  </w:t>
      </w:r>
    </w:p>
    <w:p w14:paraId="5C05B601" w14:textId="0FD0D1EA" w:rsidR="008C63AF" w:rsidRDefault="008C63AF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Liz Graybill </w:t>
      </w:r>
      <w:hyperlink r:id="rId12" w:history="1">
        <w:r w:rsidRPr="00BF4413">
          <w:rPr>
            <w:rStyle w:val="Hyperlink"/>
            <w:sz w:val="28"/>
            <w:szCs w:val="28"/>
          </w:rPr>
          <w:t>lizgraybill@yahoo.com</w:t>
        </w:r>
      </w:hyperlink>
    </w:p>
    <w:p w14:paraId="69BABE00" w14:textId="59C4DCB4" w:rsidR="008C63AF" w:rsidRDefault="008C63AF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Emily LeVault </w:t>
      </w:r>
      <w:hyperlink r:id="rId13" w:history="1">
        <w:r w:rsidRPr="00BF4413">
          <w:rPr>
            <w:rStyle w:val="Hyperlink"/>
            <w:sz w:val="28"/>
            <w:szCs w:val="28"/>
          </w:rPr>
          <w:t>elevault@vfwpahq.org</w:t>
        </w:r>
      </w:hyperlink>
    </w:p>
    <w:p w14:paraId="3595800E" w14:textId="37EA8C82" w:rsidR="008C63AF" w:rsidRDefault="008C63AF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Harvey Greenawalt </w:t>
      </w:r>
      <w:hyperlink r:id="rId14" w:history="1">
        <w:r w:rsidRPr="00BF4413">
          <w:rPr>
            <w:rStyle w:val="Hyperlink"/>
            <w:sz w:val="28"/>
            <w:szCs w:val="28"/>
          </w:rPr>
          <w:t>hgreenawalt@vfwpahq.org</w:t>
        </w:r>
      </w:hyperlink>
    </w:p>
    <w:p w14:paraId="05B54196" w14:textId="404A3816" w:rsidR="008C63AF" w:rsidRDefault="008C63AF" w:rsidP="009C7ACC">
      <w:pPr>
        <w:pStyle w:val="NoSpacing"/>
        <w:rPr>
          <w:sz w:val="28"/>
          <w:szCs w:val="28"/>
        </w:rPr>
      </w:pPr>
    </w:p>
    <w:p w14:paraId="7A5677AF" w14:textId="220D8910" w:rsidR="008C63AF" w:rsidRDefault="008C63AF" w:rsidP="009C7AC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Lock Haven:</w:t>
      </w:r>
    </w:p>
    <w:p w14:paraId="50141966" w14:textId="603148BE" w:rsidR="008C63AF" w:rsidRDefault="008C63AF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20 Bellefonte Ave</w:t>
      </w:r>
    </w:p>
    <w:p w14:paraId="5DC090BD" w14:textId="72D974B5" w:rsidR="008C63AF" w:rsidRDefault="008C63AF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Lock Haven, PA 17745</w:t>
      </w:r>
    </w:p>
    <w:p w14:paraId="1B5F44DC" w14:textId="4B04D371" w:rsidR="008C63AF" w:rsidRDefault="008C63AF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P-570-748-5929</w:t>
      </w:r>
    </w:p>
    <w:p w14:paraId="1330651A" w14:textId="0EDA56B4" w:rsidR="008C63AF" w:rsidRDefault="008C63AF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F-570-371-5479</w:t>
      </w:r>
    </w:p>
    <w:p w14:paraId="693D004B" w14:textId="64413355" w:rsidR="008C63AF" w:rsidRDefault="008C63AF" w:rsidP="009C7ACC">
      <w:pPr>
        <w:pStyle w:val="NoSpacing"/>
        <w:rPr>
          <w:sz w:val="28"/>
          <w:szCs w:val="28"/>
        </w:rPr>
      </w:pPr>
    </w:p>
    <w:p w14:paraId="345B27E9" w14:textId="381CBB09" w:rsidR="008C63AF" w:rsidRDefault="008C63AF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Dave Bower </w:t>
      </w:r>
      <w:hyperlink r:id="rId15" w:history="1">
        <w:r w:rsidRPr="00BF4413">
          <w:rPr>
            <w:rStyle w:val="Hyperlink"/>
            <w:sz w:val="28"/>
            <w:szCs w:val="28"/>
          </w:rPr>
          <w:t>dave.topdwb@gmail.com</w:t>
        </w:r>
      </w:hyperlink>
    </w:p>
    <w:p w14:paraId="757B0073" w14:textId="7B168E4F" w:rsidR="008C63AF" w:rsidRDefault="008C63AF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Cynthia Bardo </w:t>
      </w:r>
      <w:hyperlink r:id="rId16" w:history="1">
        <w:r w:rsidRPr="00BF4413">
          <w:rPr>
            <w:rStyle w:val="Hyperlink"/>
            <w:sz w:val="28"/>
            <w:szCs w:val="28"/>
          </w:rPr>
          <w:t>cbardo4015@gmail.com</w:t>
        </w:r>
      </w:hyperlink>
      <w:r>
        <w:rPr>
          <w:sz w:val="28"/>
          <w:szCs w:val="28"/>
        </w:rPr>
        <w:t xml:space="preserve"> </w:t>
      </w:r>
    </w:p>
    <w:p w14:paraId="2B5E597F" w14:textId="78DA3465" w:rsidR="008C63AF" w:rsidRDefault="008C63AF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Karen Bombria </w:t>
      </w:r>
      <w:hyperlink r:id="rId17" w:history="1">
        <w:r w:rsidRPr="00BF4413">
          <w:rPr>
            <w:rStyle w:val="Hyperlink"/>
            <w:sz w:val="28"/>
            <w:szCs w:val="28"/>
          </w:rPr>
          <w:t>karenabombria@gmail.com</w:t>
        </w:r>
      </w:hyperlink>
    </w:p>
    <w:p w14:paraId="2D7BB47C" w14:textId="661907A4" w:rsidR="008C63AF" w:rsidRDefault="008C63AF" w:rsidP="009C7ACC">
      <w:pPr>
        <w:pStyle w:val="NoSpacing"/>
        <w:rPr>
          <w:sz w:val="28"/>
          <w:szCs w:val="28"/>
        </w:rPr>
      </w:pPr>
    </w:p>
    <w:p w14:paraId="69470FA5" w14:textId="20E6F959" w:rsidR="008C63AF" w:rsidRDefault="008C63AF" w:rsidP="009C7ACC">
      <w:pPr>
        <w:pStyle w:val="NoSpacing"/>
        <w:rPr>
          <w:sz w:val="28"/>
          <w:szCs w:val="28"/>
          <w:u w:val="single"/>
        </w:rPr>
      </w:pPr>
      <w:r w:rsidRPr="008C63AF">
        <w:rPr>
          <w:sz w:val="28"/>
          <w:szCs w:val="28"/>
          <w:u w:val="single"/>
        </w:rPr>
        <w:t>Erie</w:t>
      </w:r>
      <w:r>
        <w:rPr>
          <w:sz w:val="28"/>
          <w:szCs w:val="28"/>
          <w:u w:val="single"/>
        </w:rPr>
        <w:t>:</w:t>
      </w:r>
    </w:p>
    <w:p w14:paraId="57F88D31" w14:textId="3967234B" w:rsidR="008C63AF" w:rsidRDefault="008C63AF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3112 Buffalo Rd Suite A</w:t>
      </w:r>
    </w:p>
    <w:p w14:paraId="44C1BF06" w14:textId="0DEB58E0" w:rsidR="008C63AF" w:rsidRDefault="008C63AF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Erie, PA 16510</w:t>
      </w:r>
    </w:p>
    <w:p w14:paraId="18BD494B" w14:textId="42E45BBB" w:rsidR="008C63AF" w:rsidRDefault="008C63AF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P-814-835-8494</w:t>
      </w:r>
    </w:p>
    <w:p w14:paraId="4D9FF2C8" w14:textId="51EE1C95" w:rsidR="008C63AF" w:rsidRDefault="008C63AF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F-814-835-8493</w:t>
      </w:r>
    </w:p>
    <w:p w14:paraId="36CB552C" w14:textId="318F590B" w:rsidR="008C63AF" w:rsidRDefault="008C63AF" w:rsidP="009C7ACC">
      <w:pPr>
        <w:pStyle w:val="NoSpacing"/>
        <w:rPr>
          <w:sz w:val="28"/>
          <w:szCs w:val="28"/>
        </w:rPr>
      </w:pPr>
    </w:p>
    <w:p w14:paraId="6357CF97" w14:textId="34565B5D" w:rsidR="008C63AF" w:rsidRDefault="008C63AF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Julie Hutchison </w:t>
      </w:r>
      <w:hyperlink r:id="rId18" w:history="1">
        <w:r w:rsidRPr="00BF4413">
          <w:rPr>
            <w:rStyle w:val="Hyperlink"/>
            <w:sz w:val="28"/>
            <w:szCs w:val="28"/>
          </w:rPr>
          <w:t>Julie.hutchison@va.gov</w:t>
        </w:r>
      </w:hyperlink>
    </w:p>
    <w:p w14:paraId="6B68DB15" w14:textId="064BB2E9" w:rsidR="008C63AF" w:rsidRDefault="008C63AF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Rachel VanDyne </w:t>
      </w:r>
      <w:hyperlink r:id="rId19" w:history="1">
        <w:r w:rsidRPr="00BF4413">
          <w:rPr>
            <w:rStyle w:val="Hyperlink"/>
            <w:sz w:val="28"/>
            <w:szCs w:val="28"/>
          </w:rPr>
          <w:t>Rachel.vfwerie@gmail.com</w:t>
        </w:r>
      </w:hyperlink>
    </w:p>
    <w:p w14:paraId="5D157384" w14:textId="211B3E4F" w:rsidR="008C63AF" w:rsidRDefault="008C63AF" w:rsidP="009C7ACC">
      <w:pPr>
        <w:pStyle w:val="NoSpacing"/>
        <w:rPr>
          <w:sz w:val="28"/>
          <w:szCs w:val="28"/>
        </w:rPr>
      </w:pPr>
    </w:p>
    <w:p w14:paraId="2D320FE0" w14:textId="57559283" w:rsidR="008C63AF" w:rsidRDefault="008C63AF" w:rsidP="009C7AC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Wilkes Barre</w:t>
      </w:r>
      <w:r w:rsidR="00CC4927">
        <w:rPr>
          <w:sz w:val="28"/>
          <w:szCs w:val="28"/>
          <w:u w:val="single"/>
        </w:rPr>
        <w:t xml:space="preserve"> VA Medical Center:</w:t>
      </w:r>
    </w:p>
    <w:p w14:paraId="08E28F06" w14:textId="6F8865C1" w:rsidR="00CC4927" w:rsidRDefault="00CC4927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1123 East End Blvd, Bldg 35, Suite 1</w:t>
      </w:r>
    </w:p>
    <w:p w14:paraId="5EB47D2B" w14:textId="6DA50DF2" w:rsidR="00CC4927" w:rsidRDefault="00CC4927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Wilkes Barre, Pa 18702</w:t>
      </w:r>
    </w:p>
    <w:p w14:paraId="7014E908" w14:textId="670EDA51" w:rsidR="00CC4927" w:rsidRDefault="00CC4927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P-570-821-2535/2536</w:t>
      </w:r>
    </w:p>
    <w:p w14:paraId="3FDA4465" w14:textId="6A1C4DF5" w:rsidR="00CC4927" w:rsidRDefault="00CC4927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F-570-821-2539</w:t>
      </w:r>
    </w:p>
    <w:p w14:paraId="5AE79096" w14:textId="00A2A981" w:rsidR="00CC4927" w:rsidRDefault="00CC4927" w:rsidP="009C7ACC">
      <w:pPr>
        <w:pStyle w:val="NoSpacing"/>
        <w:rPr>
          <w:sz w:val="28"/>
          <w:szCs w:val="28"/>
        </w:rPr>
      </w:pPr>
    </w:p>
    <w:p w14:paraId="7B4D79A0" w14:textId="0858E518" w:rsidR="00CC4927" w:rsidRDefault="00CC4927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Joann Kane </w:t>
      </w:r>
      <w:hyperlink r:id="rId20" w:history="1">
        <w:r w:rsidRPr="00BF4413">
          <w:rPr>
            <w:rStyle w:val="Hyperlink"/>
            <w:sz w:val="28"/>
            <w:szCs w:val="28"/>
          </w:rPr>
          <w:t>joann.kane@va.gov</w:t>
        </w:r>
      </w:hyperlink>
    </w:p>
    <w:p w14:paraId="6854157C" w14:textId="1DFE2F46" w:rsidR="00CC4927" w:rsidRDefault="00CC4927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Luis Ybarra </w:t>
      </w:r>
      <w:hyperlink r:id="rId21" w:history="1">
        <w:r w:rsidRPr="00BF4413">
          <w:rPr>
            <w:rStyle w:val="Hyperlink"/>
            <w:sz w:val="28"/>
            <w:szCs w:val="28"/>
          </w:rPr>
          <w:t>luis.ybarra@va.gov</w:t>
        </w:r>
      </w:hyperlink>
    </w:p>
    <w:p w14:paraId="0EE76277" w14:textId="6C5D3E9A" w:rsidR="00CC4927" w:rsidRDefault="00CC4927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Lorie Ybarra </w:t>
      </w:r>
      <w:hyperlink r:id="rId22" w:history="1">
        <w:r w:rsidRPr="00BF4413">
          <w:rPr>
            <w:rStyle w:val="Hyperlink"/>
            <w:sz w:val="28"/>
            <w:szCs w:val="28"/>
          </w:rPr>
          <w:t>lorie.ybarra@va.gov</w:t>
        </w:r>
      </w:hyperlink>
    </w:p>
    <w:p w14:paraId="656FB6CE" w14:textId="5037791B" w:rsidR="00CC4927" w:rsidRDefault="00CC4927" w:rsidP="009C7ACC">
      <w:pPr>
        <w:pStyle w:val="NoSpacing"/>
        <w:rPr>
          <w:sz w:val="28"/>
          <w:szCs w:val="28"/>
        </w:rPr>
      </w:pPr>
    </w:p>
    <w:p w14:paraId="7B2DCEA8" w14:textId="0C4AC273" w:rsidR="00CC4927" w:rsidRDefault="00CC4927" w:rsidP="009C7ACC">
      <w:pPr>
        <w:pStyle w:val="NoSpacing"/>
        <w:rPr>
          <w:sz w:val="28"/>
          <w:szCs w:val="28"/>
          <w:u w:val="single"/>
        </w:rPr>
      </w:pPr>
      <w:r w:rsidRPr="00CC4927">
        <w:rPr>
          <w:sz w:val="28"/>
          <w:szCs w:val="28"/>
          <w:u w:val="single"/>
        </w:rPr>
        <w:t>Philadelphia</w:t>
      </w:r>
      <w:r>
        <w:rPr>
          <w:sz w:val="28"/>
          <w:szCs w:val="28"/>
          <w:u w:val="single"/>
        </w:rPr>
        <w:t xml:space="preserve"> Regional Office:</w:t>
      </w:r>
    </w:p>
    <w:p w14:paraId="6998A6CC" w14:textId="77777777" w:rsidR="00CC4927" w:rsidRDefault="00CC4927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5500 Wissahickon Ave</w:t>
      </w:r>
    </w:p>
    <w:p w14:paraId="2B12680E" w14:textId="733CA8C6" w:rsidR="00CC4927" w:rsidRDefault="00CC4927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PO Box 42938</w:t>
      </w:r>
      <w:r>
        <w:rPr>
          <w:sz w:val="28"/>
          <w:szCs w:val="28"/>
        </w:rPr>
        <w:tab/>
      </w:r>
    </w:p>
    <w:p w14:paraId="2FEC4176" w14:textId="4E2401CB" w:rsidR="00CC4927" w:rsidRDefault="00CC4927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Philadelphia, PA 19101</w:t>
      </w:r>
    </w:p>
    <w:p w14:paraId="56659ED6" w14:textId="2C8E8D1E" w:rsidR="00CC4927" w:rsidRDefault="00CC4927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P-215-381-3123</w:t>
      </w:r>
    </w:p>
    <w:p w14:paraId="73C888F8" w14:textId="2B187754" w:rsidR="00CC4927" w:rsidRDefault="00CC4927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F-215-381-3491</w:t>
      </w:r>
    </w:p>
    <w:p w14:paraId="64A69F97" w14:textId="67454808" w:rsidR="00CC4927" w:rsidRDefault="00CC4927" w:rsidP="009C7ACC">
      <w:pPr>
        <w:pStyle w:val="NoSpacing"/>
        <w:rPr>
          <w:sz w:val="28"/>
          <w:szCs w:val="28"/>
        </w:rPr>
      </w:pPr>
    </w:p>
    <w:p w14:paraId="67E9557D" w14:textId="06FFB7CD" w:rsidR="00CC4927" w:rsidRDefault="00CC4927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John Foster </w:t>
      </w:r>
      <w:hyperlink r:id="rId23" w:history="1">
        <w:r w:rsidRPr="00BF4413">
          <w:rPr>
            <w:rStyle w:val="Hyperlink"/>
            <w:sz w:val="28"/>
            <w:szCs w:val="28"/>
          </w:rPr>
          <w:t>john.foster7@va.gov</w:t>
        </w:r>
      </w:hyperlink>
      <w:r>
        <w:rPr>
          <w:sz w:val="28"/>
          <w:szCs w:val="28"/>
        </w:rPr>
        <w:t xml:space="preserve"> </w:t>
      </w:r>
    </w:p>
    <w:p w14:paraId="1B3AD4D1" w14:textId="670BC0AA" w:rsidR="00CC4927" w:rsidRDefault="00CC4927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Evangeline Johnson </w:t>
      </w:r>
      <w:hyperlink r:id="rId24" w:history="1">
        <w:r w:rsidRPr="00BF4413">
          <w:rPr>
            <w:rStyle w:val="Hyperlink"/>
            <w:sz w:val="28"/>
            <w:szCs w:val="28"/>
          </w:rPr>
          <w:t>Evangeline.johnson@va.gov</w:t>
        </w:r>
      </w:hyperlink>
      <w:r>
        <w:rPr>
          <w:sz w:val="28"/>
          <w:szCs w:val="28"/>
        </w:rPr>
        <w:t xml:space="preserve"> </w:t>
      </w:r>
    </w:p>
    <w:p w14:paraId="34E3F96C" w14:textId="2AEA460F" w:rsidR="00CC4927" w:rsidRDefault="00CC4927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Michael Nichol </w:t>
      </w:r>
      <w:hyperlink r:id="rId25" w:history="1">
        <w:r w:rsidRPr="00BF4413">
          <w:rPr>
            <w:rStyle w:val="Hyperlink"/>
            <w:sz w:val="28"/>
            <w:szCs w:val="28"/>
          </w:rPr>
          <w:t>michael.nichol@va.gov</w:t>
        </w:r>
      </w:hyperlink>
      <w:r>
        <w:rPr>
          <w:sz w:val="28"/>
          <w:szCs w:val="28"/>
        </w:rPr>
        <w:t xml:space="preserve"> </w:t>
      </w:r>
    </w:p>
    <w:p w14:paraId="788E81F7" w14:textId="3C03AE89" w:rsidR="00CC4927" w:rsidRPr="00CC4927" w:rsidRDefault="00CC4927" w:rsidP="009C7A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Gertrude Strain (Trudy) </w:t>
      </w:r>
      <w:hyperlink r:id="rId26" w:history="1">
        <w:r w:rsidRPr="00BF4413">
          <w:rPr>
            <w:rStyle w:val="Hyperlink"/>
            <w:sz w:val="28"/>
            <w:szCs w:val="28"/>
          </w:rPr>
          <w:t>gertrude.strain@va.gov</w:t>
        </w:r>
      </w:hyperlink>
      <w:r>
        <w:rPr>
          <w:sz w:val="28"/>
          <w:szCs w:val="28"/>
        </w:rPr>
        <w:t xml:space="preserve"> </w:t>
      </w:r>
    </w:p>
    <w:p w14:paraId="3D1DC0B2" w14:textId="77777777" w:rsidR="008C63AF" w:rsidRPr="008C63AF" w:rsidRDefault="008C63AF" w:rsidP="009C7ACC">
      <w:pPr>
        <w:pStyle w:val="NoSpacing"/>
        <w:rPr>
          <w:sz w:val="28"/>
          <w:szCs w:val="28"/>
        </w:rPr>
      </w:pPr>
    </w:p>
    <w:p w14:paraId="6F8A7F93" w14:textId="77777777" w:rsidR="009C7ACC" w:rsidRPr="009C7ACC" w:rsidRDefault="009C7ACC" w:rsidP="009C7ACC">
      <w:pPr>
        <w:pStyle w:val="NoSpacing"/>
      </w:pPr>
    </w:p>
    <w:sectPr w:rsidR="009C7ACC" w:rsidRPr="009C7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CC"/>
    <w:rsid w:val="00840FBF"/>
    <w:rsid w:val="008C63AF"/>
    <w:rsid w:val="009C7ACC"/>
    <w:rsid w:val="00B97D12"/>
    <w:rsid w:val="00BE75ED"/>
    <w:rsid w:val="00CC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2F8AB"/>
  <w15:chartTrackingRefBased/>
  <w15:docId w15:val="{DADC1D3C-F3EC-439F-84F7-FD08E2B5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7A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C7A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othy.owens6@va.gov" TargetMode="External"/><Relationship Id="rId13" Type="http://schemas.openxmlformats.org/officeDocument/2006/relationships/hyperlink" Target="mailto:elevault@vfwpahq.org" TargetMode="External"/><Relationship Id="rId18" Type="http://schemas.openxmlformats.org/officeDocument/2006/relationships/hyperlink" Target="mailto:Julie.hutchison@va.gov" TargetMode="External"/><Relationship Id="rId26" Type="http://schemas.openxmlformats.org/officeDocument/2006/relationships/hyperlink" Target="mailto:gertrude.strain@va.go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uis.ybarra@va.gov" TargetMode="External"/><Relationship Id="rId7" Type="http://schemas.openxmlformats.org/officeDocument/2006/relationships/hyperlink" Target="mailto:kyra.price@va.gov" TargetMode="External"/><Relationship Id="rId12" Type="http://schemas.openxmlformats.org/officeDocument/2006/relationships/hyperlink" Target="mailto:lizgraybill@yahoo.com" TargetMode="External"/><Relationship Id="rId17" Type="http://schemas.openxmlformats.org/officeDocument/2006/relationships/hyperlink" Target="mailto:karenabombria@gmail.com" TargetMode="External"/><Relationship Id="rId25" Type="http://schemas.openxmlformats.org/officeDocument/2006/relationships/hyperlink" Target="mailto:michael.nichol@v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bardo4015@gmail.com" TargetMode="External"/><Relationship Id="rId20" Type="http://schemas.openxmlformats.org/officeDocument/2006/relationships/hyperlink" Target="mailto:joann.kane@va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josh.croner@va.gov" TargetMode="External"/><Relationship Id="rId11" Type="http://schemas.openxmlformats.org/officeDocument/2006/relationships/hyperlink" Target="mailto:rsmith@vfwpahq.org" TargetMode="External"/><Relationship Id="rId24" Type="http://schemas.openxmlformats.org/officeDocument/2006/relationships/hyperlink" Target="mailto:Evangeline.johnson@va.gov" TargetMode="External"/><Relationship Id="rId5" Type="http://schemas.openxmlformats.org/officeDocument/2006/relationships/hyperlink" Target="mailto:clarence.madigan@va.gov" TargetMode="External"/><Relationship Id="rId15" Type="http://schemas.openxmlformats.org/officeDocument/2006/relationships/hyperlink" Target="mailto:dave.topdwb@gmail.com" TargetMode="External"/><Relationship Id="rId23" Type="http://schemas.openxmlformats.org/officeDocument/2006/relationships/hyperlink" Target="mailto:john.foster7@va.gov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cindy.kinzey@va.gov" TargetMode="External"/><Relationship Id="rId19" Type="http://schemas.openxmlformats.org/officeDocument/2006/relationships/hyperlink" Target="mailto:Rachel.vfwerie@gmail.com" TargetMode="External"/><Relationship Id="rId4" Type="http://schemas.openxmlformats.org/officeDocument/2006/relationships/hyperlink" Target="mailto:elizabeth.salvador@va.gov" TargetMode="External"/><Relationship Id="rId9" Type="http://schemas.openxmlformats.org/officeDocument/2006/relationships/hyperlink" Target="mailto:linda.eshenbaugh@va.gov" TargetMode="External"/><Relationship Id="rId14" Type="http://schemas.openxmlformats.org/officeDocument/2006/relationships/hyperlink" Target="mailto:hgreenawalt@vfwpahq.org" TargetMode="External"/><Relationship Id="rId22" Type="http://schemas.openxmlformats.org/officeDocument/2006/relationships/hyperlink" Target="mailto:lorie.ybarra@va.gov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Salvador, Elizabeth, VSOPITT</dc:creator>
  <cp:keywords/>
  <dc:description/>
  <cp:lastModifiedBy>Salvador, Elizabeth, VSOPITT</cp:lastModifiedBy>
  <cp:revision>3</cp:revision>
  <dcterms:created xsi:type="dcterms:W3CDTF">2020-12-29T16:50:00Z</dcterms:created>
  <dcterms:modified xsi:type="dcterms:W3CDTF">2021-06-22T16:57:00Z</dcterms:modified>
</cp:coreProperties>
</file>