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FFF0" w14:textId="3F8473D6" w:rsidR="00665D82" w:rsidRPr="006300E4" w:rsidRDefault="00665D82" w:rsidP="00665D82">
      <w:pPr>
        <w:jc w:val="center"/>
        <w:rPr>
          <w:rFonts w:ascii="Arial Black" w:hAnsi="Arial Black"/>
          <w:b/>
          <w:bCs/>
          <w:color w:val="C00000"/>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300E4">
        <w:rPr>
          <w:rFonts w:ascii="Arial Black" w:hAnsi="Arial Black"/>
          <w:b/>
          <w:bCs/>
          <w:color w:val="C00000"/>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Terms and Conditions</w:t>
      </w:r>
    </w:p>
    <w:p w14:paraId="3F596459" w14:textId="77777777" w:rsidR="009D0FCF" w:rsidRPr="008B29B4" w:rsidRDefault="009D0FCF" w:rsidP="009D0FCF">
      <w:pPr>
        <w:rPr>
          <w:sz w:val="32"/>
          <w:szCs w:val="32"/>
        </w:rPr>
      </w:pPr>
      <w:r w:rsidRPr="008B29B4">
        <w:rPr>
          <w:sz w:val="32"/>
          <w:szCs w:val="32"/>
        </w:rPr>
        <w:t>Booking Process</w:t>
      </w:r>
    </w:p>
    <w:p w14:paraId="11425905" w14:textId="0E594CB4" w:rsidR="009B7CC1" w:rsidRPr="008B29B4" w:rsidRDefault="002850ED" w:rsidP="00C760BC">
      <w:pPr>
        <w:jc w:val="both"/>
        <w:rPr>
          <w:sz w:val="32"/>
          <w:szCs w:val="32"/>
        </w:rPr>
      </w:pPr>
      <w:r w:rsidRPr="008B29B4">
        <w:rPr>
          <w:sz w:val="32"/>
          <w:szCs w:val="32"/>
        </w:rPr>
        <w:t>1</w:t>
      </w:r>
      <w:r w:rsidR="00AD6993" w:rsidRPr="008B29B4">
        <w:rPr>
          <w:sz w:val="32"/>
          <w:szCs w:val="32"/>
        </w:rPr>
        <w:t>.</w:t>
      </w:r>
      <w:r w:rsidR="009D0FCF" w:rsidRPr="008B29B4">
        <w:rPr>
          <w:b/>
          <w:bCs/>
          <w:sz w:val="32"/>
          <w:szCs w:val="32"/>
          <w:u w:val="single"/>
        </w:rPr>
        <w:t>Bookings</w:t>
      </w:r>
      <w:r w:rsidR="009D0FCF" w:rsidRPr="008B29B4">
        <w:rPr>
          <w:sz w:val="32"/>
          <w:szCs w:val="32"/>
        </w:rPr>
        <w:t xml:space="preserve"> </w:t>
      </w:r>
      <w:r w:rsidR="00AD6993" w:rsidRPr="008B29B4">
        <w:rPr>
          <w:sz w:val="32"/>
          <w:szCs w:val="32"/>
        </w:rPr>
        <w:t>Towns</w:t>
      </w:r>
      <w:r w:rsidR="008B29B4">
        <w:rPr>
          <w:sz w:val="32"/>
          <w:szCs w:val="32"/>
        </w:rPr>
        <w:t xml:space="preserve"> </w:t>
      </w:r>
      <w:r w:rsidR="00AD6993" w:rsidRPr="008B29B4">
        <w:rPr>
          <w:sz w:val="32"/>
          <w:szCs w:val="32"/>
        </w:rPr>
        <w:t xml:space="preserve">Entertainments </w:t>
      </w:r>
      <w:r w:rsidR="009D0FCF" w:rsidRPr="008B29B4">
        <w:rPr>
          <w:sz w:val="32"/>
          <w:szCs w:val="32"/>
        </w:rPr>
        <w:t xml:space="preserve">are not secure until a </w:t>
      </w:r>
      <w:r w:rsidR="009D0FCF" w:rsidRPr="008B29B4">
        <w:rPr>
          <w:b/>
          <w:bCs/>
          <w:sz w:val="32"/>
          <w:szCs w:val="32"/>
        </w:rPr>
        <w:t>non-refundable</w:t>
      </w:r>
      <w:r w:rsidR="009D0FCF" w:rsidRPr="008B29B4">
        <w:rPr>
          <w:sz w:val="32"/>
          <w:szCs w:val="32"/>
        </w:rPr>
        <w:t xml:space="preserve"> deposit has been received.</w:t>
      </w:r>
      <w:r w:rsidR="00BF6004">
        <w:rPr>
          <w:sz w:val="32"/>
          <w:szCs w:val="32"/>
        </w:rPr>
        <w:t xml:space="preserve"> £50 for </w:t>
      </w:r>
      <w:r w:rsidR="00BF6004" w:rsidRPr="00BF6004">
        <w:rPr>
          <w:sz w:val="32"/>
          <w:szCs w:val="32"/>
        </w:rPr>
        <w:t>Wedding</w:t>
      </w:r>
      <w:r w:rsidR="00BF6004">
        <w:rPr>
          <w:sz w:val="32"/>
          <w:szCs w:val="32"/>
        </w:rPr>
        <w:t>s or £</w:t>
      </w:r>
      <w:r w:rsidR="006300E4">
        <w:rPr>
          <w:sz w:val="32"/>
          <w:szCs w:val="32"/>
        </w:rPr>
        <w:t>25</w:t>
      </w:r>
      <w:r w:rsidR="00BF6004">
        <w:rPr>
          <w:sz w:val="32"/>
          <w:szCs w:val="32"/>
        </w:rPr>
        <w:t xml:space="preserve"> for P</w:t>
      </w:r>
      <w:r w:rsidR="00BF6004" w:rsidRPr="00BF6004">
        <w:rPr>
          <w:sz w:val="32"/>
          <w:szCs w:val="32"/>
        </w:rPr>
        <w:t>arties</w:t>
      </w:r>
      <w:r w:rsidR="00BF6004">
        <w:rPr>
          <w:sz w:val="32"/>
          <w:szCs w:val="32"/>
        </w:rPr>
        <w:t xml:space="preserve"> </w:t>
      </w:r>
      <w:r w:rsidR="009B7CC1" w:rsidRPr="008B29B4">
        <w:rPr>
          <w:b/>
          <w:bCs/>
          <w:sz w:val="32"/>
          <w:szCs w:val="32"/>
        </w:rPr>
        <w:t xml:space="preserve">must be paid by bank </w:t>
      </w:r>
      <w:proofErr w:type="spellStart"/>
      <w:r w:rsidR="009B7CC1" w:rsidRPr="008B29B4">
        <w:rPr>
          <w:b/>
          <w:bCs/>
          <w:sz w:val="32"/>
          <w:szCs w:val="32"/>
        </w:rPr>
        <w:t>transfer</w:t>
      </w:r>
      <w:r w:rsidR="00DF7178" w:rsidRPr="008B29B4">
        <w:rPr>
          <w:b/>
          <w:bCs/>
          <w:sz w:val="32"/>
          <w:szCs w:val="32"/>
        </w:rPr>
        <w:t>and</w:t>
      </w:r>
      <w:proofErr w:type="spellEnd"/>
      <w:r w:rsidR="00DF7178" w:rsidRPr="008B29B4">
        <w:rPr>
          <w:b/>
          <w:bCs/>
          <w:sz w:val="32"/>
          <w:szCs w:val="32"/>
        </w:rPr>
        <w:t xml:space="preserve"> </w:t>
      </w:r>
      <w:r w:rsidR="00B56143" w:rsidRPr="008B29B4">
        <w:rPr>
          <w:b/>
          <w:bCs/>
          <w:sz w:val="32"/>
          <w:szCs w:val="32"/>
        </w:rPr>
        <w:t>and</w:t>
      </w:r>
      <w:r w:rsidR="009729A4" w:rsidRPr="008B29B4">
        <w:rPr>
          <w:b/>
          <w:bCs/>
          <w:sz w:val="32"/>
          <w:szCs w:val="32"/>
        </w:rPr>
        <w:t xml:space="preserve"> </w:t>
      </w:r>
      <w:r w:rsidR="00B56143" w:rsidRPr="008B29B4">
        <w:rPr>
          <w:b/>
          <w:bCs/>
          <w:sz w:val="32"/>
          <w:szCs w:val="32"/>
        </w:rPr>
        <w:t xml:space="preserve">all </w:t>
      </w:r>
      <w:r w:rsidR="004725DB" w:rsidRPr="008B29B4">
        <w:rPr>
          <w:b/>
          <w:bCs/>
          <w:sz w:val="32"/>
          <w:szCs w:val="32"/>
        </w:rPr>
        <w:t>payments must be pai</w:t>
      </w:r>
      <w:r w:rsidR="00BA139C" w:rsidRPr="008B29B4">
        <w:rPr>
          <w:b/>
          <w:bCs/>
          <w:sz w:val="32"/>
          <w:szCs w:val="32"/>
        </w:rPr>
        <w:t>d before the</w:t>
      </w:r>
      <w:r w:rsidR="0018427B">
        <w:rPr>
          <w:b/>
          <w:bCs/>
          <w:sz w:val="32"/>
          <w:szCs w:val="32"/>
        </w:rPr>
        <w:t xml:space="preserve"> </w:t>
      </w:r>
      <w:r w:rsidR="00BA139C" w:rsidRPr="008B29B4">
        <w:rPr>
          <w:b/>
          <w:bCs/>
          <w:sz w:val="32"/>
          <w:szCs w:val="32"/>
        </w:rPr>
        <w:t>night s</w:t>
      </w:r>
      <w:r w:rsidR="00651725" w:rsidRPr="008B29B4">
        <w:rPr>
          <w:b/>
          <w:bCs/>
          <w:sz w:val="32"/>
          <w:szCs w:val="32"/>
        </w:rPr>
        <w:t>tarts</w:t>
      </w:r>
      <w:r w:rsidR="00305A88">
        <w:rPr>
          <w:b/>
          <w:bCs/>
          <w:sz w:val="32"/>
          <w:szCs w:val="32"/>
        </w:rPr>
        <w:t xml:space="preserve"> And Any </w:t>
      </w:r>
      <w:r w:rsidR="00C41689">
        <w:rPr>
          <w:b/>
          <w:bCs/>
          <w:sz w:val="32"/>
          <w:szCs w:val="32"/>
        </w:rPr>
        <w:t>Added Time</w:t>
      </w:r>
      <w:r w:rsidR="00305A88">
        <w:rPr>
          <w:b/>
          <w:bCs/>
          <w:sz w:val="32"/>
          <w:szCs w:val="32"/>
        </w:rPr>
        <w:t xml:space="preserve"> Will be Charged </w:t>
      </w:r>
    </w:p>
    <w:p w14:paraId="5D46A9CA" w14:textId="35FC6EE3" w:rsidR="00644F93" w:rsidRPr="008B29B4" w:rsidRDefault="002850ED" w:rsidP="009B7CC1">
      <w:pPr>
        <w:rPr>
          <w:sz w:val="32"/>
          <w:szCs w:val="32"/>
        </w:rPr>
      </w:pPr>
      <w:r w:rsidRPr="008B29B4">
        <w:rPr>
          <w:sz w:val="32"/>
          <w:szCs w:val="32"/>
        </w:rPr>
        <w:t>2</w:t>
      </w:r>
      <w:bookmarkStart w:id="0" w:name="_Hlk56346916"/>
      <w:r w:rsidR="009B7CC1" w:rsidRPr="008B29B4">
        <w:rPr>
          <w:sz w:val="32"/>
          <w:szCs w:val="32"/>
        </w:rPr>
        <w:t>.</w:t>
      </w:r>
      <w:bookmarkStart w:id="1" w:name="_Hlk56721124"/>
      <w:bookmarkEnd w:id="0"/>
      <w:r w:rsidR="001C5A3F" w:rsidRPr="008B29B4">
        <w:rPr>
          <w:b/>
          <w:bCs/>
          <w:sz w:val="32"/>
          <w:szCs w:val="32"/>
          <w:u w:val="single"/>
        </w:rPr>
        <w:t xml:space="preserve">THE </w:t>
      </w:r>
      <w:r w:rsidR="00644F93" w:rsidRPr="008B29B4">
        <w:rPr>
          <w:b/>
          <w:bCs/>
          <w:sz w:val="32"/>
          <w:szCs w:val="32"/>
          <w:u w:val="single"/>
        </w:rPr>
        <w:t>CLIENT’S</w:t>
      </w:r>
      <w:r w:rsidR="00644F93" w:rsidRPr="008B29B4">
        <w:rPr>
          <w:sz w:val="32"/>
          <w:szCs w:val="32"/>
        </w:rPr>
        <w:t xml:space="preserve"> </w:t>
      </w:r>
      <w:bookmarkEnd w:id="1"/>
      <w:r w:rsidR="00644F93" w:rsidRPr="008B29B4">
        <w:rPr>
          <w:sz w:val="32"/>
          <w:szCs w:val="32"/>
        </w:rPr>
        <w:t xml:space="preserve">must notify Towns Entertainments of deposit transfer via </w:t>
      </w:r>
      <w:r w:rsidR="007F3719" w:rsidRPr="008B29B4">
        <w:rPr>
          <w:sz w:val="32"/>
          <w:szCs w:val="32"/>
        </w:rPr>
        <w:t xml:space="preserve">text </w:t>
      </w:r>
      <w:r w:rsidR="00644F93" w:rsidRPr="008B29B4">
        <w:rPr>
          <w:sz w:val="32"/>
          <w:szCs w:val="32"/>
        </w:rPr>
        <w:t xml:space="preserve">Once a deposit has been received by Towns Entertainments the CLIENT will then receive a booking </w:t>
      </w:r>
      <w:r w:rsidR="00996AB0">
        <w:rPr>
          <w:sz w:val="32"/>
          <w:szCs w:val="32"/>
        </w:rPr>
        <w:t>Confirmation Text message</w:t>
      </w:r>
    </w:p>
    <w:p w14:paraId="1ECCCA90" w14:textId="47B09B67" w:rsidR="00665D82" w:rsidRPr="008B29B4" w:rsidRDefault="006F69EA" w:rsidP="009B7CC1">
      <w:pPr>
        <w:rPr>
          <w:sz w:val="32"/>
          <w:szCs w:val="32"/>
        </w:rPr>
      </w:pPr>
      <w:r w:rsidRPr="008B29B4">
        <w:rPr>
          <w:sz w:val="32"/>
          <w:szCs w:val="32"/>
        </w:rPr>
        <w:t>3</w:t>
      </w:r>
      <w:r w:rsidR="00665D82" w:rsidRPr="008B29B4">
        <w:rPr>
          <w:sz w:val="32"/>
          <w:szCs w:val="32"/>
        </w:rPr>
        <w:t xml:space="preserve">.Towns Entertainments will require access to a properly earthed mains electricity supply, sufficient to allow safe usage of the required equipment for the performance. If the supply is </w:t>
      </w:r>
      <w:proofErr w:type="gramStart"/>
      <w:r w:rsidR="00665D82" w:rsidRPr="008B29B4">
        <w:rPr>
          <w:sz w:val="32"/>
          <w:szCs w:val="32"/>
        </w:rPr>
        <w:t>inadequate</w:t>
      </w:r>
      <w:proofErr w:type="gramEnd"/>
      <w:r w:rsidR="00665D82" w:rsidRPr="008B29B4">
        <w:rPr>
          <w:sz w:val="32"/>
          <w:szCs w:val="32"/>
        </w:rPr>
        <w:t xml:space="preserve"> then the amount of equipment may be reduced. If the DJ considers that the electricity supply or any other aspect of the event is unsafe then they reserve the right to refuse to start or continue the performance after consultation with the </w:t>
      </w:r>
      <w:r w:rsidR="00665D82" w:rsidRPr="008B29B4">
        <w:rPr>
          <w:b/>
          <w:bCs/>
          <w:sz w:val="32"/>
          <w:szCs w:val="32"/>
        </w:rPr>
        <w:t>CLIENT</w:t>
      </w:r>
      <w:r w:rsidR="00665D82" w:rsidRPr="008B29B4">
        <w:rPr>
          <w:sz w:val="32"/>
          <w:szCs w:val="32"/>
        </w:rPr>
        <w:t xml:space="preserve">. The provisions of clause 2 may also apply. The DJ will use their best endeavours to attend the function. Should they be prevented from attending for any reason, including accident or sudden illness, then the CLIENT will receive a full refund of all monies paid to the DJ for that function, however the DISCO will not incur any additional liability for non-appearance. </w:t>
      </w:r>
    </w:p>
    <w:p w14:paraId="563EA71F" w14:textId="6B59B224" w:rsidR="00665D82" w:rsidRPr="008B29B4" w:rsidRDefault="00541993" w:rsidP="00665D82">
      <w:pPr>
        <w:rPr>
          <w:sz w:val="32"/>
          <w:szCs w:val="32"/>
        </w:rPr>
      </w:pPr>
      <w:r w:rsidRPr="008B29B4">
        <w:rPr>
          <w:sz w:val="32"/>
          <w:szCs w:val="32"/>
        </w:rPr>
        <w:t>4</w:t>
      </w:r>
      <w:r w:rsidR="00665D82" w:rsidRPr="008B29B4">
        <w:rPr>
          <w:sz w:val="32"/>
          <w:szCs w:val="32"/>
        </w:rPr>
        <w:t xml:space="preserve">. Licences for the performance of recorded music are only required at public events. In most cases private parties, such as wedding receptions, birthdays etc which are invitation only and attract no entrance fee do not require a licence. It is </w:t>
      </w:r>
      <w:r w:rsidR="00665D82" w:rsidRPr="008B29B4">
        <w:rPr>
          <w:b/>
          <w:bCs/>
          <w:sz w:val="32"/>
          <w:szCs w:val="32"/>
          <w:u w:val="single"/>
        </w:rPr>
        <w:t>the CLIENTS</w:t>
      </w:r>
      <w:r w:rsidR="00665D82" w:rsidRPr="008B29B4">
        <w:rPr>
          <w:sz w:val="32"/>
          <w:szCs w:val="32"/>
        </w:rPr>
        <w:t xml:space="preserve"> responsibility to obtain such licences if required. Should the DJ be prevented from performing due to the absence of any appropriate licence or similar permission or should the performance be cancelled for any other reason </w:t>
      </w:r>
      <w:r w:rsidR="00C069B4" w:rsidRPr="008B29B4">
        <w:rPr>
          <w:sz w:val="32"/>
          <w:szCs w:val="32"/>
        </w:rPr>
        <w:t>than</w:t>
      </w:r>
      <w:r w:rsidR="00665D82" w:rsidRPr="008B29B4">
        <w:rPr>
          <w:sz w:val="32"/>
          <w:szCs w:val="32"/>
        </w:rPr>
        <w:t xml:space="preserve"> the provisions of clause 2 will apply The DJ will require </w:t>
      </w:r>
      <w:r w:rsidR="00665D82" w:rsidRPr="008B29B4">
        <w:rPr>
          <w:sz w:val="32"/>
          <w:szCs w:val="32"/>
        </w:rPr>
        <w:lastRenderedPageBreak/>
        <w:t xml:space="preserve">adequate setting up time prior to the performance and a sufficient period afterwards to dismantle and remove their equipment from the venue.  </w:t>
      </w:r>
    </w:p>
    <w:p w14:paraId="3B69CED3" w14:textId="2B91C93E" w:rsidR="00665D82" w:rsidRPr="008B29B4" w:rsidRDefault="00541993" w:rsidP="00665D82">
      <w:pPr>
        <w:rPr>
          <w:sz w:val="32"/>
          <w:szCs w:val="32"/>
        </w:rPr>
      </w:pPr>
      <w:r w:rsidRPr="008B29B4">
        <w:rPr>
          <w:sz w:val="32"/>
          <w:szCs w:val="32"/>
        </w:rPr>
        <w:t>5</w:t>
      </w:r>
      <w:r w:rsidR="00665D82" w:rsidRPr="008B29B4">
        <w:rPr>
          <w:sz w:val="32"/>
          <w:szCs w:val="32"/>
        </w:rPr>
        <w:t>.</w:t>
      </w:r>
      <w:r w:rsidR="00665D82" w:rsidRPr="008B29B4">
        <w:rPr>
          <w:b/>
          <w:bCs/>
          <w:sz w:val="32"/>
          <w:szCs w:val="32"/>
          <w:u w:val="single"/>
        </w:rPr>
        <w:t>The CLIENT</w:t>
      </w:r>
      <w:r w:rsidR="00665D82" w:rsidRPr="008B29B4">
        <w:rPr>
          <w:sz w:val="32"/>
          <w:szCs w:val="32"/>
        </w:rPr>
        <w:t xml:space="preserve"> is responsible for their Guest’s behaviour. Company staff will not entertain abusive Hirers and/or guests and will cease to perform during instances of threatening behaviour. The Company reserves the right to end all Disco Services early, without prior notice or refund, in the interests of Company Staff safety The CLIENT will be liable for any loss or damage to equipment caused by guests, staff or customers.  </w:t>
      </w:r>
    </w:p>
    <w:p w14:paraId="082C15DD" w14:textId="6093984B" w:rsidR="00665D82" w:rsidRPr="008B29B4" w:rsidRDefault="00665D82" w:rsidP="00665D82">
      <w:pPr>
        <w:rPr>
          <w:sz w:val="32"/>
          <w:szCs w:val="32"/>
        </w:rPr>
      </w:pPr>
      <w:r w:rsidRPr="008B29B4">
        <w:rPr>
          <w:sz w:val="32"/>
          <w:szCs w:val="32"/>
        </w:rPr>
        <w:t xml:space="preserve"> </w:t>
      </w:r>
      <w:r w:rsidR="00541993" w:rsidRPr="008B29B4">
        <w:rPr>
          <w:sz w:val="32"/>
          <w:szCs w:val="32"/>
        </w:rPr>
        <w:t>6</w:t>
      </w:r>
      <w:r w:rsidRPr="008B29B4">
        <w:rPr>
          <w:sz w:val="32"/>
          <w:szCs w:val="32"/>
        </w:rPr>
        <w:t xml:space="preserve">. </w:t>
      </w:r>
      <w:r w:rsidRPr="008B29B4">
        <w:rPr>
          <w:sz w:val="32"/>
          <w:szCs w:val="32"/>
          <w:u w:val="single"/>
        </w:rPr>
        <w:t xml:space="preserve">The </w:t>
      </w:r>
      <w:r w:rsidRPr="008B29B4">
        <w:rPr>
          <w:b/>
          <w:bCs/>
          <w:sz w:val="32"/>
          <w:szCs w:val="32"/>
          <w:u w:val="single"/>
        </w:rPr>
        <w:t>CLIENT</w:t>
      </w:r>
      <w:r w:rsidRPr="008B29B4">
        <w:rPr>
          <w:sz w:val="32"/>
          <w:szCs w:val="32"/>
        </w:rPr>
        <w:t xml:space="preserve"> warrants that they are entitled to use the venue for the purposes of the event and performance and that the event does not breach any law, </w:t>
      </w:r>
      <w:proofErr w:type="gramStart"/>
      <w:r w:rsidRPr="008B29B4">
        <w:rPr>
          <w:sz w:val="32"/>
          <w:szCs w:val="32"/>
        </w:rPr>
        <w:t>bye-law</w:t>
      </w:r>
      <w:proofErr w:type="gramEnd"/>
      <w:r w:rsidRPr="008B29B4">
        <w:rPr>
          <w:sz w:val="32"/>
          <w:szCs w:val="32"/>
        </w:rPr>
        <w:t xml:space="preserve"> or conditions imposed on the property.   </w:t>
      </w:r>
    </w:p>
    <w:p w14:paraId="6AAD2098" w14:textId="3AF59DEA" w:rsidR="00665D82" w:rsidRPr="008B29B4" w:rsidRDefault="00541993" w:rsidP="00665D82">
      <w:pPr>
        <w:rPr>
          <w:sz w:val="32"/>
          <w:szCs w:val="32"/>
        </w:rPr>
      </w:pPr>
      <w:r w:rsidRPr="008B29B4">
        <w:rPr>
          <w:sz w:val="32"/>
          <w:szCs w:val="32"/>
        </w:rPr>
        <w:t>7</w:t>
      </w:r>
      <w:r w:rsidR="00665D82" w:rsidRPr="008B29B4">
        <w:rPr>
          <w:sz w:val="32"/>
          <w:szCs w:val="32"/>
        </w:rPr>
        <w:t xml:space="preserve">. Any extension of playing time is purely at the discretion of the DJ and may be subject to other constraints, however they will do their best to accommodate any such request. Fees for extended times can be agreed with the DJ itself </w:t>
      </w:r>
    </w:p>
    <w:p w14:paraId="038C5C4E" w14:textId="51E67034" w:rsidR="00F16718" w:rsidRPr="008B29B4" w:rsidRDefault="00541993" w:rsidP="00665D82">
      <w:pPr>
        <w:rPr>
          <w:sz w:val="32"/>
          <w:szCs w:val="32"/>
        </w:rPr>
      </w:pPr>
      <w:r w:rsidRPr="008B29B4">
        <w:rPr>
          <w:sz w:val="32"/>
          <w:szCs w:val="32"/>
        </w:rPr>
        <w:t>8</w:t>
      </w:r>
      <w:r w:rsidR="00665D82" w:rsidRPr="008B29B4">
        <w:rPr>
          <w:sz w:val="32"/>
          <w:szCs w:val="32"/>
        </w:rPr>
        <w:t xml:space="preserve">. Sound Limiter </w:t>
      </w:r>
      <w:r w:rsidR="00665D82" w:rsidRPr="008B29B4">
        <w:rPr>
          <w:b/>
          <w:bCs/>
          <w:sz w:val="32"/>
          <w:szCs w:val="32"/>
          <w:u w:val="single"/>
        </w:rPr>
        <w:t>CLIENT’S</w:t>
      </w:r>
      <w:r w:rsidR="00665D82" w:rsidRPr="008B29B4">
        <w:rPr>
          <w:sz w:val="32"/>
          <w:szCs w:val="32"/>
        </w:rPr>
        <w:t xml:space="preserve"> must inform Towns Entertainments if the venue has a sound limiter Towns Entertainments cannot be held responsible for the lack of volume or the music ceasing for periods of time due to the restrictions of the sound </w:t>
      </w:r>
      <w:proofErr w:type="gramStart"/>
      <w:r w:rsidR="00665D82" w:rsidRPr="008B29B4">
        <w:rPr>
          <w:sz w:val="32"/>
          <w:szCs w:val="32"/>
        </w:rPr>
        <w:t>limiter</w:t>
      </w:r>
      <w:proofErr w:type="gramEnd"/>
      <w:r w:rsidR="00F52D78">
        <w:rPr>
          <w:sz w:val="32"/>
          <w:szCs w:val="32"/>
        </w:rPr>
        <w:t xml:space="preserve"> </w:t>
      </w:r>
      <w:r w:rsidR="00F52D78" w:rsidRPr="00F52D78">
        <w:rPr>
          <w:sz w:val="32"/>
          <w:szCs w:val="32"/>
        </w:rPr>
        <w:t>We recommend you contact your venue ahead of time and ask to see if they have this device installed. Please contact us to find out more about sound limiters</w:t>
      </w:r>
    </w:p>
    <w:p w14:paraId="6AEFF402" w14:textId="3E6A19AD" w:rsidR="00F16718" w:rsidRPr="008B29B4" w:rsidRDefault="00541993" w:rsidP="00665D82">
      <w:pPr>
        <w:rPr>
          <w:sz w:val="32"/>
          <w:szCs w:val="32"/>
        </w:rPr>
      </w:pPr>
      <w:r w:rsidRPr="008B29B4">
        <w:rPr>
          <w:sz w:val="32"/>
          <w:szCs w:val="32"/>
        </w:rPr>
        <w:t>9</w:t>
      </w:r>
      <w:r w:rsidR="00665D82" w:rsidRPr="008B29B4">
        <w:rPr>
          <w:sz w:val="32"/>
          <w:szCs w:val="32"/>
        </w:rPr>
        <w:t xml:space="preserve">. Safety at venue </w:t>
      </w:r>
      <w:r w:rsidR="00665D82" w:rsidRPr="008B29B4">
        <w:rPr>
          <w:b/>
          <w:bCs/>
          <w:sz w:val="32"/>
          <w:szCs w:val="32"/>
          <w:u w:val="single"/>
        </w:rPr>
        <w:t>The CLIENT</w:t>
      </w:r>
      <w:r w:rsidR="00665D82" w:rsidRPr="008B29B4">
        <w:rPr>
          <w:sz w:val="32"/>
          <w:szCs w:val="32"/>
        </w:rPr>
        <w:t xml:space="preserve"> must provide adequate supervision of their guests, customers and/or staff at the venue, and will be liable for any loss of, or damage to the equipment, vehicles, or personal belongings. </w:t>
      </w:r>
      <w:r w:rsidR="00665D82" w:rsidRPr="008B29B4">
        <w:rPr>
          <w:b/>
          <w:bCs/>
          <w:sz w:val="32"/>
          <w:szCs w:val="32"/>
        </w:rPr>
        <w:t xml:space="preserve">Children must be </w:t>
      </w:r>
      <w:proofErr w:type="gramStart"/>
      <w:r w:rsidR="00665D82" w:rsidRPr="008B29B4">
        <w:rPr>
          <w:b/>
          <w:bCs/>
          <w:sz w:val="32"/>
          <w:szCs w:val="32"/>
        </w:rPr>
        <w:t>supervised at all times</w:t>
      </w:r>
      <w:proofErr w:type="gramEnd"/>
      <w:r w:rsidR="00665D82" w:rsidRPr="008B29B4">
        <w:rPr>
          <w:b/>
          <w:bCs/>
          <w:sz w:val="32"/>
          <w:szCs w:val="32"/>
        </w:rPr>
        <w:t xml:space="preserve"> and are not the responsibility of </w:t>
      </w:r>
      <w:bookmarkStart w:id="2" w:name="_Hlk49400811"/>
      <w:r w:rsidR="00665D82" w:rsidRPr="008B29B4">
        <w:rPr>
          <w:b/>
          <w:bCs/>
          <w:sz w:val="32"/>
          <w:szCs w:val="32"/>
        </w:rPr>
        <w:t xml:space="preserve">Towns Entertainments </w:t>
      </w:r>
      <w:bookmarkEnd w:id="2"/>
      <w:r w:rsidR="00665D82" w:rsidRPr="008B29B4">
        <w:rPr>
          <w:b/>
          <w:bCs/>
          <w:sz w:val="32"/>
          <w:szCs w:val="32"/>
        </w:rPr>
        <w:t>is not responsible for the safety of children and are not liable for any injury caused due to negligence of relevant supervision</w:t>
      </w:r>
      <w:r w:rsidR="00665D82" w:rsidRPr="008B29B4">
        <w:rPr>
          <w:sz w:val="32"/>
          <w:szCs w:val="32"/>
        </w:rPr>
        <w:t xml:space="preserve">. Towns Entertainments cannot be </w:t>
      </w:r>
      <w:r w:rsidR="00665D82" w:rsidRPr="008B29B4">
        <w:rPr>
          <w:sz w:val="32"/>
          <w:szCs w:val="32"/>
        </w:rPr>
        <w:lastRenderedPageBreak/>
        <w:t xml:space="preserve">held responsible for children, guests or the other staff at the venue being hurt or damage to clothes when near or touching any part of </w:t>
      </w:r>
      <w:bookmarkStart w:id="3" w:name="_Hlk49400447"/>
      <w:r w:rsidR="00665D82" w:rsidRPr="008B29B4">
        <w:rPr>
          <w:sz w:val="32"/>
          <w:szCs w:val="32"/>
        </w:rPr>
        <w:t xml:space="preserve">Towns Entertainments </w:t>
      </w:r>
      <w:bookmarkEnd w:id="3"/>
      <w:r w:rsidR="00665D82" w:rsidRPr="008B29B4">
        <w:rPr>
          <w:sz w:val="32"/>
          <w:szCs w:val="32"/>
        </w:rPr>
        <w:t xml:space="preserve">equipment.  </w:t>
      </w:r>
    </w:p>
    <w:p w14:paraId="374DEAAA" w14:textId="21E21151" w:rsidR="009D49D7" w:rsidRPr="008B29B4" w:rsidRDefault="00541993" w:rsidP="00665D82">
      <w:pPr>
        <w:rPr>
          <w:sz w:val="32"/>
          <w:szCs w:val="32"/>
        </w:rPr>
      </w:pPr>
      <w:r w:rsidRPr="008B29B4">
        <w:rPr>
          <w:sz w:val="32"/>
          <w:szCs w:val="32"/>
        </w:rPr>
        <w:t>10</w:t>
      </w:r>
      <w:r w:rsidR="003617BF" w:rsidRPr="008B29B4">
        <w:rPr>
          <w:sz w:val="32"/>
          <w:szCs w:val="32"/>
        </w:rPr>
        <w:t>.We require access to the function room at least 60 minutes prior to the start time and 30-45 minutes to pack up and vacate the venue</w:t>
      </w:r>
    </w:p>
    <w:p w14:paraId="39332AF1" w14:textId="4880DA17" w:rsidR="00163766" w:rsidRPr="008B29B4" w:rsidRDefault="00163766" w:rsidP="00665D82">
      <w:pPr>
        <w:rPr>
          <w:b/>
          <w:bCs/>
          <w:sz w:val="32"/>
          <w:szCs w:val="32"/>
          <w:u w:val="single"/>
        </w:rPr>
      </w:pPr>
      <w:r w:rsidRPr="008B29B4">
        <w:rPr>
          <w:b/>
          <w:bCs/>
          <w:sz w:val="32"/>
          <w:szCs w:val="32"/>
          <w:u w:val="single"/>
        </w:rPr>
        <w:t>Access and Parking at Venue</w:t>
      </w:r>
    </w:p>
    <w:p w14:paraId="29331C9C" w14:textId="44B6896C" w:rsidR="00A90975" w:rsidRPr="008B29B4" w:rsidRDefault="006C2065" w:rsidP="00665D82">
      <w:pPr>
        <w:rPr>
          <w:sz w:val="32"/>
          <w:szCs w:val="32"/>
        </w:rPr>
      </w:pPr>
      <w:r w:rsidRPr="008B29B4">
        <w:rPr>
          <w:sz w:val="32"/>
          <w:szCs w:val="32"/>
        </w:rPr>
        <w:t>11</w:t>
      </w:r>
      <w:r w:rsidR="005B6F6C" w:rsidRPr="008B29B4">
        <w:rPr>
          <w:sz w:val="32"/>
          <w:szCs w:val="32"/>
        </w:rPr>
        <w:t xml:space="preserve">. </w:t>
      </w:r>
      <w:r w:rsidR="00A90975" w:rsidRPr="008B29B4">
        <w:rPr>
          <w:sz w:val="32"/>
          <w:szCs w:val="32"/>
        </w:rPr>
        <w:t xml:space="preserve">It is the </w:t>
      </w:r>
      <w:r w:rsidR="00A90975" w:rsidRPr="008B29B4">
        <w:rPr>
          <w:b/>
          <w:bCs/>
          <w:sz w:val="32"/>
          <w:szCs w:val="32"/>
          <w:u w:val="single"/>
        </w:rPr>
        <w:t>CLIENT’S responsibility</w:t>
      </w:r>
      <w:r w:rsidR="00A90975" w:rsidRPr="008B29B4">
        <w:rPr>
          <w:sz w:val="32"/>
          <w:szCs w:val="32"/>
        </w:rPr>
        <w:t xml:space="preserve"> to ensure that there is access for </w:t>
      </w:r>
      <w:bookmarkStart w:id="4" w:name="_Hlk56346948"/>
      <w:r w:rsidR="00114851" w:rsidRPr="008B29B4">
        <w:rPr>
          <w:sz w:val="32"/>
          <w:szCs w:val="32"/>
        </w:rPr>
        <w:t>Towns Entertainments</w:t>
      </w:r>
      <w:bookmarkEnd w:id="4"/>
      <w:r w:rsidR="00114851" w:rsidRPr="008B29B4">
        <w:rPr>
          <w:sz w:val="32"/>
          <w:szCs w:val="32"/>
        </w:rPr>
        <w:t xml:space="preserve"> </w:t>
      </w:r>
      <w:r w:rsidR="00A90975" w:rsidRPr="008B29B4">
        <w:rPr>
          <w:sz w:val="32"/>
          <w:szCs w:val="32"/>
        </w:rPr>
        <w:t xml:space="preserve">to unload and load at the venue. This includes parking for </w:t>
      </w:r>
      <w:r w:rsidR="00114851" w:rsidRPr="008B29B4">
        <w:rPr>
          <w:sz w:val="32"/>
          <w:szCs w:val="32"/>
        </w:rPr>
        <w:t xml:space="preserve">Towns Entertainments </w:t>
      </w:r>
      <w:r w:rsidR="00A90975" w:rsidRPr="008B29B4">
        <w:rPr>
          <w:sz w:val="32"/>
          <w:szCs w:val="32"/>
        </w:rPr>
        <w:t>vehicles during unloading/loading. In the instance that the only parking for access is restricted parking, the client will be liable for any parking fines that may occur.</w:t>
      </w:r>
    </w:p>
    <w:p w14:paraId="129376B2" w14:textId="396A4238" w:rsidR="00C74548" w:rsidRPr="008B29B4" w:rsidRDefault="00C74548" w:rsidP="00665D82">
      <w:pPr>
        <w:rPr>
          <w:b/>
          <w:bCs/>
          <w:sz w:val="32"/>
          <w:szCs w:val="32"/>
        </w:rPr>
      </w:pPr>
      <w:r w:rsidRPr="008B29B4">
        <w:rPr>
          <w:sz w:val="32"/>
          <w:szCs w:val="32"/>
        </w:rPr>
        <w:t xml:space="preserve">The CLIENT also needs to provide parking spaces for </w:t>
      </w:r>
      <w:bookmarkStart w:id="5" w:name="_Hlk128487964"/>
      <w:r w:rsidRPr="008B29B4">
        <w:rPr>
          <w:sz w:val="32"/>
          <w:szCs w:val="32"/>
        </w:rPr>
        <w:t xml:space="preserve">Towns Entertainments </w:t>
      </w:r>
      <w:bookmarkEnd w:id="5"/>
      <w:r w:rsidRPr="008B29B4">
        <w:rPr>
          <w:sz w:val="32"/>
          <w:szCs w:val="32"/>
        </w:rPr>
        <w:t xml:space="preserve">vehicles during the entire time </w:t>
      </w:r>
      <w:r w:rsidR="00112A37" w:rsidRPr="008B29B4">
        <w:rPr>
          <w:sz w:val="32"/>
          <w:szCs w:val="32"/>
        </w:rPr>
        <w:t xml:space="preserve">Towns Entertainments </w:t>
      </w:r>
      <w:r w:rsidRPr="008B29B4">
        <w:rPr>
          <w:sz w:val="32"/>
          <w:szCs w:val="32"/>
        </w:rPr>
        <w:t xml:space="preserve">onsite, any parking charges are the </w:t>
      </w:r>
      <w:r w:rsidRPr="008B29B4">
        <w:rPr>
          <w:b/>
          <w:bCs/>
          <w:sz w:val="32"/>
          <w:szCs w:val="32"/>
        </w:rPr>
        <w:t>responsibility of the CLIENT.</w:t>
      </w:r>
    </w:p>
    <w:p w14:paraId="1F9B59D6" w14:textId="51B1F575" w:rsidR="005D3CCA" w:rsidRPr="008B29B4" w:rsidRDefault="005D3CCA" w:rsidP="002C5D29">
      <w:pPr>
        <w:rPr>
          <w:b/>
          <w:bCs/>
          <w:sz w:val="32"/>
          <w:szCs w:val="32"/>
        </w:rPr>
      </w:pPr>
    </w:p>
    <w:p w14:paraId="181B1519" w14:textId="77777777" w:rsidR="008D7281" w:rsidRPr="00D741CE" w:rsidRDefault="008D7281" w:rsidP="008D7281">
      <w:pPr>
        <w:jc w:val="center"/>
        <w:rPr>
          <w:b/>
          <w:bCs/>
          <w:sz w:val="18"/>
          <w:szCs w:val="18"/>
        </w:rPr>
      </w:pPr>
    </w:p>
    <w:sectPr w:rsidR="008D7281" w:rsidRPr="00D741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79D8" w14:textId="77777777" w:rsidR="00D65D2C" w:rsidRDefault="00D65D2C" w:rsidP="00B43828">
      <w:pPr>
        <w:spacing w:after="0" w:line="240" w:lineRule="auto"/>
      </w:pPr>
      <w:r>
        <w:separator/>
      </w:r>
    </w:p>
  </w:endnote>
  <w:endnote w:type="continuationSeparator" w:id="0">
    <w:p w14:paraId="5B9F98A6" w14:textId="77777777" w:rsidR="00D65D2C" w:rsidRDefault="00D65D2C" w:rsidP="00B4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F1EA" w14:textId="77777777" w:rsidR="00D65D2C" w:rsidRDefault="00D65D2C" w:rsidP="00B43828">
      <w:pPr>
        <w:spacing w:after="0" w:line="240" w:lineRule="auto"/>
      </w:pPr>
      <w:r>
        <w:separator/>
      </w:r>
    </w:p>
  </w:footnote>
  <w:footnote w:type="continuationSeparator" w:id="0">
    <w:p w14:paraId="40D9D0AC" w14:textId="77777777" w:rsidR="00D65D2C" w:rsidRDefault="00D65D2C" w:rsidP="00B43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6F19"/>
    <w:multiLevelType w:val="hybridMultilevel"/>
    <w:tmpl w:val="A3604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A42CA"/>
    <w:multiLevelType w:val="hybridMultilevel"/>
    <w:tmpl w:val="F150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827351"/>
    <w:multiLevelType w:val="multilevel"/>
    <w:tmpl w:val="6268CA2C"/>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num w:numId="1" w16cid:durableId="1739014491">
    <w:abstractNumId w:val="1"/>
  </w:num>
  <w:num w:numId="2" w16cid:durableId="510144700">
    <w:abstractNumId w:val="2"/>
  </w:num>
  <w:num w:numId="3" w16cid:durableId="203164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82"/>
    <w:rsid w:val="000005BC"/>
    <w:rsid w:val="000261C6"/>
    <w:rsid w:val="00050A12"/>
    <w:rsid w:val="00093F14"/>
    <w:rsid w:val="000A2374"/>
    <w:rsid w:val="000D4890"/>
    <w:rsid w:val="00112A37"/>
    <w:rsid w:val="00114851"/>
    <w:rsid w:val="001167FD"/>
    <w:rsid w:val="00131DED"/>
    <w:rsid w:val="00163766"/>
    <w:rsid w:val="00163CE4"/>
    <w:rsid w:val="0018427B"/>
    <w:rsid w:val="001C5A3F"/>
    <w:rsid w:val="001F21CE"/>
    <w:rsid w:val="00205213"/>
    <w:rsid w:val="002121F4"/>
    <w:rsid w:val="002259FA"/>
    <w:rsid w:val="002850ED"/>
    <w:rsid w:val="002B2C9D"/>
    <w:rsid w:val="002C5D29"/>
    <w:rsid w:val="003018D2"/>
    <w:rsid w:val="00305A88"/>
    <w:rsid w:val="00330B86"/>
    <w:rsid w:val="003617BF"/>
    <w:rsid w:val="003F47C5"/>
    <w:rsid w:val="00452A85"/>
    <w:rsid w:val="004725DB"/>
    <w:rsid w:val="00541993"/>
    <w:rsid w:val="00551492"/>
    <w:rsid w:val="005817DD"/>
    <w:rsid w:val="005B6F6C"/>
    <w:rsid w:val="005C75EA"/>
    <w:rsid w:val="005D3CCA"/>
    <w:rsid w:val="006300E4"/>
    <w:rsid w:val="00644573"/>
    <w:rsid w:val="00644F93"/>
    <w:rsid w:val="00651725"/>
    <w:rsid w:val="00665D82"/>
    <w:rsid w:val="006C2065"/>
    <w:rsid w:val="006E0A22"/>
    <w:rsid w:val="006F69EA"/>
    <w:rsid w:val="00724E87"/>
    <w:rsid w:val="00746435"/>
    <w:rsid w:val="007F3719"/>
    <w:rsid w:val="0088016D"/>
    <w:rsid w:val="008B29B4"/>
    <w:rsid w:val="008B33E5"/>
    <w:rsid w:val="008D7281"/>
    <w:rsid w:val="0090311B"/>
    <w:rsid w:val="00927812"/>
    <w:rsid w:val="009729A4"/>
    <w:rsid w:val="009925FB"/>
    <w:rsid w:val="00996AB0"/>
    <w:rsid w:val="009B7CC1"/>
    <w:rsid w:val="009D0FCF"/>
    <w:rsid w:val="009D49D7"/>
    <w:rsid w:val="00A40FF0"/>
    <w:rsid w:val="00A67727"/>
    <w:rsid w:val="00A7221A"/>
    <w:rsid w:val="00A90975"/>
    <w:rsid w:val="00AA61CE"/>
    <w:rsid w:val="00AD6993"/>
    <w:rsid w:val="00AF4A96"/>
    <w:rsid w:val="00B43828"/>
    <w:rsid w:val="00B52C06"/>
    <w:rsid w:val="00B56143"/>
    <w:rsid w:val="00B712A0"/>
    <w:rsid w:val="00BA139C"/>
    <w:rsid w:val="00BF6004"/>
    <w:rsid w:val="00C069B4"/>
    <w:rsid w:val="00C41689"/>
    <w:rsid w:val="00C74548"/>
    <w:rsid w:val="00C75D72"/>
    <w:rsid w:val="00C760BC"/>
    <w:rsid w:val="00CA100E"/>
    <w:rsid w:val="00CD21A5"/>
    <w:rsid w:val="00CD6E01"/>
    <w:rsid w:val="00D31404"/>
    <w:rsid w:val="00D5429C"/>
    <w:rsid w:val="00D65D2C"/>
    <w:rsid w:val="00D741CE"/>
    <w:rsid w:val="00DC4921"/>
    <w:rsid w:val="00DC6C41"/>
    <w:rsid w:val="00DD437C"/>
    <w:rsid w:val="00DF7178"/>
    <w:rsid w:val="00EB257D"/>
    <w:rsid w:val="00EC71CB"/>
    <w:rsid w:val="00EF193B"/>
    <w:rsid w:val="00F16718"/>
    <w:rsid w:val="00F22AF4"/>
    <w:rsid w:val="00F46CD1"/>
    <w:rsid w:val="00F52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1B77"/>
  <w15:chartTrackingRefBased/>
  <w15:docId w15:val="{B313976C-7A77-477D-BEAD-054B7A5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CE4"/>
    <w:pPr>
      <w:ind w:left="720"/>
      <w:contextualSpacing/>
    </w:pPr>
  </w:style>
  <w:style w:type="paragraph" w:styleId="Header">
    <w:name w:val="header"/>
    <w:basedOn w:val="Normal"/>
    <w:link w:val="HeaderChar"/>
    <w:uiPriority w:val="99"/>
    <w:unhideWhenUsed/>
    <w:rsid w:val="00B43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28"/>
  </w:style>
  <w:style w:type="paragraph" w:styleId="Footer">
    <w:name w:val="footer"/>
    <w:basedOn w:val="Normal"/>
    <w:link w:val="FooterChar"/>
    <w:uiPriority w:val="99"/>
    <w:unhideWhenUsed/>
    <w:rsid w:val="00B43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giblin</dc:creator>
  <cp:keywords/>
  <dc:description/>
  <cp:lastModifiedBy>michael giblin</cp:lastModifiedBy>
  <cp:revision>11</cp:revision>
  <dcterms:created xsi:type="dcterms:W3CDTF">2023-02-28T14:53:00Z</dcterms:created>
  <dcterms:modified xsi:type="dcterms:W3CDTF">2025-06-08T18:58:00Z</dcterms:modified>
</cp:coreProperties>
</file>