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CE75DD">
      <w:pPr>
        <w:ind w:left="72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19F49DF4" w:rsidR="00CE75DD" w:rsidRPr="00DE37EA" w:rsidRDefault="00AC2C06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B85418">
        <w:rPr>
          <w:b/>
          <w:bCs/>
          <w:sz w:val="24"/>
          <w:szCs w:val="24"/>
        </w:rPr>
        <w:t xml:space="preserve"> 3</w:t>
      </w:r>
      <w:r w:rsidR="00B85418" w:rsidRPr="00B85418">
        <w:rPr>
          <w:b/>
          <w:bCs/>
          <w:sz w:val="24"/>
          <w:szCs w:val="24"/>
          <w:vertAlign w:val="superscript"/>
        </w:rPr>
        <w:t>rd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08AECF98" w14:textId="77777777" w:rsidR="00CE75DD" w:rsidRPr="000E1A3A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Call</w:t>
      </w:r>
      <w:proofErr w:type="gramEnd"/>
      <w:r w:rsidRPr="00EB3FA4">
        <w:rPr>
          <w:b/>
          <w:bCs/>
          <w:sz w:val="22"/>
          <w:szCs w:val="22"/>
        </w:rPr>
        <w:t xml:space="preserve"> to Order, Pledge of Allegiance, Roll Call</w:t>
      </w:r>
    </w:p>
    <w:p w14:paraId="355EBABC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0E2E80D6" w14:textId="34BD0E29" w:rsidR="00CE75DD" w:rsidRPr="00C623C5" w:rsidRDefault="00CE75DD" w:rsidP="00CE75DD">
      <w:pPr>
        <w:ind w:left="720" w:hanging="720"/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II. </w:t>
      </w:r>
      <w:r w:rsidRPr="00EB3FA4">
        <w:rPr>
          <w:b/>
          <w:bCs/>
          <w:sz w:val="22"/>
          <w:szCs w:val="22"/>
        </w:rPr>
        <w:tab/>
        <w:t>Communications to the Board</w:t>
      </w:r>
      <w:r>
        <w:rPr>
          <w:b/>
          <w:bCs/>
          <w:sz w:val="22"/>
          <w:szCs w:val="22"/>
        </w:rPr>
        <w:t xml:space="preserve"> –</w:t>
      </w:r>
      <w:r w:rsidR="00CC1DAE" w:rsidRPr="00C623C5">
        <w:rPr>
          <w:sz w:val="22"/>
          <w:szCs w:val="22"/>
        </w:rPr>
        <w:t xml:space="preserve"> </w:t>
      </w:r>
      <w:r w:rsidR="000F750C">
        <w:rPr>
          <w:sz w:val="22"/>
          <w:szCs w:val="22"/>
        </w:rPr>
        <w:t>Liann Bauch, The Versailles Growth Committee, Karen Dewitt</w:t>
      </w:r>
    </w:p>
    <w:p w14:paraId="2911509C" w14:textId="77777777" w:rsidR="00CE75DD" w:rsidRPr="00EB3FA4" w:rsidRDefault="00CE75DD" w:rsidP="00CE75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84E335C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Approval</w:t>
      </w:r>
      <w:proofErr w:type="gramEnd"/>
      <w:r w:rsidRPr="00EB3FA4">
        <w:rPr>
          <w:b/>
          <w:bCs/>
          <w:sz w:val="22"/>
          <w:szCs w:val="22"/>
        </w:rPr>
        <w:t xml:space="preserve"> meeting minutes</w:t>
      </w:r>
    </w:p>
    <w:p w14:paraId="0B151D3A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440EF484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IV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Treasurer’s</w:t>
      </w:r>
      <w:proofErr w:type="gramEnd"/>
      <w:r w:rsidRPr="00EB3FA4">
        <w:rPr>
          <w:b/>
          <w:bCs/>
          <w:sz w:val="22"/>
          <w:szCs w:val="22"/>
        </w:rPr>
        <w:t xml:space="preserve"> Report </w:t>
      </w:r>
    </w:p>
    <w:p w14:paraId="0CC73982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51F5E3A0" w14:textId="32A1813E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>Bills paid sinc</w:t>
      </w:r>
      <w:r>
        <w:rPr>
          <w:b/>
          <w:bCs/>
          <w:sz w:val="22"/>
          <w:szCs w:val="22"/>
        </w:rPr>
        <w:t xml:space="preserve">e </w:t>
      </w:r>
      <w:proofErr w:type="gramStart"/>
      <w:r>
        <w:rPr>
          <w:b/>
          <w:bCs/>
          <w:sz w:val="22"/>
          <w:szCs w:val="22"/>
        </w:rPr>
        <w:t>last</w:t>
      </w:r>
      <w:proofErr w:type="gramEnd"/>
      <w:r>
        <w:rPr>
          <w:b/>
          <w:bCs/>
          <w:sz w:val="22"/>
          <w:szCs w:val="22"/>
        </w:rPr>
        <w:t xml:space="preserve"> meeting (</w:t>
      </w:r>
      <w:r w:rsidR="000F750C">
        <w:rPr>
          <w:b/>
          <w:bCs/>
          <w:sz w:val="22"/>
          <w:szCs w:val="22"/>
        </w:rPr>
        <w:t>February</w:t>
      </w:r>
      <w:r w:rsidR="009B0D8C">
        <w:rPr>
          <w:b/>
          <w:bCs/>
          <w:sz w:val="22"/>
          <w:szCs w:val="22"/>
        </w:rPr>
        <w:t xml:space="preserve"> </w:t>
      </w:r>
      <w:r w:rsidR="000F750C">
        <w:rPr>
          <w:b/>
          <w:bCs/>
          <w:sz w:val="22"/>
          <w:szCs w:val="22"/>
        </w:rPr>
        <w:t>3rd</w:t>
      </w:r>
      <w:r w:rsidR="00D2644D">
        <w:rPr>
          <w:b/>
          <w:bCs/>
          <w:sz w:val="22"/>
          <w:szCs w:val="22"/>
        </w:rPr>
        <w:t>, 202</w:t>
      </w:r>
      <w:r w:rsidR="009B0D8C">
        <w:rPr>
          <w:b/>
          <w:bCs/>
          <w:sz w:val="22"/>
          <w:szCs w:val="22"/>
        </w:rPr>
        <w:t>5</w:t>
      </w:r>
      <w:r w:rsidRPr="00EB3FA4">
        <w:rPr>
          <w:b/>
          <w:bCs/>
          <w:sz w:val="22"/>
          <w:szCs w:val="22"/>
        </w:rPr>
        <w:t>)</w:t>
      </w:r>
    </w:p>
    <w:p w14:paraId="612A6231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3205CF50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</w:t>
      </w:r>
      <w:proofErr w:type="gramStart"/>
      <w:r w:rsidRPr="00EB3FA4">
        <w:rPr>
          <w:b/>
          <w:bCs/>
          <w:sz w:val="22"/>
          <w:szCs w:val="22"/>
        </w:rPr>
        <w:t xml:space="preserve">.  </w:t>
      </w:r>
      <w:r w:rsidRPr="00EB3FA4">
        <w:rPr>
          <w:b/>
          <w:bCs/>
          <w:sz w:val="22"/>
          <w:szCs w:val="22"/>
        </w:rPr>
        <w:tab/>
      </w:r>
      <w:proofErr w:type="gramEnd"/>
      <w:r w:rsidRPr="00EB3FA4">
        <w:rPr>
          <w:b/>
          <w:bCs/>
          <w:sz w:val="22"/>
          <w:szCs w:val="22"/>
        </w:rPr>
        <w:t>Report of Standing Committees</w:t>
      </w:r>
    </w:p>
    <w:p w14:paraId="23EEFDEA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- </w:t>
      </w:r>
      <w:r w:rsidRPr="002D3047">
        <w:rPr>
          <w:b/>
          <w:bCs/>
          <w:sz w:val="22"/>
          <w:szCs w:val="22"/>
        </w:rPr>
        <w:t xml:space="preserve">D. </w:t>
      </w:r>
      <w:r w:rsidRPr="002D3047">
        <w:rPr>
          <w:b/>
          <w:bCs/>
          <w:iCs/>
          <w:sz w:val="22"/>
          <w:szCs w:val="22"/>
        </w:rPr>
        <w:t>Newell</w:t>
      </w:r>
      <w:r>
        <w:rPr>
          <w:b/>
          <w:bCs/>
          <w:sz w:val="22"/>
          <w:szCs w:val="22"/>
        </w:rPr>
        <w:t xml:space="preserve"> - chairman</w:t>
      </w:r>
      <w:r>
        <w:rPr>
          <w:b/>
          <w:bCs/>
          <w:sz w:val="22"/>
          <w:szCs w:val="22"/>
        </w:rPr>
        <w:tab/>
      </w:r>
    </w:p>
    <w:p w14:paraId="228FC949" w14:textId="2F4593B9" w:rsidR="00CE75DD" w:rsidRPr="006F7290" w:rsidRDefault="00CE75DD" w:rsidP="00CE75D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J. Fink,</w:t>
      </w:r>
      <w:r w:rsidR="00B86CCC">
        <w:rPr>
          <w:bCs/>
          <w:sz w:val="22"/>
          <w:szCs w:val="22"/>
        </w:rPr>
        <w:t xml:space="preserve"> M. Lenover</w:t>
      </w:r>
    </w:p>
    <w:p w14:paraId="0129AFBE" w14:textId="77777777" w:rsidR="00CE75DD" w:rsidRPr="00EB3FA4" w:rsidRDefault="00CE75DD" w:rsidP="00CE75D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3747C4AC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>– E. Cooley – chairman</w:t>
      </w:r>
      <w:r>
        <w:rPr>
          <w:b/>
          <w:bCs/>
          <w:sz w:val="22"/>
          <w:szCs w:val="22"/>
        </w:rPr>
        <w:tab/>
      </w:r>
    </w:p>
    <w:p w14:paraId="5750BA40" w14:textId="35B7A6FE" w:rsidR="00CE75DD" w:rsidRDefault="00CE75DD" w:rsidP="00CE75D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D. Hoelscher, </w:t>
      </w:r>
      <w:r w:rsidR="0034027B">
        <w:rPr>
          <w:bCs/>
          <w:sz w:val="22"/>
          <w:szCs w:val="22"/>
        </w:rPr>
        <w:t>M. Lenover</w:t>
      </w:r>
    </w:p>
    <w:p w14:paraId="4F05FE4B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33F9634E" w14:textId="617973D3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4027B">
        <w:rPr>
          <w:b/>
          <w:bCs/>
          <w:iCs/>
          <w:sz w:val="22"/>
          <w:szCs w:val="22"/>
        </w:rPr>
        <w:t xml:space="preserve">B. Howard </w:t>
      </w:r>
      <w:r>
        <w:rPr>
          <w:b/>
          <w:bCs/>
          <w:iCs/>
          <w:sz w:val="22"/>
          <w:szCs w:val="22"/>
        </w:rPr>
        <w:t xml:space="preserve">– chairman    </w:t>
      </w:r>
    </w:p>
    <w:p w14:paraId="01637BEF" w14:textId="6A983811" w:rsidR="00CE75DD" w:rsidRPr="004149EF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S. Fry; D. Newell</w:t>
      </w:r>
    </w:p>
    <w:p w14:paraId="60963612" w14:textId="77777777" w:rsidR="00CE75DD" w:rsidRPr="00EB3FA4" w:rsidRDefault="00CE75DD" w:rsidP="00CE75D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7DA53DDB" w14:textId="5D9759C8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34027B">
        <w:rPr>
          <w:b/>
          <w:bCs/>
          <w:sz w:val="22"/>
          <w:szCs w:val="22"/>
        </w:rPr>
        <w:t>B. Howard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474306C0" w14:textId="6722C0DA" w:rsidR="00CE75DD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S. Fry; D. Newell</w:t>
      </w:r>
    </w:p>
    <w:p w14:paraId="0F0F755C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5F1603E4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D. Hoelscher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AA027E1" w14:textId="0D22CCC0" w:rsidR="00CE75DD" w:rsidRPr="002D3047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B. Howard; </w:t>
      </w:r>
      <w:r w:rsidR="00CE75DD">
        <w:rPr>
          <w:bCs/>
          <w:iCs/>
          <w:sz w:val="22"/>
          <w:szCs w:val="22"/>
        </w:rPr>
        <w:t>E. Cooley</w:t>
      </w:r>
    </w:p>
    <w:p w14:paraId="1D26CBB7" w14:textId="77777777" w:rsidR="00CE75DD" w:rsidRPr="00EB3FA4" w:rsidRDefault="00CE75DD" w:rsidP="00CE75DD">
      <w:pPr>
        <w:rPr>
          <w:b/>
          <w:bCs/>
          <w:i/>
          <w:iCs/>
          <w:sz w:val="22"/>
          <w:szCs w:val="22"/>
        </w:rPr>
      </w:pPr>
    </w:p>
    <w:p w14:paraId="7461F150" w14:textId="77777777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>
        <w:rPr>
          <w:b/>
          <w:bCs/>
          <w:iCs/>
          <w:sz w:val="22"/>
          <w:szCs w:val="22"/>
        </w:rPr>
        <w:t>E. Cooley – chairman</w:t>
      </w:r>
    </w:p>
    <w:p w14:paraId="6C736EFD" w14:textId="01F9DCD6" w:rsidR="00CE75DD" w:rsidRPr="006F7290" w:rsidRDefault="00CE75DD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 Hoelscher</w:t>
      </w:r>
      <w:r w:rsidR="0034027B">
        <w:rPr>
          <w:bCs/>
          <w:iCs/>
          <w:sz w:val="22"/>
          <w:szCs w:val="22"/>
        </w:rPr>
        <w:t>; M. Lenover</w:t>
      </w:r>
    </w:p>
    <w:p w14:paraId="2375D387" w14:textId="77777777" w:rsidR="00CE75DD" w:rsidRPr="002D3047" w:rsidRDefault="00CE75DD" w:rsidP="00CE75DD">
      <w:pPr>
        <w:rPr>
          <w:b/>
          <w:bCs/>
          <w:iCs/>
          <w:sz w:val="22"/>
          <w:szCs w:val="22"/>
        </w:rPr>
      </w:pPr>
    </w:p>
    <w:p w14:paraId="7A40A001" w14:textId="77777777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>
        <w:rPr>
          <w:b/>
          <w:bCs/>
          <w:iCs/>
          <w:sz w:val="22"/>
          <w:szCs w:val="22"/>
        </w:rPr>
        <w:t>J. Fink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1C474EE3" w14:textId="77777777" w:rsidR="00CE75DD" w:rsidRPr="004149EF" w:rsidRDefault="00CE75DD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D. Hoelscher</w:t>
      </w:r>
    </w:p>
    <w:p w14:paraId="76AA0C24" w14:textId="77777777" w:rsidR="00CE75DD" w:rsidRPr="002D3047" w:rsidRDefault="00CE75DD" w:rsidP="00CE75D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4A0AB53" w14:textId="3C79333D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 w:rsidR="0034027B">
        <w:rPr>
          <w:b/>
          <w:bCs/>
          <w:sz w:val="22"/>
          <w:szCs w:val="22"/>
        </w:rPr>
        <w:t xml:space="preserve"> S. Fry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52D97EDF" w14:textId="77E8A51E" w:rsidR="00CE75DD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B. Howard; J. Fink</w:t>
      </w:r>
    </w:p>
    <w:p w14:paraId="0D52D517" w14:textId="77777777" w:rsidR="0034027B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</w:p>
    <w:p w14:paraId="78E12A3F" w14:textId="6EA8D723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 w:rsidR="0034027B">
        <w:rPr>
          <w:b/>
          <w:bCs/>
          <w:sz w:val="22"/>
          <w:szCs w:val="22"/>
        </w:rPr>
        <w:t>J. Fink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711E9DCF" w14:textId="4CA80FE5" w:rsidR="00CE75DD" w:rsidRPr="002D3047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Lenover; S. Fry</w:t>
      </w:r>
      <w:r w:rsidR="00CE75DD" w:rsidRPr="002D3047">
        <w:rPr>
          <w:bCs/>
          <w:iCs/>
          <w:sz w:val="22"/>
          <w:szCs w:val="22"/>
        </w:rPr>
        <w:t xml:space="preserve">           </w:t>
      </w:r>
      <w:r w:rsidR="00CE75DD" w:rsidRPr="002D3047">
        <w:rPr>
          <w:bCs/>
          <w:iCs/>
          <w:sz w:val="22"/>
          <w:szCs w:val="22"/>
        </w:rPr>
        <w:tab/>
      </w:r>
    </w:p>
    <w:p w14:paraId="0C358BEF" w14:textId="77777777" w:rsidR="00CE75DD" w:rsidRDefault="00CE75DD" w:rsidP="00CE75DD">
      <w:pPr>
        <w:rPr>
          <w:b/>
          <w:bCs/>
          <w:sz w:val="22"/>
          <w:szCs w:val="22"/>
        </w:rPr>
      </w:pPr>
    </w:p>
    <w:p w14:paraId="01F692C7" w14:textId="2317102E" w:rsidR="00CE75DD" w:rsidRDefault="00CE75DD" w:rsidP="000211F5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>VII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  <w:t>Old</w:t>
      </w:r>
      <w:proofErr w:type="gramEnd"/>
      <w:r w:rsidRPr="00EB3FA4">
        <w:rPr>
          <w:b/>
          <w:bCs/>
          <w:sz w:val="22"/>
          <w:szCs w:val="22"/>
        </w:rPr>
        <w:t xml:space="preserve"> Business</w:t>
      </w:r>
      <w:r w:rsidRPr="00EB3FA4">
        <w:rPr>
          <w:sz w:val="22"/>
          <w:szCs w:val="22"/>
        </w:rPr>
        <w:t>-</w:t>
      </w:r>
    </w:p>
    <w:p w14:paraId="1F1B2A03" w14:textId="77777777" w:rsidR="000F750C" w:rsidRDefault="000F750C" w:rsidP="000F750C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Village audit</w:t>
      </w:r>
    </w:p>
    <w:p w14:paraId="70278530" w14:textId="77777777" w:rsidR="000F750C" w:rsidRDefault="000F750C" w:rsidP="000F750C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Statement of Economic Interest</w:t>
      </w:r>
    </w:p>
    <w:p w14:paraId="6339B5F4" w14:textId="77777777" w:rsidR="000F750C" w:rsidRDefault="000F750C" w:rsidP="000F750C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Quickbooks</w:t>
      </w:r>
      <w:proofErr w:type="spellEnd"/>
      <w:r>
        <w:rPr>
          <w:bCs/>
          <w:sz w:val="22"/>
          <w:szCs w:val="22"/>
        </w:rPr>
        <w:t xml:space="preserve"> ACH payment</w:t>
      </w:r>
    </w:p>
    <w:p w14:paraId="67DDFD2C" w14:textId="77777777" w:rsidR="000F750C" w:rsidRDefault="000F750C" w:rsidP="000F750C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Village website</w:t>
      </w:r>
      <w:r w:rsidRPr="0047431D">
        <w:rPr>
          <w:bCs/>
          <w:sz w:val="22"/>
          <w:szCs w:val="22"/>
        </w:rPr>
        <w:tab/>
      </w:r>
    </w:p>
    <w:p w14:paraId="6C4899E9" w14:textId="4A465CFF" w:rsidR="0034027B" w:rsidRDefault="000F750C" w:rsidP="000F750C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Pr="000F750C">
        <w:rPr>
          <w:bCs/>
          <w:sz w:val="22"/>
          <w:szCs w:val="22"/>
        </w:rPr>
        <w:t>mployee Raises</w:t>
      </w:r>
    </w:p>
    <w:p w14:paraId="3701AD0D" w14:textId="025BA1A3" w:rsidR="000F750C" w:rsidRDefault="000F750C" w:rsidP="000F750C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Open Meetings Act</w:t>
      </w:r>
    </w:p>
    <w:p w14:paraId="7886A25E" w14:textId="77777777" w:rsidR="000F750C" w:rsidRPr="000F750C" w:rsidRDefault="000F750C" w:rsidP="000F750C">
      <w:pPr>
        <w:rPr>
          <w:bCs/>
          <w:sz w:val="22"/>
          <w:szCs w:val="22"/>
        </w:rPr>
      </w:pPr>
    </w:p>
    <w:p w14:paraId="53F0AF56" w14:textId="6D5BDE7D" w:rsidR="00A40244" w:rsidRPr="00C72289" w:rsidRDefault="00CE75DD" w:rsidP="00C72289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VIII</w:t>
      </w:r>
      <w:proofErr w:type="gramStart"/>
      <w:r w:rsidRPr="00EB3FA4">
        <w:rPr>
          <w:b/>
          <w:bCs/>
          <w:sz w:val="22"/>
          <w:szCs w:val="22"/>
        </w:rPr>
        <w:t xml:space="preserve">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</w:t>
      </w:r>
      <w:proofErr w:type="gramEnd"/>
      <w:r>
        <w:rPr>
          <w:b/>
          <w:bCs/>
          <w:sz w:val="22"/>
          <w:szCs w:val="22"/>
        </w:rPr>
        <w:t xml:space="preserve"> Business</w:t>
      </w:r>
    </w:p>
    <w:p w14:paraId="06C7BB5D" w14:textId="38965C0D" w:rsidR="000F750C" w:rsidRDefault="000F750C" w:rsidP="0047431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New maintenance position – 6 applicants</w:t>
      </w:r>
    </w:p>
    <w:p w14:paraId="6A65BC7C" w14:textId="77777777" w:rsidR="006946E6" w:rsidRDefault="006946E6" w:rsidP="0047431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Spring cleanup </w:t>
      </w:r>
    </w:p>
    <w:p w14:paraId="28B9DE6B" w14:textId="77777777" w:rsidR="00320620" w:rsidRDefault="00320620" w:rsidP="0047431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Village burning</w:t>
      </w:r>
    </w:p>
    <w:p w14:paraId="777DB9A4" w14:textId="77777777" w:rsidR="00320620" w:rsidRDefault="00320620" w:rsidP="0047431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Community Foundation grant application – Due May 1</w:t>
      </w:r>
    </w:p>
    <w:p w14:paraId="5DE68F00" w14:textId="4F9B1DD3" w:rsidR="0047431D" w:rsidRPr="0047431D" w:rsidRDefault="00320620" w:rsidP="0047431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IL Consolidated Election – April 1</w:t>
      </w:r>
      <w:r w:rsidR="00C72289" w:rsidRPr="0047431D">
        <w:rPr>
          <w:bCs/>
          <w:sz w:val="22"/>
          <w:szCs w:val="22"/>
        </w:rPr>
        <w:tab/>
      </w:r>
      <w:r w:rsidR="00C72289" w:rsidRPr="0047431D">
        <w:rPr>
          <w:bCs/>
          <w:sz w:val="22"/>
          <w:szCs w:val="22"/>
        </w:rPr>
        <w:tab/>
      </w:r>
      <w:r w:rsidR="00C72289" w:rsidRPr="0047431D">
        <w:rPr>
          <w:bCs/>
          <w:sz w:val="22"/>
          <w:szCs w:val="22"/>
        </w:rPr>
        <w:tab/>
      </w:r>
      <w:r w:rsidR="00C72289" w:rsidRPr="0047431D">
        <w:rPr>
          <w:bCs/>
          <w:sz w:val="22"/>
          <w:szCs w:val="22"/>
        </w:rPr>
        <w:tab/>
      </w:r>
    </w:p>
    <w:p w14:paraId="7D27FD6D" w14:textId="77777777" w:rsidR="0047431D" w:rsidRPr="0047431D" w:rsidRDefault="0047431D" w:rsidP="0047431D">
      <w:pPr>
        <w:ind w:left="3240"/>
        <w:rPr>
          <w:b/>
          <w:bCs/>
          <w:sz w:val="22"/>
          <w:szCs w:val="22"/>
        </w:rPr>
      </w:pP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94126" w14:textId="77777777" w:rsidR="007E1379" w:rsidRDefault="007E1379">
      <w:r>
        <w:separator/>
      </w:r>
    </w:p>
  </w:endnote>
  <w:endnote w:type="continuationSeparator" w:id="0">
    <w:p w14:paraId="5C5CEA4D" w14:textId="77777777" w:rsidR="007E1379" w:rsidRDefault="007E1379">
      <w:r>
        <w:continuationSeparator/>
      </w:r>
    </w:p>
  </w:endnote>
  <w:endnote w:type="continuationNotice" w:id="1">
    <w:p w14:paraId="4A019999" w14:textId="77777777" w:rsidR="007E1379" w:rsidRDefault="007E1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B2F1" w14:textId="77777777" w:rsidR="007E1379" w:rsidRDefault="007E1379">
      <w:r>
        <w:separator/>
      </w:r>
    </w:p>
  </w:footnote>
  <w:footnote w:type="continuationSeparator" w:id="0">
    <w:p w14:paraId="7DA30EE0" w14:textId="77777777" w:rsidR="007E1379" w:rsidRDefault="007E1379">
      <w:r>
        <w:continuationSeparator/>
      </w:r>
    </w:p>
  </w:footnote>
  <w:footnote w:type="continuationNotice" w:id="1">
    <w:p w14:paraId="5E261C8B" w14:textId="77777777" w:rsidR="007E1379" w:rsidRDefault="007E1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1"/>
  </w:num>
  <w:num w:numId="2" w16cid:durableId="1184057568">
    <w:abstractNumId w:val="4"/>
  </w:num>
  <w:num w:numId="3" w16cid:durableId="18313451">
    <w:abstractNumId w:val="2"/>
  </w:num>
  <w:num w:numId="4" w16cid:durableId="1930849859">
    <w:abstractNumId w:val="3"/>
  </w:num>
  <w:num w:numId="5" w16cid:durableId="1342586005">
    <w:abstractNumId w:val="6"/>
  </w:num>
  <w:num w:numId="6" w16cid:durableId="2031834600">
    <w:abstractNumId w:val="7"/>
  </w:num>
  <w:num w:numId="7" w16cid:durableId="1534884952">
    <w:abstractNumId w:val="0"/>
  </w:num>
  <w:num w:numId="8" w16cid:durableId="1147741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3DCF"/>
    <w:rsid w:val="00063EC2"/>
    <w:rsid w:val="0006616A"/>
    <w:rsid w:val="00073671"/>
    <w:rsid w:val="0007590D"/>
    <w:rsid w:val="00077AE2"/>
    <w:rsid w:val="00087A3F"/>
    <w:rsid w:val="00094324"/>
    <w:rsid w:val="000C2307"/>
    <w:rsid w:val="000C640F"/>
    <w:rsid w:val="000E0405"/>
    <w:rsid w:val="000E1E56"/>
    <w:rsid w:val="000F750C"/>
    <w:rsid w:val="001065C7"/>
    <w:rsid w:val="00117456"/>
    <w:rsid w:val="00162859"/>
    <w:rsid w:val="001A7B70"/>
    <w:rsid w:val="001B4BD8"/>
    <w:rsid w:val="001C2944"/>
    <w:rsid w:val="001C696C"/>
    <w:rsid w:val="001E7713"/>
    <w:rsid w:val="00226284"/>
    <w:rsid w:val="0025100C"/>
    <w:rsid w:val="00260182"/>
    <w:rsid w:val="00296A9B"/>
    <w:rsid w:val="002D64C4"/>
    <w:rsid w:val="003019AF"/>
    <w:rsid w:val="003110AC"/>
    <w:rsid w:val="00320620"/>
    <w:rsid w:val="0034027B"/>
    <w:rsid w:val="0034113D"/>
    <w:rsid w:val="0034688E"/>
    <w:rsid w:val="00387D70"/>
    <w:rsid w:val="00396AD9"/>
    <w:rsid w:val="003B70B3"/>
    <w:rsid w:val="003D2978"/>
    <w:rsid w:val="004404AF"/>
    <w:rsid w:val="0047431D"/>
    <w:rsid w:val="004D32E4"/>
    <w:rsid w:val="004E755B"/>
    <w:rsid w:val="005023B0"/>
    <w:rsid w:val="005170A5"/>
    <w:rsid w:val="00524C8A"/>
    <w:rsid w:val="00554C15"/>
    <w:rsid w:val="00592897"/>
    <w:rsid w:val="005A2271"/>
    <w:rsid w:val="005D6466"/>
    <w:rsid w:val="00611715"/>
    <w:rsid w:val="00644753"/>
    <w:rsid w:val="006946E6"/>
    <w:rsid w:val="006B4EAA"/>
    <w:rsid w:val="006C598F"/>
    <w:rsid w:val="006C7FF4"/>
    <w:rsid w:val="006F4C30"/>
    <w:rsid w:val="00700E61"/>
    <w:rsid w:val="00703933"/>
    <w:rsid w:val="00742B86"/>
    <w:rsid w:val="0074783D"/>
    <w:rsid w:val="00776B3F"/>
    <w:rsid w:val="00793AE6"/>
    <w:rsid w:val="007945B2"/>
    <w:rsid w:val="007B6752"/>
    <w:rsid w:val="007C0276"/>
    <w:rsid w:val="007C280D"/>
    <w:rsid w:val="007D305F"/>
    <w:rsid w:val="007E1379"/>
    <w:rsid w:val="007F49A2"/>
    <w:rsid w:val="007F4AE6"/>
    <w:rsid w:val="008039AB"/>
    <w:rsid w:val="008A592A"/>
    <w:rsid w:val="008B6768"/>
    <w:rsid w:val="008D37F4"/>
    <w:rsid w:val="009425E6"/>
    <w:rsid w:val="00987FB6"/>
    <w:rsid w:val="009A3C14"/>
    <w:rsid w:val="009B0D8C"/>
    <w:rsid w:val="009C2B19"/>
    <w:rsid w:val="009C5D73"/>
    <w:rsid w:val="009F1F3F"/>
    <w:rsid w:val="009F7090"/>
    <w:rsid w:val="009F7DD6"/>
    <w:rsid w:val="00A1703D"/>
    <w:rsid w:val="00A40244"/>
    <w:rsid w:val="00A53D96"/>
    <w:rsid w:val="00A90665"/>
    <w:rsid w:val="00A90A87"/>
    <w:rsid w:val="00A97791"/>
    <w:rsid w:val="00AC2C06"/>
    <w:rsid w:val="00AE5CD8"/>
    <w:rsid w:val="00AF30B1"/>
    <w:rsid w:val="00B2553E"/>
    <w:rsid w:val="00B85418"/>
    <w:rsid w:val="00B86CCC"/>
    <w:rsid w:val="00B9698C"/>
    <w:rsid w:val="00BB6260"/>
    <w:rsid w:val="00C05656"/>
    <w:rsid w:val="00C07776"/>
    <w:rsid w:val="00C10930"/>
    <w:rsid w:val="00C427FB"/>
    <w:rsid w:val="00C61392"/>
    <w:rsid w:val="00C623C5"/>
    <w:rsid w:val="00C72289"/>
    <w:rsid w:val="00CA4BA1"/>
    <w:rsid w:val="00CA644A"/>
    <w:rsid w:val="00CC1DAE"/>
    <w:rsid w:val="00CD403F"/>
    <w:rsid w:val="00CE75DD"/>
    <w:rsid w:val="00CF6EFF"/>
    <w:rsid w:val="00D2644D"/>
    <w:rsid w:val="00D27D44"/>
    <w:rsid w:val="00D308E6"/>
    <w:rsid w:val="00D74A31"/>
    <w:rsid w:val="00DB2A08"/>
    <w:rsid w:val="00DB3448"/>
    <w:rsid w:val="00DB4127"/>
    <w:rsid w:val="00DE4825"/>
    <w:rsid w:val="00DF715A"/>
    <w:rsid w:val="00E1257A"/>
    <w:rsid w:val="00E42E77"/>
    <w:rsid w:val="00E50344"/>
    <w:rsid w:val="00EB01DC"/>
    <w:rsid w:val="00EF1D55"/>
    <w:rsid w:val="00F16A86"/>
    <w:rsid w:val="00F249A8"/>
    <w:rsid w:val="00F61D17"/>
    <w:rsid w:val="00F63BEB"/>
    <w:rsid w:val="00F75DBD"/>
    <w:rsid w:val="00FC6D14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</cp:lastModifiedBy>
  <cp:revision>5</cp:revision>
  <cp:lastPrinted>2025-03-01T17:54:00Z</cp:lastPrinted>
  <dcterms:created xsi:type="dcterms:W3CDTF">2025-02-22T20:06:00Z</dcterms:created>
  <dcterms:modified xsi:type="dcterms:W3CDTF">2025-03-01T17:57:00Z</dcterms:modified>
</cp:coreProperties>
</file>