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B028D" w14:textId="41913A20" w:rsidR="00854DA5" w:rsidRDefault="00854DA5" w:rsidP="00854DA5">
      <w:pPr>
        <w:pStyle w:val="Subtitle"/>
        <w:jc w:val="center"/>
        <w:rPr>
          <w:sz w:val="28"/>
        </w:rPr>
      </w:pPr>
      <w:r>
        <w:rPr>
          <w:sz w:val="28"/>
        </w:rPr>
        <w:t xml:space="preserve">Village of Versailles </w:t>
      </w:r>
    </w:p>
    <w:p w14:paraId="181B028E" w14:textId="77777777" w:rsidR="00854DA5" w:rsidRDefault="00854DA5" w:rsidP="00854DA5">
      <w:pPr>
        <w:pStyle w:val="Subtitle"/>
        <w:jc w:val="center"/>
        <w:rPr>
          <w:sz w:val="28"/>
        </w:rPr>
      </w:pPr>
      <w:r>
        <w:rPr>
          <w:sz w:val="28"/>
        </w:rPr>
        <w:t>Last month’s meeting minutes</w:t>
      </w:r>
    </w:p>
    <w:p w14:paraId="181B028F" w14:textId="034171F8" w:rsidR="00854DA5" w:rsidRDefault="004F71CD" w:rsidP="00854DA5">
      <w:pPr>
        <w:pStyle w:val="Subtitle"/>
        <w:jc w:val="center"/>
        <w:rPr>
          <w:sz w:val="28"/>
        </w:rPr>
      </w:pPr>
      <w:r>
        <w:rPr>
          <w:sz w:val="28"/>
        </w:rPr>
        <w:t xml:space="preserve">Held </w:t>
      </w:r>
      <w:r w:rsidR="004E18FB">
        <w:rPr>
          <w:sz w:val="28"/>
        </w:rPr>
        <w:t>April 7th</w:t>
      </w:r>
      <w:r w:rsidR="00144C8B">
        <w:rPr>
          <w:sz w:val="28"/>
        </w:rPr>
        <w:t>,</w:t>
      </w:r>
      <w:r w:rsidR="00854DA5">
        <w:rPr>
          <w:sz w:val="28"/>
        </w:rPr>
        <w:t xml:space="preserve"> 202</w:t>
      </w:r>
      <w:r w:rsidR="00BB29EE">
        <w:rPr>
          <w:sz w:val="28"/>
        </w:rPr>
        <w:t>5</w:t>
      </w:r>
      <w:r w:rsidR="00854DA5">
        <w:rPr>
          <w:sz w:val="28"/>
        </w:rPr>
        <w:t xml:space="preserve"> @ 6:30</w:t>
      </w:r>
    </w:p>
    <w:p w14:paraId="181B0290" w14:textId="77777777" w:rsidR="00854DA5" w:rsidRDefault="00854DA5" w:rsidP="00854DA5">
      <w:pPr>
        <w:pStyle w:val="Subtitle"/>
        <w:jc w:val="center"/>
        <w:rPr>
          <w:sz w:val="28"/>
        </w:rPr>
      </w:pPr>
    </w:p>
    <w:p w14:paraId="181B0291" w14:textId="430BC4C0" w:rsidR="00854DA5" w:rsidRDefault="00854DA5" w:rsidP="00854DA5">
      <w:pPr>
        <w:pStyle w:val="Subtitle"/>
        <w:rPr>
          <w:bCs w:val="0"/>
          <w:i/>
          <w:sz w:val="32"/>
          <w:szCs w:val="32"/>
        </w:rPr>
      </w:pPr>
      <w:r w:rsidRPr="00CC586E">
        <w:rPr>
          <w:bCs w:val="0"/>
          <w:i/>
          <w:sz w:val="32"/>
          <w:szCs w:val="32"/>
        </w:rPr>
        <w:t>Thi</w:t>
      </w:r>
      <w:r w:rsidR="00273C50">
        <w:rPr>
          <w:bCs w:val="0"/>
          <w:i/>
          <w:sz w:val="32"/>
          <w:szCs w:val="32"/>
        </w:rPr>
        <w:t xml:space="preserve">s </w:t>
      </w:r>
      <w:r w:rsidR="00EB7F62">
        <w:rPr>
          <w:bCs w:val="0"/>
          <w:i/>
          <w:sz w:val="32"/>
          <w:szCs w:val="32"/>
        </w:rPr>
        <w:t>me</w:t>
      </w:r>
      <w:r w:rsidR="004F71CD">
        <w:rPr>
          <w:bCs w:val="0"/>
          <w:i/>
          <w:sz w:val="32"/>
          <w:szCs w:val="32"/>
        </w:rPr>
        <w:t xml:space="preserve">eting is being held on </w:t>
      </w:r>
      <w:r w:rsidR="004E18FB">
        <w:rPr>
          <w:bCs w:val="0"/>
          <w:i/>
          <w:sz w:val="32"/>
          <w:szCs w:val="32"/>
        </w:rPr>
        <w:t>May 5th</w:t>
      </w:r>
      <w:r>
        <w:rPr>
          <w:bCs w:val="0"/>
          <w:i/>
          <w:sz w:val="32"/>
          <w:szCs w:val="32"/>
        </w:rPr>
        <w:t>, 202</w:t>
      </w:r>
      <w:r w:rsidR="0097423E">
        <w:rPr>
          <w:bCs w:val="0"/>
          <w:i/>
          <w:sz w:val="32"/>
          <w:szCs w:val="32"/>
        </w:rPr>
        <w:t>5</w:t>
      </w:r>
    </w:p>
    <w:p w14:paraId="181B0292" w14:textId="77777777" w:rsidR="00854DA5" w:rsidRDefault="00854DA5" w:rsidP="00854DA5">
      <w:pPr>
        <w:pStyle w:val="Subtitle"/>
        <w:rPr>
          <w:b w:val="0"/>
          <w:bCs w:val="0"/>
        </w:rPr>
      </w:pPr>
    </w:p>
    <w:p w14:paraId="181B0293" w14:textId="2CF47EC8" w:rsidR="00854DA5" w:rsidRDefault="00854DA5" w:rsidP="00854DA5">
      <w:pPr>
        <w:pStyle w:val="Subtitle"/>
        <w:rPr>
          <w:sz w:val="28"/>
        </w:rPr>
      </w:pPr>
      <w:proofErr w:type="gramStart"/>
      <w:r>
        <w:rPr>
          <w:sz w:val="28"/>
        </w:rPr>
        <w:t>MEMBERS</w:t>
      </w:r>
      <w:proofErr w:type="gramEnd"/>
      <w:r>
        <w:rPr>
          <w:sz w:val="28"/>
        </w:rPr>
        <w:t xml:space="preserve"> PRESENT:</w:t>
      </w:r>
      <w:r w:rsidRPr="007928F5">
        <w:rPr>
          <w:b w:val="0"/>
        </w:rPr>
        <w:t xml:space="preserve"> </w:t>
      </w:r>
      <w:r>
        <w:rPr>
          <w:b w:val="0"/>
        </w:rPr>
        <w:tab/>
      </w:r>
      <w:r>
        <w:rPr>
          <w:b w:val="0"/>
        </w:rPr>
        <w:tab/>
        <w:t xml:space="preserve"> </w:t>
      </w:r>
    </w:p>
    <w:p w14:paraId="58ECED48" w14:textId="4CEA7B42" w:rsidR="007C17A6" w:rsidRDefault="00854DA5" w:rsidP="00854DA5">
      <w:pPr>
        <w:pStyle w:val="Subtitle"/>
        <w:rPr>
          <w:b w:val="0"/>
        </w:rPr>
      </w:pPr>
      <w:r>
        <w:rPr>
          <w:b w:val="0"/>
          <w:bCs w:val="0"/>
        </w:rPr>
        <w:t>Dave Newell, Mayor</w:t>
      </w:r>
      <w:r>
        <w:rPr>
          <w:b w:val="0"/>
          <w:bCs w:val="0"/>
        </w:rPr>
        <w:tab/>
      </w:r>
      <w:r>
        <w:rPr>
          <w:b w:val="0"/>
          <w:bCs w:val="0"/>
        </w:rPr>
        <w:tab/>
      </w:r>
      <w:r>
        <w:rPr>
          <w:b w:val="0"/>
          <w:bCs w:val="0"/>
        </w:rPr>
        <w:tab/>
      </w:r>
      <w:r>
        <w:rPr>
          <w:b w:val="0"/>
          <w:bCs w:val="0"/>
        </w:rPr>
        <w:tab/>
      </w:r>
      <w:r>
        <w:rPr>
          <w:b w:val="0"/>
          <w:bCs w:val="0"/>
        </w:rPr>
        <w:tab/>
      </w:r>
      <w:r w:rsidR="004B36EC">
        <w:rPr>
          <w:b w:val="0"/>
        </w:rPr>
        <w:t>Earl Cooley; Trustee</w:t>
      </w:r>
      <w:r w:rsidR="002D79A1">
        <w:rPr>
          <w:b w:val="0"/>
        </w:rPr>
        <w:tab/>
      </w:r>
      <w:r w:rsidR="002D79A1">
        <w:rPr>
          <w:b w:val="0"/>
        </w:rPr>
        <w:tab/>
      </w:r>
      <w:r w:rsidR="002D79A1">
        <w:rPr>
          <w:b w:val="0"/>
        </w:rPr>
        <w:tab/>
        <w:t xml:space="preserve">   </w:t>
      </w:r>
      <w:r w:rsidR="00505118" w:rsidRPr="000534B1">
        <w:rPr>
          <w:b w:val="0"/>
        </w:rPr>
        <w:t>Jacob Fink, Trustee</w:t>
      </w:r>
      <w:r w:rsidR="002F6248" w:rsidRPr="002F6248">
        <w:rPr>
          <w:b w:val="0"/>
        </w:rPr>
        <w:t xml:space="preserve"> </w:t>
      </w:r>
      <w:r w:rsidR="002F6248">
        <w:rPr>
          <w:b w:val="0"/>
        </w:rPr>
        <w:tab/>
      </w:r>
      <w:r w:rsidR="002F6248">
        <w:rPr>
          <w:b w:val="0"/>
        </w:rPr>
        <w:tab/>
      </w:r>
      <w:r w:rsidR="002F6248">
        <w:rPr>
          <w:b w:val="0"/>
        </w:rPr>
        <w:tab/>
      </w:r>
      <w:r w:rsidR="002F6248">
        <w:rPr>
          <w:b w:val="0"/>
        </w:rPr>
        <w:tab/>
      </w:r>
      <w:r w:rsidR="002F6248">
        <w:rPr>
          <w:b w:val="0"/>
        </w:rPr>
        <w:tab/>
        <w:t>David Hoelscher; Trustee</w:t>
      </w:r>
      <w:r w:rsidR="002F6248">
        <w:rPr>
          <w:b w:val="0"/>
        </w:rPr>
        <w:tab/>
      </w:r>
    </w:p>
    <w:p w14:paraId="46BFAF7F" w14:textId="3587D071" w:rsidR="00887FFD" w:rsidRDefault="005343D9" w:rsidP="00854DA5">
      <w:pPr>
        <w:pStyle w:val="Subtitle"/>
        <w:rPr>
          <w:b w:val="0"/>
        </w:rPr>
      </w:pPr>
      <w:r>
        <w:rPr>
          <w:b w:val="0"/>
        </w:rPr>
        <w:t>Molly Lenover, Trustee</w:t>
      </w:r>
      <w:r w:rsidR="00E73249">
        <w:rPr>
          <w:b w:val="0"/>
        </w:rPr>
        <w:tab/>
      </w:r>
      <w:r w:rsidR="00E73249">
        <w:rPr>
          <w:b w:val="0"/>
        </w:rPr>
        <w:tab/>
      </w:r>
      <w:r w:rsidR="00E73249">
        <w:rPr>
          <w:b w:val="0"/>
        </w:rPr>
        <w:tab/>
      </w:r>
      <w:r w:rsidR="00BB29EE">
        <w:rPr>
          <w:b w:val="0"/>
        </w:rPr>
        <w:tab/>
      </w:r>
    </w:p>
    <w:p w14:paraId="0BC00F42" w14:textId="7911B615" w:rsidR="00BB29EE" w:rsidRDefault="00BB29EE" w:rsidP="00854DA5">
      <w:pPr>
        <w:pStyle w:val="Subtitle"/>
        <w:rPr>
          <w:b w:val="0"/>
        </w:rPr>
      </w:pPr>
      <w:r>
        <w:rPr>
          <w:b w:val="0"/>
        </w:rPr>
        <w:t>Sandy Fry, Trustee</w:t>
      </w:r>
    </w:p>
    <w:p w14:paraId="3D4CA3DE" w14:textId="278E61BE" w:rsidR="001D2869" w:rsidRPr="00887FFD" w:rsidRDefault="00854DA5" w:rsidP="00854DA5">
      <w:pPr>
        <w:pStyle w:val="Subtitle"/>
        <w:rPr>
          <w:b w:val="0"/>
        </w:rPr>
      </w:pPr>
      <w:r>
        <w:rPr>
          <w:sz w:val="28"/>
        </w:rPr>
        <w:t>Board Members Absent:</w:t>
      </w:r>
      <w:r w:rsidR="004E18FB">
        <w:rPr>
          <w:b w:val="0"/>
        </w:rPr>
        <w:t xml:space="preserve"> Bob Howard, Trustee</w:t>
      </w:r>
    </w:p>
    <w:p w14:paraId="181B0297" w14:textId="532B43B2" w:rsidR="00854DA5" w:rsidRPr="003C6F10" w:rsidRDefault="00854DA5" w:rsidP="00854DA5">
      <w:pPr>
        <w:pStyle w:val="Subtitle"/>
        <w:rPr>
          <w:b w:val="0"/>
          <w:bCs w:val="0"/>
        </w:rPr>
      </w:pPr>
      <w:r>
        <w:rPr>
          <w:sz w:val="28"/>
        </w:rPr>
        <w:t xml:space="preserve">Employees </w:t>
      </w:r>
      <w:proofErr w:type="gramStart"/>
      <w:r>
        <w:rPr>
          <w:sz w:val="28"/>
        </w:rPr>
        <w:t>Present:</w:t>
      </w:r>
      <w:r w:rsidR="0097423E">
        <w:rPr>
          <w:b w:val="0"/>
        </w:rPr>
        <w:t>;</w:t>
      </w:r>
      <w:proofErr w:type="gramEnd"/>
      <w:r w:rsidR="0097423E">
        <w:rPr>
          <w:b w:val="0"/>
        </w:rPr>
        <w:t xml:space="preserve"> Charlotte Hannig, Treasurer</w:t>
      </w:r>
      <w:r w:rsidR="004E18FB">
        <w:rPr>
          <w:b w:val="0"/>
        </w:rPr>
        <w:t>; Ali Taylor, Secretary</w:t>
      </w:r>
    </w:p>
    <w:p w14:paraId="181B0298" w14:textId="592CA55F" w:rsidR="00854DA5" w:rsidRDefault="00854DA5" w:rsidP="00854DA5">
      <w:pPr>
        <w:pStyle w:val="Subtitle"/>
        <w:rPr>
          <w:b w:val="0"/>
          <w:bCs w:val="0"/>
        </w:rPr>
      </w:pPr>
      <w:r w:rsidRPr="00E0095C">
        <w:rPr>
          <w:sz w:val="28"/>
        </w:rPr>
        <w:t>Guests:</w:t>
      </w:r>
      <w:r w:rsidR="0034305B" w:rsidRPr="00E0095C">
        <w:rPr>
          <w:sz w:val="28"/>
        </w:rPr>
        <w:t xml:space="preserve"> </w:t>
      </w:r>
      <w:r w:rsidR="0097423E">
        <w:rPr>
          <w:b w:val="0"/>
          <w:bCs w:val="0"/>
        </w:rPr>
        <w:t xml:space="preserve">Lisha Hall, </w:t>
      </w:r>
      <w:r w:rsidR="00021309">
        <w:rPr>
          <w:b w:val="0"/>
          <w:bCs w:val="0"/>
        </w:rPr>
        <w:t>Peggy DeWitt</w:t>
      </w:r>
      <w:r w:rsidR="002F6248">
        <w:rPr>
          <w:b w:val="0"/>
          <w:bCs w:val="0"/>
        </w:rPr>
        <w:t>, Liann Bauch, Justin Oliver</w:t>
      </w:r>
      <w:r w:rsidR="00D271C4">
        <w:rPr>
          <w:b w:val="0"/>
          <w:bCs w:val="0"/>
        </w:rPr>
        <w:t xml:space="preserve">, </w:t>
      </w:r>
      <w:r w:rsidR="000B048D">
        <w:rPr>
          <w:b w:val="0"/>
          <w:bCs w:val="0"/>
        </w:rPr>
        <w:t>Suzy Parn</w:t>
      </w:r>
      <w:r w:rsidR="009A1E0A">
        <w:rPr>
          <w:b w:val="0"/>
          <w:bCs w:val="0"/>
        </w:rPr>
        <w:t xml:space="preserve">, </w:t>
      </w:r>
    </w:p>
    <w:p w14:paraId="138CEAE0" w14:textId="3B0408E0" w:rsidR="00021309" w:rsidRPr="00E0095C" w:rsidRDefault="00021309" w:rsidP="00854DA5">
      <w:pPr>
        <w:pStyle w:val="Subtitle"/>
        <w:rPr>
          <w:b w:val="0"/>
          <w:bCs w:val="0"/>
        </w:rPr>
      </w:pPr>
      <w:r w:rsidRPr="00021309">
        <w:rPr>
          <w:sz w:val="28"/>
        </w:rPr>
        <w:t>Virtual Guests:</w:t>
      </w:r>
      <w:r>
        <w:rPr>
          <w:sz w:val="28"/>
        </w:rPr>
        <w:t xml:space="preserve"> </w:t>
      </w:r>
      <w:r w:rsidR="004E18FB">
        <w:rPr>
          <w:b w:val="0"/>
        </w:rPr>
        <w:t>Chrissy Ruble, Village Clerk</w:t>
      </w:r>
    </w:p>
    <w:p w14:paraId="181B0299" w14:textId="3138D54D" w:rsidR="00854DA5" w:rsidRDefault="00854DA5" w:rsidP="00854DA5">
      <w:pPr>
        <w:pStyle w:val="Subtitle"/>
        <w:rPr>
          <w:sz w:val="28"/>
        </w:rPr>
      </w:pPr>
      <w:r>
        <w:rPr>
          <w:sz w:val="28"/>
        </w:rPr>
        <w:t>Call to Order:</w:t>
      </w:r>
      <w:r w:rsidR="009F0E1A">
        <w:rPr>
          <w:sz w:val="28"/>
        </w:rPr>
        <w:t xml:space="preserve"> </w:t>
      </w:r>
    </w:p>
    <w:p w14:paraId="181B029A" w14:textId="64650549" w:rsidR="00854DA5" w:rsidRPr="003B753A" w:rsidRDefault="00854DA5" w:rsidP="00854DA5">
      <w:pPr>
        <w:pStyle w:val="Subtitle"/>
        <w:rPr>
          <w:b w:val="0"/>
          <w:bCs w:val="0"/>
        </w:rPr>
      </w:pPr>
      <w:r>
        <w:rPr>
          <w:b w:val="0"/>
          <w:bCs w:val="0"/>
        </w:rPr>
        <w:t>The meeting was called to</w:t>
      </w:r>
      <w:r w:rsidR="009D092F">
        <w:rPr>
          <w:b w:val="0"/>
          <w:bCs w:val="0"/>
        </w:rPr>
        <w:t xml:space="preserve"> order at </w:t>
      </w:r>
      <w:r w:rsidR="006B1364">
        <w:rPr>
          <w:b w:val="0"/>
          <w:bCs w:val="0"/>
        </w:rPr>
        <w:t>6:3</w:t>
      </w:r>
      <w:r w:rsidR="007540E9">
        <w:rPr>
          <w:b w:val="0"/>
          <w:bCs w:val="0"/>
        </w:rPr>
        <w:t>0</w:t>
      </w:r>
      <w:r w:rsidR="006B1364">
        <w:rPr>
          <w:b w:val="0"/>
          <w:bCs w:val="0"/>
        </w:rPr>
        <w:t xml:space="preserve"> PM.</w:t>
      </w:r>
      <w:r w:rsidR="00DC7AF3">
        <w:rPr>
          <w:b w:val="0"/>
          <w:bCs w:val="0"/>
        </w:rPr>
        <w:t xml:space="preserve"> </w:t>
      </w:r>
      <w:r w:rsidR="00C61E90">
        <w:rPr>
          <w:b w:val="0"/>
          <w:bCs w:val="0"/>
        </w:rPr>
        <w:t xml:space="preserve"> </w:t>
      </w:r>
      <w:r w:rsidR="004E18FB">
        <w:rPr>
          <w:b w:val="0"/>
          <w:bCs w:val="0"/>
        </w:rPr>
        <w:t xml:space="preserve">Dave Newell </w:t>
      </w:r>
      <w:r w:rsidR="00C61E90">
        <w:rPr>
          <w:b w:val="0"/>
          <w:bCs w:val="0"/>
        </w:rPr>
        <w:t>l</w:t>
      </w:r>
      <w:r w:rsidR="00784F7F">
        <w:rPr>
          <w:b w:val="0"/>
          <w:bCs w:val="0"/>
        </w:rPr>
        <w:t xml:space="preserve">ed the Pledge of Allegiance with the rest of the Board. Roll Call was given with </w:t>
      </w:r>
      <w:r w:rsidR="004E18FB">
        <w:rPr>
          <w:b w:val="0"/>
          <w:bCs w:val="0"/>
        </w:rPr>
        <w:t>5</w:t>
      </w:r>
      <w:r w:rsidR="00784F7F">
        <w:rPr>
          <w:b w:val="0"/>
          <w:bCs w:val="0"/>
        </w:rPr>
        <w:t xml:space="preserve"> Trustees present.</w:t>
      </w:r>
    </w:p>
    <w:p w14:paraId="6BE6B9BB" w14:textId="192FE377" w:rsidR="006F76CC" w:rsidRDefault="00854DA5" w:rsidP="0097423E">
      <w:pPr>
        <w:pStyle w:val="Subtitle"/>
        <w:rPr>
          <w:sz w:val="28"/>
        </w:rPr>
      </w:pPr>
      <w:r>
        <w:rPr>
          <w:sz w:val="28"/>
        </w:rPr>
        <w:t>Communication to the Board</w:t>
      </w:r>
      <w:r w:rsidR="004F5E64">
        <w:rPr>
          <w:sz w:val="28"/>
        </w:rPr>
        <w:t>:</w:t>
      </w:r>
      <w:r w:rsidR="00F52853">
        <w:rPr>
          <w:sz w:val="28"/>
        </w:rPr>
        <w:t xml:space="preserve"> </w:t>
      </w:r>
    </w:p>
    <w:p w14:paraId="4283BDDC" w14:textId="1CB1CF55" w:rsidR="003D194C" w:rsidRDefault="004E18FB" w:rsidP="0097423E">
      <w:pPr>
        <w:pStyle w:val="Subtitle"/>
        <w:rPr>
          <w:b w:val="0"/>
          <w:bCs w:val="0"/>
        </w:rPr>
      </w:pPr>
      <w:r>
        <w:rPr>
          <w:b w:val="0"/>
          <w:bCs w:val="0"/>
        </w:rPr>
        <w:t>Peggy Dewi</w:t>
      </w:r>
      <w:r w:rsidR="004638D0">
        <w:rPr>
          <w:b w:val="0"/>
          <w:bCs w:val="0"/>
        </w:rPr>
        <w:t xml:space="preserve">tt approached the board about the </w:t>
      </w:r>
    </w:p>
    <w:p w14:paraId="0CC6EAD8" w14:textId="2628900A" w:rsidR="004E18FB" w:rsidRDefault="004E18FB" w:rsidP="0097423E">
      <w:pPr>
        <w:pStyle w:val="Subtitle"/>
        <w:rPr>
          <w:b w:val="0"/>
          <w:bCs w:val="0"/>
        </w:rPr>
      </w:pPr>
      <w:r>
        <w:rPr>
          <w:b w:val="0"/>
          <w:bCs w:val="0"/>
        </w:rPr>
        <w:t xml:space="preserve">D. Hoelscher made a motion to see if Sheriff’s Office will contact Regina Floyd about gaining ownership of the camper </w:t>
      </w:r>
      <w:proofErr w:type="gramStart"/>
      <w:r>
        <w:rPr>
          <w:b w:val="0"/>
          <w:bCs w:val="0"/>
        </w:rPr>
        <w:t>needing</w:t>
      </w:r>
      <w:proofErr w:type="gramEnd"/>
      <w:r>
        <w:rPr>
          <w:b w:val="0"/>
          <w:bCs w:val="0"/>
        </w:rPr>
        <w:t xml:space="preserve"> removed. S. Fry 2</w:t>
      </w:r>
      <w:r w:rsidRPr="004E18FB">
        <w:rPr>
          <w:b w:val="0"/>
          <w:bCs w:val="0"/>
          <w:vertAlign w:val="superscript"/>
        </w:rPr>
        <w:t>nd</w:t>
      </w:r>
      <w:r>
        <w:rPr>
          <w:b w:val="0"/>
          <w:bCs w:val="0"/>
        </w:rPr>
        <w:t xml:space="preserve"> the motion. 5 y, 0 n.</w:t>
      </w:r>
    </w:p>
    <w:p w14:paraId="11965A07" w14:textId="77777777" w:rsidR="004E18FB" w:rsidRDefault="004E18FB" w:rsidP="0097423E">
      <w:pPr>
        <w:pStyle w:val="Subtitle"/>
        <w:rPr>
          <w:b w:val="0"/>
          <w:bCs w:val="0"/>
        </w:rPr>
      </w:pPr>
    </w:p>
    <w:p w14:paraId="538B32EB" w14:textId="6754BF60" w:rsidR="00704BC0" w:rsidRDefault="004E18FB" w:rsidP="0097423E">
      <w:pPr>
        <w:pStyle w:val="Subtitle"/>
        <w:rPr>
          <w:b w:val="0"/>
          <w:bCs w:val="0"/>
        </w:rPr>
      </w:pPr>
      <w:r>
        <w:rPr>
          <w:b w:val="0"/>
          <w:bCs w:val="0"/>
        </w:rPr>
        <w:t xml:space="preserve">Ali Taylor spoke about the sewer and surcharge accounts and the water billing system. She advised that they are still estimating because the new system cannot pull any data from the old system. She says the new billing system should be good to go by the next billing cycle if the readers get going. She has estimated amounts for the sewer and surcharge accounts. </w:t>
      </w:r>
      <w:r w:rsidR="00465FF6">
        <w:rPr>
          <w:b w:val="0"/>
          <w:bCs w:val="0"/>
        </w:rPr>
        <w:t>She informed that 66 readers were dead back in July and there may be more now.  She said that payments would be processed a little behind due to a hard-stop when switching systems</w:t>
      </w:r>
      <w:r w:rsidR="00704BC0">
        <w:rPr>
          <w:b w:val="0"/>
          <w:bCs w:val="0"/>
        </w:rPr>
        <w:t>, explaining why the Waterworks account was so low</w:t>
      </w:r>
      <w:r w:rsidR="00465FF6">
        <w:rPr>
          <w:b w:val="0"/>
          <w:bCs w:val="0"/>
        </w:rPr>
        <w:t>.</w:t>
      </w:r>
      <w:r w:rsidR="00704BC0">
        <w:rPr>
          <w:b w:val="0"/>
          <w:bCs w:val="0"/>
        </w:rPr>
        <w:t xml:space="preserve"> Each </w:t>
      </w:r>
      <w:proofErr w:type="gramStart"/>
      <w:r w:rsidR="00704BC0">
        <w:rPr>
          <w:b w:val="0"/>
          <w:bCs w:val="0"/>
        </w:rPr>
        <w:t>month</w:t>
      </w:r>
      <w:proofErr w:type="gramEnd"/>
      <w:r w:rsidR="00704BC0">
        <w:rPr>
          <w:b w:val="0"/>
          <w:bCs w:val="0"/>
        </w:rPr>
        <w:t xml:space="preserve"> is around $8,000-9,000.</w:t>
      </w:r>
      <w:r w:rsidR="00465FF6">
        <w:rPr>
          <w:b w:val="0"/>
          <w:bCs w:val="0"/>
        </w:rPr>
        <w:t xml:space="preserve"> </w:t>
      </w:r>
      <w:r w:rsidR="00704BC0">
        <w:rPr>
          <w:b w:val="0"/>
          <w:bCs w:val="0"/>
        </w:rPr>
        <w:t>Jacob asked for a complete number of Sewer and Surcharge amounts needing transferred. J. Fink made a motion to move forward with the estimates of Sewer and Surcharge and answer back with complete numbers needing transferred and from which accounts, based on actual payments received. D. Hoelscher 2</w:t>
      </w:r>
      <w:r w:rsidR="00704BC0" w:rsidRPr="00704BC0">
        <w:rPr>
          <w:b w:val="0"/>
          <w:bCs w:val="0"/>
          <w:vertAlign w:val="superscript"/>
        </w:rPr>
        <w:t>nd</w:t>
      </w:r>
      <w:r w:rsidR="00704BC0">
        <w:rPr>
          <w:b w:val="0"/>
          <w:bCs w:val="0"/>
        </w:rPr>
        <w:t xml:space="preserve"> the motion. 5 y, 0 n. </w:t>
      </w:r>
    </w:p>
    <w:p w14:paraId="4BFFAD5A" w14:textId="77777777" w:rsidR="00704BC0" w:rsidRDefault="00704BC0" w:rsidP="0097423E">
      <w:pPr>
        <w:pStyle w:val="Subtitle"/>
        <w:rPr>
          <w:b w:val="0"/>
          <w:bCs w:val="0"/>
        </w:rPr>
      </w:pPr>
    </w:p>
    <w:p w14:paraId="03DFFDB4" w14:textId="1E2D5417" w:rsidR="004E18FB" w:rsidRDefault="004638D0" w:rsidP="0097423E">
      <w:pPr>
        <w:pStyle w:val="Subtitle"/>
        <w:rPr>
          <w:b w:val="0"/>
          <w:bCs w:val="0"/>
        </w:rPr>
      </w:pPr>
      <w:r>
        <w:rPr>
          <w:b w:val="0"/>
          <w:bCs w:val="0"/>
        </w:rPr>
        <w:t>She</w:t>
      </w:r>
      <w:r w:rsidR="00465FF6">
        <w:rPr>
          <w:b w:val="0"/>
          <w:bCs w:val="0"/>
        </w:rPr>
        <w:t xml:space="preserve"> also</w:t>
      </w:r>
      <w:r>
        <w:rPr>
          <w:b w:val="0"/>
          <w:bCs w:val="0"/>
        </w:rPr>
        <w:t xml:space="preserve"> stated that she is only in charge of Amazon account</w:t>
      </w:r>
      <w:r w:rsidR="00465FF6">
        <w:rPr>
          <w:b w:val="0"/>
          <w:bCs w:val="0"/>
        </w:rPr>
        <w:t xml:space="preserve"> receipts</w:t>
      </w:r>
      <w:r>
        <w:rPr>
          <w:b w:val="0"/>
          <w:bCs w:val="0"/>
        </w:rPr>
        <w:t xml:space="preserve"> and that she gives Charlotte the receipts every month.</w:t>
      </w:r>
      <w:r w:rsidR="00465FF6">
        <w:rPr>
          <w:b w:val="0"/>
          <w:bCs w:val="0"/>
        </w:rPr>
        <w:t xml:space="preserve"> Charlotte agreed that she had received them. </w:t>
      </w:r>
    </w:p>
    <w:p w14:paraId="33E6711E" w14:textId="77777777" w:rsidR="00704BC0" w:rsidRDefault="00704BC0" w:rsidP="0097423E">
      <w:pPr>
        <w:pStyle w:val="Subtitle"/>
        <w:rPr>
          <w:b w:val="0"/>
          <w:bCs w:val="0"/>
        </w:rPr>
      </w:pPr>
    </w:p>
    <w:p w14:paraId="31F92B52" w14:textId="41EE4F5F" w:rsidR="00704BC0" w:rsidRDefault="00704BC0" w:rsidP="0097423E">
      <w:pPr>
        <w:pStyle w:val="Subtitle"/>
        <w:rPr>
          <w:b w:val="0"/>
          <w:bCs w:val="0"/>
        </w:rPr>
      </w:pPr>
      <w:r>
        <w:rPr>
          <w:b w:val="0"/>
          <w:bCs w:val="0"/>
        </w:rPr>
        <w:t xml:space="preserve">Lisha Hall with the Township approached the board about the Community Building A/C units being on city property after being approached by Earl Cooley. She shared that it would be thousands of dollars to move. B. Gossage shared that mowing around the units is difficult. Lisha stated that she did not intentionally install them on city property. E. Cooley said that he had talked with Jacob about creating an easement on the property to protect </w:t>
      </w:r>
      <w:proofErr w:type="gramStart"/>
      <w:r>
        <w:rPr>
          <w:b w:val="0"/>
          <w:bCs w:val="0"/>
        </w:rPr>
        <w:t>themselves</w:t>
      </w:r>
      <w:proofErr w:type="gramEnd"/>
      <w:r>
        <w:rPr>
          <w:b w:val="0"/>
          <w:bCs w:val="0"/>
        </w:rPr>
        <w:t xml:space="preserve"> from any </w:t>
      </w:r>
      <w:proofErr w:type="gramStart"/>
      <w:r>
        <w:rPr>
          <w:b w:val="0"/>
          <w:bCs w:val="0"/>
        </w:rPr>
        <w:t>damages</w:t>
      </w:r>
      <w:proofErr w:type="gramEnd"/>
      <w:r>
        <w:rPr>
          <w:b w:val="0"/>
          <w:bCs w:val="0"/>
        </w:rPr>
        <w:t xml:space="preserve">. D. Clark stated that he could write a license in agreement. </w:t>
      </w:r>
      <w:r w:rsidR="00123290">
        <w:rPr>
          <w:b w:val="0"/>
          <w:bCs w:val="0"/>
        </w:rPr>
        <w:t xml:space="preserve">Lisha also shared that there </w:t>
      </w:r>
      <w:r w:rsidR="00123290">
        <w:rPr>
          <w:b w:val="0"/>
          <w:bCs w:val="0"/>
        </w:rPr>
        <w:lastRenderedPageBreak/>
        <w:t xml:space="preserve">was no meter in the Community Building and that if there was a leak, it would ruin the basement of the building. </w:t>
      </w:r>
    </w:p>
    <w:p w14:paraId="204240BF" w14:textId="77777777" w:rsidR="00123290" w:rsidRDefault="00123290" w:rsidP="0097423E">
      <w:pPr>
        <w:pStyle w:val="Subtitle"/>
        <w:rPr>
          <w:b w:val="0"/>
          <w:bCs w:val="0"/>
        </w:rPr>
      </w:pPr>
    </w:p>
    <w:p w14:paraId="1BA3574D" w14:textId="5A0C2071" w:rsidR="00123290" w:rsidRDefault="00123290" w:rsidP="0097423E">
      <w:pPr>
        <w:pStyle w:val="Subtitle"/>
        <w:rPr>
          <w:b w:val="0"/>
          <w:bCs w:val="0"/>
        </w:rPr>
      </w:pPr>
      <w:r>
        <w:rPr>
          <w:b w:val="0"/>
          <w:bCs w:val="0"/>
        </w:rPr>
        <w:t xml:space="preserve">Mark Sides shared that he was in the process of cleaning up his yard. The Board advised him that he would have another 30 days after his first warning to clean up. </w:t>
      </w:r>
    </w:p>
    <w:p w14:paraId="0E0D5C2E" w14:textId="77777777" w:rsidR="00B57117" w:rsidRPr="00301B0F" w:rsidRDefault="00B57117" w:rsidP="00854DA5">
      <w:pPr>
        <w:pStyle w:val="Subtitle"/>
        <w:rPr>
          <w:b w:val="0"/>
          <w:bCs w:val="0"/>
        </w:rPr>
      </w:pPr>
    </w:p>
    <w:p w14:paraId="181B02A0" w14:textId="77777777" w:rsidR="00BB6D08" w:rsidRPr="00301B0F" w:rsidRDefault="00854DA5" w:rsidP="00854DA5">
      <w:pPr>
        <w:pStyle w:val="Subtitle"/>
        <w:rPr>
          <w:sz w:val="28"/>
        </w:rPr>
      </w:pPr>
      <w:r w:rsidRPr="00301B0F">
        <w:rPr>
          <w:sz w:val="28"/>
        </w:rPr>
        <w:t xml:space="preserve">Approval of Minutes:  </w:t>
      </w:r>
    </w:p>
    <w:p w14:paraId="181B02A1" w14:textId="038F277A" w:rsidR="00854DA5" w:rsidRDefault="007540E9" w:rsidP="00854DA5">
      <w:pPr>
        <w:pStyle w:val="Subtitle"/>
        <w:rPr>
          <w:b w:val="0"/>
          <w:bCs w:val="0"/>
        </w:rPr>
      </w:pPr>
      <w:r>
        <w:rPr>
          <w:b w:val="0"/>
          <w:bCs w:val="0"/>
        </w:rPr>
        <w:t xml:space="preserve">J. Fink </w:t>
      </w:r>
      <w:r w:rsidR="006B6476">
        <w:rPr>
          <w:b w:val="0"/>
          <w:bCs w:val="0"/>
        </w:rPr>
        <w:t>made a motion to</w:t>
      </w:r>
      <w:r w:rsidR="00177C77">
        <w:rPr>
          <w:b w:val="0"/>
          <w:bCs w:val="0"/>
        </w:rPr>
        <w:t xml:space="preserve"> </w:t>
      </w:r>
      <w:r w:rsidR="00DE5ED9">
        <w:rPr>
          <w:b w:val="0"/>
          <w:bCs w:val="0"/>
        </w:rPr>
        <w:t>approve minutes</w:t>
      </w:r>
      <w:r w:rsidR="00222B06">
        <w:rPr>
          <w:b w:val="0"/>
          <w:bCs w:val="0"/>
        </w:rPr>
        <w:t xml:space="preserve">, </w:t>
      </w:r>
      <w:r w:rsidR="00C06373">
        <w:rPr>
          <w:b w:val="0"/>
          <w:bCs w:val="0"/>
        </w:rPr>
        <w:t xml:space="preserve">S. Fry </w:t>
      </w:r>
      <w:r w:rsidR="00222B06">
        <w:rPr>
          <w:b w:val="0"/>
          <w:bCs w:val="0"/>
        </w:rPr>
        <w:t>2</w:t>
      </w:r>
      <w:r w:rsidR="00222B06" w:rsidRPr="00222B06">
        <w:rPr>
          <w:b w:val="0"/>
          <w:bCs w:val="0"/>
          <w:vertAlign w:val="superscript"/>
        </w:rPr>
        <w:t>nd</w:t>
      </w:r>
      <w:r w:rsidR="00222B06">
        <w:rPr>
          <w:b w:val="0"/>
          <w:bCs w:val="0"/>
        </w:rPr>
        <w:t xml:space="preserve"> the </w:t>
      </w:r>
      <w:r w:rsidR="00BB29EE">
        <w:rPr>
          <w:b w:val="0"/>
          <w:bCs w:val="0"/>
        </w:rPr>
        <w:t>motion</w:t>
      </w:r>
      <w:r w:rsidR="00222B06">
        <w:rPr>
          <w:b w:val="0"/>
          <w:bCs w:val="0"/>
        </w:rPr>
        <w:t xml:space="preserve">. </w:t>
      </w:r>
      <w:r w:rsidR="00123290">
        <w:rPr>
          <w:b w:val="0"/>
          <w:bCs w:val="0"/>
        </w:rPr>
        <w:t>5</w:t>
      </w:r>
      <w:r w:rsidR="00222B06">
        <w:rPr>
          <w:b w:val="0"/>
          <w:bCs w:val="0"/>
        </w:rPr>
        <w:t xml:space="preserve"> y, 0 n.</w:t>
      </w:r>
    </w:p>
    <w:p w14:paraId="181B02A2" w14:textId="1E4576D4" w:rsidR="00854DA5" w:rsidRPr="00110DB3" w:rsidRDefault="00854DA5" w:rsidP="00854DA5">
      <w:pPr>
        <w:pStyle w:val="Subtitle"/>
        <w:rPr>
          <w:b w:val="0"/>
        </w:rPr>
      </w:pPr>
      <w:r w:rsidRPr="000316D6">
        <w:rPr>
          <w:b w:val="0"/>
          <w:color w:val="FF0000"/>
        </w:rPr>
        <w:t>Corrections</w:t>
      </w:r>
      <w:r w:rsidR="00BB29EE">
        <w:rPr>
          <w:b w:val="0"/>
          <w:color w:val="FF0000"/>
        </w:rPr>
        <w:t>:</w:t>
      </w:r>
      <w:r w:rsidR="007540E9">
        <w:rPr>
          <w:b w:val="0"/>
          <w:color w:val="FF0000"/>
        </w:rPr>
        <w:t xml:space="preserve"> </w:t>
      </w:r>
    </w:p>
    <w:p w14:paraId="181B02A3" w14:textId="5164D185" w:rsidR="00F33A18" w:rsidRDefault="00854DA5" w:rsidP="00854DA5">
      <w:pPr>
        <w:pStyle w:val="Subtitle"/>
        <w:rPr>
          <w:b w:val="0"/>
        </w:rPr>
      </w:pPr>
      <w:r w:rsidRPr="00463CC0">
        <w:rPr>
          <w:bCs w:val="0"/>
          <w:sz w:val="28"/>
          <w:szCs w:val="28"/>
        </w:rPr>
        <w:t>T</w:t>
      </w:r>
      <w:r>
        <w:rPr>
          <w:sz w:val="28"/>
        </w:rPr>
        <w:t>reasurer’s Report:</w:t>
      </w:r>
      <w:r w:rsidR="00085A5B">
        <w:rPr>
          <w:sz w:val="28"/>
        </w:rPr>
        <w:t xml:space="preserve"> </w:t>
      </w:r>
      <w:r w:rsidR="006B2E56">
        <w:rPr>
          <w:b w:val="0"/>
        </w:rPr>
        <w:t xml:space="preserve">Charlotte </w:t>
      </w:r>
      <w:r w:rsidR="003D194C">
        <w:rPr>
          <w:b w:val="0"/>
        </w:rPr>
        <w:t xml:space="preserve">shared her reports. </w:t>
      </w:r>
      <w:r w:rsidR="00267F1B">
        <w:rPr>
          <w:b w:val="0"/>
        </w:rPr>
        <w:t xml:space="preserve">J. Fink </w:t>
      </w:r>
      <w:r w:rsidR="006B2E56">
        <w:rPr>
          <w:b w:val="0"/>
        </w:rPr>
        <w:t xml:space="preserve">makes </w:t>
      </w:r>
      <w:proofErr w:type="gramStart"/>
      <w:r w:rsidR="006B2E56">
        <w:rPr>
          <w:b w:val="0"/>
        </w:rPr>
        <w:t>motion</w:t>
      </w:r>
      <w:proofErr w:type="gramEnd"/>
      <w:r w:rsidR="006B2E56">
        <w:rPr>
          <w:b w:val="0"/>
        </w:rPr>
        <w:t xml:space="preserve"> to approve </w:t>
      </w:r>
      <w:r w:rsidR="00267F1B">
        <w:rPr>
          <w:b w:val="0"/>
        </w:rPr>
        <w:t xml:space="preserve">the </w:t>
      </w:r>
      <w:r w:rsidR="007D36FB">
        <w:rPr>
          <w:b w:val="0"/>
        </w:rPr>
        <w:t>treasurer’s report</w:t>
      </w:r>
      <w:r w:rsidR="00267F1B">
        <w:rPr>
          <w:b w:val="0"/>
        </w:rPr>
        <w:t xml:space="preserve"> </w:t>
      </w:r>
      <w:r w:rsidR="006B2E56">
        <w:rPr>
          <w:b w:val="0"/>
        </w:rPr>
        <w:t xml:space="preserve">as presented. </w:t>
      </w:r>
      <w:r w:rsidR="002E324E">
        <w:rPr>
          <w:b w:val="0"/>
        </w:rPr>
        <w:t xml:space="preserve">S. Fry </w:t>
      </w:r>
      <w:r w:rsidR="006B2E56">
        <w:rPr>
          <w:b w:val="0"/>
        </w:rPr>
        <w:t>2</w:t>
      </w:r>
      <w:r w:rsidR="006B2E56" w:rsidRPr="006B2E56">
        <w:rPr>
          <w:b w:val="0"/>
          <w:vertAlign w:val="superscript"/>
        </w:rPr>
        <w:t>nd</w:t>
      </w:r>
      <w:r w:rsidR="006B2E56">
        <w:rPr>
          <w:b w:val="0"/>
        </w:rPr>
        <w:t xml:space="preserve"> the motion. </w:t>
      </w:r>
      <w:r w:rsidR="002E324E">
        <w:rPr>
          <w:b w:val="0"/>
        </w:rPr>
        <w:t>5</w:t>
      </w:r>
      <w:r w:rsidR="006B2E56">
        <w:rPr>
          <w:b w:val="0"/>
        </w:rPr>
        <w:t xml:space="preserve"> y, 0 n.</w:t>
      </w:r>
    </w:p>
    <w:p w14:paraId="181B02A4" w14:textId="77777777" w:rsidR="00F33A18" w:rsidRPr="00F33A18" w:rsidRDefault="00F33A18" w:rsidP="00854DA5">
      <w:pPr>
        <w:pStyle w:val="Subtitle"/>
        <w:rPr>
          <w:b w:val="0"/>
          <w:bCs w:val="0"/>
          <w:i/>
          <w:color w:val="FF0000"/>
        </w:rPr>
      </w:pPr>
      <w:r>
        <w:rPr>
          <w:b w:val="0"/>
          <w:color w:val="FF0000"/>
        </w:rPr>
        <w:t xml:space="preserve">Corrections: </w:t>
      </w:r>
    </w:p>
    <w:p w14:paraId="27BC152A" w14:textId="2A218835" w:rsidR="006B647A" w:rsidRDefault="00854DA5" w:rsidP="00854DA5">
      <w:pPr>
        <w:pStyle w:val="Subtitle"/>
        <w:rPr>
          <w:b w:val="0"/>
          <w:bCs w:val="0"/>
        </w:rPr>
      </w:pPr>
      <w:r>
        <w:rPr>
          <w:sz w:val="28"/>
        </w:rPr>
        <w:t>Clerk’s Presentation of Bills Paid</w:t>
      </w:r>
      <w:r w:rsidR="007A2C41">
        <w:rPr>
          <w:sz w:val="28"/>
        </w:rPr>
        <w:t>:</w:t>
      </w:r>
      <w:r w:rsidR="00D52B28">
        <w:rPr>
          <w:sz w:val="28"/>
        </w:rPr>
        <w:t xml:space="preserve"> </w:t>
      </w:r>
    </w:p>
    <w:p w14:paraId="181B02A5" w14:textId="08CC2FED" w:rsidR="00854DA5" w:rsidRDefault="002E324E" w:rsidP="00854DA5">
      <w:pPr>
        <w:pStyle w:val="Subtitle"/>
        <w:rPr>
          <w:b w:val="0"/>
        </w:rPr>
      </w:pPr>
      <w:r>
        <w:rPr>
          <w:b w:val="0"/>
        </w:rPr>
        <w:t xml:space="preserve">D. Hoelscher </w:t>
      </w:r>
      <w:r w:rsidR="00267F1B">
        <w:rPr>
          <w:b w:val="0"/>
        </w:rPr>
        <w:t>made the motion to pay bills</w:t>
      </w:r>
      <w:r w:rsidR="00F3290F">
        <w:rPr>
          <w:b w:val="0"/>
        </w:rPr>
        <w:t xml:space="preserve"> as amended</w:t>
      </w:r>
      <w:r w:rsidR="00267F1B">
        <w:rPr>
          <w:b w:val="0"/>
        </w:rPr>
        <w:t xml:space="preserve">. </w:t>
      </w:r>
      <w:r w:rsidR="006C6759">
        <w:rPr>
          <w:b w:val="0"/>
        </w:rPr>
        <w:t xml:space="preserve">M. Lenover </w:t>
      </w:r>
      <w:r w:rsidR="00E92DBB">
        <w:rPr>
          <w:b w:val="0"/>
        </w:rPr>
        <w:t>2</w:t>
      </w:r>
      <w:r w:rsidR="00E92DBB" w:rsidRPr="00E92DBB">
        <w:rPr>
          <w:b w:val="0"/>
          <w:vertAlign w:val="superscript"/>
        </w:rPr>
        <w:t>nd</w:t>
      </w:r>
      <w:r w:rsidR="00E92DBB">
        <w:rPr>
          <w:b w:val="0"/>
        </w:rPr>
        <w:t xml:space="preserve"> the motion.</w:t>
      </w:r>
      <w:r w:rsidR="00BD1876">
        <w:rPr>
          <w:b w:val="0"/>
        </w:rPr>
        <w:t xml:space="preserve">  </w:t>
      </w:r>
      <w:r w:rsidR="00F33A18">
        <w:rPr>
          <w:b w:val="0"/>
        </w:rPr>
        <w:t xml:space="preserve"> </w:t>
      </w:r>
      <w:r w:rsidR="00F3290F">
        <w:rPr>
          <w:b w:val="0"/>
        </w:rPr>
        <w:t>5</w:t>
      </w:r>
      <w:r w:rsidR="00854DA5">
        <w:rPr>
          <w:b w:val="0"/>
        </w:rPr>
        <w:t xml:space="preserve"> y &amp; 0 n</w:t>
      </w:r>
      <w:r w:rsidR="007676B2">
        <w:rPr>
          <w:b w:val="0"/>
        </w:rPr>
        <w:t>.</w:t>
      </w:r>
    </w:p>
    <w:p w14:paraId="7FECB23D" w14:textId="665900CE" w:rsidR="00822723" w:rsidRDefault="007F6E10" w:rsidP="00854DA5">
      <w:pPr>
        <w:pStyle w:val="Subtitle"/>
        <w:rPr>
          <w:b w:val="0"/>
          <w:color w:val="FF0000"/>
          <w:sz w:val="22"/>
          <w:szCs w:val="22"/>
        </w:rPr>
      </w:pPr>
      <w:r w:rsidRPr="00AF7D7A">
        <w:rPr>
          <w:b w:val="0"/>
          <w:color w:val="FF0000"/>
        </w:rPr>
        <w:t>Corrections</w:t>
      </w:r>
      <w:r>
        <w:rPr>
          <w:b w:val="0"/>
          <w:color w:val="FF0000"/>
          <w:sz w:val="22"/>
          <w:szCs w:val="22"/>
        </w:rPr>
        <w:t>:</w:t>
      </w:r>
      <w:r w:rsidR="0074269F">
        <w:rPr>
          <w:b w:val="0"/>
          <w:color w:val="FF0000"/>
          <w:sz w:val="22"/>
          <w:szCs w:val="22"/>
        </w:rPr>
        <w:t xml:space="preserve"> </w:t>
      </w:r>
      <w:r w:rsidR="00F3290F">
        <w:rPr>
          <w:b w:val="0"/>
          <w:color w:val="FF0000"/>
          <w:sz w:val="22"/>
          <w:szCs w:val="22"/>
        </w:rPr>
        <w:t xml:space="preserve">Typo on graph had Water and General swapped, but bills were paid from the correct account. </w:t>
      </w:r>
    </w:p>
    <w:p w14:paraId="306367E9" w14:textId="77777777" w:rsidR="0047333A" w:rsidRDefault="0047333A" w:rsidP="00854DA5">
      <w:pPr>
        <w:pStyle w:val="Subtitle"/>
        <w:rPr>
          <w:b w:val="0"/>
          <w:color w:val="FF0000"/>
          <w:sz w:val="22"/>
          <w:szCs w:val="22"/>
        </w:rPr>
      </w:pPr>
    </w:p>
    <w:p w14:paraId="5F124471" w14:textId="77777777" w:rsidR="00294673" w:rsidRPr="00822723" w:rsidRDefault="00294673" w:rsidP="00854DA5">
      <w:pPr>
        <w:pStyle w:val="Subtitle"/>
        <w:rPr>
          <w:b w:val="0"/>
          <w:color w:val="FF0000"/>
          <w:sz w:val="22"/>
          <w:szCs w:val="22"/>
        </w:rPr>
      </w:pPr>
    </w:p>
    <w:p w14:paraId="181B02A7" w14:textId="77777777" w:rsidR="00854DA5" w:rsidRDefault="00854DA5" w:rsidP="00854DA5">
      <w:pPr>
        <w:pStyle w:val="Subtitle"/>
        <w:rPr>
          <w:b w:val="0"/>
          <w:sz w:val="28"/>
        </w:rPr>
      </w:pPr>
      <w:r w:rsidRPr="00266903">
        <w:rPr>
          <w:sz w:val="28"/>
          <w:u w:val="single"/>
        </w:rPr>
        <w:t>Committee Reports</w:t>
      </w:r>
      <w:r w:rsidRPr="00D51CF0">
        <w:rPr>
          <w:b w:val="0"/>
          <w:sz w:val="28"/>
        </w:rPr>
        <w:t>:</w:t>
      </w:r>
    </w:p>
    <w:p w14:paraId="181B02A8" w14:textId="23294BA2" w:rsidR="00854DA5" w:rsidRDefault="00854DA5" w:rsidP="00C97389">
      <w:pPr>
        <w:pStyle w:val="Subtitle"/>
        <w:rPr>
          <w:b w:val="0"/>
        </w:rPr>
      </w:pPr>
      <w:r w:rsidRPr="006D2F4E">
        <w:rPr>
          <w:u w:val="single"/>
        </w:rPr>
        <w:t>Finance</w:t>
      </w:r>
      <w:r>
        <w:rPr>
          <w:u w:val="single"/>
        </w:rPr>
        <w:t xml:space="preserve"> </w:t>
      </w:r>
      <w:r>
        <w:rPr>
          <w:b w:val="0"/>
        </w:rPr>
        <w:t>–</w:t>
      </w:r>
      <w:r w:rsidR="00ED5AB7">
        <w:rPr>
          <w:b w:val="0"/>
        </w:rPr>
        <w:t xml:space="preserve"> </w:t>
      </w:r>
    </w:p>
    <w:p w14:paraId="181B02A9" w14:textId="7B5852B6" w:rsidR="00854DA5" w:rsidRPr="00842C8C" w:rsidRDefault="00854DA5" w:rsidP="00854DA5">
      <w:pPr>
        <w:pStyle w:val="Subtitle"/>
        <w:rPr>
          <w:b w:val="0"/>
        </w:rPr>
      </w:pPr>
      <w:r w:rsidRPr="00AC51AD">
        <w:rPr>
          <w:u w:val="single"/>
        </w:rPr>
        <w:t>Police</w:t>
      </w:r>
      <w:r>
        <w:rPr>
          <w:u w:val="single"/>
        </w:rPr>
        <w:t xml:space="preserve"> </w:t>
      </w:r>
      <w:r w:rsidR="00267F1B" w:rsidRPr="00905FDE">
        <w:rPr>
          <w:b w:val="0"/>
          <w:bCs w:val="0"/>
        </w:rPr>
        <w:t xml:space="preserve">– </w:t>
      </w:r>
      <w:r w:rsidR="00F3290F">
        <w:rPr>
          <w:b w:val="0"/>
          <w:bCs w:val="0"/>
        </w:rPr>
        <w:t xml:space="preserve">Justin Oliver shared that these ordinances affected people that did not have a lot of money. He shared his experiences with the Floyd citations. He shared that when he gets the letters from Clerk, he meets with the violator to discuss and then watches for improvement 7-10 days before issuing fines. He shared that he issued another citation for a property here in town today. </w:t>
      </w:r>
      <w:r w:rsidR="002E7F2B">
        <w:rPr>
          <w:b w:val="0"/>
          <w:bCs w:val="0"/>
        </w:rPr>
        <w:t xml:space="preserve">The Clerk is now going to send ordinance violation letters to the Sheriff upon first violation, rather than once the 60-day mark has been reached. This will allow the Sheriff Dept to assist in remediation with homeowners prior to fines. </w:t>
      </w:r>
    </w:p>
    <w:p w14:paraId="181B02AA" w14:textId="6E7D69B3" w:rsidR="00854DA5" w:rsidRDefault="00854DA5" w:rsidP="00854DA5">
      <w:pPr>
        <w:pStyle w:val="Subtitle"/>
        <w:rPr>
          <w:b w:val="0"/>
        </w:rPr>
      </w:pPr>
      <w:r w:rsidRPr="00BD70F8">
        <w:rPr>
          <w:u w:val="single"/>
        </w:rPr>
        <w:t xml:space="preserve">Streets and Alleys </w:t>
      </w:r>
      <w:r w:rsidR="003D5C50">
        <w:rPr>
          <w:u w:val="single"/>
        </w:rPr>
        <w:t>–</w:t>
      </w:r>
      <w:r w:rsidR="000C4D32">
        <w:rPr>
          <w:b w:val="0"/>
        </w:rPr>
        <w:t xml:space="preserve"> </w:t>
      </w:r>
      <w:r w:rsidR="002E7F2B">
        <w:rPr>
          <w:b w:val="0"/>
        </w:rPr>
        <w:t>D. Hoelscher asked if we were planning to fix any streets.</w:t>
      </w:r>
    </w:p>
    <w:p w14:paraId="09EC0A22" w14:textId="703EAE8C" w:rsidR="00261BD5" w:rsidRDefault="00854DA5" w:rsidP="00BB29EE">
      <w:pPr>
        <w:pStyle w:val="Subtitle"/>
        <w:rPr>
          <w:b w:val="0"/>
        </w:rPr>
      </w:pPr>
      <w:r>
        <w:rPr>
          <w:u w:val="single"/>
        </w:rPr>
        <w:t>Wat</w:t>
      </w:r>
      <w:r w:rsidRPr="007C6DA5">
        <w:rPr>
          <w:u w:val="single"/>
        </w:rPr>
        <w:t>er and Sewe</w:t>
      </w:r>
      <w:r>
        <w:rPr>
          <w:u w:val="single"/>
        </w:rPr>
        <w:t>r –</w:t>
      </w:r>
      <w:r w:rsidR="004F6B46">
        <w:rPr>
          <w:b w:val="0"/>
        </w:rPr>
        <w:t xml:space="preserve"> </w:t>
      </w:r>
      <w:r w:rsidR="002E7F2B">
        <w:rPr>
          <w:b w:val="0"/>
        </w:rPr>
        <w:t>Nothing additional from Ali’s remarks above.</w:t>
      </w:r>
    </w:p>
    <w:p w14:paraId="2AC8E298" w14:textId="2B0FF852" w:rsidR="001E7AF9" w:rsidRDefault="00854DA5" w:rsidP="004E18FB">
      <w:pPr>
        <w:pStyle w:val="Subtitle"/>
        <w:rPr>
          <w:b w:val="0"/>
        </w:rPr>
      </w:pPr>
      <w:r>
        <w:rPr>
          <w:u w:val="single"/>
        </w:rPr>
        <w:t>Ordinances,</w:t>
      </w:r>
      <w:r w:rsidRPr="00594DB4">
        <w:rPr>
          <w:u w:val="single"/>
        </w:rPr>
        <w:t xml:space="preserve"> Public </w:t>
      </w:r>
      <w:r>
        <w:rPr>
          <w:u w:val="single"/>
        </w:rPr>
        <w:t xml:space="preserve">Service and </w:t>
      </w:r>
      <w:r w:rsidR="00836EF9">
        <w:rPr>
          <w:u w:val="single"/>
        </w:rPr>
        <w:t>Ordinances</w:t>
      </w:r>
      <w:r w:rsidR="00531013">
        <w:rPr>
          <w:u w:val="single"/>
        </w:rPr>
        <w:t xml:space="preserve"> –</w:t>
      </w:r>
      <w:r w:rsidR="00CA3B56">
        <w:rPr>
          <w:b w:val="0"/>
        </w:rPr>
        <w:t xml:space="preserve"> </w:t>
      </w:r>
      <w:r w:rsidR="002E7F2B">
        <w:rPr>
          <w:b w:val="0"/>
        </w:rPr>
        <w:t>J. Oliver is going to follow up to see if the Neese’s dog had been put down.</w:t>
      </w:r>
    </w:p>
    <w:p w14:paraId="4677D4E0" w14:textId="60F681F1" w:rsidR="00531013" w:rsidRPr="00531013" w:rsidRDefault="00531013" w:rsidP="00B81703">
      <w:pPr>
        <w:pStyle w:val="Subtitle"/>
        <w:rPr>
          <w:b w:val="0"/>
          <w:bCs w:val="0"/>
        </w:rPr>
      </w:pPr>
      <w:r w:rsidRPr="00531013">
        <w:rPr>
          <w:u w:val="single"/>
        </w:rPr>
        <w:t xml:space="preserve">Cemetery </w:t>
      </w:r>
      <w:r w:rsidR="004B68BF" w:rsidRPr="004B68BF">
        <w:t xml:space="preserve">- </w:t>
      </w:r>
      <w:r w:rsidR="004B26EA" w:rsidRPr="004B26EA">
        <w:rPr>
          <w:b w:val="0"/>
          <w:bCs w:val="0"/>
        </w:rPr>
        <w:t>Nothing</w:t>
      </w:r>
    </w:p>
    <w:p w14:paraId="60185E25" w14:textId="3F2970DF" w:rsidR="002E7F2B" w:rsidRDefault="00854DA5" w:rsidP="00293AD2">
      <w:pPr>
        <w:pStyle w:val="Subtitle"/>
        <w:rPr>
          <w:b w:val="0"/>
        </w:rPr>
      </w:pPr>
      <w:r w:rsidRPr="007C6DA5">
        <w:rPr>
          <w:u w:val="single"/>
        </w:rPr>
        <w:t>Parks and Recreation</w:t>
      </w:r>
      <w:r w:rsidR="00531013">
        <w:rPr>
          <w:u w:val="single"/>
        </w:rPr>
        <w:t xml:space="preserve"> </w:t>
      </w:r>
      <w:proofErr w:type="gramStart"/>
      <w:r w:rsidR="002F6248">
        <w:rPr>
          <w:b w:val="0"/>
        </w:rPr>
        <w:t xml:space="preserve">- </w:t>
      </w:r>
      <w:r w:rsidR="00D22CFE">
        <w:rPr>
          <w:b w:val="0"/>
        </w:rPr>
        <w:t xml:space="preserve"> </w:t>
      </w:r>
      <w:r w:rsidR="002E7F2B">
        <w:rPr>
          <w:b w:val="0"/>
        </w:rPr>
        <w:t>Pool</w:t>
      </w:r>
      <w:proofErr w:type="gramEnd"/>
      <w:r w:rsidR="002E7F2B">
        <w:rPr>
          <w:b w:val="0"/>
        </w:rPr>
        <w:t xml:space="preserve"> license was renewed for one year, through May 2026.</w:t>
      </w:r>
    </w:p>
    <w:p w14:paraId="3C259465" w14:textId="1806A508" w:rsidR="009A35DB" w:rsidRDefault="00854DA5" w:rsidP="00784F7F">
      <w:pPr>
        <w:pStyle w:val="Subtitle"/>
        <w:rPr>
          <w:b w:val="0"/>
          <w:bCs w:val="0"/>
        </w:rPr>
      </w:pPr>
      <w:r w:rsidRPr="00BF447C">
        <w:rPr>
          <w:u w:val="single"/>
        </w:rPr>
        <w:t>Building and Ground</w:t>
      </w:r>
      <w:r w:rsidR="0036694F">
        <w:t xml:space="preserve">s </w:t>
      </w:r>
      <w:r w:rsidR="0047333A">
        <w:t xml:space="preserve">– </w:t>
      </w:r>
      <w:r w:rsidR="002E7F2B" w:rsidRPr="002E7F2B">
        <w:rPr>
          <w:b w:val="0"/>
          <w:bCs w:val="0"/>
        </w:rPr>
        <w:t>Nothing</w:t>
      </w:r>
    </w:p>
    <w:p w14:paraId="5CD87592" w14:textId="4ACA6553" w:rsidR="00816F62" w:rsidRDefault="00854DA5" w:rsidP="00784F7F">
      <w:pPr>
        <w:pStyle w:val="Subtitle"/>
        <w:rPr>
          <w:b w:val="0"/>
          <w:bCs w:val="0"/>
        </w:rPr>
      </w:pPr>
      <w:r w:rsidRPr="000D2A3E">
        <w:rPr>
          <w:u w:val="single"/>
        </w:rPr>
        <w:t>Personnel</w:t>
      </w:r>
      <w:r w:rsidR="00EB564E">
        <w:rPr>
          <w:u w:val="single"/>
        </w:rPr>
        <w:t xml:space="preserve"> </w:t>
      </w:r>
      <w:r w:rsidR="001E317A">
        <w:t>–</w:t>
      </w:r>
      <w:r w:rsidR="003D5856">
        <w:t xml:space="preserve"> </w:t>
      </w:r>
      <w:r w:rsidR="002E7F2B" w:rsidRPr="009C0666">
        <w:rPr>
          <w:b w:val="0"/>
          <w:bCs w:val="0"/>
        </w:rPr>
        <w:t>J. Fink requested to go into Closed Session</w:t>
      </w:r>
      <w:r w:rsidR="009C0666">
        <w:rPr>
          <w:b w:val="0"/>
          <w:bCs w:val="0"/>
        </w:rPr>
        <w:t xml:space="preserve">. Once out of </w:t>
      </w:r>
      <w:proofErr w:type="gramStart"/>
      <w:r w:rsidR="009C0666">
        <w:rPr>
          <w:b w:val="0"/>
          <w:bCs w:val="0"/>
        </w:rPr>
        <w:t>Closed</w:t>
      </w:r>
      <w:proofErr w:type="gramEnd"/>
      <w:r w:rsidR="009C0666">
        <w:rPr>
          <w:b w:val="0"/>
          <w:bCs w:val="0"/>
        </w:rPr>
        <w:t xml:space="preserve"> Session at 8:03pm, J. Fink made a motion to delegate the hiring of the Maintenance position to the Chair of the Personnel Committee. D. Hoelscher 2</w:t>
      </w:r>
      <w:r w:rsidR="009C0666" w:rsidRPr="009C0666">
        <w:rPr>
          <w:b w:val="0"/>
          <w:bCs w:val="0"/>
          <w:vertAlign w:val="superscript"/>
        </w:rPr>
        <w:t>nd</w:t>
      </w:r>
      <w:r w:rsidR="009C0666">
        <w:rPr>
          <w:b w:val="0"/>
          <w:bCs w:val="0"/>
        </w:rPr>
        <w:t xml:space="preserve"> the motion. 5 y, 0 n. J. Fink made a motion to give the Attorney </w:t>
      </w:r>
      <w:proofErr w:type="gramStart"/>
      <w:r w:rsidR="009C0666">
        <w:rPr>
          <w:b w:val="0"/>
          <w:bCs w:val="0"/>
        </w:rPr>
        <w:t>the permission</w:t>
      </w:r>
      <w:proofErr w:type="gramEnd"/>
      <w:r w:rsidR="009C0666">
        <w:rPr>
          <w:b w:val="0"/>
          <w:bCs w:val="0"/>
        </w:rPr>
        <w:t xml:space="preserve"> to run two background checks on prospective applicants. E. Cooley 2</w:t>
      </w:r>
      <w:r w:rsidR="009C0666" w:rsidRPr="009C0666">
        <w:rPr>
          <w:b w:val="0"/>
          <w:bCs w:val="0"/>
          <w:vertAlign w:val="superscript"/>
        </w:rPr>
        <w:t>nd</w:t>
      </w:r>
      <w:r w:rsidR="009C0666">
        <w:rPr>
          <w:b w:val="0"/>
          <w:bCs w:val="0"/>
        </w:rPr>
        <w:t xml:space="preserve"> the motion. </w:t>
      </w:r>
    </w:p>
    <w:p w14:paraId="2B4BF3F4" w14:textId="77777777" w:rsidR="003D5856" w:rsidRPr="00AB4DB2" w:rsidRDefault="003D5856" w:rsidP="00784F7F">
      <w:pPr>
        <w:pStyle w:val="Subtitle"/>
      </w:pPr>
    </w:p>
    <w:p w14:paraId="6F05CF57" w14:textId="77777777" w:rsidR="009816B2" w:rsidRDefault="009816B2" w:rsidP="0047333A">
      <w:pPr>
        <w:pStyle w:val="Subtitle"/>
        <w:rPr>
          <w:b w:val="0"/>
        </w:rPr>
      </w:pPr>
    </w:p>
    <w:p w14:paraId="7C29768C" w14:textId="081E205D" w:rsidR="00FC2EF7" w:rsidRDefault="00854DA5" w:rsidP="00FC2EF7">
      <w:pPr>
        <w:pStyle w:val="Subtitle"/>
        <w:rPr>
          <w:u w:val="single"/>
        </w:rPr>
      </w:pPr>
      <w:r w:rsidRPr="005379CB">
        <w:rPr>
          <w:u w:val="single"/>
        </w:rPr>
        <w:t>NEW BUSINESS:</w:t>
      </w:r>
    </w:p>
    <w:p w14:paraId="3407721E" w14:textId="3E5F46B0" w:rsidR="009C0666" w:rsidRDefault="009C0666" w:rsidP="004E18FB">
      <w:pPr>
        <w:pStyle w:val="Subtitle"/>
        <w:numPr>
          <w:ilvl w:val="0"/>
          <w:numId w:val="24"/>
        </w:numPr>
        <w:rPr>
          <w:b w:val="0"/>
          <w:bCs w:val="0"/>
        </w:rPr>
      </w:pPr>
      <w:r>
        <w:rPr>
          <w:b w:val="0"/>
          <w:bCs w:val="0"/>
        </w:rPr>
        <w:t xml:space="preserve">Spring Clean Up: Dates are set for May 3-4 and 17-18. J. Fink discussed storing the dumpsters in the shed. D. Hoelscher stated that putting the dumpsters in camera’s view was the only thing to do. J. Fink suggested that we get two trash dumpsters at a time to alleviate them getting filled too fast. S. Fry </w:t>
      </w:r>
      <w:proofErr w:type="gramStart"/>
      <w:r>
        <w:rPr>
          <w:b w:val="0"/>
          <w:bCs w:val="0"/>
        </w:rPr>
        <w:t>asked that</w:t>
      </w:r>
      <w:proofErr w:type="gramEnd"/>
      <w:r>
        <w:rPr>
          <w:b w:val="0"/>
          <w:bCs w:val="0"/>
        </w:rPr>
        <w:t xml:space="preserve"> if we set </w:t>
      </w:r>
      <w:proofErr w:type="gramStart"/>
      <w:r>
        <w:rPr>
          <w:b w:val="0"/>
          <w:bCs w:val="0"/>
        </w:rPr>
        <w:t>hours</w:t>
      </w:r>
      <w:proofErr w:type="gramEnd"/>
      <w:r w:rsidR="0079639E">
        <w:rPr>
          <w:b w:val="0"/>
          <w:bCs w:val="0"/>
        </w:rPr>
        <w:t>, if those that entered</w:t>
      </w:r>
      <w:r>
        <w:rPr>
          <w:b w:val="0"/>
          <w:bCs w:val="0"/>
        </w:rPr>
        <w:t xml:space="preserve"> </w:t>
      </w:r>
      <w:r>
        <w:rPr>
          <w:b w:val="0"/>
          <w:bCs w:val="0"/>
        </w:rPr>
        <w:lastRenderedPageBreak/>
        <w:t>after hours could be turned in</w:t>
      </w:r>
      <w:r w:rsidR="0079639E">
        <w:rPr>
          <w:b w:val="0"/>
          <w:bCs w:val="0"/>
        </w:rPr>
        <w:t xml:space="preserve"> for trespassing</w:t>
      </w:r>
      <w:r>
        <w:rPr>
          <w:b w:val="0"/>
          <w:bCs w:val="0"/>
        </w:rPr>
        <w:t>.</w:t>
      </w:r>
      <w:r w:rsidR="0079639E">
        <w:rPr>
          <w:b w:val="0"/>
          <w:bCs w:val="0"/>
        </w:rPr>
        <w:t xml:space="preserve"> J. Oliver shared that he could issue tickets </w:t>
      </w:r>
      <w:proofErr w:type="gramStart"/>
      <w:r w:rsidR="0079639E">
        <w:rPr>
          <w:b w:val="0"/>
          <w:bCs w:val="0"/>
        </w:rPr>
        <w:t>as long as</w:t>
      </w:r>
      <w:proofErr w:type="gramEnd"/>
      <w:r w:rsidR="0079639E">
        <w:rPr>
          <w:b w:val="0"/>
          <w:bCs w:val="0"/>
        </w:rPr>
        <w:t xml:space="preserve"> it is posted as no trespassing. J. Fink made a motion to keep current dates and to get two 30-yard dumpsters from Jennings and one scrap dumpster from Markert’s. S. Fry 2</w:t>
      </w:r>
      <w:r w:rsidR="0079639E" w:rsidRPr="0079639E">
        <w:rPr>
          <w:b w:val="0"/>
          <w:bCs w:val="0"/>
          <w:vertAlign w:val="superscript"/>
        </w:rPr>
        <w:t>nd</w:t>
      </w:r>
      <w:r w:rsidR="0079639E">
        <w:rPr>
          <w:b w:val="0"/>
          <w:bCs w:val="0"/>
        </w:rPr>
        <w:t xml:space="preserve"> the motion. 5 y, 0 n. </w:t>
      </w:r>
    </w:p>
    <w:p w14:paraId="5492EC82" w14:textId="3B869C6D" w:rsidR="0079639E" w:rsidRDefault="0079639E" w:rsidP="004E18FB">
      <w:pPr>
        <w:pStyle w:val="Subtitle"/>
        <w:numPr>
          <w:ilvl w:val="0"/>
          <w:numId w:val="24"/>
        </w:numPr>
        <w:rPr>
          <w:b w:val="0"/>
          <w:bCs w:val="0"/>
        </w:rPr>
      </w:pPr>
      <w:r>
        <w:rPr>
          <w:b w:val="0"/>
          <w:bCs w:val="0"/>
        </w:rPr>
        <w:t xml:space="preserve">Community Foundation grant applications are due May 1. Chrissy asked for Committee members </w:t>
      </w:r>
      <w:r w:rsidR="00516290">
        <w:rPr>
          <w:b w:val="0"/>
          <w:bCs w:val="0"/>
        </w:rPr>
        <w:t xml:space="preserve">to help her with coming up with ideas and then she would write the grant. J. Fink suggested that we work on getting new timber and pea gravel for the parks and committed to measuring the parks for estimates on rock. </w:t>
      </w:r>
    </w:p>
    <w:p w14:paraId="3B0FB9AF" w14:textId="4F86CAD9" w:rsidR="00516290" w:rsidRDefault="005A75BB" w:rsidP="004E18FB">
      <w:pPr>
        <w:pStyle w:val="Subtitle"/>
        <w:numPr>
          <w:ilvl w:val="0"/>
          <w:numId w:val="24"/>
        </w:numPr>
        <w:rPr>
          <w:b w:val="0"/>
          <w:bCs w:val="0"/>
        </w:rPr>
      </w:pPr>
      <w:r>
        <w:rPr>
          <w:b w:val="0"/>
          <w:bCs w:val="0"/>
        </w:rPr>
        <w:t xml:space="preserve">Chrissy shared that the Dot Charitable grant had been submitted for the Christmas décor and a shed to store them in. The project budget </w:t>
      </w:r>
      <w:r w:rsidR="00FC4663">
        <w:rPr>
          <w:b w:val="0"/>
          <w:bCs w:val="0"/>
        </w:rPr>
        <w:t>was</w:t>
      </w:r>
      <w:r>
        <w:rPr>
          <w:b w:val="0"/>
          <w:bCs w:val="0"/>
        </w:rPr>
        <w:t xml:space="preserve"> $21,000. She is waiting to hear back from </w:t>
      </w:r>
      <w:r w:rsidR="00FC4663">
        <w:rPr>
          <w:b w:val="0"/>
          <w:bCs w:val="0"/>
        </w:rPr>
        <w:t>Dot on the application.</w:t>
      </w:r>
    </w:p>
    <w:p w14:paraId="742880EB" w14:textId="0120B835" w:rsidR="00FC4663" w:rsidRDefault="00FC4663" w:rsidP="00FC4663">
      <w:pPr>
        <w:pStyle w:val="Subtitle"/>
        <w:numPr>
          <w:ilvl w:val="0"/>
          <w:numId w:val="24"/>
        </w:numPr>
        <w:rPr>
          <w:b w:val="0"/>
          <w:bCs w:val="0"/>
        </w:rPr>
      </w:pPr>
      <w:r>
        <w:rPr>
          <w:b w:val="0"/>
          <w:bCs w:val="0"/>
        </w:rPr>
        <w:t xml:space="preserve">D. Hoelscher shared that the Highway claims that they do not want to pay the Schuster bill due to it not being maintained and exposed. He shared that he thought the County should have been maintaining it. S. Fry suggested we send it back to the Highway to pay. </w:t>
      </w:r>
    </w:p>
    <w:p w14:paraId="31B1D607" w14:textId="31000C17" w:rsidR="00FC4663" w:rsidRDefault="00FC4663" w:rsidP="00FC4663">
      <w:pPr>
        <w:pStyle w:val="Subtitle"/>
        <w:numPr>
          <w:ilvl w:val="0"/>
          <w:numId w:val="24"/>
        </w:numPr>
        <w:rPr>
          <w:b w:val="0"/>
          <w:bCs w:val="0"/>
        </w:rPr>
      </w:pPr>
      <w:r>
        <w:rPr>
          <w:b w:val="0"/>
          <w:bCs w:val="0"/>
        </w:rPr>
        <w:t>D. Hoelscher asked why the bill to Childers had not been paid from last month. Ali shared that the check had been written, so they would have to track the check.</w:t>
      </w:r>
    </w:p>
    <w:p w14:paraId="560A1247" w14:textId="1D78977A" w:rsidR="00FC4663" w:rsidRDefault="00FC4663" w:rsidP="00FC4663">
      <w:pPr>
        <w:pStyle w:val="Subtitle"/>
        <w:numPr>
          <w:ilvl w:val="0"/>
          <w:numId w:val="24"/>
        </w:numPr>
        <w:rPr>
          <w:b w:val="0"/>
          <w:bCs w:val="0"/>
        </w:rPr>
      </w:pPr>
      <w:r>
        <w:rPr>
          <w:b w:val="0"/>
          <w:bCs w:val="0"/>
        </w:rPr>
        <w:t xml:space="preserve">E. Cooley asked about the Stinson property. J. Oliver shared that he had talked with Chad Markert about demolition, so he had spoke with Larry to give him a heads up. Since then, </w:t>
      </w:r>
      <w:proofErr w:type="gramStart"/>
      <w:r>
        <w:rPr>
          <w:b w:val="0"/>
          <w:bCs w:val="0"/>
        </w:rPr>
        <w:t>weather</w:t>
      </w:r>
      <w:proofErr w:type="gramEnd"/>
      <w:r>
        <w:rPr>
          <w:b w:val="0"/>
          <w:bCs w:val="0"/>
        </w:rPr>
        <w:t xml:space="preserve"> has put a damper on the </w:t>
      </w:r>
      <w:r w:rsidR="007D1FB3">
        <w:rPr>
          <w:b w:val="0"/>
          <w:bCs w:val="0"/>
        </w:rPr>
        <w:t xml:space="preserve">project. </w:t>
      </w:r>
    </w:p>
    <w:p w14:paraId="661F7C04" w14:textId="579A41A9" w:rsidR="007D1FB3" w:rsidRPr="00FC4663" w:rsidRDefault="007D1FB3" w:rsidP="00FC4663">
      <w:pPr>
        <w:pStyle w:val="Subtitle"/>
        <w:numPr>
          <w:ilvl w:val="0"/>
          <w:numId w:val="24"/>
        </w:numPr>
        <w:rPr>
          <w:b w:val="0"/>
          <w:bCs w:val="0"/>
        </w:rPr>
      </w:pPr>
      <w:r>
        <w:rPr>
          <w:b w:val="0"/>
          <w:bCs w:val="0"/>
        </w:rPr>
        <w:t xml:space="preserve">Ali Taylor asked for approval to get Brian Gallaher hired to get </w:t>
      </w:r>
      <w:proofErr w:type="spellStart"/>
      <w:r>
        <w:rPr>
          <w:b w:val="0"/>
          <w:bCs w:val="0"/>
        </w:rPr>
        <w:t>Quickbooks</w:t>
      </w:r>
      <w:proofErr w:type="spellEnd"/>
      <w:r>
        <w:rPr>
          <w:b w:val="0"/>
          <w:bCs w:val="0"/>
        </w:rPr>
        <w:t xml:space="preserve"> on the office computer. The Board agreed that it would be operation maintenance so would not need </w:t>
      </w:r>
      <w:proofErr w:type="gramStart"/>
      <w:r>
        <w:rPr>
          <w:b w:val="0"/>
          <w:bCs w:val="0"/>
        </w:rPr>
        <w:t>a motion</w:t>
      </w:r>
      <w:proofErr w:type="gramEnd"/>
      <w:r>
        <w:rPr>
          <w:b w:val="0"/>
          <w:bCs w:val="0"/>
        </w:rPr>
        <w:t xml:space="preserve">. </w:t>
      </w:r>
    </w:p>
    <w:p w14:paraId="4E89B6EE" w14:textId="77777777" w:rsidR="004E18FB" w:rsidRDefault="004E18FB" w:rsidP="000B3FA9">
      <w:pPr>
        <w:pStyle w:val="Subtitle"/>
        <w:ind w:left="1440" w:firstLine="720"/>
        <w:rPr>
          <w:b w:val="0"/>
        </w:rPr>
      </w:pPr>
    </w:p>
    <w:p w14:paraId="500D474A" w14:textId="77777777" w:rsidR="004E18FB" w:rsidRDefault="004E18FB" w:rsidP="000B3FA9">
      <w:pPr>
        <w:pStyle w:val="Subtitle"/>
        <w:ind w:left="1440" w:firstLine="720"/>
        <w:rPr>
          <w:b w:val="0"/>
        </w:rPr>
      </w:pPr>
    </w:p>
    <w:p w14:paraId="21B1559D" w14:textId="77777777" w:rsidR="004E18FB" w:rsidRDefault="004E18FB" w:rsidP="000B3FA9">
      <w:pPr>
        <w:pStyle w:val="Subtitle"/>
        <w:ind w:left="1440" w:firstLine="720"/>
        <w:rPr>
          <w:b w:val="0"/>
        </w:rPr>
      </w:pPr>
    </w:p>
    <w:p w14:paraId="6BA09EBF" w14:textId="564620CD" w:rsidR="009816B2" w:rsidRDefault="006D4C7E" w:rsidP="000B3FA9">
      <w:pPr>
        <w:pStyle w:val="Subtitle"/>
        <w:ind w:left="1440" w:firstLine="720"/>
        <w:rPr>
          <w:b w:val="0"/>
        </w:rPr>
      </w:pPr>
      <w:r>
        <w:rPr>
          <w:b w:val="0"/>
        </w:rPr>
        <w:t>J. Fink</w:t>
      </w:r>
      <w:r w:rsidR="002E3334">
        <w:rPr>
          <w:b w:val="0"/>
        </w:rPr>
        <w:t xml:space="preserve"> </w:t>
      </w:r>
      <w:r w:rsidR="002862E9">
        <w:rPr>
          <w:b w:val="0"/>
        </w:rPr>
        <w:t xml:space="preserve">makes motion to adjourn at </w:t>
      </w:r>
      <w:r w:rsidR="002E3334">
        <w:rPr>
          <w:b w:val="0"/>
        </w:rPr>
        <w:t>8:</w:t>
      </w:r>
      <w:r w:rsidR="007D1FB3">
        <w:rPr>
          <w:b w:val="0"/>
        </w:rPr>
        <w:t>39</w:t>
      </w:r>
      <w:r w:rsidR="002E3334">
        <w:rPr>
          <w:b w:val="0"/>
        </w:rPr>
        <w:t xml:space="preserve"> </w:t>
      </w:r>
      <w:r w:rsidR="002862E9">
        <w:rPr>
          <w:b w:val="0"/>
        </w:rPr>
        <w:t>p</w:t>
      </w:r>
      <w:r w:rsidR="000B3FA9">
        <w:rPr>
          <w:b w:val="0"/>
        </w:rPr>
        <w:t>m</w:t>
      </w:r>
      <w:r w:rsidR="007D1FB3">
        <w:rPr>
          <w:b w:val="0"/>
        </w:rPr>
        <w:t>.</w:t>
      </w:r>
    </w:p>
    <w:p w14:paraId="738CECD4" w14:textId="77777777" w:rsidR="007D1FB3" w:rsidRDefault="007D1FB3" w:rsidP="000B3FA9">
      <w:pPr>
        <w:pStyle w:val="Subtitle"/>
        <w:ind w:left="1440" w:firstLine="720"/>
        <w:rPr>
          <w:b w:val="0"/>
        </w:rPr>
      </w:pPr>
    </w:p>
    <w:p w14:paraId="789A65F3" w14:textId="77777777" w:rsidR="007D1FB3" w:rsidRDefault="007D1FB3" w:rsidP="000B3FA9">
      <w:pPr>
        <w:pStyle w:val="Subtitle"/>
        <w:ind w:left="1440" w:firstLine="720"/>
        <w:rPr>
          <w:b w:val="0"/>
        </w:rPr>
      </w:pPr>
    </w:p>
    <w:p w14:paraId="0D64EF70" w14:textId="77777777" w:rsidR="006415BD" w:rsidRDefault="006415BD" w:rsidP="000B3FA9">
      <w:pPr>
        <w:pStyle w:val="Subtitle"/>
        <w:ind w:left="1440" w:firstLine="720"/>
        <w:rPr>
          <w:b w:val="0"/>
        </w:rPr>
      </w:pPr>
    </w:p>
    <w:p w14:paraId="2FF203C6" w14:textId="77777777" w:rsidR="006415BD" w:rsidRDefault="006415BD" w:rsidP="000B3FA9">
      <w:pPr>
        <w:pStyle w:val="Subtitle"/>
        <w:ind w:left="1440" w:firstLine="720"/>
        <w:rPr>
          <w:b w:val="0"/>
        </w:rPr>
      </w:pPr>
    </w:p>
    <w:p w14:paraId="56F50A7B" w14:textId="77777777" w:rsidR="006415BD" w:rsidRDefault="006415BD" w:rsidP="000B3FA9">
      <w:pPr>
        <w:pStyle w:val="Subtitle"/>
        <w:ind w:left="1440" w:firstLine="720"/>
        <w:rPr>
          <w:b w:val="0"/>
        </w:rPr>
      </w:pPr>
    </w:p>
    <w:p w14:paraId="3F0067D6" w14:textId="77777777" w:rsidR="006415BD" w:rsidRDefault="006415BD" w:rsidP="000B3FA9">
      <w:pPr>
        <w:pStyle w:val="Subtitle"/>
        <w:ind w:left="1440" w:firstLine="720"/>
        <w:rPr>
          <w:b w:val="0"/>
        </w:rPr>
      </w:pPr>
    </w:p>
    <w:p w14:paraId="3F28C107" w14:textId="77777777" w:rsidR="006415BD" w:rsidRDefault="006415BD" w:rsidP="000B3FA9">
      <w:pPr>
        <w:pStyle w:val="Subtitle"/>
        <w:ind w:left="1440" w:firstLine="720"/>
        <w:rPr>
          <w:b w:val="0"/>
        </w:rPr>
      </w:pPr>
    </w:p>
    <w:p w14:paraId="2D4F86B0" w14:textId="77777777" w:rsidR="006415BD" w:rsidRDefault="006415BD" w:rsidP="000B3FA9">
      <w:pPr>
        <w:pStyle w:val="Subtitle"/>
        <w:ind w:left="1440" w:firstLine="720"/>
        <w:rPr>
          <w:b w:val="0"/>
        </w:rPr>
      </w:pPr>
    </w:p>
    <w:p w14:paraId="0AAC7818" w14:textId="77777777" w:rsidR="006415BD" w:rsidRDefault="006415BD" w:rsidP="000B3FA9">
      <w:pPr>
        <w:pStyle w:val="Subtitle"/>
        <w:ind w:left="1440" w:firstLine="720"/>
        <w:rPr>
          <w:b w:val="0"/>
        </w:rPr>
      </w:pPr>
    </w:p>
    <w:p w14:paraId="181B02C1" w14:textId="2F1A9B7C" w:rsidR="00F5202D" w:rsidRPr="00C148C0" w:rsidRDefault="00F5202D">
      <w:pPr>
        <w:rPr>
          <w:rFonts w:ascii="Times New Roman" w:eastAsia="Times New Roman" w:hAnsi="Times New Roman" w:cs="Times New Roman"/>
          <w:bCs/>
          <w:sz w:val="24"/>
          <w:szCs w:val="24"/>
        </w:rPr>
      </w:pPr>
    </w:p>
    <w:sectPr w:rsidR="00F5202D" w:rsidRPr="00C14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742AB"/>
    <w:multiLevelType w:val="hybridMultilevel"/>
    <w:tmpl w:val="C74415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3109F3"/>
    <w:multiLevelType w:val="hybridMultilevel"/>
    <w:tmpl w:val="E33C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95696"/>
    <w:multiLevelType w:val="hybridMultilevel"/>
    <w:tmpl w:val="2210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C650F"/>
    <w:multiLevelType w:val="hybridMultilevel"/>
    <w:tmpl w:val="8FB6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A03EC"/>
    <w:multiLevelType w:val="hybridMultilevel"/>
    <w:tmpl w:val="3DFC5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E27B0"/>
    <w:multiLevelType w:val="hybridMultilevel"/>
    <w:tmpl w:val="83A02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23FBE"/>
    <w:multiLevelType w:val="hybridMultilevel"/>
    <w:tmpl w:val="4F8C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D0215"/>
    <w:multiLevelType w:val="hybridMultilevel"/>
    <w:tmpl w:val="3402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E2FA0"/>
    <w:multiLevelType w:val="hybridMultilevel"/>
    <w:tmpl w:val="A6A0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537FC"/>
    <w:multiLevelType w:val="hybridMultilevel"/>
    <w:tmpl w:val="0772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F07E3"/>
    <w:multiLevelType w:val="hybridMultilevel"/>
    <w:tmpl w:val="9B404BD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07F3314"/>
    <w:multiLevelType w:val="hybridMultilevel"/>
    <w:tmpl w:val="6C62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54FA8"/>
    <w:multiLevelType w:val="hybridMultilevel"/>
    <w:tmpl w:val="63540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5B650E"/>
    <w:multiLevelType w:val="hybridMultilevel"/>
    <w:tmpl w:val="4456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D2389"/>
    <w:multiLevelType w:val="hybridMultilevel"/>
    <w:tmpl w:val="90FE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805D9"/>
    <w:multiLevelType w:val="hybridMultilevel"/>
    <w:tmpl w:val="1A48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F3036F"/>
    <w:multiLevelType w:val="hybridMultilevel"/>
    <w:tmpl w:val="6B2A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368B3"/>
    <w:multiLevelType w:val="hybridMultilevel"/>
    <w:tmpl w:val="E87E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A3DA2"/>
    <w:multiLevelType w:val="hybridMultilevel"/>
    <w:tmpl w:val="455C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AA14D8"/>
    <w:multiLevelType w:val="hybridMultilevel"/>
    <w:tmpl w:val="95067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0228A6"/>
    <w:multiLevelType w:val="hybridMultilevel"/>
    <w:tmpl w:val="CE1CB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4634F"/>
    <w:multiLevelType w:val="hybridMultilevel"/>
    <w:tmpl w:val="4504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3A5A24"/>
    <w:multiLevelType w:val="hybridMultilevel"/>
    <w:tmpl w:val="9F0AC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B20D01"/>
    <w:multiLevelType w:val="hybridMultilevel"/>
    <w:tmpl w:val="40A09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9614F80"/>
    <w:multiLevelType w:val="hybridMultilevel"/>
    <w:tmpl w:val="830AA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1843819">
    <w:abstractNumId w:val="13"/>
  </w:num>
  <w:num w:numId="2" w16cid:durableId="1761369531">
    <w:abstractNumId w:val="0"/>
  </w:num>
  <w:num w:numId="3" w16cid:durableId="1785341711">
    <w:abstractNumId w:val="17"/>
  </w:num>
  <w:num w:numId="4" w16cid:durableId="481893148">
    <w:abstractNumId w:val="23"/>
  </w:num>
  <w:num w:numId="5" w16cid:durableId="99105896">
    <w:abstractNumId w:val="19"/>
  </w:num>
  <w:num w:numId="6" w16cid:durableId="477645984">
    <w:abstractNumId w:val="12"/>
  </w:num>
  <w:num w:numId="7" w16cid:durableId="571278042">
    <w:abstractNumId w:val="3"/>
  </w:num>
  <w:num w:numId="8" w16cid:durableId="308949223">
    <w:abstractNumId w:val="7"/>
  </w:num>
  <w:num w:numId="9" w16cid:durableId="1194735238">
    <w:abstractNumId w:val="11"/>
  </w:num>
  <w:num w:numId="10" w16cid:durableId="796410749">
    <w:abstractNumId w:val="20"/>
  </w:num>
  <w:num w:numId="11" w16cid:durableId="1828939802">
    <w:abstractNumId w:val="24"/>
  </w:num>
  <w:num w:numId="12" w16cid:durableId="1705665725">
    <w:abstractNumId w:val="15"/>
  </w:num>
  <w:num w:numId="13" w16cid:durableId="1233812083">
    <w:abstractNumId w:val="22"/>
  </w:num>
  <w:num w:numId="14" w16cid:durableId="1592620083">
    <w:abstractNumId w:val="9"/>
  </w:num>
  <w:num w:numId="15" w16cid:durableId="327175683">
    <w:abstractNumId w:val="10"/>
  </w:num>
  <w:num w:numId="16" w16cid:durableId="855582900">
    <w:abstractNumId w:val="2"/>
  </w:num>
  <w:num w:numId="17" w16cid:durableId="26105341">
    <w:abstractNumId w:val="4"/>
  </w:num>
  <w:num w:numId="18" w16cid:durableId="564339762">
    <w:abstractNumId w:val="18"/>
  </w:num>
  <w:num w:numId="19" w16cid:durableId="1838809564">
    <w:abstractNumId w:val="5"/>
  </w:num>
  <w:num w:numId="20" w16cid:durableId="1039163295">
    <w:abstractNumId w:val="8"/>
  </w:num>
  <w:num w:numId="21" w16cid:durableId="35586865">
    <w:abstractNumId w:val="6"/>
  </w:num>
  <w:num w:numId="22" w16cid:durableId="1140541844">
    <w:abstractNumId w:val="1"/>
  </w:num>
  <w:num w:numId="23" w16cid:durableId="739252337">
    <w:abstractNumId w:val="16"/>
  </w:num>
  <w:num w:numId="24" w16cid:durableId="608851771">
    <w:abstractNumId w:val="14"/>
  </w:num>
  <w:num w:numId="25" w16cid:durableId="10124870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A5"/>
    <w:rsid w:val="00004EEF"/>
    <w:rsid w:val="00005B60"/>
    <w:rsid w:val="00005BF3"/>
    <w:rsid w:val="00006342"/>
    <w:rsid w:val="00011450"/>
    <w:rsid w:val="000118BE"/>
    <w:rsid w:val="00013D14"/>
    <w:rsid w:val="00021309"/>
    <w:rsid w:val="0002149C"/>
    <w:rsid w:val="0002413A"/>
    <w:rsid w:val="00024D51"/>
    <w:rsid w:val="0002704B"/>
    <w:rsid w:val="00027846"/>
    <w:rsid w:val="0003592D"/>
    <w:rsid w:val="00036F22"/>
    <w:rsid w:val="00041751"/>
    <w:rsid w:val="00042924"/>
    <w:rsid w:val="00042DBE"/>
    <w:rsid w:val="0004431B"/>
    <w:rsid w:val="00046AAF"/>
    <w:rsid w:val="000534B1"/>
    <w:rsid w:val="00054D65"/>
    <w:rsid w:val="00061170"/>
    <w:rsid w:val="000615B9"/>
    <w:rsid w:val="00062268"/>
    <w:rsid w:val="000702E6"/>
    <w:rsid w:val="00070C7B"/>
    <w:rsid w:val="0007377E"/>
    <w:rsid w:val="00073BAB"/>
    <w:rsid w:val="0007401F"/>
    <w:rsid w:val="00076E37"/>
    <w:rsid w:val="00076E9F"/>
    <w:rsid w:val="000811AD"/>
    <w:rsid w:val="00085A5B"/>
    <w:rsid w:val="00091932"/>
    <w:rsid w:val="00095008"/>
    <w:rsid w:val="0009582B"/>
    <w:rsid w:val="000A05E9"/>
    <w:rsid w:val="000A1386"/>
    <w:rsid w:val="000A37CF"/>
    <w:rsid w:val="000A55B0"/>
    <w:rsid w:val="000A5C3B"/>
    <w:rsid w:val="000B048D"/>
    <w:rsid w:val="000B1F55"/>
    <w:rsid w:val="000B3FA9"/>
    <w:rsid w:val="000B4AE2"/>
    <w:rsid w:val="000B5301"/>
    <w:rsid w:val="000C2675"/>
    <w:rsid w:val="000C3F0B"/>
    <w:rsid w:val="000C4D32"/>
    <w:rsid w:val="000C5263"/>
    <w:rsid w:val="000C557E"/>
    <w:rsid w:val="000C5893"/>
    <w:rsid w:val="000D0F0D"/>
    <w:rsid w:val="000D2080"/>
    <w:rsid w:val="000D338B"/>
    <w:rsid w:val="000D41BB"/>
    <w:rsid w:val="000D4DF4"/>
    <w:rsid w:val="000D5630"/>
    <w:rsid w:val="000D5A07"/>
    <w:rsid w:val="000E0549"/>
    <w:rsid w:val="000E1711"/>
    <w:rsid w:val="000E57B0"/>
    <w:rsid w:val="000F0762"/>
    <w:rsid w:val="001035E1"/>
    <w:rsid w:val="0010373B"/>
    <w:rsid w:val="00105CB3"/>
    <w:rsid w:val="00106247"/>
    <w:rsid w:val="00110B4B"/>
    <w:rsid w:val="00110D2A"/>
    <w:rsid w:val="00110DB3"/>
    <w:rsid w:val="00113214"/>
    <w:rsid w:val="001159E8"/>
    <w:rsid w:val="00117B1D"/>
    <w:rsid w:val="00122C7B"/>
    <w:rsid w:val="00123290"/>
    <w:rsid w:val="00124184"/>
    <w:rsid w:val="00126365"/>
    <w:rsid w:val="00135937"/>
    <w:rsid w:val="00136019"/>
    <w:rsid w:val="001361D8"/>
    <w:rsid w:val="00136BBC"/>
    <w:rsid w:val="00136C96"/>
    <w:rsid w:val="001370EE"/>
    <w:rsid w:val="00140585"/>
    <w:rsid w:val="00140D85"/>
    <w:rsid w:val="00144BD7"/>
    <w:rsid w:val="00144C8B"/>
    <w:rsid w:val="00144EAD"/>
    <w:rsid w:val="0014565C"/>
    <w:rsid w:val="00146CA4"/>
    <w:rsid w:val="00152B6E"/>
    <w:rsid w:val="00155913"/>
    <w:rsid w:val="00157695"/>
    <w:rsid w:val="001638F2"/>
    <w:rsid w:val="001656BE"/>
    <w:rsid w:val="00166B6A"/>
    <w:rsid w:val="001672B9"/>
    <w:rsid w:val="001702E4"/>
    <w:rsid w:val="00171150"/>
    <w:rsid w:val="0017496E"/>
    <w:rsid w:val="00177C77"/>
    <w:rsid w:val="00180F87"/>
    <w:rsid w:val="00181AA2"/>
    <w:rsid w:val="00182468"/>
    <w:rsid w:val="001831B0"/>
    <w:rsid w:val="00190F2D"/>
    <w:rsid w:val="00191C65"/>
    <w:rsid w:val="0019472D"/>
    <w:rsid w:val="00197B94"/>
    <w:rsid w:val="001A0BE2"/>
    <w:rsid w:val="001A1AC4"/>
    <w:rsid w:val="001A7BB2"/>
    <w:rsid w:val="001B383D"/>
    <w:rsid w:val="001B427C"/>
    <w:rsid w:val="001B5802"/>
    <w:rsid w:val="001B7709"/>
    <w:rsid w:val="001B7E43"/>
    <w:rsid w:val="001C1CA2"/>
    <w:rsid w:val="001C4C55"/>
    <w:rsid w:val="001C6FD5"/>
    <w:rsid w:val="001D2869"/>
    <w:rsid w:val="001D3B40"/>
    <w:rsid w:val="001D3CC5"/>
    <w:rsid w:val="001D5C24"/>
    <w:rsid w:val="001E0077"/>
    <w:rsid w:val="001E317A"/>
    <w:rsid w:val="001E7616"/>
    <w:rsid w:val="001E7AF9"/>
    <w:rsid w:val="001F291C"/>
    <w:rsid w:val="00200213"/>
    <w:rsid w:val="00200FF4"/>
    <w:rsid w:val="00201931"/>
    <w:rsid w:val="0020267E"/>
    <w:rsid w:val="002028EE"/>
    <w:rsid w:val="0020305E"/>
    <w:rsid w:val="002052AE"/>
    <w:rsid w:val="002060C9"/>
    <w:rsid w:val="002069E0"/>
    <w:rsid w:val="00206ACB"/>
    <w:rsid w:val="002100C6"/>
    <w:rsid w:val="00212099"/>
    <w:rsid w:val="00212150"/>
    <w:rsid w:val="00212DE6"/>
    <w:rsid w:val="00222B06"/>
    <w:rsid w:val="002276C9"/>
    <w:rsid w:val="00230822"/>
    <w:rsid w:val="00233B99"/>
    <w:rsid w:val="00240D01"/>
    <w:rsid w:val="002508CB"/>
    <w:rsid w:val="00250B73"/>
    <w:rsid w:val="002559FC"/>
    <w:rsid w:val="00257AC5"/>
    <w:rsid w:val="00261BD5"/>
    <w:rsid w:val="00262FE7"/>
    <w:rsid w:val="0026477B"/>
    <w:rsid w:val="00264D1D"/>
    <w:rsid w:val="00265DBA"/>
    <w:rsid w:val="00267F1B"/>
    <w:rsid w:val="002712CB"/>
    <w:rsid w:val="002716FA"/>
    <w:rsid w:val="00273C50"/>
    <w:rsid w:val="00280790"/>
    <w:rsid w:val="00280890"/>
    <w:rsid w:val="00281282"/>
    <w:rsid w:val="00281BBD"/>
    <w:rsid w:val="002828F5"/>
    <w:rsid w:val="002862E9"/>
    <w:rsid w:val="00290066"/>
    <w:rsid w:val="00290781"/>
    <w:rsid w:val="002914E1"/>
    <w:rsid w:val="00292F7F"/>
    <w:rsid w:val="00293AD2"/>
    <w:rsid w:val="00294673"/>
    <w:rsid w:val="002A096B"/>
    <w:rsid w:val="002A0A39"/>
    <w:rsid w:val="002A0F68"/>
    <w:rsid w:val="002A2002"/>
    <w:rsid w:val="002A4AE7"/>
    <w:rsid w:val="002A583B"/>
    <w:rsid w:val="002A5BB0"/>
    <w:rsid w:val="002A5E77"/>
    <w:rsid w:val="002A6D77"/>
    <w:rsid w:val="002B4135"/>
    <w:rsid w:val="002B7CEE"/>
    <w:rsid w:val="002C3F55"/>
    <w:rsid w:val="002C42B7"/>
    <w:rsid w:val="002C62CB"/>
    <w:rsid w:val="002C649D"/>
    <w:rsid w:val="002C6E7E"/>
    <w:rsid w:val="002C7294"/>
    <w:rsid w:val="002D2450"/>
    <w:rsid w:val="002D4B8E"/>
    <w:rsid w:val="002D5E69"/>
    <w:rsid w:val="002D621D"/>
    <w:rsid w:val="002D6DED"/>
    <w:rsid w:val="002D79A1"/>
    <w:rsid w:val="002E324E"/>
    <w:rsid w:val="002E32BB"/>
    <w:rsid w:val="002E3334"/>
    <w:rsid w:val="002E3617"/>
    <w:rsid w:val="002E4E16"/>
    <w:rsid w:val="002E619B"/>
    <w:rsid w:val="002E714A"/>
    <w:rsid w:val="002E7F2B"/>
    <w:rsid w:val="002F1ED9"/>
    <w:rsid w:val="002F24EC"/>
    <w:rsid w:val="002F3A14"/>
    <w:rsid w:val="002F3C1B"/>
    <w:rsid w:val="002F458F"/>
    <w:rsid w:val="002F6248"/>
    <w:rsid w:val="00300395"/>
    <w:rsid w:val="00301B0F"/>
    <w:rsid w:val="00302F10"/>
    <w:rsid w:val="003038F7"/>
    <w:rsid w:val="0030440B"/>
    <w:rsid w:val="00306D2E"/>
    <w:rsid w:val="003073E8"/>
    <w:rsid w:val="00307E76"/>
    <w:rsid w:val="00310415"/>
    <w:rsid w:val="00312004"/>
    <w:rsid w:val="00315C3E"/>
    <w:rsid w:val="00317C52"/>
    <w:rsid w:val="00320628"/>
    <w:rsid w:val="003218C8"/>
    <w:rsid w:val="00322E35"/>
    <w:rsid w:val="0032347C"/>
    <w:rsid w:val="00323662"/>
    <w:rsid w:val="00330211"/>
    <w:rsid w:val="00330D81"/>
    <w:rsid w:val="00333158"/>
    <w:rsid w:val="003412DE"/>
    <w:rsid w:val="0034301C"/>
    <w:rsid w:val="0034305B"/>
    <w:rsid w:val="003431AF"/>
    <w:rsid w:val="0034396E"/>
    <w:rsid w:val="00345D99"/>
    <w:rsid w:val="0035096B"/>
    <w:rsid w:val="00360292"/>
    <w:rsid w:val="003611BB"/>
    <w:rsid w:val="00363958"/>
    <w:rsid w:val="00364C6E"/>
    <w:rsid w:val="00365CD4"/>
    <w:rsid w:val="0036694F"/>
    <w:rsid w:val="00366F18"/>
    <w:rsid w:val="00366F4F"/>
    <w:rsid w:val="003702F3"/>
    <w:rsid w:val="00370DA2"/>
    <w:rsid w:val="003767A4"/>
    <w:rsid w:val="003772AA"/>
    <w:rsid w:val="00383BB2"/>
    <w:rsid w:val="00383FDD"/>
    <w:rsid w:val="00387F35"/>
    <w:rsid w:val="00393991"/>
    <w:rsid w:val="00394E1B"/>
    <w:rsid w:val="003970D8"/>
    <w:rsid w:val="0039797B"/>
    <w:rsid w:val="003A06AF"/>
    <w:rsid w:val="003A3AA9"/>
    <w:rsid w:val="003A44A3"/>
    <w:rsid w:val="003A7B05"/>
    <w:rsid w:val="003B00F1"/>
    <w:rsid w:val="003B1B0D"/>
    <w:rsid w:val="003B2A4F"/>
    <w:rsid w:val="003B469E"/>
    <w:rsid w:val="003C0D72"/>
    <w:rsid w:val="003C1B7F"/>
    <w:rsid w:val="003C4297"/>
    <w:rsid w:val="003C7651"/>
    <w:rsid w:val="003D194C"/>
    <w:rsid w:val="003D1A82"/>
    <w:rsid w:val="003D23D5"/>
    <w:rsid w:val="003D2978"/>
    <w:rsid w:val="003D5856"/>
    <w:rsid w:val="003D5C50"/>
    <w:rsid w:val="003D6A9B"/>
    <w:rsid w:val="003D7721"/>
    <w:rsid w:val="003E0275"/>
    <w:rsid w:val="003E48D0"/>
    <w:rsid w:val="003F0F55"/>
    <w:rsid w:val="003F241F"/>
    <w:rsid w:val="003F46E1"/>
    <w:rsid w:val="003F4A26"/>
    <w:rsid w:val="003F6AC7"/>
    <w:rsid w:val="004030A7"/>
    <w:rsid w:val="00405DF1"/>
    <w:rsid w:val="004126EF"/>
    <w:rsid w:val="004130BA"/>
    <w:rsid w:val="00413B78"/>
    <w:rsid w:val="00414238"/>
    <w:rsid w:val="00414444"/>
    <w:rsid w:val="004145D4"/>
    <w:rsid w:val="00414C75"/>
    <w:rsid w:val="004164F7"/>
    <w:rsid w:val="0042213E"/>
    <w:rsid w:val="00423A97"/>
    <w:rsid w:val="0042455C"/>
    <w:rsid w:val="00424F77"/>
    <w:rsid w:val="004251AA"/>
    <w:rsid w:val="004256C1"/>
    <w:rsid w:val="004300CD"/>
    <w:rsid w:val="004314FF"/>
    <w:rsid w:val="0043462A"/>
    <w:rsid w:val="004364FC"/>
    <w:rsid w:val="004366F6"/>
    <w:rsid w:val="00437E46"/>
    <w:rsid w:val="004463D9"/>
    <w:rsid w:val="00453DE4"/>
    <w:rsid w:val="0045443B"/>
    <w:rsid w:val="0045515E"/>
    <w:rsid w:val="004554DC"/>
    <w:rsid w:val="00455629"/>
    <w:rsid w:val="00455A89"/>
    <w:rsid w:val="00461C66"/>
    <w:rsid w:val="00462D37"/>
    <w:rsid w:val="004638D0"/>
    <w:rsid w:val="004653DF"/>
    <w:rsid w:val="00465FF6"/>
    <w:rsid w:val="004662D0"/>
    <w:rsid w:val="00472BF7"/>
    <w:rsid w:val="0047333A"/>
    <w:rsid w:val="00476FCA"/>
    <w:rsid w:val="00476FF7"/>
    <w:rsid w:val="004836E0"/>
    <w:rsid w:val="004936FF"/>
    <w:rsid w:val="004954C2"/>
    <w:rsid w:val="004A04EB"/>
    <w:rsid w:val="004A3C08"/>
    <w:rsid w:val="004A4DD7"/>
    <w:rsid w:val="004A707E"/>
    <w:rsid w:val="004B04CC"/>
    <w:rsid w:val="004B1399"/>
    <w:rsid w:val="004B26EA"/>
    <w:rsid w:val="004B36EC"/>
    <w:rsid w:val="004B39CB"/>
    <w:rsid w:val="004B43B6"/>
    <w:rsid w:val="004B44C9"/>
    <w:rsid w:val="004B58E2"/>
    <w:rsid w:val="004B68BF"/>
    <w:rsid w:val="004C2682"/>
    <w:rsid w:val="004C362B"/>
    <w:rsid w:val="004D0EC1"/>
    <w:rsid w:val="004D207D"/>
    <w:rsid w:val="004D2DF6"/>
    <w:rsid w:val="004D750F"/>
    <w:rsid w:val="004E18FB"/>
    <w:rsid w:val="004E258B"/>
    <w:rsid w:val="004E6862"/>
    <w:rsid w:val="004F0FC9"/>
    <w:rsid w:val="004F1C18"/>
    <w:rsid w:val="004F49F0"/>
    <w:rsid w:val="004F5E64"/>
    <w:rsid w:val="004F61B0"/>
    <w:rsid w:val="004F6B46"/>
    <w:rsid w:val="004F6F30"/>
    <w:rsid w:val="004F71CD"/>
    <w:rsid w:val="004F734F"/>
    <w:rsid w:val="00504C22"/>
    <w:rsid w:val="00505118"/>
    <w:rsid w:val="00507C23"/>
    <w:rsid w:val="00507E25"/>
    <w:rsid w:val="00512480"/>
    <w:rsid w:val="00512A35"/>
    <w:rsid w:val="00514ADB"/>
    <w:rsid w:val="00516290"/>
    <w:rsid w:val="0051664E"/>
    <w:rsid w:val="00516CA1"/>
    <w:rsid w:val="00516CC3"/>
    <w:rsid w:val="005200C6"/>
    <w:rsid w:val="005203F2"/>
    <w:rsid w:val="00521776"/>
    <w:rsid w:val="00521AFC"/>
    <w:rsid w:val="00522D83"/>
    <w:rsid w:val="0052333E"/>
    <w:rsid w:val="005245A1"/>
    <w:rsid w:val="0053035D"/>
    <w:rsid w:val="00531013"/>
    <w:rsid w:val="005314B4"/>
    <w:rsid w:val="00532C9A"/>
    <w:rsid w:val="00532FD1"/>
    <w:rsid w:val="005343D9"/>
    <w:rsid w:val="00534F54"/>
    <w:rsid w:val="005406AB"/>
    <w:rsid w:val="0054098C"/>
    <w:rsid w:val="005413A5"/>
    <w:rsid w:val="00542A4D"/>
    <w:rsid w:val="00545120"/>
    <w:rsid w:val="005454F6"/>
    <w:rsid w:val="005469B3"/>
    <w:rsid w:val="00547637"/>
    <w:rsid w:val="00550C3F"/>
    <w:rsid w:val="005510C5"/>
    <w:rsid w:val="00551F3D"/>
    <w:rsid w:val="00553010"/>
    <w:rsid w:val="00555306"/>
    <w:rsid w:val="005555D3"/>
    <w:rsid w:val="0055569B"/>
    <w:rsid w:val="00557711"/>
    <w:rsid w:val="00557B33"/>
    <w:rsid w:val="00565D7B"/>
    <w:rsid w:val="005666A2"/>
    <w:rsid w:val="0057174F"/>
    <w:rsid w:val="00574681"/>
    <w:rsid w:val="00584A1D"/>
    <w:rsid w:val="00585503"/>
    <w:rsid w:val="00587536"/>
    <w:rsid w:val="00591D6E"/>
    <w:rsid w:val="005A6585"/>
    <w:rsid w:val="005A75BB"/>
    <w:rsid w:val="005B0869"/>
    <w:rsid w:val="005B15B3"/>
    <w:rsid w:val="005B1FAB"/>
    <w:rsid w:val="005B2931"/>
    <w:rsid w:val="005B29A0"/>
    <w:rsid w:val="005B6AF5"/>
    <w:rsid w:val="005B7C26"/>
    <w:rsid w:val="005C03DE"/>
    <w:rsid w:val="005C44FE"/>
    <w:rsid w:val="005C456E"/>
    <w:rsid w:val="005C4A46"/>
    <w:rsid w:val="005C6850"/>
    <w:rsid w:val="005D0E58"/>
    <w:rsid w:val="005D25AD"/>
    <w:rsid w:val="005E162F"/>
    <w:rsid w:val="005E3825"/>
    <w:rsid w:val="005E4BF4"/>
    <w:rsid w:val="005E596C"/>
    <w:rsid w:val="005E5BE9"/>
    <w:rsid w:val="005E777B"/>
    <w:rsid w:val="005F03F9"/>
    <w:rsid w:val="005F0555"/>
    <w:rsid w:val="005F32D9"/>
    <w:rsid w:val="005F33A1"/>
    <w:rsid w:val="005F4F5D"/>
    <w:rsid w:val="005F58FA"/>
    <w:rsid w:val="006008C3"/>
    <w:rsid w:val="00602477"/>
    <w:rsid w:val="006039B4"/>
    <w:rsid w:val="00606DAF"/>
    <w:rsid w:val="0060740A"/>
    <w:rsid w:val="0061720E"/>
    <w:rsid w:val="00617577"/>
    <w:rsid w:val="0062191B"/>
    <w:rsid w:val="006232DC"/>
    <w:rsid w:val="00626336"/>
    <w:rsid w:val="006301DD"/>
    <w:rsid w:val="006331F2"/>
    <w:rsid w:val="00633C05"/>
    <w:rsid w:val="00633F5A"/>
    <w:rsid w:val="0063499E"/>
    <w:rsid w:val="006366E5"/>
    <w:rsid w:val="006415BD"/>
    <w:rsid w:val="00642518"/>
    <w:rsid w:val="0065218A"/>
    <w:rsid w:val="006533CF"/>
    <w:rsid w:val="0065503B"/>
    <w:rsid w:val="00660932"/>
    <w:rsid w:val="00663E68"/>
    <w:rsid w:val="00666033"/>
    <w:rsid w:val="00667176"/>
    <w:rsid w:val="00667230"/>
    <w:rsid w:val="00673C33"/>
    <w:rsid w:val="0067535B"/>
    <w:rsid w:val="0067576F"/>
    <w:rsid w:val="0068010B"/>
    <w:rsid w:val="00682A65"/>
    <w:rsid w:val="0068413C"/>
    <w:rsid w:val="006861AA"/>
    <w:rsid w:val="00692FC9"/>
    <w:rsid w:val="006935E2"/>
    <w:rsid w:val="006937AA"/>
    <w:rsid w:val="0069761D"/>
    <w:rsid w:val="006B00BE"/>
    <w:rsid w:val="006B1364"/>
    <w:rsid w:val="006B1E20"/>
    <w:rsid w:val="006B2E56"/>
    <w:rsid w:val="006B45FD"/>
    <w:rsid w:val="006B4B12"/>
    <w:rsid w:val="006B4E8F"/>
    <w:rsid w:val="006B53E6"/>
    <w:rsid w:val="006B5E63"/>
    <w:rsid w:val="006B6476"/>
    <w:rsid w:val="006B647A"/>
    <w:rsid w:val="006B6849"/>
    <w:rsid w:val="006C40E8"/>
    <w:rsid w:val="006C45EF"/>
    <w:rsid w:val="006C4FC8"/>
    <w:rsid w:val="006C6759"/>
    <w:rsid w:val="006C7BD9"/>
    <w:rsid w:val="006D21D7"/>
    <w:rsid w:val="006D4407"/>
    <w:rsid w:val="006D4C7E"/>
    <w:rsid w:val="006D5B01"/>
    <w:rsid w:val="006D7EC2"/>
    <w:rsid w:val="006E00D2"/>
    <w:rsid w:val="006E545E"/>
    <w:rsid w:val="006E702B"/>
    <w:rsid w:val="006F14DE"/>
    <w:rsid w:val="006F416E"/>
    <w:rsid w:val="006F4AF1"/>
    <w:rsid w:val="006F5DD7"/>
    <w:rsid w:val="006F76CC"/>
    <w:rsid w:val="0070031E"/>
    <w:rsid w:val="00701D47"/>
    <w:rsid w:val="00704BC0"/>
    <w:rsid w:val="00705066"/>
    <w:rsid w:val="00706FBB"/>
    <w:rsid w:val="007075DA"/>
    <w:rsid w:val="00707F18"/>
    <w:rsid w:val="00711CE2"/>
    <w:rsid w:val="007122F5"/>
    <w:rsid w:val="007157C3"/>
    <w:rsid w:val="0072021B"/>
    <w:rsid w:val="0072148F"/>
    <w:rsid w:val="0072350F"/>
    <w:rsid w:val="00727C27"/>
    <w:rsid w:val="00732B13"/>
    <w:rsid w:val="007341FD"/>
    <w:rsid w:val="007373D4"/>
    <w:rsid w:val="00740804"/>
    <w:rsid w:val="0074269F"/>
    <w:rsid w:val="00742A2F"/>
    <w:rsid w:val="00746D46"/>
    <w:rsid w:val="0074776E"/>
    <w:rsid w:val="007505E3"/>
    <w:rsid w:val="00753AFD"/>
    <w:rsid w:val="007540E9"/>
    <w:rsid w:val="00754990"/>
    <w:rsid w:val="00760464"/>
    <w:rsid w:val="007676B2"/>
    <w:rsid w:val="00773933"/>
    <w:rsid w:val="00774DE8"/>
    <w:rsid w:val="00783CC2"/>
    <w:rsid w:val="00784F7F"/>
    <w:rsid w:val="00785DAA"/>
    <w:rsid w:val="007917E9"/>
    <w:rsid w:val="00791DA4"/>
    <w:rsid w:val="00792184"/>
    <w:rsid w:val="00795458"/>
    <w:rsid w:val="00795826"/>
    <w:rsid w:val="0079639E"/>
    <w:rsid w:val="00796DD6"/>
    <w:rsid w:val="007A07CD"/>
    <w:rsid w:val="007A1348"/>
    <w:rsid w:val="007A1A29"/>
    <w:rsid w:val="007A24B0"/>
    <w:rsid w:val="007A2C41"/>
    <w:rsid w:val="007A5BF4"/>
    <w:rsid w:val="007A62D8"/>
    <w:rsid w:val="007B1384"/>
    <w:rsid w:val="007B26E5"/>
    <w:rsid w:val="007B2C46"/>
    <w:rsid w:val="007B3AFE"/>
    <w:rsid w:val="007B47BF"/>
    <w:rsid w:val="007C0263"/>
    <w:rsid w:val="007C08D2"/>
    <w:rsid w:val="007C17A6"/>
    <w:rsid w:val="007C1DCB"/>
    <w:rsid w:val="007C2587"/>
    <w:rsid w:val="007C294E"/>
    <w:rsid w:val="007C36B4"/>
    <w:rsid w:val="007C6E10"/>
    <w:rsid w:val="007D0045"/>
    <w:rsid w:val="007D1D87"/>
    <w:rsid w:val="007D1FB3"/>
    <w:rsid w:val="007D36FB"/>
    <w:rsid w:val="007D5561"/>
    <w:rsid w:val="007E0A27"/>
    <w:rsid w:val="007E0C60"/>
    <w:rsid w:val="007E0FBC"/>
    <w:rsid w:val="007E190C"/>
    <w:rsid w:val="007E1F6E"/>
    <w:rsid w:val="007E4CB6"/>
    <w:rsid w:val="007E5849"/>
    <w:rsid w:val="007E71E5"/>
    <w:rsid w:val="007E777E"/>
    <w:rsid w:val="007F078D"/>
    <w:rsid w:val="007F5648"/>
    <w:rsid w:val="007F58D4"/>
    <w:rsid w:val="007F6E10"/>
    <w:rsid w:val="007F7249"/>
    <w:rsid w:val="008002C2"/>
    <w:rsid w:val="008004A7"/>
    <w:rsid w:val="00802AB6"/>
    <w:rsid w:val="00806430"/>
    <w:rsid w:val="008150C8"/>
    <w:rsid w:val="00815965"/>
    <w:rsid w:val="00816F62"/>
    <w:rsid w:val="0082203E"/>
    <w:rsid w:val="00822723"/>
    <w:rsid w:val="008247FA"/>
    <w:rsid w:val="0082772C"/>
    <w:rsid w:val="00832EE7"/>
    <w:rsid w:val="0083553B"/>
    <w:rsid w:val="00836EF9"/>
    <w:rsid w:val="0085202C"/>
    <w:rsid w:val="008521A4"/>
    <w:rsid w:val="00854DA5"/>
    <w:rsid w:val="008605E1"/>
    <w:rsid w:val="008635EF"/>
    <w:rsid w:val="00866CCA"/>
    <w:rsid w:val="00870ED3"/>
    <w:rsid w:val="008733FB"/>
    <w:rsid w:val="0087538A"/>
    <w:rsid w:val="00875AFF"/>
    <w:rsid w:val="0088004C"/>
    <w:rsid w:val="00886024"/>
    <w:rsid w:val="00886C88"/>
    <w:rsid w:val="008870B3"/>
    <w:rsid w:val="00887FFD"/>
    <w:rsid w:val="00893CFE"/>
    <w:rsid w:val="008A0181"/>
    <w:rsid w:val="008A0A8C"/>
    <w:rsid w:val="008A1161"/>
    <w:rsid w:val="008A593E"/>
    <w:rsid w:val="008A5B17"/>
    <w:rsid w:val="008A7024"/>
    <w:rsid w:val="008B14E1"/>
    <w:rsid w:val="008B1735"/>
    <w:rsid w:val="008B66BF"/>
    <w:rsid w:val="008B6B02"/>
    <w:rsid w:val="008C11F1"/>
    <w:rsid w:val="008C4559"/>
    <w:rsid w:val="008C58BB"/>
    <w:rsid w:val="008C7407"/>
    <w:rsid w:val="008D6051"/>
    <w:rsid w:val="008E1BAE"/>
    <w:rsid w:val="008E2202"/>
    <w:rsid w:val="008E2D18"/>
    <w:rsid w:val="008E6C00"/>
    <w:rsid w:val="008E7C6A"/>
    <w:rsid w:val="008F14DB"/>
    <w:rsid w:val="008F2064"/>
    <w:rsid w:val="008F39BF"/>
    <w:rsid w:val="008F3DF6"/>
    <w:rsid w:val="008F449C"/>
    <w:rsid w:val="008F5160"/>
    <w:rsid w:val="008F5DD7"/>
    <w:rsid w:val="008F6F03"/>
    <w:rsid w:val="00902394"/>
    <w:rsid w:val="00904212"/>
    <w:rsid w:val="0090569B"/>
    <w:rsid w:val="00905FDE"/>
    <w:rsid w:val="009105FE"/>
    <w:rsid w:val="009122BB"/>
    <w:rsid w:val="00912630"/>
    <w:rsid w:val="009167EA"/>
    <w:rsid w:val="00926C7F"/>
    <w:rsid w:val="009270A8"/>
    <w:rsid w:val="00927202"/>
    <w:rsid w:val="00931352"/>
    <w:rsid w:val="00932D0D"/>
    <w:rsid w:val="00933192"/>
    <w:rsid w:val="00934B7E"/>
    <w:rsid w:val="009355FB"/>
    <w:rsid w:val="00936480"/>
    <w:rsid w:val="009368A7"/>
    <w:rsid w:val="00937364"/>
    <w:rsid w:val="00937FCE"/>
    <w:rsid w:val="00941CB9"/>
    <w:rsid w:val="00943B7B"/>
    <w:rsid w:val="00943F6D"/>
    <w:rsid w:val="00944070"/>
    <w:rsid w:val="009444E5"/>
    <w:rsid w:val="00945EB9"/>
    <w:rsid w:val="009504F4"/>
    <w:rsid w:val="0095084A"/>
    <w:rsid w:val="00951CBB"/>
    <w:rsid w:val="0095244E"/>
    <w:rsid w:val="00963160"/>
    <w:rsid w:val="00963539"/>
    <w:rsid w:val="00964C6A"/>
    <w:rsid w:val="009659C2"/>
    <w:rsid w:val="0096757A"/>
    <w:rsid w:val="009733B9"/>
    <w:rsid w:val="0097400E"/>
    <w:rsid w:val="00974211"/>
    <w:rsid w:val="0097423E"/>
    <w:rsid w:val="00974F46"/>
    <w:rsid w:val="0097750F"/>
    <w:rsid w:val="009816B2"/>
    <w:rsid w:val="00981E34"/>
    <w:rsid w:val="009862D7"/>
    <w:rsid w:val="00987EBA"/>
    <w:rsid w:val="009905D4"/>
    <w:rsid w:val="009918BA"/>
    <w:rsid w:val="00995685"/>
    <w:rsid w:val="009962EA"/>
    <w:rsid w:val="00996688"/>
    <w:rsid w:val="00997A7F"/>
    <w:rsid w:val="009A1C48"/>
    <w:rsid w:val="009A1E0A"/>
    <w:rsid w:val="009A2067"/>
    <w:rsid w:val="009A3078"/>
    <w:rsid w:val="009A3417"/>
    <w:rsid w:val="009A35DB"/>
    <w:rsid w:val="009A375D"/>
    <w:rsid w:val="009B1570"/>
    <w:rsid w:val="009B43C7"/>
    <w:rsid w:val="009B5D24"/>
    <w:rsid w:val="009B7D7D"/>
    <w:rsid w:val="009C0666"/>
    <w:rsid w:val="009C2368"/>
    <w:rsid w:val="009D092F"/>
    <w:rsid w:val="009D13D4"/>
    <w:rsid w:val="009D18F6"/>
    <w:rsid w:val="009D2638"/>
    <w:rsid w:val="009D2ADF"/>
    <w:rsid w:val="009E2A10"/>
    <w:rsid w:val="009E34A8"/>
    <w:rsid w:val="009E3D43"/>
    <w:rsid w:val="009E46D2"/>
    <w:rsid w:val="009E71E9"/>
    <w:rsid w:val="009F0E1A"/>
    <w:rsid w:val="009F1F3F"/>
    <w:rsid w:val="009F4596"/>
    <w:rsid w:val="009F6CAF"/>
    <w:rsid w:val="00A0166B"/>
    <w:rsid w:val="00A01867"/>
    <w:rsid w:val="00A05DC5"/>
    <w:rsid w:val="00A100A3"/>
    <w:rsid w:val="00A10C75"/>
    <w:rsid w:val="00A12FE8"/>
    <w:rsid w:val="00A13FF1"/>
    <w:rsid w:val="00A14DF0"/>
    <w:rsid w:val="00A26743"/>
    <w:rsid w:val="00A2799E"/>
    <w:rsid w:val="00A3494C"/>
    <w:rsid w:val="00A41B24"/>
    <w:rsid w:val="00A43E22"/>
    <w:rsid w:val="00A45791"/>
    <w:rsid w:val="00A46DC2"/>
    <w:rsid w:val="00A51EE2"/>
    <w:rsid w:val="00A538C8"/>
    <w:rsid w:val="00A55C41"/>
    <w:rsid w:val="00A57BA9"/>
    <w:rsid w:val="00A607D0"/>
    <w:rsid w:val="00A624D4"/>
    <w:rsid w:val="00A672BE"/>
    <w:rsid w:val="00A70054"/>
    <w:rsid w:val="00A742D0"/>
    <w:rsid w:val="00A74CBD"/>
    <w:rsid w:val="00A75613"/>
    <w:rsid w:val="00A771EA"/>
    <w:rsid w:val="00A827CA"/>
    <w:rsid w:val="00A8605F"/>
    <w:rsid w:val="00A87E43"/>
    <w:rsid w:val="00A90198"/>
    <w:rsid w:val="00A90A87"/>
    <w:rsid w:val="00A91372"/>
    <w:rsid w:val="00A9245F"/>
    <w:rsid w:val="00A93C01"/>
    <w:rsid w:val="00A969DC"/>
    <w:rsid w:val="00AA1204"/>
    <w:rsid w:val="00AA18CC"/>
    <w:rsid w:val="00AA1931"/>
    <w:rsid w:val="00AA1C54"/>
    <w:rsid w:val="00AA1EDB"/>
    <w:rsid w:val="00AA6095"/>
    <w:rsid w:val="00AA6E8C"/>
    <w:rsid w:val="00AA7467"/>
    <w:rsid w:val="00AB351C"/>
    <w:rsid w:val="00AB4DB2"/>
    <w:rsid w:val="00AD0ABD"/>
    <w:rsid w:val="00AD0D47"/>
    <w:rsid w:val="00AD1601"/>
    <w:rsid w:val="00AD2140"/>
    <w:rsid w:val="00AD65E1"/>
    <w:rsid w:val="00AD6BA2"/>
    <w:rsid w:val="00AE2993"/>
    <w:rsid w:val="00AE31EF"/>
    <w:rsid w:val="00AE3875"/>
    <w:rsid w:val="00AE5AEC"/>
    <w:rsid w:val="00AF0A1F"/>
    <w:rsid w:val="00AF14DF"/>
    <w:rsid w:val="00AF760C"/>
    <w:rsid w:val="00AF7D71"/>
    <w:rsid w:val="00AF7D7A"/>
    <w:rsid w:val="00B00F19"/>
    <w:rsid w:val="00B00FA8"/>
    <w:rsid w:val="00B05158"/>
    <w:rsid w:val="00B05271"/>
    <w:rsid w:val="00B06605"/>
    <w:rsid w:val="00B101CA"/>
    <w:rsid w:val="00B15E64"/>
    <w:rsid w:val="00B15FDD"/>
    <w:rsid w:val="00B16DFF"/>
    <w:rsid w:val="00B17CA3"/>
    <w:rsid w:val="00B208BA"/>
    <w:rsid w:val="00B23D62"/>
    <w:rsid w:val="00B24032"/>
    <w:rsid w:val="00B26177"/>
    <w:rsid w:val="00B261BC"/>
    <w:rsid w:val="00B26CAB"/>
    <w:rsid w:val="00B27413"/>
    <w:rsid w:val="00B30CF6"/>
    <w:rsid w:val="00B3187B"/>
    <w:rsid w:val="00B34BB7"/>
    <w:rsid w:val="00B37EFB"/>
    <w:rsid w:val="00B37FCF"/>
    <w:rsid w:val="00B41F9A"/>
    <w:rsid w:val="00B42329"/>
    <w:rsid w:val="00B432C6"/>
    <w:rsid w:val="00B44383"/>
    <w:rsid w:val="00B528DD"/>
    <w:rsid w:val="00B52FCD"/>
    <w:rsid w:val="00B546CA"/>
    <w:rsid w:val="00B55BCD"/>
    <w:rsid w:val="00B56E75"/>
    <w:rsid w:val="00B57117"/>
    <w:rsid w:val="00B614BB"/>
    <w:rsid w:val="00B6177E"/>
    <w:rsid w:val="00B63333"/>
    <w:rsid w:val="00B65488"/>
    <w:rsid w:val="00B70292"/>
    <w:rsid w:val="00B71237"/>
    <w:rsid w:val="00B717D6"/>
    <w:rsid w:val="00B71D82"/>
    <w:rsid w:val="00B75504"/>
    <w:rsid w:val="00B81563"/>
    <w:rsid w:val="00B81703"/>
    <w:rsid w:val="00B8207B"/>
    <w:rsid w:val="00B840C5"/>
    <w:rsid w:val="00B856BC"/>
    <w:rsid w:val="00B934E9"/>
    <w:rsid w:val="00BA20A6"/>
    <w:rsid w:val="00BA2E76"/>
    <w:rsid w:val="00BA70D4"/>
    <w:rsid w:val="00BB135E"/>
    <w:rsid w:val="00BB2514"/>
    <w:rsid w:val="00BB29EE"/>
    <w:rsid w:val="00BB2CCF"/>
    <w:rsid w:val="00BB6D08"/>
    <w:rsid w:val="00BC083B"/>
    <w:rsid w:val="00BC0F15"/>
    <w:rsid w:val="00BC1BEB"/>
    <w:rsid w:val="00BC2B37"/>
    <w:rsid w:val="00BD048F"/>
    <w:rsid w:val="00BD1876"/>
    <w:rsid w:val="00BD1AD7"/>
    <w:rsid w:val="00BD56D0"/>
    <w:rsid w:val="00BD6C33"/>
    <w:rsid w:val="00BE0E89"/>
    <w:rsid w:val="00BE34B8"/>
    <w:rsid w:val="00BE3F1C"/>
    <w:rsid w:val="00BE6574"/>
    <w:rsid w:val="00BF1591"/>
    <w:rsid w:val="00BF4351"/>
    <w:rsid w:val="00BF487C"/>
    <w:rsid w:val="00BF4A5F"/>
    <w:rsid w:val="00BF6CA5"/>
    <w:rsid w:val="00C01F63"/>
    <w:rsid w:val="00C020C8"/>
    <w:rsid w:val="00C06373"/>
    <w:rsid w:val="00C07BE7"/>
    <w:rsid w:val="00C12BED"/>
    <w:rsid w:val="00C139EB"/>
    <w:rsid w:val="00C148C0"/>
    <w:rsid w:val="00C1682B"/>
    <w:rsid w:val="00C16DE5"/>
    <w:rsid w:val="00C235B9"/>
    <w:rsid w:val="00C24F68"/>
    <w:rsid w:val="00C342B3"/>
    <w:rsid w:val="00C36004"/>
    <w:rsid w:val="00C37ED6"/>
    <w:rsid w:val="00C40A03"/>
    <w:rsid w:val="00C44139"/>
    <w:rsid w:val="00C470DE"/>
    <w:rsid w:val="00C476DB"/>
    <w:rsid w:val="00C511C2"/>
    <w:rsid w:val="00C51F13"/>
    <w:rsid w:val="00C524BC"/>
    <w:rsid w:val="00C55EBD"/>
    <w:rsid w:val="00C56B3B"/>
    <w:rsid w:val="00C56EF4"/>
    <w:rsid w:val="00C57BB7"/>
    <w:rsid w:val="00C60296"/>
    <w:rsid w:val="00C61412"/>
    <w:rsid w:val="00C61984"/>
    <w:rsid w:val="00C61E90"/>
    <w:rsid w:val="00C63D16"/>
    <w:rsid w:val="00C651B2"/>
    <w:rsid w:val="00C7117A"/>
    <w:rsid w:val="00C72C7A"/>
    <w:rsid w:val="00C74D37"/>
    <w:rsid w:val="00C77EA2"/>
    <w:rsid w:val="00C87AA1"/>
    <w:rsid w:val="00C92308"/>
    <w:rsid w:val="00C93CFC"/>
    <w:rsid w:val="00C95A01"/>
    <w:rsid w:val="00C968CA"/>
    <w:rsid w:val="00C96CC3"/>
    <w:rsid w:val="00C97389"/>
    <w:rsid w:val="00CA2EB7"/>
    <w:rsid w:val="00CA3374"/>
    <w:rsid w:val="00CA3B56"/>
    <w:rsid w:val="00CA4A4A"/>
    <w:rsid w:val="00CA4CD9"/>
    <w:rsid w:val="00CA6080"/>
    <w:rsid w:val="00CA667B"/>
    <w:rsid w:val="00CB0734"/>
    <w:rsid w:val="00CB0F40"/>
    <w:rsid w:val="00CB2D95"/>
    <w:rsid w:val="00CB36B5"/>
    <w:rsid w:val="00CB3C09"/>
    <w:rsid w:val="00CB3E24"/>
    <w:rsid w:val="00CB64ED"/>
    <w:rsid w:val="00CB6553"/>
    <w:rsid w:val="00CB7068"/>
    <w:rsid w:val="00CC0898"/>
    <w:rsid w:val="00CC1280"/>
    <w:rsid w:val="00CC2D58"/>
    <w:rsid w:val="00CD4DA5"/>
    <w:rsid w:val="00CD57D6"/>
    <w:rsid w:val="00CD57E7"/>
    <w:rsid w:val="00CD5C48"/>
    <w:rsid w:val="00CD73BE"/>
    <w:rsid w:val="00CD7F46"/>
    <w:rsid w:val="00CE0196"/>
    <w:rsid w:val="00CE2FD6"/>
    <w:rsid w:val="00CF3102"/>
    <w:rsid w:val="00CF560B"/>
    <w:rsid w:val="00CF757A"/>
    <w:rsid w:val="00D03D52"/>
    <w:rsid w:val="00D04401"/>
    <w:rsid w:val="00D06AE4"/>
    <w:rsid w:val="00D07E51"/>
    <w:rsid w:val="00D106E2"/>
    <w:rsid w:val="00D12F09"/>
    <w:rsid w:val="00D1706C"/>
    <w:rsid w:val="00D22CFE"/>
    <w:rsid w:val="00D23AD0"/>
    <w:rsid w:val="00D2594B"/>
    <w:rsid w:val="00D271C4"/>
    <w:rsid w:val="00D3669E"/>
    <w:rsid w:val="00D46F08"/>
    <w:rsid w:val="00D46F63"/>
    <w:rsid w:val="00D52B28"/>
    <w:rsid w:val="00D52D25"/>
    <w:rsid w:val="00D53014"/>
    <w:rsid w:val="00D536DA"/>
    <w:rsid w:val="00D55890"/>
    <w:rsid w:val="00D57E7B"/>
    <w:rsid w:val="00D62152"/>
    <w:rsid w:val="00D64CCA"/>
    <w:rsid w:val="00D72009"/>
    <w:rsid w:val="00D7206B"/>
    <w:rsid w:val="00D72C81"/>
    <w:rsid w:val="00D72CBF"/>
    <w:rsid w:val="00D72D35"/>
    <w:rsid w:val="00D7340C"/>
    <w:rsid w:val="00D756D6"/>
    <w:rsid w:val="00D801EB"/>
    <w:rsid w:val="00D81891"/>
    <w:rsid w:val="00D85233"/>
    <w:rsid w:val="00D876EF"/>
    <w:rsid w:val="00D87BCB"/>
    <w:rsid w:val="00D90096"/>
    <w:rsid w:val="00D905A5"/>
    <w:rsid w:val="00D9446C"/>
    <w:rsid w:val="00D95E22"/>
    <w:rsid w:val="00D974DD"/>
    <w:rsid w:val="00DA2DFD"/>
    <w:rsid w:val="00DA3658"/>
    <w:rsid w:val="00DA3820"/>
    <w:rsid w:val="00DB3A60"/>
    <w:rsid w:val="00DB4127"/>
    <w:rsid w:val="00DB6354"/>
    <w:rsid w:val="00DB6B08"/>
    <w:rsid w:val="00DC6AD7"/>
    <w:rsid w:val="00DC768C"/>
    <w:rsid w:val="00DC7AF3"/>
    <w:rsid w:val="00DD20D4"/>
    <w:rsid w:val="00DE4736"/>
    <w:rsid w:val="00DE4DE4"/>
    <w:rsid w:val="00DE595A"/>
    <w:rsid w:val="00DE5ED9"/>
    <w:rsid w:val="00DF08F0"/>
    <w:rsid w:val="00DF185A"/>
    <w:rsid w:val="00DF2113"/>
    <w:rsid w:val="00DF2456"/>
    <w:rsid w:val="00E0095C"/>
    <w:rsid w:val="00E00E56"/>
    <w:rsid w:val="00E02210"/>
    <w:rsid w:val="00E07395"/>
    <w:rsid w:val="00E10C3F"/>
    <w:rsid w:val="00E11DA4"/>
    <w:rsid w:val="00E128A4"/>
    <w:rsid w:val="00E15AAA"/>
    <w:rsid w:val="00E17D66"/>
    <w:rsid w:val="00E24F56"/>
    <w:rsid w:val="00E2505C"/>
    <w:rsid w:val="00E27FA1"/>
    <w:rsid w:val="00E30A06"/>
    <w:rsid w:val="00E3505C"/>
    <w:rsid w:val="00E35213"/>
    <w:rsid w:val="00E4163E"/>
    <w:rsid w:val="00E41F74"/>
    <w:rsid w:val="00E436D6"/>
    <w:rsid w:val="00E44496"/>
    <w:rsid w:val="00E44CB9"/>
    <w:rsid w:val="00E47B7C"/>
    <w:rsid w:val="00E516B5"/>
    <w:rsid w:val="00E55934"/>
    <w:rsid w:val="00E55ED1"/>
    <w:rsid w:val="00E574B0"/>
    <w:rsid w:val="00E607BE"/>
    <w:rsid w:val="00E64223"/>
    <w:rsid w:val="00E707B4"/>
    <w:rsid w:val="00E73249"/>
    <w:rsid w:val="00E74C57"/>
    <w:rsid w:val="00E77A94"/>
    <w:rsid w:val="00E83AC4"/>
    <w:rsid w:val="00E8463F"/>
    <w:rsid w:val="00E8538B"/>
    <w:rsid w:val="00E8543E"/>
    <w:rsid w:val="00E85E74"/>
    <w:rsid w:val="00E867B3"/>
    <w:rsid w:val="00E914C7"/>
    <w:rsid w:val="00E92DBB"/>
    <w:rsid w:val="00E93B9E"/>
    <w:rsid w:val="00E96359"/>
    <w:rsid w:val="00EA672A"/>
    <w:rsid w:val="00EA6F08"/>
    <w:rsid w:val="00EB564E"/>
    <w:rsid w:val="00EB7794"/>
    <w:rsid w:val="00EB7E4B"/>
    <w:rsid w:val="00EB7F62"/>
    <w:rsid w:val="00EC0F4D"/>
    <w:rsid w:val="00EC19D7"/>
    <w:rsid w:val="00EC2804"/>
    <w:rsid w:val="00EC4609"/>
    <w:rsid w:val="00EC47A0"/>
    <w:rsid w:val="00EC4DFF"/>
    <w:rsid w:val="00ED25F2"/>
    <w:rsid w:val="00ED38C6"/>
    <w:rsid w:val="00ED4D85"/>
    <w:rsid w:val="00ED5AB7"/>
    <w:rsid w:val="00ED7383"/>
    <w:rsid w:val="00ED7A0A"/>
    <w:rsid w:val="00EE038E"/>
    <w:rsid w:val="00EE1D98"/>
    <w:rsid w:val="00EE281A"/>
    <w:rsid w:val="00EE7065"/>
    <w:rsid w:val="00EE767F"/>
    <w:rsid w:val="00EF0763"/>
    <w:rsid w:val="00EF16A3"/>
    <w:rsid w:val="00EF48C9"/>
    <w:rsid w:val="00EF7856"/>
    <w:rsid w:val="00F0025A"/>
    <w:rsid w:val="00F00D76"/>
    <w:rsid w:val="00F0140C"/>
    <w:rsid w:val="00F02872"/>
    <w:rsid w:val="00F04E37"/>
    <w:rsid w:val="00F05741"/>
    <w:rsid w:val="00F10292"/>
    <w:rsid w:val="00F16A86"/>
    <w:rsid w:val="00F22D16"/>
    <w:rsid w:val="00F231F1"/>
    <w:rsid w:val="00F25C7E"/>
    <w:rsid w:val="00F274F0"/>
    <w:rsid w:val="00F27FF2"/>
    <w:rsid w:val="00F27FFB"/>
    <w:rsid w:val="00F300C5"/>
    <w:rsid w:val="00F31944"/>
    <w:rsid w:val="00F3219B"/>
    <w:rsid w:val="00F3290F"/>
    <w:rsid w:val="00F33232"/>
    <w:rsid w:val="00F33A18"/>
    <w:rsid w:val="00F3513E"/>
    <w:rsid w:val="00F37E4D"/>
    <w:rsid w:val="00F4097A"/>
    <w:rsid w:val="00F421EB"/>
    <w:rsid w:val="00F5202D"/>
    <w:rsid w:val="00F5247E"/>
    <w:rsid w:val="00F52853"/>
    <w:rsid w:val="00F553DA"/>
    <w:rsid w:val="00F653F9"/>
    <w:rsid w:val="00F657CF"/>
    <w:rsid w:val="00F71575"/>
    <w:rsid w:val="00F777D3"/>
    <w:rsid w:val="00F8168D"/>
    <w:rsid w:val="00F82AB4"/>
    <w:rsid w:val="00F84E0D"/>
    <w:rsid w:val="00F86786"/>
    <w:rsid w:val="00F873B7"/>
    <w:rsid w:val="00F92A4D"/>
    <w:rsid w:val="00F93E96"/>
    <w:rsid w:val="00F94848"/>
    <w:rsid w:val="00F958EE"/>
    <w:rsid w:val="00FA01BF"/>
    <w:rsid w:val="00FA17BD"/>
    <w:rsid w:val="00FA229C"/>
    <w:rsid w:val="00FA43A2"/>
    <w:rsid w:val="00FA60BB"/>
    <w:rsid w:val="00FA6129"/>
    <w:rsid w:val="00FB085D"/>
    <w:rsid w:val="00FC0E57"/>
    <w:rsid w:val="00FC1106"/>
    <w:rsid w:val="00FC1485"/>
    <w:rsid w:val="00FC2EF7"/>
    <w:rsid w:val="00FC4663"/>
    <w:rsid w:val="00FC659A"/>
    <w:rsid w:val="00FC6B1D"/>
    <w:rsid w:val="00FC7786"/>
    <w:rsid w:val="00FC796C"/>
    <w:rsid w:val="00FD58E7"/>
    <w:rsid w:val="00FD60D6"/>
    <w:rsid w:val="00FD61D1"/>
    <w:rsid w:val="00FE335C"/>
    <w:rsid w:val="00FE5810"/>
    <w:rsid w:val="00FE67CD"/>
    <w:rsid w:val="00FE7808"/>
    <w:rsid w:val="00FF5C43"/>
    <w:rsid w:val="00FF69B4"/>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028D"/>
  <w15:chartTrackingRefBased/>
  <w15:docId w15:val="{8561B8B2-E973-4DAD-B3AF-1351E206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854DA5"/>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854DA5"/>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A901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1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E6EC6-37D3-40DF-AE50-CBD69DED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Chrissy Ruble, Clerk</cp:lastModifiedBy>
  <cp:revision>3</cp:revision>
  <cp:lastPrinted>2025-02-22T20:15:00Z</cp:lastPrinted>
  <dcterms:created xsi:type="dcterms:W3CDTF">2025-06-05T20:02:00Z</dcterms:created>
  <dcterms:modified xsi:type="dcterms:W3CDTF">2025-06-05T20:02:00Z</dcterms:modified>
</cp:coreProperties>
</file>