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028D" w14:textId="77777777" w:rsidR="00854DA5" w:rsidRDefault="00854DA5" w:rsidP="00854DA5">
      <w:pPr>
        <w:pStyle w:val="Subtitle"/>
        <w:jc w:val="center"/>
        <w:rPr>
          <w:sz w:val="28"/>
        </w:rPr>
      </w:pPr>
      <w:r>
        <w:rPr>
          <w:sz w:val="28"/>
        </w:rPr>
        <w:t xml:space="preserve">Village of Versailles </w:t>
      </w:r>
    </w:p>
    <w:p w14:paraId="181B028E" w14:textId="77777777" w:rsidR="00854DA5" w:rsidRDefault="00854DA5" w:rsidP="00854DA5">
      <w:pPr>
        <w:pStyle w:val="Subtitle"/>
        <w:jc w:val="center"/>
        <w:rPr>
          <w:sz w:val="28"/>
        </w:rPr>
      </w:pPr>
      <w:r>
        <w:rPr>
          <w:sz w:val="28"/>
        </w:rPr>
        <w:t>Last month’s meeting minutes</w:t>
      </w:r>
    </w:p>
    <w:p w14:paraId="181B028F" w14:textId="605863C9" w:rsidR="00854DA5" w:rsidRDefault="004F71CD" w:rsidP="00854DA5">
      <w:pPr>
        <w:pStyle w:val="Subtitle"/>
        <w:jc w:val="center"/>
        <w:rPr>
          <w:sz w:val="28"/>
        </w:rPr>
      </w:pPr>
      <w:r>
        <w:rPr>
          <w:sz w:val="28"/>
        </w:rPr>
        <w:t xml:space="preserve">Held </w:t>
      </w:r>
      <w:r w:rsidR="00711CE2">
        <w:rPr>
          <w:sz w:val="28"/>
        </w:rPr>
        <w:t>March</w:t>
      </w:r>
      <w:r w:rsidR="0097423E">
        <w:rPr>
          <w:sz w:val="28"/>
        </w:rPr>
        <w:t xml:space="preserve"> 3rd</w:t>
      </w:r>
      <w:r w:rsidR="00144C8B">
        <w:rPr>
          <w:sz w:val="28"/>
        </w:rPr>
        <w:t>,</w:t>
      </w:r>
      <w:r w:rsidR="00854DA5">
        <w:rPr>
          <w:sz w:val="28"/>
        </w:rPr>
        <w:t xml:space="preserve"> 202</w:t>
      </w:r>
      <w:r w:rsidR="00BB29EE">
        <w:rPr>
          <w:sz w:val="28"/>
        </w:rPr>
        <w:t>5</w:t>
      </w:r>
      <w:r w:rsidR="00854DA5">
        <w:rPr>
          <w:sz w:val="28"/>
        </w:rPr>
        <w:t xml:space="preserve"> @ 6:30</w:t>
      </w:r>
    </w:p>
    <w:p w14:paraId="181B0290" w14:textId="77777777" w:rsidR="00854DA5" w:rsidRDefault="00854DA5" w:rsidP="00854DA5">
      <w:pPr>
        <w:pStyle w:val="Subtitle"/>
        <w:jc w:val="center"/>
        <w:rPr>
          <w:sz w:val="28"/>
        </w:rPr>
      </w:pPr>
    </w:p>
    <w:p w14:paraId="181B0291" w14:textId="495CCFCC" w:rsidR="00854DA5" w:rsidRDefault="00854DA5" w:rsidP="00854DA5">
      <w:pPr>
        <w:pStyle w:val="Subtitle"/>
        <w:rPr>
          <w:bCs w:val="0"/>
          <w:i/>
          <w:sz w:val="32"/>
          <w:szCs w:val="32"/>
        </w:rPr>
      </w:pPr>
      <w:r w:rsidRPr="00CC586E">
        <w:rPr>
          <w:bCs w:val="0"/>
          <w:i/>
          <w:sz w:val="32"/>
          <w:szCs w:val="32"/>
        </w:rPr>
        <w:t>Thi</w:t>
      </w:r>
      <w:r w:rsidR="00273C50">
        <w:rPr>
          <w:bCs w:val="0"/>
          <w:i/>
          <w:sz w:val="32"/>
          <w:szCs w:val="32"/>
        </w:rPr>
        <w:t xml:space="preserve">s </w:t>
      </w:r>
      <w:r w:rsidR="00EB7F62">
        <w:rPr>
          <w:bCs w:val="0"/>
          <w:i/>
          <w:sz w:val="32"/>
          <w:szCs w:val="32"/>
        </w:rPr>
        <w:t>me</w:t>
      </w:r>
      <w:r w:rsidR="004F71CD">
        <w:rPr>
          <w:bCs w:val="0"/>
          <w:i/>
          <w:sz w:val="32"/>
          <w:szCs w:val="32"/>
        </w:rPr>
        <w:t xml:space="preserve">eting is being held on </w:t>
      </w:r>
      <w:r w:rsidR="00711CE2">
        <w:rPr>
          <w:bCs w:val="0"/>
          <w:i/>
          <w:sz w:val="32"/>
          <w:szCs w:val="32"/>
        </w:rPr>
        <w:t>April</w:t>
      </w:r>
      <w:r w:rsidR="00BB29EE">
        <w:rPr>
          <w:bCs w:val="0"/>
          <w:i/>
          <w:sz w:val="32"/>
          <w:szCs w:val="32"/>
        </w:rPr>
        <w:t xml:space="preserve"> </w:t>
      </w:r>
      <w:r w:rsidR="00A87DA1">
        <w:rPr>
          <w:bCs w:val="0"/>
          <w:i/>
          <w:sz w:val="32"/>
          <w:szCs w:val="32"/>
        </w:rPr>
        <w:t>7th</w:t>
      </w:r>
      <w:r>
        <w:rPr>
          <w:bCs w:val="0"/>
          <w:i/>
          <w:sz w:val="32"/>
          <w:szCs w:val="32"/>
        </w:rPr>
        <w:t>, 202</w:t>
      </w:r>
      <w:r w:rsidR="0097423E">
        <w:rPr>
          <w:bCs w:val="0"/>
          <w:i/>
          <w:sz w:val="32"/>
          <w:szCs w:val="32"/>
        </w:rPr>
        <w:t>5</w:t>
      </w:r>
    </w:p>
    <w:p w14:paraId="181B0292" w14:textId="77777777" w:rsidR="00854DA5" w:rsidRDefault="00854DA5" w:rsidP="00854DA5">
      <w:pPr>
        <w:pStyle w:val="Subtitle"/>
        <w:rPr>
          <w:b w:val="0"/>
          <w:bCs w:val="0"/>
        </w:rPr>
      </w:pPr>
    </w:p>
    <w:p w14:paraId="181B0293" w14:textId="2CF47EC8" w:rsidR="00854DA5" w:rsidRDefault="00854DA5" w:rsidP="00854DA5">
      <w:pPr>
        <w:pStyle w:val="Subtitle"/>
        <w:rPr>
          <w:sz w:val="28"/>
        </w:rPr>
      </w:pPr>
      <w:proofErr w:type="gramStart"/>
      <w:r>
        <w:rPr>
          <w:sz w:val="28"/>
        </w:rPr>
        <w:t>MEMBERS</w:t>
      </w:r>
      <w:proofErr w:type="gramEnd"/>
      <w:r>
        <w:rPr>
          <w:sz w:val="28"/>
        </w:rPr>
        <w:t xml:space="preserve"> PRESENT:</w:t>
      </w:r>
      <w:r w:rsidRPr="007928F5"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  <w:t xml:space="preserve"> </w:t>
      </w:r>
    </w:p>
    <w:p w14:paraId="58ECED48" w14:textId="4CEA7B42" w:rsidR="007C17A6" w:rsidRDefault="00854DA5" w:rsidP="00854DA5">
      <w:pPr>
        <w:pStyle w:val="Subtitle"/>
        <w:rPr>
          <w:b w:val="0"/>
        </w:rPr>
      </w:pPr>
      <w:r>
        <w:rPr>
          <w:b w:val="0"/>
          <w:bCs w:val="0"/>
        </w:rPr>
        <w:t>Dave Newell, Mayor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4B36EC">
        <w:rPr>
          <w:b w:val="0"/>
        </w:rPr>
        <w:t>Earl Cooley; Trustee</w:t>
      </w:r>
      <w:r w:rsidR="002D79A1">
        <w:rPr>
          <w:b w:val="0"/>
        </w:rPr>
        <w:tab/>
      </w:r>
      <w:r w:rsidR="002D79A1">
        <w:rPr>
          <w:b w:val="0"/>
        </w:rPr>
        <w:tab/>
      </w:r>
      <w:r w:rsidR="002D79A1">
        <w:rPr>
          <w:b w:val="0"/>
        </w:rPr>
        <w:tab/>
        <w:t xml:space="preserve">   </w:t>
      </w:r>
      <w:r w:rsidR="00505118" w:rsidRPr="000534B1">
        <w:rPr>
          <w:b w:val="0"/>
        </w:rPr>
        <w:t>Jacob Fink, Trustee</w:t>
      </w:r>
      <w:r w:rsidR="002F6248" w:rsidRPr="002F6248">
        <w:rPr>
          <w:b w:val="0"/>
        </w:rPr>
        <w:t xml:space="preserve"> </w:t>
      </w:r>
      <w:r w:rsidR="002F6248">
        <w:rPr>
          <w:b w:val="0"/>
        </w:rPr>
        <w:tab/>
      </w:r>
      <w:r w:rsidR="002F6248">
        <w:rPr>
          <w:b w:val="0"/>
        </w:rPr>
        <w:tab/>
      </w:r>
      <w:r w:rsidR="002F6248">
        <w:rPr>
          <w:b w:val="0"/>
        </w:rPr>
        <w:tab/>
      </w:r>
      <w:r w:rsidR="002F6248">
        <w:rPr>
          <w:b w:val="0"/>
        </w:rPr>
        <w:tab/>
      </w:r>
      <w:r w:rsidR="002F6248">
        <w:rPr>
          <w:b w:val="0"/>
        </w:rPr>
        <w:tab/>
        <w:t>David Hoelscher; Trustee</w:t>
      </w:r>
      <w:r w:rsidR="002F6248">
        <w:rPr>
          <w:b w:val="0"/>
        </w:rPr>
        <w:tab/>
      </w:r>
    </w:p>
    <w:p w14:paraId="46BFAF7F" w14:textId="0078778C" w:rsidR="00887FFD" w:rsidRDefault="005343D9" w:rsidP="00854DA5">
      <w:pPr>
        <w:pStyle w:val="Subtitle"/>
        <w:rPr>
          <w:b w:val="0"/>
        </w:rPr>
      </w:pPr>
      <w:r>
        <w:rPr>
          <w:b w:val="0"/>
        </w:rPr>
        <w:t>Molly Lenover, Trustee</w:t>
      </w:r>
      <w:r w:rsidR="00E73249">
        <w:rPr>
          <w:b w:val="0"/>
        </w:rPr>
        <w:tab/>
      </w:r>
      <w:r w:rsidR="00E73249">
        <w:rPr>
          <w:b w:val="0"/>
        </w:rPr>
        <w:tab/>
      </w:r>
      <w:r w:rsidR="00E73249">
        <w:rPr>
          <w:b w:val="0"/>
        </w:rPr>
        <w:tab/>
      </w:r>
      <w:r w:rsidR="00BB29EE">
        <w:rPr>
          <w:b w:val="0"/>
        </w:rPr>
        <w:tab/>
        <w:t>Bob Howard; Trustee</w:t>
      </w:r>
    </w:p>
    <w:p w14:paraId="0BC00F42" w14:textId="7911B615" w:rsidR="00BB29EE" w:rsidRDefault="00BB29EE" w:rsidP="00854DA5">
      <w:pPr>
        <w:pStyle w:val="Subtitle"/>
        <w:rPr>
          <w:b w:val="0"/>
        </w:rPr>
      </w:pPr>
      <w:r>
        <w:rPr>
          <w:b w:val="0"/>
        </w:rPr>
        <w:t>Sandy Fry, Trustee</w:t>
      </w:r>
    </w:p>
    <w:p w14:paraId="3D4CA3DE" w14:textId="07ADF57A" w:rsidR="001D2869" w:rsidRPr="00887FFD" w:rsidRDefault="00854DA5" w:rsidP="00854DA5">
      <w:pPr>
        <w:pStyle w:val="Subtitle"/>
        <w:rPr>
          <w:b w:val="0"/>
        </w:rPr>
      </w:pPr>
      <w:r>
        <w:rPr>
          <w:sz w:val="28"/>
        </w:rPr>
        <w:t>Board Members Absent:</w:t>
      </w:r>
      <w:r w:rsidR="00113214">
        <w:rPr>
          <w:b w:val="0"/>
        </w:rPr>
        <w:tab/>
      </w:r>
    </w:p>
    <w:p w14:paraId="181B0297" w14:textId="4ADFDDE6" w:rsidR="00854DA5" w:rsidRPr="003C6F10" w:rsidRDefault="00854DA5" w:rsidP="00854DA5">
      <w:pPr>
        <w:pStyle w:val="Subtitle"/>
        <w:rPr>
          <w:b w:val="0"/>
          <w:bCs w:val="0"/>
        </w:rPr>
      </w:pPr>
      <w:r>
        <w:rPr>
          <w:sz w:val="28"/>
        </w:rPr>
        <w:t xml:space="preserve">Employees Present: </w:t>
      </w:r>
      <w:r w:rsidR="007C17A6">
        <w:rPr>
          <w:b w:val="0"/>
        </w:rPr>
        <w:t>Chrissy Ruble, Village Clerk</w:t>
      </w:r>
      <w:r w:rsidR="0097423E">
        <w:rPr>
          <w:b w:val="0"/>
        </w:rPr>
        <w:t>; Charlotte Hannig, Treasurer</w:t>
      </w:r>
    </w:p>
    <w:p w14:paraId="181B0298" w14:textId="6689CC35" w:rsidR="00854DA5" w:rsidRDefault="00854DA5" w:rsidP="00854DA5">
      <w:pPr>
        <w:pStyle w:val="Subtitle"/>
        <w:rPr>
          <w:b w:val="0"/>
          <w:bCs w:val="0"/>
        </w:rPr>
      </w:pPr>
      <w:r w:rsidRPr="00E0095C">
        <w:rPr>
          <w:sz w:val="28"/>
        </w:rPr>
        <w:t>Guests:</w:t>
      </w:r>
      <w:r w:rsidR="0034305B" w:rsidRPr="00E0095C">
        <w:rPr>
          <w:sz w:val="28"/>
        </w:rPr>
        <w:t xml:space="preserve"> </w:t>
      </w:r>
      <w:r w:rsidR="0097423E">
        <w:rPr>
          <w:b w:val="0"/>
          <w:bCs w:val="0"/>
        </w:rPr>
        <w:t>Lisha Hall, Brenda Horton</w:t>
      </w:r>
      <w:r w:rsidR="00021309">
        <w:rPr>
          <w:b w:val="0"/>
          <w:bCs w:val="0"/>
        </w:rPr>
        <w:t>, Peggy DeWitt</w:t>
      </w:r>
      <w:r w:rsidR="002F6248">
        <w:rPr>
          <w:b w:val="0"/>
          <w:bCs w:val="0"/>
        </w:rPr>
        <w:t>, Chloe Reich, Liann Bauch, Marcia Curtis, Dean Cooley, Justin Oliver</w:t>
      </w:r>
      <w:r w:rsidR="00D271C4">
        <w:rPr>
          <w:b w:val="0"/>
          <w:bCs w:val="0"/>
        </w:rPr>
        <w:t xml:space="preserve">, Jared Pruden, </w:t>
      </w:r>
      <w:r w:rsidR="000B048D">
        <w:rPr>
          <w:b w:val="0"/>
          <w:bCs w:val="0"/>
        </w:rPr>
        <w:t>Suzy Parn</w:t>
      </w:r>
      <w:r w:rsidR="009A1E0A">
        <w:rPr>
          <w:b w:val="0"/>
          <w:bCs w:val="0"/>
        </w:rPr>
        <w:t>, Cody Surratt</w:t>
      </w:r>
    </w:p>
    <w:p w14:paraId="138CEAE0" w14:textId="5A87609A" w:rsidR="00021309" w:rsidRPr="00E0095C" w:rsidRDefault="00021309" w:rsidP="00854DA5">
      <w:pPr>
        <w:pStyle w:val="Subtitle"/>
        <w:rPr>
          <w:b w:val="0"/>
          <w:bCs w:val="0"/>
        </w:rPr>
      </w:pPr>
      <w:r w:rsidRPr="00021309">
        <w:rPr>
          <w:sz w:val="28"/>
        </w:rPr>
        <w:t>Virtual Guests:</w:t>
      </w:r>
      <w:r>
        <w:rPr>
          <w:sz w:val="28"/>
        </w:rPr>
        <w:t xml:space="preserve"> </w:t>
      </w:r>
    </w:p>
    <w:p w14:paraId="181B0299" w14:textId="3138D54D" w:rsidR="00854DA5" w:rsidRDefault="00854DA5" w:rsidP="00854DA5">
      <w:pPr>
        <w:pStyle w:val="Subtitle"/>
        <w:rPr>
          <w:sz w:val="28"/>
        </w:rPr>
      </w:pPr>
      <w:r>
        <w:rPr>
          <w:sz w:val="28"/>
        </w:rPr>
        <w:t>Call to Order:</w:t>
      </w:r>
      <w:r w:rsidR="009F0E1A">
        <w:rPr>
          <w:sz w:val="28"/>
        </w:rPr>
        <w:t xml:space="preserve"> </w:t>
      </w:r>
    </w:p>
    <w:p w14:paraId="181B029A" w14:textId="0F7369D1" w:rsidR="00854DA5" w:rsidRPr="003B753A" w:rsidRDefault="00854DA5" w:rsidP="00854DA5">
      <w:pPr>
        <w:pStyle w:val="Subtitle"/>
        <w:rPr>
          <w:b w:val="0"/>
          <w:bCs w:val="0"/>
        </w:rPr>
      </w:pPr>
      <w:r>
        <w:rPr>
          <w:b w:val="0"/>
          <w:bCs w:val="0"/>
        </w:rPr>
        <w:t>The meeting was called to</w:t>
      </w:r>
      <w:r w:rsidR="009D092F">
        <w:rPr>
          <w:b w:val="0"/>
          <w:bCs w:val="0"/>
        </w:rPr>
        <w:t xml:space="preserve"> order at </w:t>
      </w:r>
      <w:r w:rsidR="006B1364">
        <w:rPr>
          <w:b w:val="0"/>
          <w:bCs w:val="0"/>
        </w:rPr>
        <w:t>6:3</w:t>
      </w:r>
      <w:r w:rsidR="007540E9">
        <w:rPr>
          <w:b w:val="0"/>
          <w:bCs w:val="0"/>
        </w:rPr>
        <w:t>0</w:t>
      </w:r>
      <w:r w:rsidR="006B1364">
        <w:rPr>
          <w:b w:val="0"/>
          <w:bCs w:val="0"/>
        </w:rPr>
        <w:t xml:space="preserve"> PM.</w:t>
      </w:r>
      <w:r w:rsidR="00DC7AF3">
        <w:rPr>
          <w:b w:val="0"/>
          <w:bCs w:val="0"/>
        </w:rPr>
        <w:t xml:space="preserve"> </w:t>
      </w:r>
      <w:r w:rsidR="00C61E90">
        <w:rPr>
          <w:b w:val="0"/>
          <w:bCs w:val="0"/>
        </w:rPr>
        <w:t xml:space="preserve"> </w:t>
      </w:r>
      <w:r w:rsidR="00C37ED6">
        <w:rPr>
          <w:b w:val="0"/>
          <w:bCs w:val="0"/>
        </w:rPr>
        <w:t>Earl Cooley</w:t>
      </w:r>
      <w:r w:rsidR="007540E9">
        <w:rPr>
          <w:b w:val="0"/>
          <w:bCs w:val="0"/>
        </w:rPr>
        <w:t xml:space="preserve"> </w:t>
      </w:r>
      <w:r w:rsidR="00C61E90">
        <w:rPr>
          <w:b w:val="0"/>
          <w:bCs w:val="0"/>
        </w:rPr>
        <w:t>l</w:t>
      </w:r>
      <w:r w:rsidR="00784F7F">
        <w:rPr>
          <w:b w:val="0"/>
          <w:bCs w:val="0"/>
        </w:rPr>
        <w:t xml:space="preserve">ed the Pledge of Allegiance with the rest of the Board. Roll Call was given with </w:t>
      </w:r>
      <w:r w:rsidR="002A5BB0">
        <w:rPr>
          <w:b w:val="0"/>
          <w:bCs w:val="0"/>
        </w:rPr>
        <w:t>6</w:t>
      </w:r>
      <w:r w:rsidR="00784F7F">
        <w:rPr>
          <w:b w:val="0"/>
          <w:bCs w:val="0"/>
        </w:rPr>
        <w:t xml:space="preserve"> Trustees present.</w:t>
      </w:r>
    </w:p>
    <w:p w14:paraId="6BE6B9BB" w14:textId="192FE377" w:rsidR="006F76CC" w:rsidRDefault="00854DA5" w:rsidP="0097423E">
      <w:pPr>
        <w:pStyle w:val="Subtitle"/>
        <w:rPr>
          <w:sz w:val="28"/>
        </w:rPr>
      </w:pPr>
      <w:r>
        <w:rPr>
          <w:sz w:val="28"/>
        </w:rPr>
        <w:t>Communication to the Board</w:t>
      </w:r>
      <w:r w:rsidR="004F5E64">
        <w:rPr>
          <w:sz w:val="28"/>
        </w:rPr>
        <w:t>:</w:t>
      </w:r>
      <w:r w:rsidR="00F52853">
        <w:rPr>
          <w:sz w:val="28"/>
        </w:rPr>
        <w:t xml:space="preserve"> </w:t>
      </w:r>
    </w:p>
    <w:p w14:paraId="3A58DFBF" w14:textId="77777777" w:rsidR="00C7117A" w:rsidRDefault="00DB3A60" w:rsidP="0097423E">
      <w:pPr>
        <w:pStyle w:val="Subtitle"/>
        <w:rPr>
          <w:b w:val="0"/>
          <w:bCs w:val="0"/>
        </w:rPr>
      </w:pPr>
      <w:r w:rsidRPr="00EE767F">
        <w:rPr>
          <w:b w:val="0"/>
          <w:bCs w:val="0"/>
        </w:rPr>
        <w:t xml:space="preserve">Liann Bauch approached the board reminding them about </w:t>
      </w:r>
      <w:r w:rsidR="00EE767F" w:rsidRPr="00EE767F">
        <w:rPr>
          <w:b w:val="0"/>
          <w:bCs w:val="0"/>
        </w:rPr>
        <w:t xml:space="preserve">ordinances </w:t>
      </w:r>
      <w:r w:rsidR="00EE767F">
        <w:rPr>
          <w:b w:val="0"/>
          <w:bCs w:val="0"/>
        </w:rPr>
        <w:t>and junk being removed.</w:t>
      </w:r>
      <w:r w:rsidR="00C12BED">
        <w:rPr>
          <w:b w:val="0"/>
          <w:bCs w:val="0"/>
        </w:rPr>
        <w:t xml:space="preserve"> She mentioned that there are still places in town that </w:t>
      </w:r>
      <w:proofErr w:type="gramStart"/>
      <w:r w:rsidR="00C12BED">
        <w:rPr>
          <w:b w:val="0"/>
          <w:bCs w:val="0"/>
        </w:rPr>
        <w:t>are in need of</w:t>
      </w:r>
      <w:proofErr w:type="gramEnd"/>
      <w:r w:rsidR="00C12BED">
        <w:rPr>
          <w:b w:val="0"/>
          <w:bCs w:val="0"/>
        </w:rPr>
        <w:t xml:space="preserve"> </w:t>
      </w:r>
      <w:r w:rsidR="00F25C7E">
        <w:rPr>
          <w:b w:val="0"/>
          <w:bCs w:val="0"/>
        </w:rPr>
        <w:t xml:space="preserve">work. </w:t>
      </w:r>
    </w:p>
    <w:p w14:paraId="6C4A887A" w14:textId="28E869AD" w:rsidR="00C7117A" w:rsidRDefault="00B546CA" w:rsidP="0097423E">
      <w:pPr>
        <w:pStyle w:val="Subtitle"/>
        <w:rPr>
          <w:b w:val="0"/>
          <w:bCs w:val="0"/>
        </w:rPr>
      </w:pPr>
      <w:r>
        <w:rPr>
          <w:b w:val="0"/>
          <w:bCs w:val="0"/>
        </w:rPr>
        <w:t xml:space="preserve">Chloe Reich with the VGC </w:t>
      </w:r>
      <w:r w:rsidR="001B7709">
        <w:rPr>
          <w:b w:val="0"/>
          <w:bCs w:val="0"/>
        </w:rPr>
        <w:t>presented her ideas to repair the ballfield backstop fence</w:t>
      </w:r>
      <w:r w:rsidR="009C2368">
        <w:rPr>
          <w:b w:val="0"/>
          <w:bCs w:val="0"/>
        </w:rPr>
        <w:t xml:space="preserve"> and two quotes from different vendors</w:t>
      </w:r>
      <w:r w:rsidR="00B208BA">
        <w:rPr>
          <w:b w:val="0"/>
          <w:bCs w:val="0"/>
        </w:rPr>
        <w:t xml:space="preserve">. </w:t>
      </w:r>
      <w:r w:rsidR="002828F5">
        <w:rPr>
          <w:b w:val="0"/>
          <w:bCs w:val="0"/>
        </w:rPr>
        <w:t>J. Fink made a motion to approve the VGC to purchase the backstop to be installed at the ball diamond. S. Fry 2</w:t>
      </w:r>
      <w:r w:rsidR="002828F5" w:rsidRPr="002828F5">
        <w:rPr>
          <w:b w:val="0"/>
          <w:bCs w:val="0"/>
          <w:vertAlign w:val="superscript"/>
        </w:rPr>
        <w:t>nd</w:t>
      </w:r>
      <w:r w:rsidR="002828F5">
        <w:rPr>
          <w:b w:val="0"/>
          <w:bCs w:val="0"/>
        </w:rPr>
        <w:t xml:space="preserve"> the motion. </w:t>
      </w:r>
      <w:r w:rsidR="00C7117A">
        <w:rPr>
          <w:b w:val="0"/>
          <w:bCs w:val="0"/>
        </w:rPr>
        <w:t xml:space="preserve">Voice vote </w:t>
      </w:r>
      <w:r w:rsidR="00516CA1">
        <w:rPr>
          <w:b w:val="0"/>
          <w:bCs w:val="0"/>
        </w:rPr>
        <w:t xml:space="preserve">5 y, 1 n. Dave Hoelscher </w:t>
      </w:r>
      <w:r w:rsidR="00673C33">
        <w:rPr>
          <w:b w:val="0"/>
          <w:bCs w:val="0"/>
        </w:rPr>
        <w:t xml:space="preserve">stated that VGC was told that Brown Co. Little League will never play a league game here in town. </w:t>
      </w:r>
    </w:p>
    <w:p w14:paraId="7F348B2B" w14:textId="7E8C6D50" w:rsidR="00DB3A60" w:rsidRPr="00EE767F" w:rsidRDefault="009E71E9" w:rsidP="0097423E">
      <w:pPr>
        <w:pStyle w:val="Subtitle"/>
        <w:rPr>
          <w:b w:val="0"/>
          <w:bCs w:val="0"/>
        </w:rPr>
      </w:pPr>
      <w:r>
        <w:rPr>
          <w:b w:val="0"/>
          <w:bCs w:val="0"/>
        </w:rPr>
        <w:t xml:space="preserve">Karen Dewitt came </w:t>
      </w:r>
      <w:r w:rsidR="0042455C">
        <w:rPr>
          <w:b w:val="0"/>
          <w:bCs w:val="0"/>
        </w:rPr>
        <w:t>to represent</w:t>
      </w:r>
      <w:r>
        <w:rPr>
          <w:b w:val="0"/>
          <w:bCs w:val="0"/>
        </w:rPr>
        <w:t xml:space="preserve"> the Fall Festival. She shared the account’s </w:t>
      </w:r>
      <w:r w:rsidR="00B30CF6">
        <w:rPr>
          <w:b w:val="0"/>
          <w:bCs w:val="0"/>
        </w:rPr>
        <w:t xml:space="preserve">running balance and asked to get the </w:t>
      </w:r>
      <w:r w:rsidR="0042455C">
        <w:rPr>
          <w:b w:val="0"/>
          <w:bCs w:val="0"/>
        </w:rPr>
        <w:t>tax-exempt</w:t>
      </w:r>
      <w:r w:rsidR="00B30CF6">
        <w:rPr>
          <w:b w:val="0"/>
          <w:bCs w:val="0"/>
        </w:rPr>
        <w:t xml:space="preserve"> information. She shared that they are hosting a </w:t>
      </w:r>
      <w:r w:rsidR="0054098C">
        <w:rPr>
          <w:b w:val="0"/>
          <w:bCs w:val="0"/>
        </w:rPr>
        <w:t xml:space="preserve">pulled pork fundraiser and are possibly planning a bake sale at </w:t>
      </w:r>
      <w:proofErr w:type="gramStart"/>
      <w:r w:rsidR="0054098C">
        <w:rPr>
          <w:b w:val="0"/>
          <w:bCs w:val="0"/>
        </w:rPr>
        <w:t>the Rebekah’s</w:t>
      </w:r>
      <w:proofErr w:type="gramEnd"/>
      <w:r w:rsidR="0054098C">
        <w:rPr>
          <w:b w:val="0"/>
          <w:bCs w:val="0"/>
        </w:rPr>
        <w:t xml:space="preserve"> Easter Egg Hunt. </w:t>
      </w:r>
      <w:r w:rsidR="00BF1591">
        <w:rPr>
          <w:b w:val="0"/>
          <w:bCs w:val="0"/>
        </w:rPr>
        <w:t xml:space="preserve">She received a $500 grant from Dot Foods to fund the fundraiser and go towards funds. </w:t>
      </w:r>
    </w:p>
    <w:p w14:paraId="4283BDDC" w14:textId="77777777" w:rsidR="003D194C" w:rsidRDefault="003D194C" w:rsidP="0097423E">
      <w:pPr>
        <w:pStyle w:val="Subtitle"/>
        <w:rPr>
          <w:b w:val="0"/>
          <w:bCs w:val="0"/>
        </w:rPr>
      </w:pPr>
    </w:p>
    <w:p w14:paraId="0E0D5C2E" w14:textId="77777777" w:rsidR="00B57117" w:rsidRPr="00301B0F" w:rsidRDefault="00B57117" w:rsidP="00854DA5">
      <w:pPr>
        <w:pStyle w:val="Subtitle"/>
        <w:rPr>
          <w:b w:val="0"/>
          <w:bCs w:val="0"/>
        </w:rPr>
      </w:pPr>
    </w:p>
    <w:p w14:paraId="181B02A0" w14:textId="77777777" w:rsidR="00BB6D08" w:rsidRPr="00301B0F" w:rsidRDefault="00854DA5" w:rsidP="00854DA5">
      <w:pPr>
        <w:pStyle w:val="Subtitle"/>
        <w:rPr>
          <w:sz w:val="28"/>
        </w:rPr>
      </w:pPr>
      <w:r w:rsidRPr="00301B0F">
        <w:rPr>
          <w:sz w:val="28"/>
        </w:rPr>
        <w:t xml:space="preserve">Approval of Minutes:  </w:t>
      </w:r>
    </w:p>
    <w:p w14:paraId="181B02A1" w14:textId="4407EB6A" w:rsidR="00854DA5" w:rsidRDefault="007540E9" w:rsidP="00854DA5">
      <w:pPr>
        <w:pStyle w:val="Subtitle"/>
        <w:rPr>
          <w:b w:val="0"/>
          <w:bCs w:val="0"/>
        </w:rPr>
      </w:pPr>
      <w:r>
        <w:rPr>
          <w:b w:val="0"/>
          <w:bCs w:val="0"/>
        </w:rPr>
        <w:t xml:space="preserve">J. Fink </w:t>
      </w:r>
      <w:r w:rsidR="006B6476">
        <w:rPr>
          <w:b w:val="0"/>
          <w:bCs w:val="0"/>
        </w:rPr>
        <w:t>made a motion to</w:t>
      </w:r>
      <w:r w:rsidR="00177C77">
        <w:rPr>
          <w:b w:val="0"/>
          <w:bCs w:val="0"/>
        </w:rPr>
        <w:t xml:space="preserve"> </w:t>
      </w:r>
      <w:r w:rsidR="00DE5ED9">
        <w:rPr>
          <w:b w:val="0"/>
          <w:bCs w:val="0"/>
        </w:rPr>
        <w:t>approve minutes</w:t>
      </w:r>
      <w:r w:rsidR="00222B06">
        <w:rPr>
          <w:b w:val="0"/>
          <w:bCs w:val="0"/>
        </w:rPr>
        <w:t xml:space="preserve">, </w:t>
      </w:r>
      <w:r w:rsidR="00C06373">
        <w:rPr>
          <w:b w:val="0"/>
          <w:bCs w:val="0"/>
        </w:rPr>
        <w:t xml:space="preserve">S. Fry </w:t>
      </w:r>
      <w:r w:rsidR="00222B06">
        <w:rPr>
          <w:b w:val="0"/>
          <w:bCs w:val="0"/>
        </w:rPr>
        <w:t>2</w:t>
      </w:r>
      <w:r w:rsidR="00222B06" w:rsidRPr="00222B06">
        <w:rPr>
          <w:b w:val="0"/>
          <w:bCs w:val="0"/>
          <w:vertAlign w:val="superscript"/>
        </w:rPr>
        <w:t>nd</w:t>
      </w:r>
      <w:r w:rsidR="00222B06">
        <w:rPr>
          <w:b w:val="0"/>
          <w:bCs w:val="0"/>
        </w:rPr>
        <w:t xml:space="preserve"> the </w:t>
      </w:r>
      <w:r w:rsidR="00BB29EE">
        <w:rPr>
          <w:b w:val="0"/>
          <w:bCs w:val="0"/>
        </w:rPr>
        <w:t>motion</w:t>
      </w:r>
      <w:r w:rsidR="00222B06">
        <w:rPr>
          <w:b w:val="0"/>
          <w:bCs w:val="0"/>
        </w:rPr>
        <w:t xml:space="preserve">. </w:t>
      </w:r>
      <w:r w:rsidR="00C06373">
        <w:rPr>
          <w:b w:val="0"/>
          <w:bCs w:val="0"/>
        </w:rPr>
        <w:t>6</w:t>
      </w:r>
      <w:r w:rsidR="00222B06">
        <w:rPr>
          <w:b w:val="0"/>
          <w:bCs w:val="0"/>
        </w:rPr>
        <w:t xml:space="preserve"> y, 0 n.</w:t>
      </w:r>
    </w:p>
    <w:p w14:paraId="181B02A2" w14:textId="403A3C21" w:rsidR="00854DA5" w:rsidRPr="00110DB3" w:rsidRDefault="00854DA5" w:rsidP="00854DA5">
      <w:pPr>
        <w:pStyle w:val="Subtitle"/>
        <w:rPr>
          <w:b w:val="0"/>
        </w:rPr>
      </w:pPr>
      <w:r w:rsidRPr="000316D6">
        <w:rPr>
          <w:b w:val="0"/>
          <w:color w:val="FF0000"/>
        </w:rPr>
        <w:t>Corrections</w:t>
      </w:r>
      <w:r w:rsidR="00BB29EE">
        <w:rPr>
          <w:b w:val="0"/>
          <w:color w:val="FF0000"/>
        </w:rPr>
        <w:t>:</w:t>
      </w:r>
      <w:r w:rsidR="007540E9">
        <w:rPr>
          <w:b w:val="0"/>
          <w:color w:val="FF0000"/>
        </w:rPr>
        <w:t xml:space="preserve"> </w:t>
      </w:r>
      <w:r w:rsidR="00932D0D">
        <w:rPr>
          <w:b w:val="0"/>
          <w:color w:val="FF0000"/>
        </w:rPr>
        <w:t xml:space="preserve">D. Hoelscher </w:t>
      </w:r>
      <w:r w:rsidR="00C06373">
        <w:rPr>
          <w:b w:val="0"/>
          <w:color w:val="FF0000"/>
        </w:rPr>
        <w:t>mentioned</w:t>
      </w:r>
      <w:r w:rsidR="00932D0D">
        <w:rPr>
          <w:b w:val="0"/>
          <w:color w:val="FF0000"/>
        </w:rPr>
        <w:t xml:space="preserve"> that the Clerk shall receive her raise once elected, if elected. </w:t>
      </w:r>
    </w:p>
    <w:p w14:paraId="181B02A3" w14:textId="6E3D9D45" w:rsidR="00F33A18" w:rsidRDefault="00854DA5" w:rsidP="00854DA5">
      <w:pPr>
        <w:pStyle w:val="Subtitle"/>
        <w:rPr>
          <w:b w:val="0"/>
        </w:rPr>
      </w:pPr>
      <w:r w:rsidRPr="00463CC0">
        <w:rPr>
          <w:bCs w:val="0"/>
          <w:sz w:val="28"/>
          <w:szCs w:val="28"/>
        </w:rPr>
        <w:t>T</w:t>
      </w:r>
      <w:r>
        <w:rPr>
          <w:sz w:val="28"/>
        </w:rPr>
        <w:t>reasurer’s Report:</w:t>
      </w:r>
      <w:r w:rsidR="00085A5B">
        <w:rPr>
          <w:sz w:val="28"/>
        </w:rPr>
        <w:t xml:space="preserve"> </w:t>
      </w:r>
      <w:r w:rsidR="006B2E56">
        <w:rPr>
          <w:b w:val="0"/>
        </w:rPr>
        <w:t xml:space="preserve">Charlotte </w:t>
      </w:r>
      <w:r w:rsidR="003D194C">
        <w:rPr>
          <w:b w:val="0"/>
        </w:rPr>
        <w:t xml:space="preserve">shared her reports. </w:t>
      </w:r>
      <w:r w:rsidR="00267F1B">
        <w:rPr>
          <w:b w:val="0"/>
        </w:rPr>
        <w:t xml:space="preserve">J. Fink </w:t>
      </w:r>
      <w:r w:rsidR="006B2E56">
        <w:rPr>
          <w:b w:val="0"/>
        </w:rPr>
        <w:t xml:space="preserve">makes </w:t>
      </w:r>
      <w:proofErr w:type="gramStart"/>
      <w:r w:rsidR="006B2E56">
        <w:rPr>
          <w:b w:val="0"/>
        </w:rPr>
        <w:t>motion</w:t>
      </w:r>
      <w:proofErr w:type="gramEnd"/>
      <w:r w:rsidR="006B2E56">
        <w:rPr>
          <w:b w:val="0"/>
        </w:rPr>
        <w:t xml:space="preserve"> to approve </w:t>
      </w:r>
      <w:r w:rsidR="00267F1B">
        <w:rPr>
          <w:b w:val="0"/>
        </w:rPr>
        <w:t xml:space="preserve">the </w:t>
      </w:r>
      <w:r w:rsidR="007D36FB">
        <w:rPr>
          <w:b w:val="0"/>
        </w:rPr>
        <w:t>treasurer’s report</w:t>
      </w:r>
      <w:r w:rsidR="00267F1B">
        <w:rPr>
          <w:b w:val="0"/>
        </w:rPr>
        <w:t xml:space="preserve"> </w:t>
      </w:r>
      <w:r w:rsidR="006B2E56">
        <w:rPr>
          <w:b w:val="0"/>
        </w:rPr>
        <w:t xml:space="preserve">as presented. </w:t>
      </w:r>
      <w:r w:rsidR="00EE1D98">
        <w:rPr>
          <w:b w:val="0"/>
        </w:rPr>
        <w:t>M. Lenover</w:t>
      </w:r>
      <w:r w:rsidR="00267F1B">
        <w:rPr>
          <w:b w:val="0"/>
        </w:rPr>
        <w:t xml:space="preserve"> </w:t>
      </w:r>
      <w:r w:rsidR="006B2E56">
        <w:rPr>
          <w:b w:val="0"/>
        </w:rPr>
        <w:t>2</w:t>
      </w:r>
      <w:r w:rsidR="006B2E56" w:rsidRPr="006B2E56">
        <w:rPr>
          <w:b w:val="0"/>
          <w:vertAlign w:val="superscript"/>
        </w:rPr>
        <w:t>nd</w:t>
      </w:r>
      <w:r w:rsidR="006B2E56">
        <w:rPr>
          <w:b w:val="0"/>
        </w:rPr>
        <w:t xml:space="preserve"> the motion. </w:t>
      </w:r>
      <w:r w:rsidR="00EE1D98">
        <w:rPr>
          <w:b w:val="0"/>
        </w:rPr>
        <w:t>6</w:t>
      </w:r>
      <w:r w:rsidR="006B2E56">
        <w:rPr>
          <w:b w:val="0"/>
        </w:rPr>
        <w:t xml:space="preserve"> y, 0 n.</w:t>
      </w:r>
    </w:p>
    <w:p w14:paraId="181B02A4" w14:textId="77777777" w:rsidR="00F33A18" w:rsidRPr="00F33A18" w:rsidRDefault="00F33A18" w:rsidP="00854DA5">
      <w:pPr>
        <w:pStyle w:val="Subtitle"/>
        <w:rPr>
          <w:b w:val="0"/>
          <w:bCs w:val="0"/>
          <w:i/>
          <w:color w:val="FF0000"/>
        </w:rPr>
      </w:pPr>
      <w:r>
        <w:rPr>
          <w:b w:val="0"/>
          <w:color w:val="FF0000"/>
        </w:rPr>
        <w:t xml:space="preserve">Corrections: </w:t>
      </w:r>
    </w:p>
    <w:p w14:paraId="27BC152A" w14:textId="2A218835" w:rsidR="006B647A" w:rsidRDefault="00854DA5" w:rsidP="00854DA5">
      <w:pPr>
        <w:pStyle w:val="Subtitle"/>
        <w:rPr>
          <w:b w:val="0"/>
          <w:bCs w:val="0"/>
        </w:rPr>
      </w:pPr>
      <w:r>
        <w:rPr>
          <w:sz w:val="28"/>
        </w:rPr>
        <w:t>Clerk’s Presentation of Bills Paid</w:t>
      </w:r>
      <w:r w:rsidR="007A2C41">
        <w:rPr>
          <w:sz w:val="28"/>
        </w:rPr>
        <w:t>:</w:t>
      </w:r>
      <w:r w:rsidR="00D52B28">
        <w:rPr>
          <w:sz w:val="28"/>
        </w:rPr>
        <w:t xml:space="preserve"> </w:t>
      </w:r>
    </w:p>
    <w:p w14:paraId="181B02A5" w14:textId="7D98EB07" w:rsidR="00854DA5" w:rsidRDefault="006C6759" w:rsidP="00854DA5">
      <w:pPr>
        <w:pStyle w:val="Subtitle"/>
        <w:rPr>
          <w:b w:val="0"/>
        </w:rPr>
      </w:pPr>
      <w:r>
        <w:rPr>
          <w:b w:val="0"/>
        </w:rPr>
        <w:t xml:space="preserve">J. Fink </w:t>
      </w:r>
      <w:r w:rsidR="00267F1B">
        <w:rPr>
          <w:b w:val="0"/>
        </w:rPr>
        <w:t xml:space="preserve">made the motion to pay bills as </w:t>
      </w:r>
      <w:r>
        <w:rPr>
          <w:b w:val="0"/>
        </w:rPr>
        <w:t>amended</w:t>
      </w:r>
      <w:r w:rsidR="00267F1B">
        <w:rPr>
          <w:b w:val="0"/>
        </w:rPr>
        <w:t xml:space="preserve">. </w:t>
      </w:r>
      <w:r>
        <w:rPr>
          <w:b w:val="0"/>
        </w:rPr>
        <w:t xml:space="preserve">M. Lenover </w:t>
      </w:r>
      <w:r w:rsidR="00E92DBB">
        <w:rPr>
          <w:b w:val="0"/>
        </w:rPr>
        <w:t>2</w:t>
      </w:r>
      <w:r w:rsidR="00E92DBB" w:rsidRPr="00E92DBB">
        <w:rPr>
          <w:b w:val="0"/>
          <w:vertAlign w:val="superscript"/>
        </w:rPr>
        <w:t>nd</w:t>
      </w:r>
      <w:r w:rsidR="00E92DBB">
        <w:rPr>
          <w:b w:val="0"/>
        </w:rPr>
        <w:t xml:space="preserve"> the motion.</w:t>
      </w:r>
      <w:r w:rsidR="00BD1876">
        <w:rPr>
          <w:b w:val="0"/>
        </w:rPr>
        <w:t xml:space="preserve">  </w:t>
      </w:r>
      <w:r w:rsidR="00F33A18">
        <w:rPr>
          <w:b w:val="0"/>
        </w:rPr>
        <w:t xml:space="preserve"> </w:t>
      </w:r>
      <w:r>
        <w:rPr>
          <w:b w:val="0"/>
        </w:rPr>
        <w:t>6</w:t>
      </w:r>
      <w:r w:rsidR="00854DA5">
        <w:rPr>
          <w:b w:val="0"/>
        </w:rPr>
        <w:t xml:space="preserve"> y &amp; 0 n</w:t>
      </w:r>
      <w:r w:rsidR="007676B2">
        <w:rPr>
          <w:b w:val="0"/>
        </w:rPr>
        <w:t>.</w:t>
      </w:r>
    </w:p>
    <w:p w14:paraId="7FECB23D" w14:textId="193687CF" w:rsidR="00822723" w:rsidRDefault="007F6E10" w:rsidP="00854DA5">
      <w:pPr>
        <w:pStyle w:val="Subtitle"/>
        <w:rPr>
          <w:b w:val="0"/>
          <w:color w:val="FF0000"/>
          <w:sz w:val="22"/>
          <w:szCs w:val="22"/>
        </w:rPr>
      </w:pPr>
      <w:r w:rsidRPr="00AF7D7A">
        <w:rPr>
          <w:b w:val="0"/>
          <w:color w:val="FF0000"/>
        </w:rPr>
        <w:t>Corrections</w:t>
      </w:r>
      <w:r>
        <w:rPr>
          <w:b w:val="0"/>
          <w:color w:val="FF0000"/>
          <w:sz w:val="22"/>
          <w:szCs w:val="22"/>
        </w:rPr>
        <w:t>:</w:t>
      </w:r>
      <w:r w:rsidR="0074269F">
        <w:rPr>
          <w:b w:val="0"/>
          <w:color w:val="FF0000"/>
          <w:sz w:val="22"/>
          <w:szCs w:val="22"/>
        </w:rPr>
        <w:t xml:space="preserve"> </w:t>
      </w:r>
      <w:r w:rsidR="006366E5">
        <w:rPr>
          <w:b w:val="0"/>
          <w:color w:val="FF0000"/>
          <w:sz w:val="22"/>
          <w:szCs w:val="22"/>
        </w:rPr>
        <w:t xml:space="preserve">Highway should </w:t>
      </w:r>
      <w:r w:rsidR="00004EEF">
        <w:rPr>
          <w:b w:val="0"/>
          <w:color w:val="FF0000"/>
          <w:sz w:val="22"/>
          <w:szCs w:val="22"/>
        </w:rPr>
        <w:t xml:space="preserve">pay </w:t>
      </w:r>
      <w:r w:rsidR="006366E5">
        <w:rPr>
          <w:b w:val="0"/>
          <w:color w:val="FF0000"/>
          <w:sz w:val="22"/>
          <w:szCs w:val="22"/>
        </w:rPr>
        <w:t xml:space="preserve">Schuster Pump for </w:t>
      </w:r>
      <w:r w:rsidR="00004EEF">
        <w:rPr>
          <w:b w:val="0"/>
          <w:color w:val="FF0000"/>
          <w:sz w:val="22"/>
          <w:szCs w:val="22"/>
        </w:rPr>
        <w:t>when the County hit the</w:t>
      </w:r>
      <w:r w:rsidR="00135937">
        <w:rPr>
          <w:b w:val="0"/>
          <w:color w:val="FF0000"/>
          <w:sz w:val="22"/>
          <w:szCs w:val="22"/>
        </w:rPr>
        <w:t xml:space="preserve"> line.</w:t>
      </w:r>
    </w:p>
    <w:p w14:paraId="306367E9" w14:textId="77777777" w:rsidR="0047333A" w:rsidRDefault="0047333A" w:rsidP="00854DA5">
      <w:pPr>
        <w:pStyle w:val="Subtitle"/>
        <w:rPr>
          <w:b w:val="0"/>
          <w:color w:val="FF0000"/>
          <w:sz w:val="22"/>
          <w:szCs w:val="22"/>
        </w:rPr>
      </w:pPr>
    </w:p>
    <w:p w14:paraId="5F124471" w14:textId="77777777" w:rsidR="00294673" w:rsidRPr="00822723" w:rsidRDefault="00294673" w:rsidP="00854DA5">
      <w:pPr>
        <w:pStyle w:val="Subtitle"/>
        <w:rPr>
          <w:b w:val="0"/>
          <w:color w:val="FF0000"/>
          <w:sz w:val="22"/>
          <w:szCs w:val="22"/>
        </w:rPr>
      </w:pPr>
    </w:p>
    <w:p w14:paraId="181B02A7" w14:textId="77777777" w:rsidR="00854DA5" w:rsidRDefault="00854DA5" w:rsidP="00854DA5">
      <w:pPr>
        <w:pStyle w:val="Subtitle"/>
        <w:rPr>
          <w:b w:val="0"/>
          <w:sz w:val="28"/>
        </w:rPr>
      </w:pPr>
      <w:r w:rsidRPr="00266903">
        <w:rPr>
          <w:sz w:val="28"/>
          <w:u w:val="single"/>
        </w:rPr>
        <w:t>Committee Reports</w:t>
      </w:r>
      <w:r w:rsidRPr="00D51CF0">
        <w:rPr>
          <w:b w:val="0"/>
          <w:sz w:val="28"/>
        </w:rPr>
        <w:t>:</w:t>
      </w:r>
    </w:p>
    <w:p w14:paraId="181B02A8" w14:textId="65857EA1" w:rsidR="00854DA5" w:rsidRDefault="00854DA5" w:rsidP="00C97389">
      <w:pPr>
        <w:pStyle w:val="Subtitle"/>
        <w:rPr>
          <w:b w:val="0"/>
        </w:rPr>
      </w:pPr>
      <w:r w:rsidRPr="006D2F4E">
        <w:rPr>
          <w:u w:val="single"/>
        </w:rPr>
        <w:t>Finance</w:t>
      </w:r>
      <w:r>
        <w:rPr>
          <w:u w:val="single"/>
        </w:rPr>
        <w:t xml:space="preserve"> </w:t>
      </w:r>
      <w:r>
        <w:rPr>
          <w:b w:val="0"/>
        </w:rPr>
        <w:t>–</w:t>
      </w:r>
      <w:r w:rsidR="00ED5AB7">
        <w:rPr>
          <w:b w:val="0"/>
        </w:rPr>
        <w:t xml:space="preserve"> </w:t>
      </w:r>
      <w:r w:rsidR="00265DBA">
        <w:rPr>
          <w:b w:val="0"/>
        </w:rPr>
        <w:t>D. Hoelscher mentions that taxes</w:t>
      </w:r>
      <w:r w:rsidR="00F04E37">
        <w:rPr>
          <w:b w:val="0"/>
        </w:rPr>
        <w:t xml:space="preserve"> have not been </w:t>
      </w:r>
      <w:r w:rsidR="00AD65E1">
        <w:rPr>
          <w:b w:val="0"/>
        </w:rPr>
        <w:t xml:space="preserve">listed as paid on report. </w:t>
      </w:r>
    </w:p>
    <w:p w14:paraId="181B02A9" w14:textId="32FAB14D" w:rsidR="00854DA5" w:rsidRPr="00842C8C" w:rsidRDefault="00854DA5" w:rsidP="00854DA5">
      <w:pPr>
        <w:pStyle w:val="Subtitle"/>
        <w:rPr>
          <w:b w:val="0"/>
        </w:rPr>
      </w:pPr>
      <w:r w:rsidRPr="00AC51AD">
        <w:rPr>
          <w:u w:val="single"/>
        </w:rPr>
        <w:t>Police</w:t>
      </w:r>
      <w:r>
        <w:rPr>
          <w:u w:val="single"/>
        </w:rPr>
        <w:t xml:space="preserve"> </w:t>
      </w:r>
      <w:r w:rsidR="00267F1B" w:rsidRPr="00905FDE">
        <w:rPr>
          <w:b w:val="0"/>
          <w:bCs w:val="0"/>
        </w:rPr>
        <w:t xml:space="preserve">– </w:t>
      </w:r>
      <w:r w:rsidR="000118BE">
        <w:rPr>
          <w:b w:val="0"/>
          <w:bCs w:val="0"/>
        </w:rPr>
        <w:t>Justin Oliver shared that the</w:t>
      </w:r>
      <w:r w:rsidR="003D6A9B">
        <w:rPr>
          <w:b w:val="0"/>
          <w:bCs w:val="0"/>
        </w:rPr>
        <w:t>y had another issue with</w:t>
      </w:r>
      <w:r w:rsidR="000118BE">
        <w:rPr>
          <w:b w:val="0"/>
          <w:bCs w:val="0"/>
        </w:rPr>
        <w:t xml:space="preserve"> Neese’s vicious dog. </w:t>
      </w:r>
      <w:r w:rsidR="00191C65">
        <w:rPr>
          <w:b w:val="0"/>
          <w:bCs w:val="0"/>
        </w:rPr>
        <w:t xml:space="preserve">They have also received a lot of </w:t>
      </w:r>
      <w:r w:rsidR="00931352">
        <w:rPr>
          <w:b w:val="0"/>
          <w:bCs w:val="0"/>
        </w:rPr>
        <w:t xml:space="preserve">calls regarding a black lab running loose with no one knowing who the dog belongs to. The Sheriff’s office is working on possibly catching the dog and taking it to the </w:t>
      </w:r>
      <w:proofErr w:type="gramStart"/>
      <w:r w:rsidR="00931352">
        <w:rPr>
          <w:b w:val="0"/>
          <w:bCs w:val="0"/>
        </w:rPr>
        <w:t>pound</w:t>
      </w:r>
      <w:proofErr w:type="gramEnd"/>
      <w:r w:rsidR="00931352">
        <w:rPr>
          <w:b w:val="0"/>
          <w:bCs w:val="0"/>
        </w:rPr>
        <w:t>.</w:t>
      </w:r>
      <w:r w:rsidR="00792184">
        <w:rPr>
          <w:b w:val="0"/>
          <w:bCs w:val="0"/>
        </w:rPr>
        <w:t xml:space="preserve"> </w:t>
      </w:r>
      <w:r w:rsidR="00931352">
        <w:rPr>
          <w:b w:val="0"/>
          <w:bCs w:val="0"/>
        </w:rPr>
        <w:t xml:space="preserve"> </w:t>
      </w:r>
    </w:p>
    <w:p w14:paraId="181B02AA" w14:textId="5E867296" w:rsidR="00854DA5" w:rsidRDefault="00854DA5" w:rsidP="00854DA5">
      <w:pPr>
        <w:pStyle w:val="Subtitle"/>
        <w:rPr>
          <w:b w:val="0"/>
        </w:rPr>
      </w:pPr>
      <w:r w:rsidRPr="00BD70F8">
        <w:rPr>
          <w:u w:val="single"/>
        </w:rPr>
        <w:t xml:space="preserve">Streets and Alleys </w:t>
      </w:r>
      <w:r w:rsidR="003D5C50">
        <w:rPr>
          <w:u w:val="single"/>
        </w:rPr>
        <w:t>–</w:t>
      </w:r>
      <w:r w:rsidR="000C4D32">
        <w:rPr>
          <w:b w:val="0"/>
        </w:rPr>
        <w:t xml:space="preserve"> </w:t>
      </w:r>
      <w:r w:rsidR="00EF16A3">
        <w:rPr>
          <w:b w:val="0"/>
        </w:rPr>
        <w:t xml:space="preserve">S. Fry requested that a patch be placed </w:t>
      </w:r>
      <w:r w:rsidR="001702E4">
        <w:rPr>
          <w:b w:val="0"/>
        </w:rPr>
        <w:t xml:space="preserve">to repair the </w:t>
      </w:r>
      <w:proofErr w:type="gramStart"/>
      <w:r w:rsidR="001702E4">
        <w:rPr>
          <w:b w:val="0"/>
        </w:rPr>
        <w:t>pot hole</w:t>
      </w:r>
      <w:proofErr w:type="gramEnd"/>
      <w:r w:rsidR="001702E4">
        <w:rPr>
          <w:b w:val="0"/>
        </w:rPr>
        <w:t xml:space="preserve"> by Cindy Gragg’s house. </w:t>
      </w:r>
    </w:p>
    <w:p w14:paraId="09EC0A22" w14:textId="056B64B3" w:rsidR="00261BD5" w:rsidRDefault="00854DA5" w:rsidP="00BB29EE">
      <w:pPr>
        <w:pStyle w:val="Subtitle"/>
        <w:rPr>
          <w:b w:val="0"/>
        </w:rPr>
      </w:pPr>
      <w:r>
        <w:rPr>
          <w:u w:val="single"/>
        </w:rPr>
        <w:t>Wat</w:t>
      </w:r>
      <w:r w:rsidRPr="007C6DA5">
        <w:rPr>
          <w:u w:val="single"/>
        </w:rPr>
        <w:t>er and Sewe</w:t>
      </w:r>
      <w:r>
        <w:rPr>
          <w:u w:val="single"/>
        </w:rPr>
        <w:t>r –</w:t>
      </w:r>
      <w:r w:rsidR="004F6B46">
        <w:rPr>
          <w:b w:val="0"/>
        </w:rPr>
        <w:t xml:space="preserve"> </w:t>
      </w:r>
      <w:r w:rsidR="00A70054">
        <w:rPr>
          <w:b w:val="0"/>
        </w:rPr>
        <w:t xml:space="preserve">The water and sewer surcharges have not been being collected from the water </w:t>
      </w:r>
      <w:r w:rsidR="00CA4A4A">
        <w:rPr>
          <w:b w:val="0"/>
        </w:rPr>
        <w:t>bills and</w:t>
      </w:r>
      <w:r w:rsidR="00E574B0">
        <w:rPr>
          <w:b w:val="0"/>
        </w:rPr>
        <w:t xml:space="preserve"> therefore creating a low </w:t>
      </w:r>
      <w:r w:rsidR="00265DBA">
        <w:rPr>
          <w:b w:val="0"/>
        </w:rPr>
        <w:t>balance in the Water Works account</w:t>
      </w:r>
      <w:r w:rsidR="00A70054">
        <w:rPr>
          <w:b w:val="0"/>
        </w:rPr>
        <w:t xml:space="preserve">. </w:t>
      </w:r>
      <w:r w:rsidR="00E41F74">
        <w:rPr>
          <w:b w:val="0"/>
        </w:rPr>
        <w:t xml:space="preserve">D. Hoelscher made a motion to move $7,500 from Depreciation and $7,500 from </w:t>
      </w:r>
      <w:r w:rsidR="00E574B0">
        <w:rPr>
          <w:b w:val="0"/>
        </w:rPr>
        <w:t>Surcharge account. J. Fink 2</w:t>
      </w:r>
      <w:r w:rsidR="00E574B0" w:rsidRPr="00E574B0">
        <w:rPr>
          <w:b w:val="0"/>
          <w:vertAlign w:val="superscript"/>
        </w:rPr>
        <w:t>nd</w:t>
      </w:r>
      <w:r w:rsidR="00E574B0">
        <w:rPr>
          <w:b w:val="0"/>
        </w:rPr>
        <w:t xml:space="preserve"> the motion. 6 y, 0 n.</w:t>
      </w:r>
    </w:p>
    <w:p w14:paraId="181B02AD" w14:textId="4CCA5D61" w:rsidR="00854DA5" w:rsidRDefault="00854DA5" w:rsidP="00B81703">
      <w:pPr>
        <w:pStyle w:val="Subtitle"/>
        <w:rPr>
          <w:b w:val="0"/>
        </w:rPr>
      </w:pPr>
      <w:r>
        <w:rPr>
          <w:u w:val="single"/>
        </w:rPr>
        <w:t>Ordinances,</w:t>
      </w:r>
      <w:r w:rsidRPr="00594DB4">
        <w:rPr>
          <w:u w:val="single"/>
        </w:rPr>
        <w:t xml:space="preserve"> Public </w:t>
      </w:r>
      <w:r>
        <w:rPr>
          <w:u w:val="single"/>
        </w:rPr>
        <w:t xml:space="preserve">Service and </w:t>
      </w:r>
      <w:r w:rsidR="00836EF9">
        <w:rPr>
          <w:u w:val="single"/>
        </w:rPr>
        <w:t>Ordinances</w:t>
      </w:r>
      <w:r w:rsidR="00531013">
        <w:rPr>
          <w:u w:val="single"/>
        </w:rPr>
        <w:t xml:space="preserve"> –</w:t>
      </w:r>
      <w:r w:rsidR="00CA3B56">
        <w:rPr>
          <w:b w:val="0"/>
        </w:rPr>
        <w:t xml:space="preserve"> </w:t>
      </w:r>
      <w:r w:rsidR="009E34A8">
        <w:rPr>
          <w:b w:val="0"/>
        </w:rPr>
        <w:t xml:space="preserve">Dean Cooley shared that new parts were coming on the brick house. Dean had no timeline regarding </w:t>
      </w:r>
      <w:r w:rsidR="00D87BCB">
        <w:rPr>
          <w:b w:val="0"/>
        </w:rPr>
        <w:t>the brick home that Dean purchased months ago. Dean had no knowledge of a 30-day notice to remediate</w:t>
      </w:r>
      <w:r w:rsidR="0002149C">
        <w:rPr>
          <w:b w:val="0"/>
        </w:rPr>
        <w:t xml:space="preserve"> when he bought the home</w:t>
      </w:r>
      <w:r w:rsidR="001672B9">
        <w:rPr>
          <w:b w:val="0"/>
        </w:rPr>
        <w:t xml:space="preserve"> two months ago. </w:t>
      </w:r>
    </w:p>
    <w:p w14:paraId="2AC8E298" w14:textId="7F405079" w:rsidR="001E7AF9" w:rsidRDefault="00E44CB9" w:rsidP="00B81703">
      <w:pPr>
        <w:pStyle w:val="Subtitle"/>
        <w:rPr>
          <w:b w:val="0"/>
        </w:rPr>
      </w:pPr>
      <w:r>
        <w:rPr>
          <w:b w:val="0"/>
        </w:rPr>
        <w:t xml:space="preserve">D. Hoelscher </w:t>
      </w:r>
      <w:r w:rsidR="00393991">
        <w:rPr>
          <w:b w:val="0"/>
        </w:rPr>
        <w:t>mentioned that Stinson’s property was set to be demolished this coming week.</w:t>
      </w:r>
    </w:p>
    <w:p w14:paraId="4677D4E0" w14:textId="60F681F1" w:rsidR="00531013" w:rsidRPr="00531013" w:rsidRDefault="00531013" w:rsidP="00B81703">
      <w:pPr>
        <w:pStyle w:val="Subtitle"/>
        <w:rPr>
          <w:b w:val="0"/>
          <w:bCs w:val="0"/>
        </w:rPr>
      </w:pPr>
      <w:r w:rsidRPr="00531013">
        <w:rPr>
          <w:u w:val="single"/>
        </w:rPr>
        <w:t xml:space="preserve">Cemetery </w:t>
      </w:r>
      <w:r w:rsidR="004B68BF" w:rsidRPr="004B68BF">
        <w:t xml:space="preserve">- </w:t>
      </w:r>
      <w:r w:rsidR="004B26EA" w:rsidRPr="004B26EA">
        <w:rPr>
          <w:b w:val="0"/>
          <w:bCs w:val="0"/>
        </w:rPr>
        <w:t>Nothing</w:t>
      </w:r>
    </w:p>
    <w:p w14:paraId="066DBA09" w14:textId="0B012FAC" w:rsidR="00531013" w:rsidRDefault="00854DA5" w:rsidP="00293AD2">
      <w:pPr>
        <w:pStyle w:val="Subtitle"/>
        <w:rPr>
          <w:b w:val="0"/>
        </w:rPr>
      </w:pPr>
      <w:r w:rsidRPr="007C6DA5">
        <w:rPr>
          <w:u w:val="single"/>
        </w:rPr>
        <w:t>Parks and Recreation</w:t>
      </w:r>
      <w:r w:rsidR="00531013">
        <w:rPr>
          <w:u w:val="single"/>
        </w:rPr>
        <w:t xml:space="preserve"> </w:t>
      </w:r>
      <w:proofErr w:type="gramStart"/>
      <w:r w:rsidR="002F6248">
        <w:rPr>
          <w:b w:val="0"/>
        </w:rPr>
        <w:t xml:space="preserve">- </w:t>
      </w:r>
      <w:r w:rsidR="00D22CFE">
        <w:rPr>
          <w:b w:val="0"/>
        </w:rPr>
        <w:t xml:space="preserve"> </w:t>
      </w:r>
      <w:r w:rsidR="00B3187B">
        <w:rPr>
          <w:b w:val="0"/>
        </w:rPr>
        <w:t>Richard</w:t>
      </w:r>
      <w:proofErr w:type="gramEnd"/>
      <w:r w:rsidR="00B3187B">
        <w:rPr>
          <w:b w:val="0"/>
        </w:rPr>
        <w:t xml:space="preserve"> Childers said that he was interested in doing some of the work at the Pool. Burnett’s does not want to do </w:t>
      </w:r>
      <w:proofErr w:type="gramStart"/>
      <w:r w:rsidR="00B3187B">
        <w:rPr>
          <w:b w:val="0"/>
        </w:rPr>
        <w:t>electric, but</w:t>
      </w:r>
      <w:proofErr w:type="gramEnd"/>
      <w:r w:rsidR="00B3187B">
        <w:rPr>
          <w:b w:val="0"/>
        </w:rPr>
        <w:t xml:space="preserve"> will do the </w:t>
      </w:r>
      <w:r w:rsidR="00944070">
        <w:rPr>
          <w:b w:val="0"/>
        </w:rPr>
        <w:t>Plumbing. J. Fink could not get Precision to come down to do a bid. J. Fink contacted Mark Obert about potentially doing the electric. He has no quotes currently</w:t>
      </w:r>
      <w:r w:rsidR="00EB7794">
        <w:rPr>
          <w:b w:val="0"/>
        </w:rPr>
        <w:t xml:space="preserve">. </w:t>
      </w:r>
    </w:p>
    <w:p w14:paraId="3EF460BB" w14:textId="5C8FC0A9" w:rsidR="006D4407" w:rsidRDefault="005F03F9" w:rsidP="00293AD2">
      <w:pPr>
        <w:pStyle w:val="Subtitle"/>
        <w:rPr>
          <w:b w:val="0"/>
        </w:rPr>
      </w:pPr>
      <w:r>
        <w:rPr>
          <w:b w:val="0"/>
        </w:rPr>
        <w:t xml:space="preserve">D. Hoelscher mentioned that he would still like to transfer from Park to General. D. Hoelscher made a motion to transfer </w:t>
      </w:r>
      <w:r w:rsidR="005469B3">
        <w:rPr>
          <w:b w:val="0"/>
        </w:rPr>
        <w:t>$</w:t>
      </w:r>
      <w:r w:rsidR="001159E8">
        <w:rPr>
          <w:b w:val="0"/>
        </w:rPr>
        <w:t xml:space="preserve">25,000 </w:t>
      </w:r>
      <w:r w:rsidR="00E3505C">
        <w:rPr>
          <w:b w:val="0"/>
        </w:rPr>
        <w:t xml:space="preserve">from Pool fund to General fund. </w:t>
      </w:r>
      <w:r w:rsidR="00C96CC3">
        <w:rPr>
          <w:b w:val="0"/>
        </w:rPr>
        <w:t>B. Howard 2</w:t>
      </w:r>
      <w:r w:rsidR="00C96CC3" w:rsidRPr="00C96CC3">
        <w:rPr>
          <w:b w:val="0"/>
          <w:vertAlign w:val="superscript"/>
        </w:rPr>
        <w:t>nd</w:t>
      </w:r>
      <w:r w:rsidR="00C96CC3">
        <w:rPr>
          <w:b w:val="0"/>
        </w:rPr>
        <w:t xml:space="preserve"> the motion. </w:t>
      </w:r>
      <w:r w:rsidR="00E3505C">
        <w:rPr>
          <w:b w:val="0"/>
        </w:rPr>
        <w:t>Voice vote passed 6 y, 0 n.</w:t>
      </w:r>
      <w:r w:rsidR="0042213E">
        <w:rPr>
          <w:b w:val="0"/>
        </w:rPr>
        <w:t xml:space="preserve"> </w:t>
      </w:r>
    </w:p>
    <w:p w14:paraId="3C259465" w14:textId="277D18BA" w:rsidR="009A35DB" w:rsidRDefault="00854DA5" w:rsidP="00784F7F">
      <w:pPr>
        <w:pStyle w:val="Subtitle"/>
        <w:rPr>
          <w:b w:val="0"/>
          <w:bCs w:val="0"/>
        </w:rPr>
      </w:pPr>
      <w:r w:rsidRPr="00BF447C">
        <w:rPr>
          <w:u w:val="single"/>
        </w:rPr>
        <w:t>Building and Ground</w:t>
      </w:r>
      <w:r w:rsidR="0036694F">
        <w:t xml:space="preserve">s </w:t>
      </w:r>
      <w:r w:rsidR="0047333A">
        <w:t xml:space="preserve">– </w:t>
      </w:r>
      <w:r w:rsidR="009A35DB" w:rsidRPr="00A01867">
        <w:rPr>
          <w:b w:val="0"/>
          <w:bCs w:val="0"/>
        </w:rPr>
        <w:t xml:space="preserve">The board agreed for Brenda to hold off on her Dot Charitable application so that a storage shed can be added to the </w:t>
      </w:r>
      <w:r w:rsidR="00A01867" w:rsidRPr="00A01867">
        <w:rPr>
          <w:b w:val="0"/>
          <w:bCs w:val="0"/>
        </w:rPr>
        <w:t>application ask.</w:t>
      </w:r>
      <w:r w:rsidR="00A01867">
        <w:t xml:space="preserve"> </w:t>
      </w:r>
    </w:p>
    <w:p w14:paraId="5CD87592" w14:textId="347C40D7" w:rsidR="00816F62" w:rsidRDefault="00854DA5" w:rsidP="00784F7F">
      <w:pPr>
        <w:pStyle w:val="Subtitle"/>
        <w:rPr>
          <w:b w:val="0"/>
          <w:bCs w:val="0"/>
        </w:rPr>
      </w:pPr>
      <w:r w:rsidRPr="000D2A3E">
        <w:rPr>
          <w:u w:val="single"/>
        </w:rPr>
        <w:t>Personnel</w:t>
      </w:r>
      <w:r w:rsidR="00EB564E">
        <w:rPr>
          <w:u w:val="single"/>
        </w:rPr>
        <w:t xml:space="preserve"> </w:t>
      </w:r>
      <w:r w:rsidR="001E317A">
        <w:t>–</w:t>
      </w:r>
      <w:r w:rsidR="003D5856">
        <w:t xml:space="preserve"> </w:t>
      </w:r>
      <w:r w:rsidR="002F3A14">
        <w:rPr>
          <w:b w:val="0"/>
          <w:bCs w:val="0"/>
        </w:rPr>
        <w:t xml:space="preserve">Six applications have been received for the village maintenance job. </w:t>
      </w:r>
    </w:p>
    <w:p w14:paraId="1C1CECF6" w14:textId="4EAF480F" w:rsidR="00370DA2" w:rsidRPr="002F3A14" w:rsidRDefault="0009582B" w:rsidP="00784F7F">
      <w:pPr>
        <w:pStyle w:val="Subtitle"/>
        <w:rPr>
          <w:b w:val="0"/>
          <w:bCs w:val="0"/>
        </w:rPr>
      </w:pPr>
      <w:r>
        <w:rPr>
          <w:b w:val="0"/>
          <w:bCs w:val="0"/>
        </w:rPr>
        <w:t xml:space="preserve">J. Fink brought up that city employees were using village equipment </w:t>
      </w:r>
      <w:r w:rsidR="004C2682">
        <w:rPr>
          <w:b w:val="0"/>
          <w:bCs w:val="0"/>
        </w:rPr>
        <w:t xml:space="preserve">to spread rock at a personal residence. </w:t>
      </w:r>
      <w:r w:rsidR="00CC1280">
        <w:rPr>
          <w:b w:val="0"/>
          <w:bCs w:val="0"/>
        </w:rPr>
        <w:t xml:space="preserve">A conversation was initiated about writing up the employees. J. Fink made a motion to write up both Brian and Tony for using village equipment on private property. </w:t>
      </w:r>
      <w:r w:rsidR="000C5263">
        <w:rPr>
          <w:b w:val="0"/>
          <w:bCs w:val="0"/>
        </w:rPr>
        <w:t>S. Fry 2</w:t>
      </w:r>
      <w:r w:rsidR="000C5263" w:rsidRPr="000C5263">
        <w:rPr>
          <w:b w:val="0"/>
          <w:bCs w:val="0"/>
          <w:vertAlign w:val="superscript"/>
        </w:rPr>
        <w:t>nd</w:t>
      </w:r>
      <w:r w:rsidR="000C5263">
        <w:rPr>
          <w:b w:val="0"/>
          <w:bCs w:val="0"/>
        </w:rPr>
        <w:t xml:space="preserve"> the motion. </w:t>
      </w:r>
      <w:r w:rsidR="006E00D2">
        <w:rPr>
          <w:b w:val="0"/>
          <w:bCs w:val="0"/>
        </w:rPr>
        <w:t>6 y, 0 n</w:t>
      </w:r>
      <w:r w:rsidR="00AD2140">
        <w:rPr>
          <w:b w:val="0"/>
          <w:bCs w:val="0"/>
        </w:rPr>
        <w:t xml:space="preserve">. </w:t>
      </w:r>
    </w:p>
    <w:p w14:paraId="2B4BF3F4" w14:textId="77777777" w:rsidR="003D5856" w:rsidRPr="00AB4DB2" w:rsidRDefault="003D5856" w:rsidP="00784F7F">
      <w:pPr>
        <w:pStyle w:val="Subtitle"/>
      </w:pPr>
    </w:p>
    <w:p w14:paraId="181B02B2" w14:textId="77777777" w:rsidR="00854DA5" w:rsidRDefault="00854DA5" w:rsidP="00854DA5">
      <w:pPr>
        <w:pStyle w:val="Subtitle"/>
        <w:rPr>
          <w:b w:val="0"/>
        </w:rPr>
      </w:pPr>
      <w:r>
        <w:rPr>
          <w:u w:val="single"/>
        </w:rPr>
        <w:t>OLD B</w:t>
      </w:r>
      <w:r w:rsidRPr="00BB6FDC">
        <w:rPr>
          <w:u w:val="single"/>
        </w:rPr>
        <w:t>USINESS</w:t>
      </w:r>
      <w:r w:rsidRPr="00985093">
        <w:rPr>
          <w:b w:val="0"/>
        </w:rPr>
        <w:t xml:space="preserve">:  </w:t>
      </w:r>
    </w:p>
    <w:p w14:paraId="21DDE055" w14:textId="77777777" w:rsidR="006232DC" w:rsidRDefault="006232DC" w:rsidP="006232DC">
      <w:pPr>
        <w:pStyle w:val="Subtitle"/>
        <w:numPr>
          <w:ilvl w:val="0"/>
          <w:numId w:val="24"/>
        </w:numPr>
        <w:rPr>
          <w:b w:val="0"/>
        </w:rPr>
      </w:pPr>
    </w:p>
    <w:p w14:paraId="6F05CF57" w14:textId="77777777" w:rsidR="009816B2" w:rsidRDefault="009816B2" w:rsidP="0047333A">
      <w:pPr>
        <w:pStyle w:val="Subtitle"/>
        <w:rPr>
          <w:b w:val="0"/>
        </w:rPr>
      </w:pPr>
    </w:p>
    <w:p w14:paraId="7C29768C" w14:textId="081E205D" w:rsidR="00FC2EF7" w:rsidRDefault="00854DA5" w:rsidP="00FC2EF7">
      <w:pPr>
        <w:pStyle w:val="Subtitle"/>
        <w:rPr>
          <w:u w:val="single"/>
        </w:rPr>
      </w:pPr>
      <w:r w:rsidRPr="005379CB">
        <w:rPr>
          <w:u w:val="single"/>
        </w:rPr>
        <w:t>NEW BUSINESS:</w:t>
      </w:r>
    </w:p>
    <w:p w14:paraId="096FF3B3" w14:textId="4097CC99" w:rsidR="00A100A3" w:rsidRDefault="00D46F08" w:rsidP="00E00E56">
      <w:pPr>
        <w:pStyle w:val="Subtitle"/>
        <w:numPr>
          <w:ilvl w:val="0"/>
          <w:numId w:val="24"/>
        </w:numPr>
        <w:rPr>
          <w:b w:val="0"/>
          <w:bCs w:val="0"/>
        </w:rPr>
      </w:pPr>
      <w:r>
        <w:rPr>
          <w:b w:val="0"/>
          <w:bCs w:val="0"/>
        </w:rPr>
        <w:t xml:space="preserve">Spring clean-up was </w:t>
      </w:r>
      <w:r w:rsidR="0053035D">
        <w:rPr>
          <w:b w:val="0"/>
          <w:bCs w:val="0"/>
        </w:rPr>
        <w:t xml:space="preserve">May last year. </w:t>
      </w:r>
      <w:r w:rsidR="00EC19D7">
        <w:rPr>
          <w:b w:val="0"/>
          <w:bCs w:val="0"/>
        </w:rPr>
        <w:t xml:space="preserve">J. Fink discussed the idea of putting the dumpsters at the well to keep </w:t>
      </w:r>
      <w:proofErr w:type="gramStart"/>
      <w:r w:rsidR="00EC19D7">
        <w:rPr>
          <w:b w:val="0"/>
          <w:bCs w:val="0"/>
        </w:rPr>
        <w:t>it</w:t>
      </w:r>
      <w:proofErr w:type="gramEnd"/>
      <w:r w:rsidR="00EC19D7">
        <w:rPr>
          <w:b w:val="0"/>
          <w:bCs w:val="0"/>
        </w:rPr>
        <w:t xml:space="preserve"> locked. </w:t>
      </w:r>
      <w:r w:rsidR="00B52FCD">
        <w:rPr>
          <w:b w:val="0"/>
          <w:bCs w:val="0"/>
        </w:rPr>
        <w:t>J. Fink offered the use of his trail camera</w:t>
      </w:r>
      <w:r w:rsidR="003C4297">
        <w:rPr>
          <w:b w:val="0"/>
          <w:bCs w:val="0"/>
        </w:rPr>
        <w:t xml:space="preserve"> if needed. </w:t>
      </w:r>
      <w:r w:rsidR="00D536DA">
        <w:rPr>
          <w:b w:val="0"/>
          <w:bCs w:val="0"/>
        </w:rPr>
        <w:t>Dates were set for May 3 &amp; 4</w:t>
      </w:r>
      <w:r w:rsidR="00D536DA" w:rsidRPr="00D536DA">
        <w:rPr>
          <w:b w:val="0"/>
          <w:bCs w:val="0"/>
          <w:vertAlign w:val="superscript"/>
        </w:rPr>
        <w:t>th</w:t>
      </w:r>
      <w:r w:rsidR="00705066">
        <w:rPr>
          <w:b w:val="0"/>
          <w:bCs w:val="0"/>
        </w:rPr>
        <w:t>, and 17</w:t>
      </w:r>
      <w:r w:rsidR="00705066" w:rsidRPr="00705066">
        <w:rPr>
          <w:b w:val="0"/>
          <w:bCs w:val="0"/>
          <w:vertAlign w:val="superscript"/>
        </w:rPr>
        <w:t>th</w:t>
      </w:r>
      <w:r w:rsidR="00705066">
        <w:rPr>
          <w:b w:val="0"/>
          <w:bCs w:val="0"/>
        </w:rPr>
        <w:t xml:space="preserve"> &amp; 18</w:t>
      </w:r>
      <w:r w:rsidR="00705066" w:rsidRPr="00705066">
        <w:rPr>
          <w:b w:val="0"/>
          <w:bCs w:val="0"/>
          <w:vertAlign w:val="superscript"/>
        </w:rPr>
        <w:t>th</w:t>
      </w:r>
      <w:r w:rsidR="00705066">
        <w:rPr>
          <w:b w:val="0"/>
          <w:bCs w:val="0"/>
        </w:rPr>
        <w:t xml:space="preserve">. </w:t>
      </w:r>
      <w:r w:rsidR="002E619B">
        <w:rPr>
          <w:b w:val="0"/>
          <w:bCs w:val="0"/>
        </w:rPr>
        <w:t>J. Fink made a motion to set the clean-up days for May 3-4 and 17-18</w:t>
      </w:r>
      <w:r w:rsidR="002E619B" w:rsidRPr="002E619B">
        <w:rPr>
          <w:b w:val="0"/>
          <w:bCs w:val="0"/>
          <w:vertAlign w:val="superscript"/>
        </w:rPr>
        <w:t>th</w:t>
      </w:r>
      <w:r w:rsidR="002E619B">
        <w:rPr>
          <w:b w:val="0"/>
          <w:bCs w:val="0"/>
        </w:rPr>
        <w:t xml:space="preserve">. </w:t>
      </w:r>
      <w:r w:rsidR="00E93B9E">
        <w:rPr>
          <w:b w:val="0"/>
          <w:bCs w:val="0"/>
        </w:rPr>
        <w:t>E. Cooley 2</w:t>
      </w:r>
      <w:r w:rsidR="00E93B9E" w:rsidRPr="00E93B9E">
        <w:rPr>
          <w:b w:val="0"/>
          <w:bCs w:val="0"/>
          <w:vertAlign w:val="superscript"/>
        </w:rPr>
        <w:t>nd</w:t>
      </w:r>
      <w:r w:rsidR="00E93B9E">
        <w:rPr>
          <w:b w:val="0"/>
          <w:bCs w:val="0"/>
        </w:rPr>
        <w:t xml:space="preserve"> the motion. </w:t>
      </w:r>
      <w:r w:rsidR="00FA17BD">
        <w:rPr>
          <w:b w:val="0"/>
          <w:bCs w:val="0"/>
        </w:rPr>
        <w:t>6 y, 0 n.</w:t>
      </w:r>
    </w:p>
    <w:p w14:paraId="03316E0E" w14:textId="07AA654E" w:rsidR="003C4297" w:rsidRDefault="00FA17BD" w:rsidP="00E00E56">
      <w:pPr>
        <w:pStyle w:val="Subtitle"/>
        <w:numPr>
          <w:ilvl w:val="0"/>
          <w:numId w:val="24"/>
        </w:numPr>
        <w:rPr>
          <w:b w:val="0"/>
          <w:bCs w:val="0"/>
        </w:rPr>
      </w:pPr>
      <w:r>
        <w:rPr>
          <w:b w:val="0"/>
          <w:bCs w:val="0"/>
        </w:rPr>
        <w:t xml:space="preserve">The village should only be burning during daylight hours. The only burning by citizens should be yard waste, not </w:t>
      </w:r>
      <w:r w:rsidR="005C44FE">
        <w:rPr>
          <w:b w:val="0"/>
          <w:bCs w:val="0"/>
        </w:rPr>
        <w:t>trash.</w:t>
      </w:r>
    </w:p>
    <w:p w14:paraId="3D146CBF" w14:textId="61E70BB8" w:rsidR="005C44FE" w:rsidRDefault="000A37CF" w:rsidP="00E00E56">
      <w:pPr>
        <w:pStyle w:val="Subtitle"/>
        <w:numPr>
          <w:ilvl w:val="0"/>
          <w:numId w:val="24"/>
        </w:numPr>
        <w:rPr>
          <w:b w:val="0"/>
          <w:bCs w:val="0"/>
        </w:rPr>
      </w:pPr>
      <w:r>
        <w:rPr>
          <w:b w:val="0"/>
          <w:bCs w:val="0"/>
        </w:rPr>
        <w:t xml:space="preserve">The Community Foundation </w:t>
      </w:r>
      <w:r w:rsidR="007E0C60">
        <w:rPr>
          <w:b w:val="0"/>
          <w:bCs w:val="0"/>
        </w:rPr>
        <w:t xml:space="preserve">grant application </w:t>
      </w:r>
      <w:r w:rsidR="0002413A">
        <w:rPr>
          <w:b w:val="0"/>
          <w:bCs w:val="0"/>
        </w:rPr>
        <w:t xml:space="preserve">is now </w:t>
      </w:r>
      <w:proofErr w:type="gramStart"/>
      <w:r w:rsidR="0002413A">
        <w:rPr>
          <w:b w:val="0"/>
          <w:bCs w:val="0"/>
        </w:rPr>
        <w:t>open</w:t>
      </w:r>
      <w:proofErr w:type="gramEnd"/>
      <w:r w:rsidR="0002413A">
        <w:rPr>
          <w:b w:val="0"/>
          <w:bCs w:val="0"/>
        </w:rPr>
        <w:t xml:space="preserve"> and applications are due May 1</w:t>
      </w:r>
      <w:r w:rsidR="0002413A" w:rsidRPr="0002413A">
        <w:rPr>
          <w:b w:val="0"/>
          <w:bCs w:val="0"/>
          <w:vertAlign w:val="superscript"/>
        </w:rPr>
        <w:t>st</w:t>
      </w:r>
      <w:r w:rsidR="0002413A">
        <w:rPr>
          <w:b w:val="0"/>
          <w:bCs w:val="0"/>
        </w:rPr>
        <w:t>.</w:t>
      </w:r>
      <w:r w:rsidR="00C40A03">
        <w:rPr>
          <w:b w:val="0"/>
          <w:bCs w:val="0"/>
        </w:rPr>
        <w:t xml:space="preserve"> J. Fink brought up the dog pound situation</w:t>
      </w:r>
      <w:r w:rsidR="00136BBC">
        <w:rPr>
          <w:b w:val="0"/>
          <w:bCs w:val="0"/>
        </w:rPr>
        <w:t xml:space="preserve"> and the group brainstormed ideas.</w:t>
      </w:r>
    </w:p>
    <w:p w14:paraId="251DF182" w14:textId="47D86D3C" w:rsidR="0002413A" w:rsidRDefault="00136BBC" w:rsidP="00E00E56">
      <w:pPr>
        <w:pStyle w:val="Subtitle"/>
        <w:numPr>
          <w:ilvl w:val="0"/>
          <w:numId w:val="24"/>
        </w:numPr>
        <w:rPr>
          <w:b w:val="0"/>
          <w:bCs w:val="0"/>
        </w:rPr>
      </w:pPr>
      <w:proofErr w:type="spellStart"/>
      <w:r>
        <w:rPr>
          <w:b w:val="0"/>
          <w:bCs w:val="0"/>
        </w:rPr>
        <w:lastRenderedPageBreak/>
        <w:t>Attr</w:t>
      </w:r>
      <w:proofErr w:type="spellEnd"/>
      <w:r>
        <w:rPr>
          <w:b w:val="0"/>
          <w:bCs w:val="0"/>
        </w:rPr>
        <w:t>. Dustin Clark asked the board if they wanted th</w:t>
      </w:r>
      <w:r w:rsidR="00FA60BB">
        <w:rPr>
          <w:b w:val="0"/>
          <w:bCs w:val="0"/>
        </w:rPr>
        <w:t>e village to pursue Foreclosure action for the demolished house on 4</w:t>
      </w:r>
      <w:r w:rsidR="00FA60BB" w:rsidRPr="00FA60BB">
        <w:rPr>
          <w:b w:val="0"/>
          <w:bCs w:val="0"/>
          <w:vertAlign w:val="superscript"/>
        </w:rPr>
        <w:t>th</w:t>
      </w:r>
      <w:r w:rsidR="00FA60BB">
        <w:rPr>
          <w:b w:val="0"/>
          <w:bCs w:val="0"/>
        </w:rPr>
        <w:t xml:space="preserve"> Street. </w:t>
      </w:r>
      <w:r w:rsidR="002276C9">
        <w:rPr>
          <w:b w:val="0"/>
          <w:bCs w:val="0"/>
        </w:rPr>
        <w:t>He estimated it to be about $5,000 but wondered if the property was even worth that much at auction.</w:t>
      </w:r>
      <w:r w:rsidR="00A742D0">
        <w:rPr>
          <w:b w:val="0"/>
          <w:bCs w:val="0"/>
        </w:rPr>
        <w:t xml:space="preserve"> The board decided to just put the </w:t>
      </w:r>
      <w:proofErr w:type="gramStart"/>
      <w:r w:rsidR="00A742D0">
        <w:rPr>
          <w:b w:val="0"/>
          <w:bCs w:val="0"/>
        </w:rPr>
        <w:t>lien</w:t>
      </w:r>
      <w:proofErr w:type="gramEnd"/>
      <w:r w:rsidR="00A742D0">
        <w:rPr>
          <w:b w:val="0"/>
          <w:bCs w:val="0"/>
        </w:rPr>
        <w:t xml:space="preserve"> on the property.</w:t>
      </w:r>
      <w:r w:rsidR="008F14DB">
        <w:rPr>
          <w:b w:val="0"/>
          <w:bCs w:val="0"/>
        </w:rPr>
        <w:t xml:space="preserve"> </w:t>
      </w:r>
    </w:p>
    <w:p w14:paraId="7C07ADD6" w14:textId="3A2C3137" w:rsidR="004A04EB" w:rsidRDefault="004A04EB" w:rsidP="00E00E56">
      <w:pPr>
        <w:pStyle w:val="Subtitle"/>
        <w:numPr>
          <w:ilvl w:val="0"/>
          <w:numId w:val="24"/>
        </w:numPr>
        <w:rPr>
          <w:b w:val="0"/>
          <w:bCs w:val="0"/>
        </w:rPr>
      </w:pPr>
      <w:r>
        <w:rPr>
          <w:b w:val="0"/>
          <w:bCs w:val="0"/>
        </w:rPr>
        <w:t xml:space="preserve">The Illinois Consolidated Election </w:t>
      </w:r>
      <w:r w:rsidR="00C139EB">
        <w:rPr>
          <w:b w:val="0"/>
          <w:bCs w:val="0"/>
        </w:rPr>
        <w:t>is April 1</w:t>
      </w:r>
      <w:r w:rsidR="00C139EB" w:rsidRPr="00C139EB">
        <w:rPr>
          <w:b w:val="0"/>
          <w:bCs w:val="0"/>
          <w:vertAlign w:val="superscript"/>
        </w:rPr>
        <w:t>st</w:t>
      </w:r>
      <w:r w:rsidR="007F5648">
        <w:rPr>
          <w:b w:val="0"/>
          <w:bCs w:val="0"/>
        </w:rPr>
        <w:t>, 2025.</w:t>
      </w:r>
    </w:p>
    <w:p w14:paraId="6D0E35C1" w14:textId="23DDF540" w:rsidR="007F5648" w:rsidRPr="00B934E9" w:rsidRDefault="00A87DA1" w:rsidP="00E00E56">
      <w:pPr>
        <w:pStyle w:val="Subtitle"/>
        <w:numPr>
          <w:ilvl w:val="0"/>
          <w:numId w:val="24"/>
        </w:numPr>
        <w:rPr>
          <w:b w:val="0"/>
          <w:bCs w:val="0"/>
        </w:rPr>
      </w:pPr>
      <w:r>
        <w:rPr>
          <w:b w:val="0"/>
          <w:bCs w:val="0"/>
        </w:rPr>
        <w:t xml:space="preserve">E. Cooley and </w:t>
      </w:r>
      <w:r w:rsidR="007F5648">
        <w:rPr>
          <w:b w:val="0"/>
          <w:bCs w:val="0"/>
        </w:rPr>
        <w:t xml:space="preserve">D. Hoelscher asked if there was a </w:t>
      </w:r>
      <w:r w:rsidR="004251AA">
        <w:rPr>
          <w:b w:val="0"/>
          <w:bCs w:val="0"/>
        </w:rPr>
        <w:t>Conflict of Interest with the Board and the Growth Committee. The attorney stated there was no Conflict of Interest</w:t>
      </w:r>
      <w:r w:rsidR="00B05158">
        <w:rPr>
          <w:b w:val="0"/>
          <w:bCs w:val="0"/>
        </w:rPr>
        <w:t xml:space="preserve"> since </w:t>
      </w:r>
      <w:r>
        <w:rPr>
          <w:b w:val="0"/>
          <w:bCs w:val="0"/>
        </w:rPr>
        <w:t xml:space="preserve">the Growth Committee is a private, nonprofit organization. Any board member that is on VGC should recuse themselves on any votes to money spent in conjunction with the organization. </w:t>
      </w:r>
    </w:p>
    <w:p w14:paraId="03362616" w14:textId="77777777" w:rsidR="00B934E9" w:rsidRPr="0097423E" w:rsidRDefault="00B934E9" w:rsidP="00B934E9">
      <w:pPr>
        <w:pStyle w:val="Subtitle"/>
        <w:rPr>
          <w:u w:val="single"/>
        </w:rPr>
      </w:pPr>
    </w:p>
    <w:p w14:paraId="6BA09EBF" w14:textId="6D6A7B52" w:rsidR="009816B2" w:rsidRDefault="006D4C7E" w:rsidP="000B3FA9">
      <w:pPr>
        <w:pStyle w:val="Subtitle"/>
        <w:ind w:left="1440" w:firstLine="720"/>
        <w:rPr>
          <w:sz w:val="28"/>
        </w:rPr>
      </w:pPr>
      <w:r>
        <w:rPr>
          <w:b w:val="0"/>
        </w:rPr>
        <w:t>J. Fink</w:t>
      </w:r>
      <w:r w:rsidR="002E3334">
        <w:rPr>
          <w:b w:val="0"/>
        </w:rPr>
        <w:t xml:space="preserve"> </w:t>
      </w:r>
      <w:r w:rsidR="002862E9">
        <w:rPr>
          <w:b w:val="0"/>
        </w:rPr>
        <w:t xml:space="preserve">makes motion to adjourn at </w:t>
      </w:r>
      <w:r w:rsidR="002E3334">
        <w:rPr>
          <w:b w:val="0"/>
        </w:rPr>
        <w:t>8:</w:t>
      </w:r>
      <w:r w:rsidR="00DC768C">
        <w:rPr>
          <w:b w:val="0"/>
        </w:rPr>
        <w:t>5</w:t>
      </w:r>
      <w:r>
        <w:rPr>
          <w:b w:val="0"/>
        </w:rPr>
        <w:t>3</w:t>
      </w:r>
      <w:r w:rsidR="002E3334">
        <w:rPr>
          <w:b w:val="0"/>
        </w:rPr>
        <w:t xml:space="preserve"> </w:t>
      </w:r>
      <w:r w:rsidR="002862E9">
        <w:rPr>
          <w:b w:val="0"/>
        </w:rPr>
        <w:t>p</w:t>
      </w:r>
      <w:r w:rsidR="000B3FA9">
        <w:rPr>
          <w:b w:val="0"/>
        </w:rPr>
        <w:t>m</w:t>
      </w:r>
    </w:p>
    <w:p w14:paraId="181B02C1" w14:textId="2F1A9B7C" w:rsidR="00F5202D" w:rsidRPr="00C148C0" w:rsidRDefault="00F5202D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F5202D" w:rsidRPr="00C14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742AB"/>
    <w:multiLevelType w:val="hybridMultilevel"/>
    <w:tmpl w:val="C74415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3109F3"/>
    <w:multiLevelType w:val="hybridMultilevel"/>
    <w:tmpl w:val="E33C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95696"/>
    <w:multiLevelType w:val="hybridMultilevel"/>
    <w:tmpl w:val="22100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C650F"/>
    <w:multiLevelType w:val="hybridMultilevel"/>
    <w:tmpl w:val="8FB6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A03EC"/>
    <w:multiLevelType w:val="hybridMultilevel"/>
    <w:tmpl w:val="3DFC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E27B0"/>
    <w:multiLevelType w:val="hybridMultilevel"/>
    <w:tmpl w:val="83A0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23FBE"/>
    <w:multiLevelType w:val="hybridMultilevel"/>
    <w:tmpl w:val="4F8C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D0215"/>
    <w:multiLevelType w:val="hybridMultilevel"/>
    <w:tmpl w:val="3402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E2FA0"/>
    <w:multiLevelType w:val="hybridMultilevel"/>
    <w:tmpl w:val="A6A0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537FC"/>
    <w:multiLevelType w:val="hybridMultilevel"/>
    <w:tmpl w:val="0772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F07E3"/>
    <w:multiLevelType w:val="hybridMultilevel"/>
    <w:tmpl w:val="9B404B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07F3314"/>
    <w:multiLevelType w:val="hybridMultilevel"/>
    <w:tmpl w:val="6C62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54FA8"/>
    <w:multiLevelType w:val="hybridMultilevel"/>
    <w:tmpl w:val="63540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5B650E"/>
    <w:multiLevelType w:val="hybridMultilevel"/>
    <w:tmpl w:val="4456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D2389"/>
    <w:multiLevelType w:val="hybridMultilevel"/>
    <w:tmpl w:val="FA30B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805D9"/>
    <w:multiLevelType w:val="hybridMultilevel"/>
    <w:tmpl w:val="1A48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3036F"/>
    <w:multiLevelType w:val="hybridMultilevel"/>
    <w:tmpl w:val="6B2A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368B3"/>
    <w:multiLevelType w:val="hybridMultilevel"/>
    <w:tmpl w:val="E87EE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A3DA2"/>
    <w:multiLevelType w:val="hybridMultilevel"/>
    <w:tmpl w:val="455C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A14D8"/>
    <w:multiLevelType w:val="hybridMultilevel"/>
    <w:tmpl w:val="95067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228A6"/>
    <w:multiLevelType w:val="hybridMultilevel"/>
    <w:tmpl w:val="CE1CB9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4634F"/>
    <w:multiLevelType w:val="hybridMultilevel"/>
    <w:tmpl w:val="4504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A5A24"/>
    <w:multiLevelType w:val="hybridMultilevel"/>
    <w:tmpl w:val="9F0AC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B20D01"/>
    <w:multiLevelType w:val="hybridMultilevel"/>
    <w:tmpl w:val="40A09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614F80"/>
    <w:multiLevelType w:val="hybridMultilevel"/>
    <w:tmpl w:val="830AA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843819">
    <w:abstractNumId w:val="13"/>
  </w:num>
  <w:num w:numId="2" w16cid:durableId="1761369531">
    <w:abstractNumId w:val="0"/>
  </w:num>
  <w:num w:numId="3" w16cid:durableId="1785341711">
    <w:abstractNumId w:val="17"/>
  </w:num>
  <w:num w:numId="4" w16cid:durableId="481893148">
    <w:abstractNumId w:val="23"/>
  </w:num>
  <w:num w:numId="5" w16cid:durableId="99105896">
    <w:abstractNumId w:val="19"/>
  </w:num>
  <w:num w:numId="6" w16cid:durableId="477645984">
    <w:abstractNumId w:val="12"/>
  </w:num>
  <w:num w:numId="7" w16cid:durableId="571278042">
    <w:abstractNumId w:val="3"/>
  </w:num>
  <w:num w:numId="8" w16cid:durableId="308949223">
    <w:abstractNumId w:val="7"/>
  </w:num>
  <w:num w:numId="9" w16cid:durableId="1194735238">
    <w:abstractNumId w:val="11"/>
  </w:num>
  <w:num w:numId="10" w16cid:durableId="796410749">
    <w:abstractNumId w:val="20"/>
  </w:num>
  <w:num w:numId="11" w16cid:durableId="1828939802">
    <w:abstractNumId w:val="24"/>
  </w:num>
  <w:num w:numId="12" w16cid:durableId="1705665725">
    <w:abstractNumId w:val="15"/>
  </w:num>
  <w:num w:numId="13" w16cid:durableId="1233812083">
    <w:abstractNumId w:val="22"/>
  </w:num>
  <w:num w:numId="14" w16cid:durableId="1592620083">
    <w:abstractNumId w:val="9"/>
  </w:num>
  <w:num w:numId="15" w16cid:durableId="327175683">
    <w:abstractNumId w:val="10"/>
  </w:num>
  <w:num w:numId="16" w16cid:durableId="855582900">
    <w:abstractNumId w:val="2"/>
  </w:num>
  <w:num w:numId="17" w16cid:durableId="26105341">
    <w:abstractNumId w:val="4"/>
  </w:num>
  <w:num w:numId="18" w16cid:durableId="564339762">
    <w:abstractNumId w:val="18"/>
  </w:num>
  <w:num w:numId="19" w16cid:durableId="1838809564">
    <w:abstractNumId w:val="5"/>
  </w:num>
  <w:num w:numId="20" w16cid:durableId="1039163295">
    <w:abstractNumId w:val="8"/>
  </w:num>
  <w:num w:numId="21" w16cid:durableId="35586865">
    <w:abstractNumId w:val="6"/>
  </w:num>
  <w:num w:numId="22" w16cid:durableId="1140541844">
    <w:abstractNumId w:val="1"/>
  </w:num>
  <w:num w:numId="23" w16cid:durableId="739252337">
    <w:abstractNumId w:val="16"/>
  </w:num>
  <w:num w:numId="24" w16cid:durableId="608851771">
    <w:abstractNumId w:val="14"/>
  </w:num>
  <w:num w:numId="25" w16cid:durableId="10124870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A5"/>
    <w:rsid w:val="00004EEF"/>
    <w:rsid w:val="00005B60"/>
    <w:rsid w:val="00005BF3"/>
    <w:rsid w:val="00006342"/>
    <w:rsid w:val="00011450"/>
    <w:rsid w:val="000118BE"/>
    <w:rsid w:val="00013D14"/>
    <w:rsid w:val="00021309"/>
    <w:rsid w:val="0002149C"/>
    <w:rsid w:val="0002413A"/>
    <w:rsid w:val="00024D51"/>
    <w:rsid w:val="0002704B"/>
    <w:rsid w:val="00027846"/>
    <w:rsid w:val="0003592D"/>
    <w:rsid w:val="00036F22"/>
    <w:rsid w:val="00041751"/>
    <w:rsid w:val="00042924"/>
    <w:rsid w:val="00042DBE"/>
    <w:rsid w:val="0004431B"/>
    <w:rsid w:val="00046AAF"/>
    <w:rsid w:val="000534B1"/>
    <w:rsid w:val="00054D65"/>
    <w:rsid w:val="00061170"/>
    <w:rsid w:val="000615B9"/>
    <w:rsid w:val="00062268"/>
    <w:rsid w:val="000702E6"/>
    <w:rsid w:val="00070C7B"/>
    <w:rsid w:val="0007377E"/>
    <w:rsid w:val="00073BAB"/>
    <w:rsid w:val="0007401F"/>
    <w:rsid w:val="00076E37"/>
    <w:rsid w:val="00076E9F"/>
    <w:rsid w:val="000811AD"/>
    <w:rsid w:val="00085A5B"/>
    <w:rsid w:val="00091932"/>
    <w:rsid w:val="00095008"/>
    <w:rsid w:val="0009582B"/>
    <w:rsid w:val="000A05E9"/>
    <w:rsid w:val="000A1386"/>
    <w:rsid w:val="000A37CF"/>
    <w:rsid w:val="000A55B0"/>
    <w:rsid w:val="000A5C3B"/>
    <w:rsid w:val="000B048D"/>
    <w:rsid w:val="000B1F55"/>
    <w:rsid w:val="000B3FA9"/>
    <w:rsid w:val="000B4AE2"/>
    <w:rsid w:val="000B5301"/>
    <w:rsid w:val="000C2675"/>
    <w:rsid w:val="000C3F0B"/>
    <w:rsid w:val="000C4D32"/>
    <w:rsid w:val="000C5263"/>
    <w:rsid w:val="000C557E"/>
    <w:rsid w:val="000C5893"/>
    <w:rsid w:val="000D0F0D"/>
    <w:rsid w:val="000D2080"/>
    <w:rsid w:val="000D338B"/>
    <w:rsid w:val="000D41BB"/>
    <w:rsid w:val="000D4DF4"/>
    <w:rsid w:val="000D5630"/>
    <w:rsid w:val="000D5A07"/>
    <w:rsid w:val="000E0549"/>
    <w:rsid w:val="000E1711"/>
    <w:rsid w:val="000E57B0"/>
    <w:rsid w:val="000F0762"/>
    <w:rsid w:val="001035E1"/>
    <w:rsid w:val="0010373B"/>
    <w:rsid w:val="00105CB3"/>
    <w:rsid w:val="00106247"/>
    <w:rsid w:val="00110B4B"/>
    <w:rsid w:val="00110D2A"/>
    <w:rsid w:val="00110DB3"/>
    <w:rsid w:val="00113214"/>
    <w:rsid w:val="001159E8"/>
    <w:rsid w:val="00117B1D"/>
    <w:rsid w:val="00122C7B"/>
    <w:rsid w:val="00124184"/>
    <w:rsid w:val="00126365"/>
    <w:rsid w:val="00135937"/>
    <w:rsid w:val="00136019"/>
    <w:rsid w:val="001361D8"/>
    <w:rsid w:val="00136BBC"/>
    <w:rsid w:val="00136C96"/>
    <w:rsid w:val="001370EE"/>
    <w:rsid w:val="00140585"/>
    <w:rsid w:val="00140D85"/>
    <w:rsid w:val="00144BD7"/>
    <w:rsid w:val="00144C8B"/>
    <w:rsid w:val="00144EAD"/>
    <w:rsid w:val="0014565C"/>
    <w:rsid w:val="00146CA4"/>
    <w:rsid w:val="00152B6E"/>
    <w:rsid w:val="00155913"/>
    <w:rsid w:val="001638F2"/>
    <w:rsid w:val="001656BE"/>
    <w:rsid w:val="00166B6A"/>
    <w:rsid w:val="001672B9"/>
    <w:rsid w:val="001702E4"/>
    <w:rsid w:val="00171150"/>
    <w:rsid w:val="0017496E"/>
    <w:rsid w:val="00177C77"/>
    <w:rsid w:val="00180F87"/>
    <w:rsid w:val="00181AA2"/>
    <w:rsid w:val="00182468"/>
    <w:rsid w:val="001831B0"/>
    <w:rsid w:val="00190F2D"/>
    <w:rsid w:val="00191C65"/>
    <w:rsid w:val="0019472D"/>
    <w:rsid w:val="00197B94"/>
    <w:rsid w:val="001A0BE2"/>
    <w:rsid w:val="001A1AC4"/>
    <w:rsid w:val="001A7BB2"/>
    <w:rsid w:val="001B383D"/>
    <w:rsid w:val="001B427C"/>
    <w:rsid w:val="001B5802"/>
    <w:rsid w:val="001B7709"/>
    <w:rsid w:val="001B7E43"/>
    <w:rsid w:val="001C1CA2"/>
    <w:rsid w:val="001C4C55"/>
    <w:rsid w:val="001C6FD5"/>
    <w:rsid w:val="001D2869"/>
    <w:rsid w:val="001D3B40"/>
    <w:rsid w:val="001D3CC5"/>
    <w:rsid w:val="001D5C24"/>
    <w:rsid w:val="001E0077"/>
    <w:rsid w:val="001E317A"/>
    <w:rsid w:val="001E7616"/>
    <w:rsid w:val="001E7AF9"/>
    <w:rsid w:val="001F291C"/>
    <w:rsid w:val="00200213"/>
    <w:rsid w:val="00200FF4"/>
    <w:rsid w:val="00201931"/>
    <w:rsid w:val="0020267E"/>
    <w:rsid w:val="002028EE"/>
    <w:rsid w:val="0020305E"/>
    <w:rsid w:val="002052AE"/>
    <w:rsid w:val="002060C9"/>
    <w:rsid w:val="002069E0"/>
    <w:rsid w:val="00206ACB"/>
    <w:rsid w:val="002100C6"/>
    <w:rsid w:val="00212099"/>
    <w:rsid w:val="00212150"/>
    <w:rsid w:val="00212DE6"/>
    <w:rsid w:val="00222B06"/>
    <w:rsid w:val="002276C9"/>
    <w:rsid w:val="00230822"/>
    <w:rsid w:val="00233B99"/>
    <w:rsid w:val="00240D01"/>
    <w:rsid w:val="002508CB"/>
    <w:rsid w:val="00250B73"/>
    <w:rsid w:val="002559FC"/>
    <w:rsid w:val="00257AC5"/>
    <w:rsid w:val="00261BD5"/>
    <w:rsid w:val="00262FE7"/>
    <w:rsid w:val="0026477B"/>
    <w:rsid w:val="00264D1D"/>
    <w:rsid w:val="00265DBA"/>
    <w:rsid w:val="00267F1B"/>
    <w:rsid w:val="002712CB"/>
    <w:rsid w:val="002716FA"/>
    <w:rsid w:val="00273C50"/>
    <w:rsid w:val="00280790"/>
    <w:rsid w:val="00280890"/>
    <w:rsid w:val="00281282"/>
    <w:rsid w:val="00281BBD"/>
    <w:rsid w:val="002828F5"/>
    <w:rsid w:val="002862E9"/>
    <w:rsid w:val="00290066"/>
    <w:rsid w:val="00290781"/>
    <w:rsid w:val="002914E1"/>
    <w:rsid w:val="00292F7F"/>
    <w:rsid w:val="00293AD2"/>
    <w:rsid w:val="00294673"/>
    <w:rsid w:val="002A096B"/>
    <w:rsid w:val="002A0A39"/>
    <w:rsid w:val="002A0F68"/>
    <w:rsid w:val="002A2002"/>
    <w:rsid w:val="002A4AE7"/>
    <w:rsid w:val="002A583B"/>
    <w:rsid w:val="002A5BB0"/>
    <w:rsid w:val="002A5E77"/>
    <w:rsid w:val="002A6D77"/>
    <w:rsid w:val="002B4135"/>
    <w:rsid w:val="002B7CEE"/>
    <w:rsid w:val="002C3F55"/>
    <w:rsid w:val="002C42B7"/>
    <w:rsid w:val="002C62CB"/>
    <w:rsid w:val="002C649D"/>
    <w:rsid w:val="002C6E7E"/>
    <w:rsid w:val="002C7294"/>
    <w:rsid w:val="002D2450"/>
    <w:rsid w:val="002D4B8E"/>
    <w:rsid w:val="002D5E69"/>
    <w:rsid w:val="002D621D"/>
    <w:rsid w:val="002D6DED"/>
    <w:rsid w:val="002D79A1"/>
    <w:rsid w:val="002E32BB"/>
    <w:rsid w:val="002E3334"/>
    <w:rsid w:val="002E3617"/>
    <w:rsid w:val="002E4E16"/>
    <w:rsid w:val="002E619B"/>
    <w:rsid w:val="002E714A"/>
    <w:rsid w:val="002F1ED9"/>
    <w:rsid w:val="002F24EC"/>
    <w:rsid w:val="002F3A14"/>
    <w:rsid w:val="002F3C1B"/>
    <w:rsid w:val="002F458F"/>
    <w:rsid w:val="002F6248"/>
    <w:rsid w:val="00300395"/>
    <w:rsid w:val="00301B0F"/>
    <w:rsid w:val="00302F10"/>
    <w:rsid w:val="003038F7"/>
    <w:rsid w:val="0030440B"/>
    <w:rsid w:val="003073E8"/>
    <w:rsid w:val="00307E76"/>
    <w:rsid w:val="00310415"/>
    <w:rsid w:val="00312004"/>
    <w:rsid w:val="00315C3E"/>
    <w:rsid w:val="00317C52"/>
    <w:rsid w:val="00320628"/>
    <w:rsid w:val="003218C8"/>
    <w:rsid w:val="00322E35"/>
    <w:rsid w:val="0032347C"/>
    <w:rsid w:val="00323662"/>
    <w:rsid w:val="00330211"/>
    <w:rsid w:val="00330D81"/>
    <w:rsid w:val="00333158"/>
    <w:rsid w:val="003412DE"/>
    <w:rsid w:val="0034301C"/>
    <w:rsid w:val="0034305B"/>
    <w:rsid w:val="003431AF"/>
    <w:rsid w:val="0034396E"/>
    <w:rsid w:val="00345D99"/>
    <w:rsid w:val="0035096B"/>
    <w:rsid w:val="00360292"/>
    <w:rsid w:val="003611BB"/>
    <w:rsid w:val="00363958"/>
    <w:rsid w:val="00364C6E"/>
    <w:rsid w:val="00365CD4"/>
    <w:rsid w:val="0036694F"/>
    <w:rsid w:val="00366F18"/>
    <w:rsid w:val="00366F4F"/>
    <w:rsid w:val="003702F3"/>
    <w:rsid w:val="00370DA2"/>
    <w:rsid w:val="003767A4"/>
    <w:rsid w:val="003772AA"/>
    <w:rsid w:val="00383BB2"/>
    <w:rsid w:val="00383FDD"/>
    <w:rsid w:val="00387F35"/>
    <w:rsid w:val="00393991"/>
    <w:rsid w:val="00394E1B"/>
    <w:rsid w:val="003970D8"/>
    <w:rsid w:val="0039797B"/>
    <w:rsid w:val="003A06AF"/>
    <w:rsid w:val="003A3AA9"/>
    <w:rsid w:val="003A44A3"/>
    <w:rsid w:val="003A7B05"/>
    <w:rsid w:val="003B00F1"/>
    <w:rsid w:val="003B1B0D"/>
    <w:rsid w:val="003B2A4F"/>
    <w:rsid w:val="003B469E"/>
    <w:rsid w:val="003C0D72"/>
    <w:rsid w:val="003C1B7F"/>
    <w:rsid w:val="003C4297"/>
    <w:rsid w:val="003C7651"/>
    <w:rsid w:val="003D194C"/>
    <w:rsid w:val="003D1A82"/>
    <w:rsid w:val="003D23D5"/>
    <w:rsid w:val="003D2978"/>
    <w:rsid w:val="003D5856"/>
    <w:rsid w:val="003D5C50"/>
    <w:rsid w:val="003D6A9B"/>
    <w:rsid w:val="003D7721"/>
    <w:rsid w:val="003E0275"/>
    <w:rsid w:val="003E48D0"/>
    <w:rsid w:val="003F0F55"/>
    <w:rsid w:val="003F241F"/>
    <w:rsid w:val="003F46E1"/>
    <w:rsid w:val="003F4A26"/>
    <w:rsid w:val="003F6AC7"/>
    <w:rsid w:val="004030A7"/>
    <w:rsid w:val="00405DF1"/>
    <w:rsid w:val="004126EF"/>
    <w:rsid w:val="004130BA"/>
    <w:rsid w:val="00413B78"/>
    <w:rsid w:val="00414238"/>
    <w:rsid w:val="00414444"/>
    <w:rsid w:val="004145D4"/>
    <w:rsid w:val="00414C75"/>
    <w:rsid w:val="004164F7"/>
    <w:rsid w:val="0042213E"/>
    <w:rsid w:val="00423A97"/>
    <w:rsid w:val="0042455C"/>
    <w:rsid w:val="00424F77"/>
    <w:rsid w:val="004251AA"/>
    <w:rsid w:val="004256C1"/>
    <w:rsid w:val="004300CD"/>
    <w:rsid w:val="004314FF"/>
    <w:rsid w:val="0043462A"/>
    <w:rsid w:val="004364FC"/>
    <w:rsid w:val="004366F6"/>
    <w:rsid w:val="00437E46"/>
    <w:rsid w:val="004463D9"/>
    <w:rsid w:val="00453DE4"/>
    <w:rsid w:val="0045443B"/>
    <w:rsid w:val="0045515E"/>
    <w:rsid w:val="004554DC"/>
    <w:rsid w:val="00455629"/>
    <w:rsid w:val="00455A89"/>
    <w:rsid w:val="00461C66"/>
    <w:rsid w:val="00462D37"/>
    <w:rsid w:val="004653DF"/>
    <w:rsid w:val="004662D0"/>
    <w:rsid w:val="00472BF7"/>
    <w:rsid w:val="0047333A"/>
    <w:rsid w:val="00476FCA"/>
    <w:rsid w:val="00476FF7"/>
    <w:rsid w:val="004836E0"/>
    <w:rsid w:val="004936FF"/>
    <w:rsid w:val="004954C2"/>
    <w:rsid w:val="004A04EB"/>
    <w:rsid w:val="004A3C08"/>
    <w:rsid w:val="004A4DD7"/>
    <w:rsid w:val="004A707E"/>
    <w:rsid w:val="004B04CC"/>
    <w:rsid w:val="004B1399"/>
    <w:rsid w:val="004B26EA"/>
    <w:rsid w:val="004B36EC"/>
    <w:rsid w:val="004B39CB"/>
    <w:rsid w:val="004B43B6"/>
    <w:rsid w:val="004B44C9"/>
    <w:rsid w:val="004B58E2"/>
    <w:rsid w:val="004B68BF"/>
    <w:rsid w:val="004C2682"/>
    <w:rsid w:val="004C362B"/>
    <w:rsid w:val="004D0EC1"/>
    <w:rsid w:val="004D207D"/>
    <w:rsid w:val="004D2DF6"/>
    <w:rsid w:val="004D750F"/>
    <w:rsid w:val="004E258B"/>
    <w:rsid w:val="004E6862"/>
    <w:rsid w:val="004F0FC9"/>
    <w:rsid w:val="004F1C18"/>
    <w:rsid w:val="004F49F0"/>
    <w:rsid w:val="004F5E64"/>
    <w:rsid w:val="004F61B0"/>
    <w:rsid w:val="004F6B46"/>
    <w:rsid w:val="004F6F30"/>
    <w:rsid w:val="004F71CD"/>
    <w:rsid w:val="004F734F"/>
    <w:rsid w:val="00504C22"/>
    <w:rsid w:val="00505118"/>
    <w:rsid w:val="00507C23"/>
    <w:rsid w:val="00507E25"/>
    <w:rsid w:val="00512480"/>
    <w:rsid w:val="00512A35"/>
    <w:rsid w:val="00514ADB"/>
    <w:rsid w:val="0051664E"/>
    <w:rsid w:val="00516CA1"/>
    <w:rsid w:val="00516CC3"/>
    <w:rsid w:val="005200C6"/>
    <w:rsid w:val="005203F2"/>
    <w:rsid w:val="00521776"/>
    <w:rsid w:val="00521AFC"/>
    <w:rsid w:val="00522D83"/>
    <w:rsid w:val="0052333E"/>
    <w:rsid w:val="005245A1"/>
    <w:rsid w:val="0053035D"/>
    <w:rsid w:val="00531013"/>
    <w:rsid w:val="005314B4"/>
    <w:rsid w:val="00532C9A"/>
    <w:rsid w:val="00532FD1"/>
    <w:rsid w:val="005343D9"/>
    <w:rsid w:val="00534F54"/>
    <w:rsid w:val="005406AB"/>
    <w:rsid w:val="0054098C"/>
    <w:rsid w:val="005413A5"/>
    <w:rsid w:val="00542A4D"/>
    <w:rsid w:val="00545120"/>
    <w:rsid w:val="005454F6"/>
    <w:rsid w:val="005469B3"/>
    <w:rsid w:val="00547637"/>
    <w:rsid w:val="00547BD4"/>
    <w:rsid w:val="00550C3F"/>
    <w:rsid w:val="005510C5"/>
    <w:rsid w:val="00551F3D"/>
    <w:rsid w:val="00553010"/>
    <w:rsid w:val="00555306"/>
    <w:rsid w:val="005555D3"/>
    <w:rsid w:val="0055569B"/>
    <w:rsid w:val="00557711"/>
    <w:rsid w:val="00557B33"/>
    <w:rsid w:val="00565D7B"/>
    <w:rsid w:val="005666A2"/>
    <w:rsid w:val="0057174F"/>
    <w:rsid w:val="00574681"/>
    <w:rsid w:val="00584A1D"/>
    <w:rsid w:val="00585503"/>
    <w:rsid w:val="00587536"/>
    <w:rsid w:val="00591D6E"/>
    <w:rsid w:val="005A6585"/>
    <w:rsid w:val="005B0869"/>
    <w:rsid w:val="005B15B3"/>
    <w:rsid w:val="005B1FAB"/>
    <w:rsid w:val="005B2931"/>
    <w:rsid w:val="005B29A0"/>
    <w:rsid w:val="005B6AF5"/>
    <w:rsid w:val="005B7C26"/>
    <w:rsid w:val="005C03DE"/>
    <w:rsid w:val="005C44FE"/>
    <w:rsid w:val="005C456E"/>
    <w:rsid w:val="005C4A46"/>
    <w:rsid w:val="005C6850"/>
    <w:rsid w:val="005D0E58"/>
    <w:rsid w:val="005D25AD"/>
    <w:rsid w:val="005E162F"/>
    <w:rsid w:val="005E3825"/>
    <w:rsid w:val="005E4BF4"/>
    <w:rsid w:val="005E596C"/>
    <w:rsid w:val="005E5BE9"/>
    <w:rsid w:val="005E777B"/>
    <w:rsid w:val="005F03F9"/>
    <w:rsid w:val="005F0555"/>
    <w:rsid w:val="005F32D9"/>
    <w:rsid w:val="005F33A1"/>
    <w:rsid w:val="005F4F5D"/>
    <w:rsid w:val="005F58FA"/>
    <w:rsid w:val="006008C3"/>
    <w:rsid w:val="00602477"/>
    <w:rsid w:val="006039B4"/>
    <w:rsid w:val="00606DAF"/>
    <w:rsid w:val="0060740A"/>
    <w:rsid w:val="0061720E"/>
    <w:rsid w:val="00617577"/>
    <w:rsid w:val="0062191B"/>
    <w:rsid w:val="006232DC"/>
    <w:rsid w:val="00626336"/>
    <w:rsid w:val="006301DD"/>
    <w:rsid w:val="006331F2"/>
    <w:rsid w:val="00633C05"/>
    <w:rsid w:val="00633F5A"/>
    <w:rsid w:val="0063499E"/>
    <w:rsid w:val="006366E5"/>
    <w:rsid w:val="00642518"/>
    <w:rsid w:val="0065218A"/>
    <w:rsid w:val="006533CF"/>
    <w:rsid w:val="0065503B"/>
    <w:rsid w:val="00660932"/>
    <w:rsid w:val="00663E68"/>
    <w:rsid w:val="00666033"/>
    <w:rsid w:val="00667176"/>
    <w:rsid w:val="00667230"/>
    <w:rsid w:val="00673C33"/>
    <w:rsid w:val="0067535B"/>
    <w:rsid w:val="0067576F"/>
    <w:rsid w:val="0068010B"/>
    <w:rsid w:val="00682A65"/>
    <w:rsid w:val="0068413C"/>
    <w:rsid w:val="006861AA"/>
    <w:rsid w:val="00692FC9"/>
    <w:rsid w:val="006935E2"/>
    <w:rsid w:val="006937AA"/>
    <w:rsid w:val="0069761D"/>
    <w:rsid w:val="006B00BE"/>
    <w:rsid w:val="006B1364"/>
    <w:rsid w:val="006B1E20"/>
    <w:rsid w:val="006B2E56"/>
    <w:rsid w:val="006B45FD"/>
    <w:rsid w:val="006B4B12"/>
    <w:rsid w:val="006B4E8F"/>
    <w:rsid w:val="006B53E6"/>
    <w:rsid w:val="006B5E63"/>
    <w:rsid w:val="006B6476"/>
    <w:rsid w:val="006B647A"/>
    <w:rsid w:val="006B6849"/>
    <w:rsid w:val="006C40E8"/>
    <w:rsid w:val="006C45EF"/>
    <w:rsid w:val="006C4FC8"/>
    <w:rsid w:val="006C6759"/>
    <w:rsid w:val="006C7BD9"/>
    <w:rsid w:val="006D21D7"/>
    <w:rsid w:val="006D4407"/>
    <w:rsid w:val="006D4C7E"/>
    <w:rsid w:val="006D5B01"/>
    <w:rsid w:val="006D7EC2"/>
    <w:rsid w:val="006E00D2"/>
    <w:rsid w:val="006E545E"/>
    <w:rsid w:val="006E702B"/>
    <w:rsid w:val="006F14DE"/>
    <w:rsid w:val="006F416E"/>
    <w:rsid w:val="006F4AF1"/>
    <w:rsid w:val="006F5DD7"/>
    <w:rsid w:val="006F76CC"/>
    <w:rsid w:val="0070031E"/>
    <w:rsid w:val="00701D47"/>
    <w:rsid w:val="00705066"/>
    <w:rsid w:val="00706FBB"/>
    <w:rsid w:val="007075DA"/>
    <w:rsid w:val="00707F18"/>
    <w:rsid w:val="00711CE2"/>
    <w:rsid w:val="007122F5"/>
    <w:rsid w:val="007157C3"/>
    <w:rsid w:val="0072021B"/>
    <w:rsid w:val="0072350F"/>
    <w:rsid w:val="00727C27"/>
    <w:rsid w:val="00732B13"/>
    <w:rsid w:val="007341FD"/>
    <w:rsid w:val="007373D4"/>
    <w:rsid w:val="00740804"/>
    <w:rsid w:val="0074269F"/>
    <w:rsid w:val="00742A2F"/>
    <w:rsid w:val="00746D46"/>
    <w:rsid w:val="0074776E"/>
    <w:rsid w:val="007505E3"/>
    <w:rsid w:val="00753AFD"/>
    <w:rsid w:val="007540E9"/>
    <w:rsid w:val="00754990"/>
    <w:rsid w:val="00760464"/>
    <w:rsid w:val="007676B2"/>
    <w:rsid w:val="00773933"/>
    <w:rsid w:val="00774DE8"/>
    <w:rsid w:val="00783CC2"/>
    <w:rsid w:val="00784F7F"/>
    <w:rsid w:val="00785DAA"/>
    <w:rsid w:val="007917E9"/>
    <w:rsid w:val="00791DA4"/>
    <w:rsid w:val="00792184"/>
    <w:rsid w:val="00795458"/>
    <w:rsid w:val="00795826"/>
    <w:rsid w:val="00796DD6"/>
    <w:rsid w:val="007A07CD"/>
    <w:rsid w:val="007A1348"/>
    <w:rsid w:val="007A1A29"/>
    <w:rsid w:val="007A24B0"/>
    <w:rsid w:val="007A2C41"/>
    <w:rsid w:val="007A5BF4"/>
    <w:rsid w:val="007A62D8"/>
    <w:rsid w:val="007B1384"/>
    <w:rsid w:val="007B26E5"/>
    <w:rsid w:val="007B2C46"/>
    <w:rsid w:val="007B3AFE"/>
    <w:rsid w:val="007B47BF"/>
    <w:rsid w:val="007C0263"/>
    <w:rsid w:val="007C08D2"/>
    <w:rsid w:val="007C17A6"/>
    <w:rsid w:val="007C1DCB"/>
    <w:rsid w:val="007C2587"/>
    <w:rsid w:val="007C294E"/>
    <w:rsid w:val="007C36B4"/>
    <w:rsid w:val="007C6E10"/>
    <w:rsid w:val="007D0045"/>
    <w:rsid w:val="007D1D87"/>
    <w:rsid w:val="007D36FB"/>
    <w:rsid w:val="007D5561"/>
    <w:rsid w:val="007E0A27"/>
    <w:rsid w:val="007E0C60"/>
    <w:rsid w:val="007E0FBC"/>
    <w:rsid w:val="007E190C"/>
    <w:rsid w:val="007E1F6E"/>
    <w:rsid w:val="007E4CB6"/>
    <w:rsid w:val="007E5849"/>
    <w:rsid w:val="007E71E5"/>
    <w:rsid w:val="007E777E"/>
    <w:rsid w:val="007F078D"/>
    <w:rsid w:val="007F5648"/>
    <w:rsid w:val="007F58D4"/>
    <w:rsid w:val="007F6E10"/>
    <w:rsid w:val="007F7249"/>
    <w:rsid w:val="008002C2"/>
    <w:rsid w:val="008004A7"/>
    <w:rsid w:val="00802AB6"/>
    <w:rsid w:val="00806430"/>
    <w:rsid w:val="008150C8"/>
    <w:rsid w:val="00815965"/>
    <w:rsid w:val="00816F62"/>
    <w:rsid w:val="0082203E"/>
    <w:rsid w:val="00822723"/>
    <w:rsid w:val="008247FA"/>
    <w:rsid w:val="0082772C"/>
    <w:rsid w:val="00832EE7"/>
    <w:rsid w:val="0083553B"/>
    <w:rsid w:val="00836EF9"/>
    <w:rsid w:val="0085202C"/>
    <w:rsid w:val="008521A4"/>
    <w:rsid w:val="00854DA5"/>
    <w:rsid w:val="008605E1"/>
    <w:rsid w:val="008635EF"/>
    <w:rsid w:val="00866CCA"/>
    <w:rsid w:val="00870ED3"/>
    <w:rsid w:val="008733FB"/>
    <w:rsid w:val="0087538A"/>
    <w:rsid w:val="00875AFF"/>
    <w:rsid w:val="0088004C"/>
    <w:rsid w:val="00886024"/>
    <w:rsid w:val="00886C88"/>
    <w:rsid w:val="008870B3"/>
    <w:rsid w:val="00887FFD"/>
    <w:rsid w:val="00893CFE"/>
    <w:rsid w:val="008A0181"/>
    <w:rsid w:val="008A0A8C"/>
    <w:rsid w:val="008A1161"/>
    <w:rsid w:val="008A593E"/>
    <w:rsid w:val="008A5B17"/>
    <w:rsid w:val="008B14E1"/>
    <w:rsid w:val="008B1735"/>
    <w:rsid w:val="008B66BF"/>
    <w:rsid w:val="008B6B02"/>
    <w:rsid w:val="008C11F1"/>
    <w:rsid w:val="008C4559"/>
    <w:rsid w:val="008C58BB"/>
    <w:rsid w:val="008C7407"/>
    <w:rsid w:val="008D6051"/>
    <w:rsid w:val="008E1BAE"/>
    <w:rsid w:val="008E2202"/>
    <w:rsid w:val="008E2D18"/>
    <w:rsid w:val="008E6C00"/>
    <w:rsid w:val="008E7C6A"/>
    <w:rsid w:val="008F14DB"/>
    <w:rsid w:val="008F2064"/>
    <w:rsid w:val="008F39BF"/>
    <w:rsid w:val="008F449C"/>
    <w:rsid w:val="008F5160"/>
    <w:rsid w:val="008F5DD7"/>
    <w:rsid w:val="008F6F03"/>
    <w:rsid w:val="00902394"/>
    <w:rsid w:val="00904212"/>
    <w:rsid w:val="0090569B"/>
    <w:rsid w:val="00905FDE"/>
    <w:rsid w:val="009105FE"/>
    <w:rsid w:val="009122BB"/>
    <w:rsid w:val="00912630"/>
    <w:rsid w:val="009167EA"/>
    <w:rsid w:val="00926C7F"/>
    <w:rsid w:val="009270A8"/>
    <w:rsid w:val="00927202"/>
    <w:rsid w:val="00931352"/>
    <w:rsid w:val="00932D0D"/>
    <w:rsid w:val="00933192"/>
    <w:rsid w:val="00934B7E"/>
    <w:rsid w:val="009355FB"/>
    <w:rsid w:val="00936480"/>
    <w:rsid w:val="009368A7"/>
    <w:rsid w:val="00937364"/>
    <w:rsid w:val="00937FCE"/>
    <w:rsid w:val="00941CB9"/>
    <w:rsid w:val="00943B7B"/>
    <w:rsid w:val="00943F6D"/>
    <w:rsid w:val="00944070"/>
    <w:rsid w:val="009444E5"/>
    <w:rsid w:val="00945EB9"/>
    <w:rsid w:val="009504F4"/>
    <w:rsid w:val="0095084A"/>
    <w:rsid w:val="00951CBB"/>
    <w:rsid w:val="0095244E"/>
    <w:rsid w:val="00963160"/>
    <w:rsid w:val="00963539"/>
    <w:rsid w:val="00964C6A"/>
    <w:rsid w:val="009659C2"/>
    <w:rsid w:val="0096757A"/>
    <w:rsid w:val="009733B9"/>
    <w:rsid w:val="0097400E"/>
    <w:rsid w:val="00974211"/>
    <w:rsid w:val="0097423E"/>
    <w:rsid w:val="00974F46"/>
    <w:rsid w:val="0097750F"/>
    <w:rsid w:val="009816B2"/>
    <w:rsid w:val="00981E34"/>
    <w:rsid w:val="009862D7"/>
    <w:rsid w:val="00987EBA"/>
    <w:rsid w:val="009905D4"/>
    <w:rsid w:val="009918BA"/>
    <w:rsid w:val="00995685"/>
    <w:rsid w:val="009962EA"/>
    <w:rsid w:val="00996688"/>
    <w:rsid w:val="00997A7F"/>
    <w:rsid w:val="009A1C48"/>
    <w:rsid w:val="009A1E0A"/>
    <w:rsid w:val="009A2067"/>
    <w:rsid w:val="009A3078"/>
    <w:rsid w:val="009A3417"/>
    <w:rsid w:val="009A35DB"/>
    <w:rsid w:val="009A375D"/>
    <w:rsid w:val="009B1570"/>
    <w:rsid w:val="009B43C7"/>
    <w:rsid w:val="009B5D24"/>
    <w:rsid w:val="009B7D7D"/>
    <w:rsid w:val="009C2368"/>
    <w:rsid w:val="009D092F"/>
    <w:rsid w:val="009D13D4"/>
    <w:rsid w:val="009D18F6"/>
    <w:rsid w:val="009D2638"/>
    <w:rsid w:val="009D2ADF"/>
    <w:rsid w:val="009E2A10"/>
    <w:rsid w:val="009E34A8"/>
    <w:rsid w:val="009E3D43"/>
    <w:rsid w:val="009E46D2"/>
    <w:rsid w:val="009E71E9"/>
    <w:rsid w:val="009F0E1A"/>
    <w:rsid w:val="009F1F3F"/>
    <w:rsid w:val="009F4596"/>
    <w:rsid w:val="009F6CAF"/>
    <w:rsid w:val="00A0166B"/>
    <w:rsid w:val="00A01867"/>
    <w:rsid w:val="00A05DC5"/>
    <w:rsid w:val="00A100A3"/>
    <w:rsid w:val="00A10C75"/>
    <w:rsid w:val="00A12FE8"/>
    <w:rsid w:val="00A13FF1"/>
    <w:rsid w:val="00A14DF0"/>
    <w:rsid w:val="00A26743"/>
    <w:rsid w:val="00A2799E"/>
    <w:rsid w:val="00A3494C"/>
    <w:rsid w:val="00A41B24"/>
    <w:rsid w:val="00A43E22"/>
    <w:rsid w:val="00A45791"/>
    <w:rsid w:val="00A46DC2"/>
    <w:rsid w:val="00A51EE2"/>
    <w:rsid w:val="00A538C8"/>
    <w:rsid w:val="00A55C41"/>
    <w:rsid w:val="00A57BA9"/>
    <w:rsid w:val="00A607D0"/>
    <w:rsid w:val="00A624D4"/>
    <w:rsid w:val="00A672BE"/>
    <w:rsid w:val="00A70054"/>
    <w:rsid w:val="00A742D0"/>
    <w:rsid w:val="00A74CBD"/>
    <w:rsid w:val="00A75613"/>
    <w:rsid w:val="00A771EA"/>
    <w:rsid w:val="00A827CA"/>
    <w:rsid w:val="00A8605F"/>
    <w:rsid w:val="00A87DA1"/>
    <w:rsid w:val="00A87E43"/>
    <w:rsid w:val="00A90198"/>
    <w:rsid w:val="00A90A87"/>
    <w:rsid w:val="00A91372"/>
    <w:rsid w:val="00A9245F"/>
    <w:rsid w:val="00A93C01"/>
    <w:rsid w:val="00A969DC"/>
    <w:rsid w:val="00AA1204"/>
    <w:rsid w:val="00AA18CC"/>
    <w:rsid w:val="00AA1931"/>
    <w:rsid w:val="00AA1C54"/>
    <w:rsid w:val="00AA1EDB"/>
    <w:rsid w:val="00AA6095"/>
    <w:rsid w:val="00AA6E8C"/>
    <w:rsid w:val="00AA7467"/>
    <w:rsid w:val="00AB4DB2"/>
    <w:rsid w:val="00AD0ABD"/>
    <w:rsid w:val="00AD0D47"/>
    <w:rsid w:val="00AD1601"/>
    <w:rsid w:val="00AD2140"/>
    <w:rsid w:val="00AD65E1"/>
    <w:rsid w:val="00AD6BA2"/>
    <w:rsid w:val="00AE2993"/>
    <w:rsid w:val="00AE31EF"/>
    <w:rsid w:val="00AE3875"/>
    <w:rsid w:val="00AE5AEC"/>
    <w:rsid w:val="00AF0A1F"/>
    <w:rsid w:val="00AF14DF"/>
    <w:rsid w:val="00AF760C"/>
    <w:rsid w:val="00AF7D71"/>
    <w:rsid w:val="00AF7D7A"/>
    <w:rsid w:val="00B00F19"/>
    <w:rsid w:val="00B00FA8"/>
    <w:rsid w:val="00B05158"/>
    <w:rsid w:val="00B05271"/>
    <w:rsid w:val="00B06605"/>
    <w:rsid w:val="00B101CA"/>
    <w:rsid w:val="00B15E64"/>
    <w:rsid w:val="00B15FDD"/>
    <w:rsid w:val="00B16DFF"/>
    <w:rsid w:val="00B17CA3"/>
    <w:rsid w:val="00B208BA"/>
    <w:rsid w:val="00B23D62"/>
    <w:rsid w:val="00B24032"/>
    <w:rsid w:val="00B26177"/>
    <w:rsid w:val="00B261BC"/>
    <w:rsid w:val="00B26CAB"/>
    <w:rsid w:val="00B27413"/>
    <w:rsid w:val="00B30CF6"/>
    <w:rsid w:val="00B3187B"/>
    <w:rsid w:val="00B34BB7"/>
    <w:rsid w:val="00B37EFB"/>
    <w:rsid w:val="00B37FCF"/>
    <w:rsid w:val="00B41F9A"/>
    <w:rsid w:val="00B42329"/>
    <w:rsid w:val="00B432C6"/>
    <w:rsid w:val="00B44383"/>
    <w:rsid w:val="00B528DD"/>
    <w:rsid w:val="00B52FCD"/>
    <w:rsid w:val="00B546CA"/>
    <w:rsid w:val="00B55BCD"/>
    <w:rsid w:val="00B56E75"/>
    <w:rsid w:val="00B57117"/>
    <w:rsid w:val="00B614BB"/>
    <w:rsid w:val="00B6177E"/>
    <w:rsid w:val="00B63333"/>
    <w:rsid w:val="00B65488"/>
    <w:rsid w:val="00B70292"/>
    <w:rsid w:val="00B71237"/>
    <w:rsid w:val="00B717D6"/>
    <w:rsid w:val="00B71D82"/>
    <w:rsid w:val="00B75504"/>
    <w:rsid w:val="00B81563"/>
    <w:rsid w:val="00B81703"/>
    <w:rsid w:val="00B8207B"/>
    <w:rsid w:val="00B840C5"/>
    <w:rsid w:val="00B856BC"/>
    <w:rsid w:val="00B934E9"/>
    <w:rsid w:val="00BA20A6"/>
    <w:rsid w:val="00BA2E76"/>
    <w:rsid w:val="00BA70D4"/>
    <w:rsid w:val="00BB135E"/>
    <w:rsid w:val="00BB2514"/>
    <w:rsid w:val="00BB29EE"/>
    <w:rsid w:val="00BB2CCF"/>
    <w:rsid w:val="00BB6D08"/>
    <w:rsid w:val="00BC083B"/>
    <w:rsid w:val="00BC0F15"/>
    <w:rsid w:val="00BC1BEB"/>
    <w:rsid w:val="00BC2B37"/>
    <w:rsid w:val="00BD048F"/>
    <w:rsid w:val="00BD1876"/>
    <w:rsid w:val="00BD1AD7"/>
    <w:rsid w:val="00BD56D0"/>
    <w:rsid w:val="00BD6C33"/>
    <w:rsid w:val="00BE0E89"/>
    <w:rsid w:val="00BE34B8"/>
    <w:rsid w:val="00BE3F1C"/>
    <w:rsid w:val="00BE6574"/>
    <w:rsid w:val="00BF1591"/>
    <w:rsid w:val="00BF4351"/>
    <w:rsid w:val="00BF487C"/>
    <w:rsid w:val="00BF4A5F"/>
    <w:rsid w:val="00BF6CA5"/>
    <w:rsid w:val="00C01F63"/>
    <w:rsid w:val="00C020C8"/>
    <w:rsid w:val="00C06373"/>
    <w:rsid w:val="00C07BE7"/>
    <w:rsid w:val="00C12BED"/>
    <w:rsid w:val="00C139EB"/>
    <w:rsid w:val="00C148C0"/>
    <w:rsid w:val="00C1682B"/>
    <w:rsid w:val="00C16DE5"/>
    <w:rsid w:val="00C235B9"/>
    <w:rsid w:val="00C24F68"/>
    <w:rsid w:val="00C342B3"/>
    <w:rsid w:val="00C36004"/>
    <w:rsid w:val="00C37ED6"/>
    <w:rsid w:val="00C40A03"/>
    <w:rsid w:val="00C44139"/>
    <w:rsid w:val="00C470DE"/>
    <w:rsid w:val="00C476DB"/>
    <w:rsid w:val="00C511C2"/>
    <w:rsid w:val="00C51F13"/>
    <w:rsid w:val="00C524BC"/>
    <w:rsid w:val="00C55EBD"/>
    <w:rsid w:val="00C56B3B"/>
    <w:rsid w:val="00C56EF4"/>
    <w:rsid w:val="00C57BB7"/>
    <w:rsid w:val="00C60296"/>
    <w:rsid w:val="00C61412"/>
    <w:rsid w:val="00C61984"/>
    <w:rsid w:val="00C61E90"/>
    <w:rsid w:val="00C63D16"/>
    <w:rsid w:val="00C651B2"/>
    <w:rsid w:val="00C7117A"/>
    <w:rsid w:val="00C72C7A"/>
    <w:rsid w:val="00C74D37"/>
    <w:rsid w:val="00C77EA2"/>
    <w:rsid w:val="00C87AA1"/>
    <w:rsid w:val="00C93CFC"/>
    <w:rsid w:val="00C95A01"/>
    <w:rsid w:val="00C968CA"/>
    <w:rsid w:val="00C96CC3"/>
    <w:rsid w:val="00C97389"/>
    <w:rsid w:val="00CA2EB7"/>
    <w:rsid w:val="00CA3374"/>
    <w:rsid w:val="00CA3B56"/>
    <w:rsid w:val="00CA4A4A"/>
    <w:rsid w:val="00CA4CD9"/>
    <w:rsid w:val="00CA6080"/>
    <w:rsid w:val="00CA667B"/>
    <w:rsid w:val="00CB0734"/>
    <w:rsid w:val="00CB0F40"/>
    <w:rsid w:val="00CB2D95"/>
    <w:rsid w:val="00CB36B5"/>
    <w:rsid w:val="00CB3C09"/>
    <w:rsid w:val="00CB3E24"/>
    <w:rsid w:val="00CB64ED"/>
    <w:rsid w:val="00CB6553"/>
    <w:rsid w:val="00CB7068"/>
    <w:rsid w:val="00CC0898"/>
    <w:rsid w:val="00CC1280"/>
    <w:rsid w:val="00CC2D58"/>
    <w:rsid w:val="00CD4DA5"/>
    <w:rsid w:val="00CD57D6"/>
    <w:rsid w:val="00CD57E7"/>
    <w:rsid w:val="00CD5C48"/>
    <w:rsid w:val="00CD73BE"/>
    <w:rsid w:val="00CD7F46"/>
    <w:rsid w:val="00CE0196"/>
    <w:rsid w:val="00CF3102"/>
    <w:rsid w:val="00CF560B"/>
    <w:rsid w:val="00CF757A"/>
    <w:rsid w:val="00D03D52"/>
    <w:rsid w:val="00D04401"/>
    <w:rsid w:val="00D06AE4"/>
    <w:rsid w:val="00D07E51"/>
    <w:rsid w:val="00D106E2"/>
    <w:rsid w:val="00D12F09"/>
    <w:rsid w:val="00D1706C"/>
    <w:rsid w:val="00D22CFE"/>
    <w:rsid w:val="00D23AD0"/>
    <w:rsid w:val="00D2594B"/>
    <w:rsid w:val="00D271C4"/>
    <w:rsid w:val="00D3669E"/>
    <w:rsid w:val="00D46F08"/>
    <w:rsid w:val="00D46F63"/>
    <w:rsid w:val="00D52B28"/>
    <w:rsid w:val="00D52D25"/>
    <w:rsid w:val="00D53014"/>
    <w:rsid w:val="00D536DA"/>
    <w:rsid w:val="00D55890"/>
    <w:rsid w:val="00D57E7B"/>
    <w:rsid w:val="00D62152"/>
    <w:rsid w:val="00D64CCA"/>
    <w:rsid w:val="00D72009"/>
    <w:rsid w:val="00D7206B"/>
    <w:rsid w:val="00D72C81"/>
    <w:rsid w:val="00D72CBF"/>
    <w:rsid w:val="00D72D35"/>
    <w:rsid w:val="00D756D6"/>
    <w:rsid w:val="00D801EB"/>
    <w:rsid w:val="00D81891"/>
    <w:rsid w:val="00D85233"/>
    <w:rsid w:val="00D876EF"/>
    <w:rsid w:val="00D87BCB"/>
    <w:rsid w:val="00D90096"/>
    <w:rsid w:val="00D905A5"/>
    <w:rsid w:val="00D9446C"/>
    <w:rsid w:val="00D95E22"/>
    <w:rsid w:val="00D974DD"/>
    <w:rsid w:val="00DA2DFD"/>
    <w:rsid w:val="00DA3658"/>
    <w:rsid w:val="00DA3820"/>
    <w:rsid w:val="00DB3A60"/>
    <w:rsid w:val="00DB4127"/>
    <w:rsid w:val="00DB6354"/>
    <w:rsid w:val="00DB6B08"/>
    <w:rsid w:val="00DC6AD7"/>
    <w:rsid w:val="00DC768C"/>
    <w:rsid w:val="00DC7AF3"/>
    <w:rsid w:val="00DD20D4"/>
    <w:rsid w:val="00DE4736"/>
    <w:rsid w:val="00DE4DE4"/>
    <w:rsid w:val="00DE595A"/>
    <w:rsid w:val="00DE5ED9"/>
    <w:rsid w:val="00DF08F0"/>
    <w:rsid w:val="00DF185A"/>
    <w:rsid w:val="00DF2113"/>
    <w:rsid w:val="00DF2456"/>
    <w:rsid w:val="00E0095C"/>
    <w:rsid w:val="00E00E56"/>
    <w:rsid w:val="00E02210"/>
    <w:rsid w:val="00E07395"/>
    <w:rsid w:val="00E10C3F"/>
    <w:rsid w:val="00E11DA4"/>
    <w:rsid w:val="00E128A4"/>
    <w:rsid w:val="00E15AAA"/>
    <w:rsid w:val="00E17D66"/>
    <w:rsid w:val="00E24F56"/>
    <w:rsid w:val="00E2505C"/>
    <w:rsid w:val="00E27FA1"/>
    <w:rsid w:val="00E30A06"/>
    <w:rsid w:val="00E3505C"/>
    <w:rsid w:val="00E35213"/>
    <w:rsid w:val="00E4163E"/>
    <w:rsid w:val="00E41F74"/>
    <w:rsid w:val="00E436D6"/>
    <w:rsid w:val="00E44496"/>
    <w:rsid w:val="00E44CB9"/>
    <w:rsid w:val="00E47B7C"/>
    <w:rsid w:val="00E516B5"/>
    <w:rsid w:val="00E55934"/>
    <w:rsid w:val="00E55ED1"/>
    <w:rsid w:val="00E574B0"/>
    <w:rsid w:val="00E607BE"/>
    <w:rsid w:val="00E64223"/>
    <w:rsid w:val="00E707B4"/>
    <w:rsid w:val="00E73249"/>
    <w:rsid w:val="00E74C57"/>
    <w:rsid w:val="00E77A94"/>
    <w:rsid w:val="00E83AC4"/>
    <w:rsid w:val="00E8463F"/>
    <w:rsid w:val="00E8538B"/>
    <w:rsid w:val="00E8543E"/>
    <w:rsid w:val="00E85E74"/>
    <w:rsid w:val="00E867B3"/>
    <w:rsid w:val="00E914C7"/>
    <w:rsid w:val="00E92DBB"/>
    <w:rsid w:val="00E93B9E"/>
    <w:rsid w:val="00E96359"/>
    <w:rsid w:val="00EA672A"/>
    <w:rsid w:val="00EA6F08"/>
    <w:rsid w:val="00EB564E"/>
    <w:rsid w:val="00EB7794"/>
    <w:rsid w:val="00EB7E4B"/>
    <w:rsid w:val="00EB7F62"/>
    <w:rsid w:val="00EC0F4D"/>
    <w:rsid w:val="00EC19D7"/>
    <w:rsid w:val="00EC2804"/>
    <w:rsid w:val="00EC4609"/>
    <w:rsid w:val="00EC47A0"/>
    <w:rsid w:val="00EC4DFF"/>
    <w:rsid w:val="00ED25F2"/>
    <w:rsid w:val="00ED38C6"/>
    <w:rsid w:val="00ED4D85"/>
    <w:rsid w:val="00ED5AB7"/>
    <w:rsid w:val="00ED7383"/>
    <w:rsid w:val="00ED7A0A"/>
    <w:rsid w:val="00EE038E"/>
    <w:rsid w:val="00EE1D98"/>
    <w:rsid w:val="00EE281A"/>
    <w:rsid w:val="00EE7065"/>
    <w:rsid w:val="00EE767F"/>
    <w:rsid w:val="00EF0763"/>
    <w:rsid w:val="00EF16A3"/>
    <w:rsid w:val="00EF48C9"/>
    <w:rsid w:val="00EF7856"/>
    <w:rsid w:val="00F0025A"/>
    <w:rsid w:val="00F00D76"/>
    <w:rsid w:val="00F0140C"/>
    <w:rsid w:val="00F02872"/>
    <w:rsid w:val="00F04E37"/>
    <w:rsid w:val="00F05741"/>
    <w:rsid w:val="00F10292"/>
    <w:rsid w:val="00F16A86"/>
    <w:rsid w:val="00F22D16"/>
    <w:rsid w:val="00F231F1"/>
    <w:rsid w:val="00F25C7E"/>
    <w:rsid w:val="00F274F0"/>
    <w:rsid w:val="00F27FF2"/>
    <w:rsid w:val="00F27FFB"/>
    <w:rsid w:val="00F31944"/>
    <w:rsid w:val="00F3219B"/>
    <w:rsid w:val="00F33232"/>
    <w:rsid w:val="00F33A18"/>
    <w:rsid w:val="00F3513E"/>
    <w:rsid w:val="00F37E4D"/>
    <w:rsid w:val="00F4097A"/>
    <w:rsid w:val="00F421EB"/>
    <w:rsid w:val="00F5202D"/>
    <w:rsid w:val="00F5247E"/>
    <w:rsid w:val="00F52853"/>
    <w:rsid w:val="00F553DA"/>
    <w:rsid w:val="00F653F9"/>
    <w:rsid w:val="00F657CF"/>
    <w:rsid w:val="00F71575"/>
    <w:rsid w:val="00F777D3"/>
    <w:rsid w:val="00F8168D"/>
    <w:rsid w:val="00F82AB4"/>
    <w:rsid w:val="00F84E0D"/>
    <w:rsid w:val="00F86786"/>
    <w:rsid w:val="00F873B7"/>
    <w:rsid w:val="00F92A4D"/>
    <w:rsid w:val="00F93E96"/>
    <w:rsid w:val="00F94848"/>
    <w:rsid w:val="00F958EE"/>
    <w:rsid w:val="00FA01BF"/>
    <w:rsid w:val="00FA17BD"/>
    <w:rsid w:val="00FA229C"/>
    <w:rsid w:val="00FA43A2"/>
    <w:rsid w:val="00FA60BB"/>
    <w:rsid w:val="00FA6129"/>
    <w:rsid w:val="00FB085D"/>
    <w:rsid w:val="00FC0E57"/>
    <w:rsid w:val="00FC1106"/>
    <w:rsid w:val="00FC1485"/>
    <w:rsid w:val="00FC2EF7"/>
    <w:rsid w:val="00FC6B1D"/>
    <w:rsid w:val="00FC7786"/>
    <w:rsid w:val="00FC796C"/>
    <w:rsid w:val="00FD58E7"/>
    <w:rsid w:val="00FD60D6"/>
    <w:rsid w:val="00FD61D1"/>
    <w:rsid w:val="00FE335C"/>
    <w:rsid w:val="00FE5810"/>
    <w:rsid w:val="00FE67CD"/>
    <w:rsid w:val="00FE7808"/>
    <w:rsid w:val="00FF5C43"/>
    <w:rsid w:val="00FF69B4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028D"/>
  <w15:chartTrackingRefBased/>
  <w15:docId w15:val="{8561B8B2-E973-4DAD-B3AF-1351E206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54DA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54D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E6EC6-37D3-40DF-AE50-CBD69DED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Chrissy Ruble, Clerk</cp:lastModifiedBy>
  <cp:revision>2</cp:revision>
  <cp:lastPrinted>2025-02-22T20:15:00Z</cp:lastPrinted>
  <dcterms:created xsi:type="dcterms:W3CDTF">2025-04-13T16:22:00Z</dcterms:created>
  <dcterms:modified xsi:type="dcterms:W3CDTF">2025-04-13T16:22:00Z</dcterms:modified>
</cp:coreProperties>
</file>