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CE75DD">
      <w:pPr>
        <w:ind w:left="72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29C9EEC6" w:rsidR="00CE75DD" w:rsidRPr="00DE37EA" w:rsidRDefault="005805EE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7th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08AECF98" w14:textId="77777777" w:rsidR="00CE75DD" w:rsidRPr="000E1A3A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Call</w:t>
      </w:r>
      <w:proofErr w:type="gramEnd"/>
      <w:r w:rsidRPr="00EB3FA4">
        <w:rPr>
          <w:b/>
          <w:bCs/>
          <w:sz w:val="22"/>
          <w:szCs w:val="22"/>
        </w:rPr>
        <w:t xml:space="preserve"> to Order, Pledge of Allegiance, Roll Call</w:t>
      </w:r>
    </w:p>
    <w:p w14:paraId="355EBABC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0E2E80D6" w14:textId="5B7FD159" w:rsidR="00CE75DD" w:rsidRPr="00C623C5" w:rsidRDefault="2ED15152" w:rsidP="00CE75D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 w:rsidR="00CE75DD">
        <w:tab/>
      </w:r>
      <w:r w:rsidRPr="2ED15152">
        <w:rPr>
          <w:b/>
          <w:bCs/>
          <w:sz w:val="22"/>
          <w:szCs w:val="22"/>
        </w:rPr>
        <w:t>Communications to the Board –</w:t>
      </w:r>
      <w:r w:rsidR="0007028D">
        <w:rPr>
          <w:sz w:val="22"/>
          <w:szCs w:val="22"/>
        </w:rPr>
        <w:t xml:space="preserve"> </w:t>
      </w:r>
      <w:r w:rsidRPr="2ED15152">
        <w:rPr>
          <w:sz w:val="22"/>
          <w:szCs w:val="22"/>
        </w:rPr>
        <w:t>Peggy Dewitt; Ali Taylor; Versailles Township – Lisha Hall</w:t>
      </w:r>
    </w:p>
    <w:p w14:paraId="2911509C" w14:textId="77777777" w:rsidR="00CE75DD" w:rsidRPr="00EB3FA4" w:rsidRDefault="00CE75DD" w:rsidP="00CE75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84E335C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Approval</w:t>
      </w:r>
      <w:proofErr w:type="gramEnd"/>
      <w:r w:rsidRPr="00EB3FA4">
        <w:rPr>
          <w:b/>
          <w:bCs/>
          <w:sz w:val="22"/>
          <w:szCs w:val="22"/>
        </w:rPr>
        <w:t xml:space="preserve"> meeting minutes</w:t>
      </w:r>
    </w:p>
    <w:p w14:paraId="0B151D3A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440EF484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IV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Treasurer’s</w:t>
      </w:r>
      <w:proofErr w:type="gramEnd"/>
      <w:r w:rsidRPr="00EB3FA4">
        <w:rPr>
          <w:b/>
          <w:bCs/>
          <w:sz w:val="22"/>
          <w:szCs w:val="22"/>
        </w:rPr>
        <w:t xml:space="preserve"> Report </w:t>
      </w:r>
    </w:p>
    <w:p w14:paraId="0CC73982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51F5E3A0" w14:textId="384A8A24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 xml:space="preserve">Bills </w:t>
      </w:r>
      <w:proofErr w:type="gramStart"/>
      <w:r w:rsidRPr="00EB3FA4">
        <w:rPr>
          <w:b/>
          <w:bCs/>
          <w:sz w:val="22"/>
          <w:szCs w:val="22"/>
        </w:rPr>
        <w:t>paid</w:t>
      </w:r>
      <w:proofErr w:type="gramEnd"/>
      <w:r w:rsidRPr="00EB3FA4">
        <w:rPr>
          <w:b/>
          <w:bCs/>
          <w:sz w:val="22"/>
          <w:szCs w:val="22"/>
        </w:rPr>
        <w:t xml:space="preserve"> sinc</w:t>
      </w:r>
      <w:r>
        <w:rPr>
          <w:b/>
          <w:bCs/>
          <w:sz w:val="22"/>
          <w:szCs w:val="22"/>
        </w:rPr>
        <w:t xml:space="preserve">e </w:t>
      </w:r>
      <w:proofErr w:type="gramStart"/>
      <w:r>
        <w:rPr>
          <w:b/>
          <w:bCs/>
          <w:sz w:val="22"/>
          <w:szCs w:val="22"/>
        </w:rPr>
        <w:t>last</w:t>
      </w:r>
      <w:proofErr w:type="gramEnd"/>
      <w:r>
        <w:rPr>
          <w:b/>
          <w:bCs/>
          <w:sz w:val="22"/>
          <w:szCs w:val="22"/>
        </w:rPr>
        <w:t xml:space="preserve"> meeting (</w:t>
      </w:r>
      <w:r w:rsidR="005805EE">
        <w:rPr>
          <w:b/>
          <w:bCs/>
          <w:sz w:val="22"/>
          <w:szCs w:val="22"/>
        </w:rPr>
        <w:t>March 3rd</w:t>
      </w:r>
      <w:r w:rsidR="00D2644D">
        <w:rPr>
          <w:b/>
          <w:bCs/>
          <w:sz w:val="22"/>
          <w:szCs w:val="22"/>
        </w:rPr>
        <w:t>, 202</w:t>
      </w:r>
      <w:r w:rsidR="009B0D8C">
        <w:rPr>
          <w:b/>
          <w:bCs/>
          <w:sz w:val="22"/>
          <w:szCs w:val="22"/>
        </w:rPr>
        <w:t>5</w:t>
      </w:r>
      <w:r w:rsidRPr="00EB3FA4">
        <w:rPr>
          <w:b/>
          <w:bCs/>
          <w:sz w:val="22"/>
          <w:szCs w:val="22"/>
        </w:rPr>
        <w:t>)</w:t>
      </w:r>
    </w:p>
    <w:p w14:paraId="612A6231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3205CF50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</w:t>
      </w:r>
      <w:proofErr w:type="gramStart"/>
      <w:r w:rsidRPr="00EB3FA4">
        <w:rPr>
          <w:b/>
          <w:bCs/>
          <w:sz w:val="22"/>
          <w:szCs w:val="22"/>
        </w:rPr>
        <w:t xml:space="preserve">.  </w:t>
      </w:r>
      <w:r w:rsidRPr="00EB3FA4">
        <w:rPr>
          <w:b/>
          <w:bCs/>
          <w:sz w:val="22"/>
          <w:szCs w:val="22"/>
        </w:rPr>
        <w:tab/>
      </w:r>
      <w:proofErr w:type="gramEnd"/>
      <w:r w:rsidRPr="00EB3FA4">
        <w:rPr>
          <w:b/>
          <w:bCs/>
          <w:sz w:val="22"/>
          <w:szCs w:val="22"/>
        </w:rPr>
        <w:t xml:space="preserve">Report </w:t>
      </w:r>
      <w:proofErr w:type="gramStart"/>
      <w:r w:rsidRPr="00EB3FA4">
        <w:rPr>
          <w:b/>
          <w:bCs/>
          <w:sz w:val="22"/>
          <w:szCs w:val="22"/>
        </w:rPr>
        <w:t>of</w:t>
      </w:r>
      <w:proofErr w:type="gramEnd"/>
      <w:r w:rsidRPr="00EB3FA4">
        <w:rPr>
          <w:b/>
          <w:bCs/>
          <w:sz w:val="22"/>
          <w:szCs w:val="22"/>
        </w:rPr>
        <w:t xml:space="preserve"> Standing Committees</w:t>
      </w:r>
    </w:p>
    <w:p w14:paraId="23EEFDEA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- </w:t>
      </w:r>
      <w:r w:rsidRPr="002D3047">
        <w:rPr>
          <w:b/>
          <w:bCs/>
          <w:sz w:val="22"/>
          <w:szCs w:val="22"/>
        </w:rPr>
        <w:t xml:space="preserve">D. </w:t>
      </w:r>
      <w:r w:rsidRPr="002D3047">
        <w:rPr>
          <w:b/>
          <w:bCs/>
          <w:iCs/>
          <w:sz w:val="22"/>
          <w:szCs w:val="22"/>
        </w:rPr>
        <w:t>Newell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228FC949" w14:textId="2F4593B9" w:rsidR="00CE75DD" w:rsidRPr="006F7290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J. Fink,</w:t>
      </w:r>
      <w:r w:rsidR="00B86CCC">
        <w:rPr>
          <w:bCs/>
          <w:sz w:val="22"/>
          <w:szCs w:val="22"/>
        </w:rPr>
        <w:t xml:space="preserve"> M. Lenover</w:t>
      </w:r>
    </w:p>
    <w:p w14:paraId="0129AFBE" w14:textId="77777777" w:rsidR="00CE75DD" w:rsidRPr="00EB3FA4" w:rsidRDefault="00CE75DD" w:rsidP="00CE75D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747C4AC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>– E. Cooley – chairman</w:t>
      </w:r>
      <w:r>
        <w:rPr>
          <w:b/>
          <w:bCs/>
          <w:sz w:val="22"/>
          <w:szCs w:val="22"/>
        </w:rPr>
        <w:tab/>
      </w:r>
    </w:p>
    <w:p w14:paraId="5750BA40" w14:textId="35B7A6FE" w:rsidR="00CE75DD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4027B">
        <w:rPr>
          <w:bCs/>
          <w:sz w:val="22"/>
          <w:szCs w:val="22"/>
        </w:rPr>
        <w:t>M. Lenover</w:t>
      </w:r>
    </w:p>
    <w:p w14:paraId="4F05FE4B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3F9634E" w14:textId="617973D3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4027B">
        <w:rPr>
          <w:b/>
          <w:bCs/>
          <w:iCs/>
          <w:sz w:val="22"/>
          <w:szCs w:val="22"/>
        </w:rPr>
        <w:t xml:space="preserve">B. Howard </w:t>
      </w:r>
      <w:r>
        <w:rPr>
          <w:b/>
          <w:bCs/>
          <w:iCs/>
          <w:sz w:val="22"/>
          <w:szCs w:val="22"/>
        </w:rPr>
        <w:t xml:space="preserve">– chairman    </w:t>
      </w:r>
    </w:p>
    <w:p w14:paraId="01637BEF" w14:textId="6A983811" w:rsidR="00CE75DD" w:rsidRPr="004149EF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60963612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7DA53DDB" w14:textId="5D9759C8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34027B">
        <w:rPr>
          <w:b/>
          <w:bCs/>
          <w:sz w:val="22"/>
          <w:szCs w:val="22"/>
        </w:rPr>
        <w:t>B. Howard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474306C0" w14:textId="6722C0DA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0F0F755C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5F1603E4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AA027E1" w14:textId="0D22CCC0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B. Howard; </w:t>
      </w:r>
      <w:r w:rsidR="00CE75DD">
        <w:rPr>
          <w:bCs/>
          <w:iCs/>
          <w:sz w:val="22"/>
          <w:szCs w:val="22"/>
        </w:rPr>
        <w:t>E. Cooley</w:t>
      </w:r>
    </w:p>
    <w:p w14:paraId="1D26CBB7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</w:p>
    <w:p w14:paraId="7461F150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>
        <w:rPr>
          <w:b/>
          <w:bCs/>
          <w:iCs/>
          <w:sz w:val="22"/>
          <w:szCs w:val="22"/>
        </w:rPr>
        <w:t>E. Cooley – chairman</w:t>
      </w:r>
    </w:p>
    <w:p w14:paraId="6C736EFD" w14:textId="01F9DCD6" w:rsidR="00CE75DD" w:rsidRPr="006F7290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</w:t>
      </w:r>
      <w:r w:rsidR="0034027B">
        <w:rPr>
          <w:bCs/>
          <w:iCs/>
          <w:sz w:val="22"/>
          <w:szCs w:val="22"/>
        </w:rPr>
        <w:t>; M. Lenover</w:t>
      </w:r>
    </w:p>
    <w:p w14:paraId="2375D387" w14:textId="77777777" w:rsidR="00CE75DD" w:rsidRPr="002D3047" w:rsidRDefault="00CE75DD" w:rsidP="00CE75DD">
      <w:pPr>
        <w:rPr>
          <w:b/>
          <w:bCs/>
          <w:iCs/>
          <w:sz w:val="22"/>
          <w:szCs w:val="22"/>
        </w:rPr>
      </w:pPr>
    </w:p>
    <w:p w14:paraId="7A40A001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>
        <w:rPr>
          <w:b/>
          <w:bCs/>
          <w:iCs/>
          <w:sz w:val="22"/>
          <w:szCs w:val="22"/>
        </w:rPr>
        <w:t>J. Fink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1C474EE3" w14:textId="77777777" w:rsidR="00CE75DD" w:rsidRPr="004149EF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D. Hoelscher</w:t>
      </w:r>
    </w:p>
    <w:p w14:paraId="76AA0C24" w14:textId="77777777" w:rsidR="00CE75DD" w:rsidRPr="002D3047" w:rsidRDefault="00CE75DD" w:rsidP="00CE75D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4A0AB53" w14:textId="3C79333D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 w:rsidR="0034027B">
        <w:rPr>
          <w:b/>
          <w:bCs/>
          <w:sz w:val="22"/>
          <w:szCs w:val="22"/>
        </w:rPr>
        <w:t xml:space="preserve"> S. Fry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52D97EDF" w14:textId="77E8A51E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B. Howard; J. Fink</w:t>
      </w:r>
    </w:p>
    <w:p w14:paraId="0D52D517" w14:textId="77777777" w:rsidR="0034027B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</w:p>
    <w:p w14:paraId="78E12A3F" w14:textId="6EA8D723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 w:rsidR="0034027B">
        <w:rPr>
          <w:b/>
          <w:bCs/>
          <w:sz w:val="22"/>
          <w:szCs w:val="22"/>
        </w:rPr>
        <w:t>J. Fink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711E9DCF" w14:textId="4CA80FE5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Lenover; S. Fry</w:t>
      </w:r>
      <w:r w:rsidR="00CE75DD" w:rsidRPr="002D3047">
        <w:rPr>
          <w:bCs/>
          <w:iCs/>
          <w:sz w:val="22"/>
          <w:szCs w:val="22"/>
        </w:rPr>
        <w:t xml:space="preserve">           </w:t>
      </w:r>
      <w:r w:rsidR="00CE75DD" w:rsidRPr="002D3047">
        <w:rPr>
          <w:bCs/>
          <w:iCs/>
          <w:sz w:val="22"/>
          <w:szCs w:val="22"/>
        </w:rPr>
        <w:tab/>
      </w:r>
    </w:p>
    <w:p w14:paraId="0C358BEF" w14:textId="77777777" w:rsidR="00CE75DD" w:rsidRDefault="00CE75DD" w:rsidP="00CE75DD">
      <w:pPr>
        <w:rPr>
          <w:b/>
          <w:bCs/>
          <w:sz w:val="22"/>
          <w:szCs w:val="22"/>
        </w:rPr>
      </w:pPr>
    </w:p>
    <w:p w14:paraId="01F692C7" w14:textId="2317102E" w:rsidR="00CE75DD" w:rsidRDefault="00CE75DD" w:rsidP="000211F5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>VII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Old</w:t>
      </w:r>
      <w:proofErr w:type="gramEnd"/>
      <w:r w:rsidRPr="00EB3FA4">
        <w:rPr>
          <w:b/>
          <w:bCs/>
          <w:sz w:val="22"/>
          <w:szCs w:val="22"/>
        </w:rPr>
        <w:t xml:space="preserve"> Business</w:t>
      </w:r>
      <w:r w:rsidRPr="00EB3FA4">
        <w:rPr>
          <w:sz w:val="22"/>
          <w:szCs w:val="22"/>
        </w:rPr>
        <w:t>-</w:t>
      </w:r>
    </w:p>
    <w:p w14:paraId="71FE60AB" w14:textId="77777777" w:rsidR="005805EE" w:rsidRDefault="005805EE" w:rsidP="005805EE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New maintenance position – 6 applicants</w:t>
      </w:r>
    </w:p>
    <w:p w14:paraId="46CF6D24" w14:textId="77777777" w:rsidR="005805EE" w:rsidRDefault="005805EE" w:rsidP="005805EE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Spring cleanup </w:t>
      </w:r>
    </w:p>
    <w:p w14:paraId="1E9AE302" w14:textId="77777777" w:rsidR="005805EE" w:rsidRDefault="005805EE" w:rsidP="005805EE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Village burning</w:t>
      </w:r>
    </w:p>
    <w:p w14:paraId="7CB0CA23" w14:textId="07C3748D" w:rsidR="005805EE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Community Foundation grant application – Due May 1</w:t>
      </w:r>
    </w:p>
    <w:p w14:paraId="7281A0AF" w14:textId="3D087B67" w:rsidR="005805EE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IL Consolidated Election – April 1</w:t>
      </w:r>
    </w:p>
    <w:p w14:paraId="7886A25E" w14:textId="77777777" w:rsidR="000F750C" w:rsidRPr="000F750C" w:rsidRDefault="000F750C" w:rsidP="2ED15152">
      <w:pPr>
        <w:rPr>
          <w:sz w:val="22"/>
          <w:szCs w:val="22"/>
        </w:rPr>
      </w:pPr>
    </w:p>
    <w:p w14:paraId="393904E8" w14:textId="6A37ADE5" w:rsidR="2ED15152" w:rsidRDefault="2ED15152" w:rsidP="2ED15152">
      <w:pPr>
        <w:rPr>
          <w:sz w:val="22"/>
          <w:szCs w:val="22"/>
        </w:rPr>
      </w:pPr>
    </w:p>
    <w:p w14:paraId="6791F966" w14:textId="5BF22D56" w:rsidR="2ED15152" w:rsidRDefault="2ED15152" w:rsidP="2ED15152">
      <w:pPr>
        <w:rPr>
          <w:sz w:val="22"/>
          <w:szCs w:val="22"/>
        </w:rPr>
      </w:pPr>
    </w:p>
    <w:p w14:paraId="0ED2208E" w14:textId="795BC96F" w:rsidR="2ED15152" w:rsidRDefault="2ED15152" w:rsidP="2ED15152">
      <w:pPr>
        <w:rPr>
          <w:sz w:val="22"/>
          <w:szCs w:val="22"/>
        </w:rPr>
      </w:pPr>
    </w:p>
    <w:p w14:paraId="53F0AF56" w14:textId="6D5BDE7D" w:rsidR="00A40244" w:rsidRPr="00C72289" w:rsidRDefault="00CE75DD" w:rsidP="00C72289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</w:t>
      </w:r>
      <w:proofErr w:type="gramEnd"/>
      <w:r>
        <w:rPr>
          <w:b/>
          <w:bCs/>
          <w:sz w:val="22"/>
          <w:szCs w:val="22"/>
        </w:rPr>
        <w:t xml:space="preserve"> Business</w:t>
      </w:r>
    </w:p>
    <w:p w14:paraId="023577F0" w14:textId="24DD0E78" w:rsidR="005805EE" w:rsidRPr="00FA6129" w:rsidRDefault="2ED15152" w:rsidP="005805EE">
      <w:pPr>
        <w:pStyle w:val="Subtitle"/>
        <w:numPr>
          <w:ilvl w:val="0"/>
          <w:numId w:val="9"/>
        </w:numPr>
        <w:rPr>
          <w:b w:val="0"/>
          <w:bCs w:val="0"/>
        </w:rPr>
      </w:pPr>
      <w:r w:rsidRPr="2ED15152">
        <w:lastRenderedPageBreak/>
        <w:t xml:space="preserve">Community Foundation grant ideas must be solidified ASAP so application can be submitted by May 1. </w:t>
      </w:r>
    </w:p>
    <w:p w14:paraId="5846F625" w14:textId="77777777" w:rsidR="005805EE" w:rsidRDefault="005805EE" w:rsidP="005805EE">
      <w:pPr>
        <w:pStyle w:val="Subtitle"/>
        <w:numPr>
          <w:ilvl w:val="1"/>
          <w:numId w:val="9"/>
        </w:numPr>
        <w:rPr>
          <w:b w:val="0"/>
          <w:bCs w:val="0"/>
        </w:rPr>
      </w:pPr>
      <w:r w:rsidRPr="00FA6129">
        <w:rPr>
          <w:b w:val="0"/>
          <w:bCs w:val="0"/>
        </w:rPr>
        <w:t>Grants will be made for programs and projects in the areas of arts and culture, community betterment,</w:t>
      </w:r>
      <w:r>
        <w:rPr>
          <w:b w:val="0"/>
          <w:bCs w:val="0"/>
        </w:rPr>
        <w:t xml:space="preserve"> </w:t>
      </w:r>
      <w:r w:rsidRPr="00FA6129">
        <w:rPr>
          <w:b w:val="0"/>
          <w:bCs w:val="0"/>
        </w:rPr>
        <w:t>education, health, human services, and youth development.</w:t>
      </w:r>
    </w:p>
    <w:p w14:paraId="355DDFFB" w14:textId="77777777" w:rsidR="005805EE" w:rsidRDefault="005805EE" w:rsidP="005805EE">
      <w:pPr>
        <w:pStyle w:val="Subtitle"/>
        <w:numPr>
          <w:ilvl w:val="1"/>
          <w:numId w:val="9"/>
        </w:numPr>
        <w:rPr>
          <w:b w:val="0"/>
          <w:bCs w:val="0"/>
        </w:rPr>
      </w:pPr>
      <w:r w:rsidRPr="00FA6129">
        <w:rPr>
          <w:b w:val="0"/>
          <w:bCs w:val="0"/>
        </w:rPr>
        <w:t>Applications may be submitted for specific project support or general operating support</w:t>
      </w:r>
    </w:p>
    <w:p w14:paraId="6D66784C" w14:textId="77777777" w:rsidR="005805EE" w:rsidRDefault="005805EE" w:rsidP="005805EE">
      <w:pPr>
        <w:pStyle w:val="Subtitle"/>
        <w:numPr>
          <w:ilvl w:val="1"/>
          <w:numId w:val="9"/>
        </w:numPr>
        <w:rPr>
          <w:b w:val="0"/>
          <w:bCs w:val="0"/>
        </w:rPr>
      </w:pPr>
      <w:r w:rsidRPr="006331F2">
        <w:rPr>
          <w:b w:val="0"/>
          <w:bCs w:val="0"/>
        </w:rPr>
        <w:t>Grants range from $1,000 up to $7,500</w:t>
      </w:r>
      <w:r>
        <w:rPr>
          <w:b w:val="0"/>
          <w:bCs w:val="0"/>
        </w:rPr>
        <w:t xml:space="preserve"> (</w:t>
      </w:r>
      <w:r w:rsidRPr="00F4097A">
        <w:rPr>
          <w:b w:val="0"/>
          <w:bCs w:val="0"/>
        </w:rPr>
        <w:t xml:space="preserve">Partial funding may be awarded </w:t>
      </w:r>
      <w:r>
        <w:rPr>
          <w:b w:val="0"/>
          <w:bCs w:val="0"/>
        </w:rPr>
        <w:t>(</w:t>
      </w:r>
      <w:r w:rsidRPr="00F4097A">
        <w:rPr>
          <w:b w:val="0"/>
          <w:bCs w:val="0"/>
        </w:rPr>
        <w:t xml:space="preserve">Please consider </w:t>
      </w:r>
      <w:proofErr w:type="gramStart"/>
      <w:r w:rsidRPr="00F4097A">
        <w:rPr>
          <w:b w:val="0"/>
          <w:bCs w:val="0"/>
        </w:rPr>
        <w:t>whether or not</w:t>
      </w:r>
      <w:proofErr w:type="gramEnd"/>
      <w:r w:rsidRPr="00F4097A">
        <w:rPr>
          <w:b w:val="0"/>
          <w:bCs w:val="0"/>
        </w:rPr>
        <w:t xml:space="preserve"> you will accept partial funding for your request</w:t>
      </w:r>
      <w:r>
        <w:rPr>
          <w:b w:val="0"/>
          <w:bCs w:val="0"/>
        </w:rPr>
        <w:t>)</w:t>
      </w:r>
    </w:p>
    <w:p w14:paraId="0F21ECD4" w14:textId="77777777" w:rsidR="005805EE" w:rsidRPr="00FA6129" w:rsidRDefault="005805EE" w:rsidP="005805EE">
      <w:pPr>
        <w:pStyle w:val="Subtitle"/>
        <w:numPr>
          <w:ilvl w:val="1"/>
          <w:numId w:val="9"/>
        </w:numPr>
        <w:rPr>
          <w:b w:val="0"/>
          <w:bCs w:val="0"/>
        </w:rPr>
      </w:pPr>
      <w:r>
        <w:rPr>
          <w:b w:val="0"/>
          <w:bCs w:val="0"/>
        </w:rPr>
        <w:t xml:space="preserve">Review last month’s handout or visit </w:t>
      </w:r>
      <w:hyperlink r:id="rId7" w:history="1">
        <w:r w:rsidRPr="00B879CA">
          <w:rPr>
            <w:rStyle w:val="Hyperlink"/>
            <w:b w:val="0"/>
            <w:bCs w:val="0"/>
          </w:rPr>
          <w:t>https://mycommunityfoundation.org/grants</w:t>
        </w:r>
      </w:hyperlink>
      <w:r>
        <w:rPr>
          <w:b w:val="0"/>
          <w:bCs w:val="0"/>
        </w:rPr>
        <w:t xml:space="preserve">. </w:t>
      </w:r>
    </w:p>
    <w:p w14:paraId="0444BBFF" w14:textId="55003657" w:rsidR="004049F0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Dot Charitable Committee application with Versailles Beautification has been submitted – printed see budget</w:t>
      </w:r>
    </w:p>
    <w:p w14:paraId="63E3EDC1" w14:textId="347993ED" w:rsidR="00BB79FB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City-wide Clean Up rules &amp; details – hours, resident verification?</w:t>
      </w:r>
    </w:p>
    <w:p w14:paraId="21B8D0C6" w14:textId="77777777" w:rsidR="00BB79FB" w:rsidRDefault="00BB79FB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Community Building A/C units</w:t>
      </w:r>
    </w:p>
    <w:p w14:paraId="0A51DF57" w14:textId="77777777" w:rsidR="00FC3D36" w:rsidRDefault="00845210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IL Consolidated Election results</w:t>
      </w:r>
    </w:p>
    <w:p w14:paraId="1445608B" w14:textId="3B6DAC18" w:rsidR="00FC3D36" w:rsidRDefault="2ED15152" w:rsidP="2ED1515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2ED15152">
        <w:rPr>
          <w:b/>
          <w:bCs/>
          <w:i/>
          <w:iCs/>
          <w:sz w:val="22"/>
          <w:szCs w:val="22"/>
        </w:rPr>
        <w:t>Statements of Economic Interest for new members due May 1 – see Brown Co. Clerk</w:t>
      </w:r>
    </w:p>
    <w:p w14:paraId="1FD79886" w14:textId="335AC74C" w:rsidR="00FC3D36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Ordinance Update – see printout</w:t>
      </w:r>
    </w:p>
    <w:p w14:paraId="0D87226C" w14:textId="08108ACA" w:rsidR="2ED15152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>Pool license has been renewed with IDPH through 5/1/2026 - see printout</w:t>
      </w:r>
    </w:p>
    <w:p w14:paraId="63159D42" w14:textId="77777777" w:rsidR="00FC3D36" w:rsidRDefault="00FC3D36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New maintenance position</w:t>
      </w:r>
    </w:p>
    <w:p w14:paraId="5DE68F00" w14:textId="718D52C3" w:rsidR="0047431D" w:rsidRPr="0047431D" w:rsidRDefault="00A57A91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Board member &amp; Mayor pay in April</w:t>
      </w:r>
      <w:r w:rsidR="00C72289" w:rsidRPr="0047431D">
        <w:rPr>
          <w:bCs/>
          <w:sz w:val="22"/>
          <w:szCs w:val="22"/>
        </w:rPr>
        <w:tab/>
      </w:r>
    </w:p>
    <w:p w14:paraId="7D27FD6D" w14:textId="77777777" w:rsidR="0047431D" w:rsidRPr="0047431D" w:rsidRDefault="0047431D" w:rsidP="0047431D">
      <w:pPr>
        <w:ind w:left="3240"/>
        <w:rPr>
          <w:b/>
          <w:bCs/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4126" w14:textId="77777777" w:rsidR="007E1379" w:rsidRDefault="007E1379">
      <w:r>
        <w:separator/>
      </w:r>
    </w:p>
  </w:endnote>
  <w:endnote w:type="continuationSeparator" w:id="0">
    <w:p w14:paraId="5C5CEA4D" w14:textId="77777777" w:rsidR="007E1379" w:rsidRDefault="007E1379">
      <w:r>
        <w:continuationSeparator/>
      </w:r>
    </w:p>
  </w:endnote>
  <w:endnote w:type="continuationNotice" w:id="1">
    <w:p w14:paraId="4A019999" w14:textId="77777777" w:rsidR="007E1379" w:rsidRDefault="007E1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B2F1" w14:textId="77777777" w:rsidR="007E1379" w:rsidRDefault="007E1379">
      <w:r>
        <w:separator/>
      </w:r>
    </w:p>
  </w:footnote>
  <w:footnote w:type="continuationSeparator" w:id="0">
    <w:p w14:paraId="7DA30EE0" w14:textId="77777777" w:rsidR="007E1379" w:rsidRDefault="007E1379">
      <w:r>
        <w:continuationSeparator/>
      </w:r>
    </w:p>
  </w:footnote>
  <w:footnote w:type="continuationNotice" w:id="1">
    <w:p w14:paraId="5E261C8B" w14:textId="77777777" w:rsidR="007E1379" w:rsidRDefault="007E1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1"/>
  </w:num>
  <w:num w:numId="2" w16cid:durableId="1184057568">
    <w:abstractNumId w:val="4"/>
  </w:num>
  <w:num w:numId="3" w16cid:durableId="18313451">
    <w:abstractNumId w:val="2"/>
  </w:num>
  <w:num w:numId="4" w16cid:durableId="1930849859">
    <w:abstractNumId w:val="3"/>
  </w:num>
  <w:num w:numId="5" w16cid:durableId="1342586005">
    <w:abstractNumId w:val="6"/>
  </w:num>
  <w:num w:numId="6" w16cid:durableId="2031834600">
    <w:abstractNumId w:val="7"/>
  </w:num>
  <w:num w:numId="7" w16cid:durableId="1534884952">
    <w:abstractNumId w:val="0"/>
  </w:num>
  <w:num w:numId="8" w16cid:durableId="1147741147">
    <w:abstractNumId w:val="5"/>
  </w:num>
  <w:num w:numId="9" w16cid:durableId="1331327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3DCF"/>
    <w:rsid w:val="00063EC2"/>
    <w:rsid w:val="0006616A"/>
    <w:rsid w:val="00067B9A"/>
    <w:rsid w:val="0007028D"/>
    <w:rsid w:val="00073671"/>
    <w:rsid w:val="0007590D"/>
    <w:rsid w:val="00077AE2"/>
    <w:rsid w:val="00087A3F"/>
    <w:rsid w:val="00094324"/>
    <w:rsid w:val="000C2307"/>
    <w:rsid w:val="000C640F"/>
    <w:rsid w:val="000E0405"/>
    <w:rsid w:val="000E1E56"/>
    <w:rsid w:val="000F750C"/>
    <w:rsid w:val="001065C7"/>
    <w:rsid w:val="00117456"/>
    <w:rsid w:val="00162859"/>
    <w:rsid w:val="001A7B70"/>
    <w:rsid w:val="001B4BD8"/>
    <w:rsid w:val="001C2944"/>
    <w:rsid w:val="001C696C"/>
    <w:rsid w:val="001E7713"/>
    <w:rsid w:val="00226284"/>
    <w:rsid w:val="0025100C"/>
    <w:rsid w:val="00260182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2978"/>
    <w:rsid w:val="004049F0"/>
    <w:rsid w:val="004404AF"/>
    <w:rsid w:val="0047431D"/>
    <w:rsid w:val="004D32E4"/>
    <w:rsid w:val="004E755B"/>
    <w:rsid w:val="005023B0"/>
    <w:rsid w:val="005170A5"/>
    <w:rsid w:val="00524C8A"/>
    <w:rsid w:val="005341E6"/>
    <w:rsid w:val="00554C15"/>
    <w:rsid w:val="005805EE"/>
    <w:rsid w:val="00592897"/>
    <w:rsid w:val="005A2271"/>
    <w:rsid w:val="005D6466"/>
    <w:rsid w:val="00611715"/>
    <w:rsid w:val="00644753"/>
    <w:rsid w:val="006946E6"/>
    <w:rsid w:val="006B4EAA"/>
    <w:rsid w:val="006C598F"/>
    <w:rsid w:val="006C7FF4"/>
    <w:rsid w:val="006F4C30"/>
    <w:rsid w:val="00700E61"/>
    <w:rsid w:val="00703933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305F"/>
    <w:rsid w:val="007E1379"/>
    <w:rsid w:val="007F49A2"/>
    <w:rsid w:val="007F4AE6"/>
    <w:rsid w:val="008039AB"/>
    <w:rsid w:val="00845210"/>
    <w:rsid w:val="008A592A"/>
    <w:rsid w:val="008B6768"/>
    <w:rsid w:val="008D37F4"/>
    <w:rsid w:val="009425E6"/>
    <w:rsid w:val="00987FB6"/>
    <w:rsid w:val="009A3C14"/>
    <w:rsid w:val="009B0D8C"/>
    <w:rsid w:val="009C2B19"/>
    <w:rsid w:val="009C5D73"/>
    <w:rsid w:val="009F1F3F"/>
    <w:rsid w:val="009F7090"/>
    <w:rsid w:val="009F7DD6"/>
    <w:rsid w:val="00A1703D"/>
    <w:rsid w:val="00A40244"/>
    <w:rsid w:val="00A53D96"/>
    <w:rsid w:val="00A57A91"/>
    <w:rsid w:val="00A90665"/>
    <w:rsid w:val="00A90A87"/>
    <w:rsid w:val="00A97791"/>
    <w:rsid w:val="00AC2C06"/>
    <w:rsid w:val="00AE5CD8"/>
    <w:rsid w:val="00AF30B1"/>
    <w:rsid w:val="00B2553E"/>
    <w:rsid w:val="00B85418"/>
    <w:rsid w:val="00B86CCC"/>
    <w:rsid w:val="00B9698C"/>
    <w:rsid w:val="00BB6260"/>
    <w:rsid w:val="00BB79FB"/>
    <w:rsid w:val="00C05656"/>
    <w:rsid w:val="00C07776"/>
    <w:rsid w:val="00C10930"/>
    <w:rsid w:val="00C427FB"/>
    <w:rsid w:val="00C61392"/>
    <w:rsid w:val="00C623C5"/>
    <w:rsid w:val="00C72289"/>
    <w:rsid w:val="00CA4BA1"/>
    <w:rsid w:val="00CA644A"/>
    <w:rsid w:val="00CC1DAE"/>
    <w:rsid w:val="00CD403F"/>
    <w:rsid w:val="00CE75DD"/>
    <w:rsid w:val="00CF6EFF"/>
    <w:rsid w:val="00D2644D"/>
    <w:rsid w:val="00D27D44"/>
    <w:rsid w:val="00D308E6"/>
    <w:rsid w:val="00D74A31"/>
    <w:rsid w:val="00DB2A08"/>
    <w:rsid w:val="00DB3448"/>
    <w:rsid w:val="00DB4127"/>
    <w:rsid w:val="00DE4825"/>
    <w:rsid w:val="00DF715A"/>
    <w:rsid w:val="00E1257A"/>
    <w:rsid w:val="00E42E77"/>
    <w:rsid w:val="00E50344"/>
    <w:rsid w:val="00E7162D"/>
    <w:rsid w:val="00EB01DC"/>
    <w:rsid w:val="00EF1D55"/>
    <w:rsid w:val="00F16A86"/>
    <w:rsid w:val="00F249A8"/>
    <w:rsid w:val="00F61D17"/>
    <w:rsid w:val="00F63BEB"/>
    <w:rsid w:val="00F75DBD"/>
    <w:rsid w:val="00FC3D36"/>
    <w:rsid w:val="00FC6D14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communityfoundation.org/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2</cp:revision>
  <cp:lastPrinted>2025-03-01T17:54:00Z</cp:lastPrinted>
  <dcterms:created xsi:type="dcterms:W3CDTF">2025-04-13T16:16:00Z</dcterms:created>
  <dcterms:modified xsi:type="dcterms:W3CDTF">2025-04-13T16:16:00Z</dcterms:modified>
</cp:coreProperties>
</file>