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1685" w14:textId="21AA1F31" w:rsidR="000B4B2D" w:rsidRDefault="006659F5" w:rsidP="000B4B2D">
      <w:pPr>
        <w:pStyle w:val="Heading3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</w:pPr>
      <w:r w:rsidRPr="006659F5">
        <w:rPr>
          <w:rFonts w:ascii="Times-Bold" w:hAnsi="Times-Bold" w:cs="Times-Bold"/>
          <w:b/>
          <w:bCs/>
          <w:kern w:val="0"/>
        </w:rPr>
        <w:t xml:space="preserve">Snowmellow Alpine </w:t>
      </w:r>
      <w:r w:rsidR="003E3F33">
        <w:rPr>
          <w:rFonts w:ascii="Times-Bold" w:hAnsi="Times-Bold" w:cs="Times-Bold"/>
          <w:b/>
          <w:bCs/>
          <w:kern w:val="0"/>
        </w:rPr>
        <w:t xml:space="preserve">– </w:t>
      </w:r>
      <w:r w:rsidR="000B4B2D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14:ligatures w14:val="none"/>
        </w:rPr>
        <w:t>Policies and Guidelines</w:t>
      </w:r>
    </w:p>
    <w:p w14:paraId="3479FFA9" w14:textId="77777777" w:rsidR="000B4B2D" w:rsidRDefault="000B4B2D" w:rsidP="000B4B2D"/>
    <w:p w14:paraId="5248F405" w14:textId="0F4C7503" w:rsidR="000B4B2D" w:rsidRDefault="000B4B2D" w:rsidP="000B4B2D">
      <w:r>
        <w:t xml:space="preserve">Contact:  </w:t>
      </w:r>
      <w:hyperlink r:id="rId5" w:history="1">
        <w:r w:rsidRPr="000B4B2D">
          <w:rPr>
            <w:rStyle w:val="Hyperlink"/>
          </w:rPr>
          <w:t>Johnny Walker</w:t>
        </w:r>
      </w:hyperlink>
      <w:r>
        <w:t>, Snowmellow Alpine Safe Sports Director</w:t>
      </w:r>
    </w:p>
    <w:p w14:paraId="77A562C9" w14:textId="77777777" w:rsidR="000B4B2D" w:rsidRDefault="000B4B2D" w:rsidP="000B4B2D"/>
    <w:p w14:paraId="5CC79157" w14:textId="53C64080" w:rsidR="000B4B2D" w:rsidRDefault="000B4B2D" w:rsidP="000B4B2D">
      <w:r>
        <w:t xml:space="preserve">Our mission is to provide a safe, supportive, and high-performance environment for alpine ski racers to excel in their sport. To ensure that every athlete, coach, and </w:t>
      </w:r>
      <w:r>
        <w:t>community member</w:t>
      </w:r>
      <w:r>
        <w:t xml:space="preserve"> </w:t>
      </w:r>
      <w:r>
        <w:t>understands our program's expectations, rights, and responsibilities, we have developed a comprehensive set of policies and procedures and follow the US Ski and Snowboard guidelines</w:t>
      </w:r>
      <w:r>
        <w:t xml:space="preserve">. </w:t>
      </w:r>
    </w:p>
    <w:p w14:paraId="2D9861AD" w14:textId="77777777" w:rsidR="000B4B2D" w:rsidRDefault="000B4B2D" w:rsidP="000B4B2D"/>
    <w:p w14:paraId="18B80EF1" w14:textId="12112006" w:rsidR="000B4B2D" w:rsidRDefault="000B4B2D" w:rsidP="000B4B2D">
      <w:r>
        <w:t>These guidelines are designed to promote safety, fairness, and excellence while fostering a culture of respect, teamwork, and dedication. We encourage all participants to familiarize themselves with these policies to help us maintain a positive and productive atmosphere on and off the slopes. Together, we strive to create an exceptional experience for all members of Snowmellow Alpine.</w:t>
      </w:r>
    </w:p>
    <w:p w14:paraId="33F3CF7D" w14:textId="77777777" w:rsidR="000B4B2D" w:rsidRDefault="000B4B2D" w:rsidP="000B4B2D"/>
    <w:p w14:paraId="6075565A" w14:textId="55705D3B" w:rsidR="000B4B2D" w:rsidRDefault="000B4B2D" w:rsidP="000B4B2D">
      <w:r>
        <w:t xml:space="preserve">The following video is required for review by all athletes, parents, and coaches.  </w:t>
      </w:r>
    </w:p>
    <w:p w14:paraId="16E443D2" w14:textId="0E0EE0B2" w:rsidR="000B4B2D" w:rsidRDefault="000B4B2D" w:rsidP="000B4B2D">
      <w:hyperlink r:id="rId6" w:history="1">
        <w:r>
          <w:rPr>
            <w:rStyle w:val="Hyperlink"/>
          </w:rPr>
          <w:t>https://www.athletesafety.org/</w:t>
        </w:r>
      </w:hyperlink>
    </w:p>
    <w:p w14:paraId="29518306" w14:textId="77777777" w:rsidR="000B4B2D" w:rsidRPr="000B4B2D" w:rsidRDefault="000B4B2D" w:rsidP="000B4B2D"/>
    <w:p w14:paraId="59B561AE" w14:textId="77777777" w:rsidR="00BD595B" w:rsidRDefault="00BD595B" w:rsidP="000B4B2D">
      <w:r>
        <w:t>MAAPP Policies:</w:t>
      </w:r>
    </w:p>
    <w:p w14:paraId="6A022CE3" w14:textId="08914CA3" w:rsidR="000B4B2D" w:rsidRDefault="00BD595B" w:rsidP="000B4B2D">
      <w:hyperlink r:id="rId7" w:history="1">
        <w:r w:rsidRPr="007359ED">
          <w:rPr>
            <w:rStyle w:val="Hyperlink"/>
          </w:rPr>
          <w:t>https://www.usskiandsnowboard.org/safesport-athlete-safety/minor-athlete-abuse-prevention-policies</w:t>
        </w:r>
      </w:hyperlink>
    </w:p>
    <w:p w14:paraId="2B4766EE" w14:textId="77777777" w:rsidR="000B4B2D" w:rsidRPr="000B4B2D" w:rsidRDefault="000B4B2D" w:rsidP="000B4B2D"/>
    <w:p w14:paraId="7F06F466" w14:textId="6D6DD4EA" w:rsidR="006659F5" w:rsidRDefault="000B4B2D">
      <w:hyperlink r:id="rId8" w:history="1">
        <w:r w:rsidRPr="007359ED">
          <w:rPr>
            <w:rStyle w:val="Hyperlink"/>
          </w:rPr>
          <w:t>https://www.usskiandsnowboard.org/safesport-athlete-safety/minor-athlete-abuse-prevention-policies</w:t>
        </w:r>
      </w:hyperlink>
    </w:p>
    <w:p w14:paraId="381971B1" w14:textId="77777777" w:rsidR="000B4B2D" w:rsidRDefault="000B4B2D"/>
    <w:p w14:paraId="618850F8" w14:textId="77777777" w:rsidR="00BD595B" w:rsidRDefault="00BD595B">
      <w:r>
        <w:t xml:space="preserve">US Center for Safe </w:t>
      </w:r>
      <w:proofErr w:type="spellStart"/>
      <w:r>
        <w:t>Sport:</w:t>
      </w:r>
      <w:proofErr w:type="spellEnd"/>
    </w:p>
    <w:p w14:paraId="3BFFB092" w14:textId="4E91642E" w:rsidR="000B4B2D" w:rsidRDefault="00BD595B">
      <w:hyperlink r:id="rId9" w:history="1">
        <w:r w:rsidRPr="007359ED">
          <w:rPr>
            <w:rStyle w:val="Hyperlink"/>
          </w:rPr>
          <w:t>https://uscenterforsafesport.org/</w:t>
        </w:r>
      </w:hyperlink>
    </w:p>
    <w:p w14:paraId="5EDD65D4" w14:textId="5DECF2E4" w:rsidR="000B4B2D" w:rsidRDefault="000B4B2D">
      <w:hyperlink r:id="rId10" w:history="1">
        <w:r w:rsidRPr="007359ED">
          <w:rPr>
            <w:rStyle w:val="Hyperlink"/>
          </w:rPr>
          <w:t>https://uscenterfor</w:t>
        </w:r>
        <w:r w:rsidRPr="007359ED">
          <w:rPr>
            <w:rStyle w:val="Hyperlink"/>
          </w:rPr>
          <w:t>s</w:t>
        </w:r>
        <w:r w:rsidRPr="007359ED">
          <w:rPr>
            <w:rStyle w:val="Hyperlink"/>
          </w:rPr>
          <w:t>afesport.org/response-and-resolution/safesport-code/</w:t>
        </w:r>
      </w:hyperlink>
    </w:p>
    <w:p w14:paraId="64060D25" w14:textId="77777777" w:rsidR="000B4B2D" w:rsidRDefault="000B4B2D"/>
    <w:p w14:paraId="47F0526D" w14:textId="77777777" w:rsidR="00BD595B" w:rsidRDefault="00BD595B">
      <w:r w:rsidRPr="00BD595B">
        <w:t>Minor Athlete Abuse Prevention Policy (MAAPP)</w:t>
      </w:r>
      <w:r>
        <w:t>:</w:t>
      </w:r>
    </w:p>
    <w:p w14:paraId="1D6EB0E9" w14:textId="4C4AA9B2" w:rsidR="000B4B2D" w:rsidRDefault="00BD595B">
      <w:hyperlink r:id="rId11" w:history="1">
        <w:r w:rsidRPr="007359ED">
          <w:rPr>
            <w:rStyle w:val="Hyperlink"/>
          </w:rPr>
          <w:t>https://www.usskiand</w:t>
        </w:r>
        <w:r w:rsidRPr="007359ED">
          <w:rPr>
            <w:rStyle w:val="Hyperlink"/>
          </w:rPr>
          <w:t>s</w:t>
        </w:r>
        <w:r w:rsidRPr="007359ED">
          <w:rPr>
            <w:rStyle w:val="Hyperlink"/>
          </w:rPr>
          <w:t>nowboard.org/sites/default/files/files-resources/files/2021/2022%20U.S.%20Ski%20%26%20Snowboard%20MAAPP.pdf</w:t>
        </w:r>
      </w:hyperlink>
    </w:p>
    <w:p w14:paraId="5044060A" w14:textId="77777777" w:rsidR="000B4B2D" w:rsidRDefault="000B4B2D"/>
    <w:p w14:paraId="6B79BDA1" w14:textId="77777777" w:rsidR="00BD595B" w:rsidRPr="00BD595B" w:rsidRDefault="00BD595B">
      <w:r w:rsidRPr="00BD595B">
        <w:t>File a Report - Other Misconduct</w:t>
      </w:r>
      <w:r w:rsidRPr="00BD595B">
        <w:t>:</w:t>
      </w:r>
    </w:p>
    <w:p w14:paraId="0287DDD7" w14:textId="23F55F06" w:rsidR="000B4B2D" w:rsidRDefault="00BD595B">
      <w:hyperlink r:id="rId12" w:history="1">
        <w:r w:rsidRPr="007359ED">
          <w:rPr>
            <w:rStyle w:val="Hyperlink"/>
          </w:rPr>
          <w:t>https://usskiand</w:t>
        </w:r>
        <w:r w:rsidRPr="007359ED">
          <w:rPr>
            <w:rStyle w:val="Hyperlink"/>
          </w:rPr>
          <w:t>s</w:t>
        </w:r>
        <w:r w:rsidRPr="007359ED">
          <w:rPr>
            <w:rStyle w:val="Hyperlink"/>
          </w:rPr>
          <w:t>nowboard.my.site.com/Incident/s/</w:t>
        </w:r>
      </w:hyperlink>
    </w:p>
    <w:p w14:paraId="4664451B" w14:textId="77777777" w:rsidR="000B4B2D" w:rsidRDefault="000B4B2D"/>
    <w:p w14:paraId="7DA699C7" w14:textId="77777777" w:rsidR="00BD595B" w:rsidRDefault="00BD595B">
      <w:r w:rsidRPr="00BD595B">
        <w:t>Club Compliance Policy</w:t>
      </w:r>
      <w:r>
        <w:t>:</w:t>
      </w:r>
    </w:p>
    <w:p w14:paraId="385E4D18" w14:textId="4FE71F1B" w:rsidR="007C4937" w:rsidRDefault="00BD595B">
      <w:hyperlink r:id="rId13" w:history="1">
        <w:r w:rsidRPr="007359ED">
          <w:rPr>
            <w:rStyle w:val="Hyperlink"/>
          </w:rPr>
          <w:t>https://usskiandsnowboard.org/sites/default/files/files-resources/files/2024</w:t>
        </w:r>
        <w:r w:rsidRPr="007359ED">
          <w:rPr>
            <w:rStyle w:val="Hyperlink"/>
          </w:rPr>
          <w:t>/</w:t>
        </w:r>
        <w:r w:rsidRPr="007359ED">
          <w:rPr>
            <w:rStyle w:val="Hyperlink"/>
          </w:rPr>
          <w:t>Club%20Compliance%20Policy%206-13-24_0.pdf</w:t>
        </w:r>
      </w:hyperlink>
    </w:p>
    <w:p w14:paraId="547D6C28" w14:textId="77777777" w:rsidR="007C4937" w:rsidRDefault="007C4937"/>
    <w:p w14:paraId="0504A7B5" w14:textId="77777777" w:rsidR="00BD595B" w:rsidRDefault="00BD595B">
      <w:r>
        <w:t>Member Standards:</w:t>
      </w:r>
    </w:p>
    <w:p w14:paraId="7D3F8E16" w14:textId="3F29FE49" w:rsidR="007C4937" w:rsidRDefault="00BD595B">
      <w:hyperlink r:id="rId14" w:history="1">
        <w:r w:rsidRPr="007359ED">
          <w:rPr>
            <w:rStyle w:val="Hyperlink"/>
          </w:rPr>
          <w:t>https://usskiandsnowboard.org/sites/default/files/files-resources/files/2024/Club%20Minimum%20Standards%206-13-24_0.pdf</w:t>
        </w:r>
      </w:hyperlink>
    </w:p>
    <w:p w14:paraId="15AB301C" w14:textId="77777777" w:rsidR="00BD595B" w:rsidRDefault="00BD595B"/>
    <w:p w14:paraId="15AE09DC" w14:textId="06937A6C" w:rsidR="00BD595B" w:rsidRDefault="00BD595B">
      <w:r>
        <w:t xml:space="preserve">Concussion Policy: </w:t>
      </w:r>
    </w:p>
    <w:p w14:paraId="48DCA087" w14:textId="1274D89C" w:rsidR="00BD595B" w:rsidRDefault="00BD595B">
      <w:hyperlink r:id="rId15" w:history="1">
        <w:r w:rsidRPr="007359ED">
          <w:rPr>
            <w:rStyle w:val="Hyperlink"/>
          </w:rPr>
          <w:t>https://usskiandsnowboard.org/governance/policies/concussion-policy</w:t>
        </w:r>
      </w:hyperlink>
    </w:p>
    <w:p w14:paraId="7CFB6ECF" w14:textId="77777777" w:rsidR="00BD595B" w:rsidRDefault="00BD595B"/>
    <w:sectPr w:rsidR="00BD595B" w:rsidSect="006659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1613AF"/>
    <w:multiLevelType w:val="multilevel"/>
    <w:tmpl w:val="928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0269A"/>
    <w:multiLevelType w:val="multilevel"/>
    <w:tmpl w:val="2CA6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04774"/>
    <w:multiLevelType w:val="multilevel"/>
    <w:tmpl w:val="EA4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C21E3"/>
    <w:multiLevelType w:val="multilevel"/>
    <w:tmpl w:val="7EA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784387">
    <w:abstractNumId w:val="5"/>
  </w:num>
  <w:num w:numId="2" w16cid:durableId="1340042658">
    <w:abstractNumId w:val="2"/>
  </w:num>
  <w:num w:numId="3" w16cid:durableId="252973766">
    <w:abstractNumId w:val="0"/>
  </w:num>
  <w:num w:numId="4" w16cid:durableId="1817259021">
    <w:abstractNumId w:val="1"/>
  </w:num>
  <w:num w:numId="5" w16cid:durableId="1991784058">
    <w:abstractNumId w:val="3"/>
  </w:num>
  <w:num w:numId="6" w16cid:durableId="2073850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5"/>
    <w:rsid w:val="000015A8"/>
    <w:rsid w:val="000B4B2D"/>
    <w:rsid w:val="0026725E"/>
    <w:rsid w:val="003E3F33"/>
    <w:rsid w:val="006659F5"/>
    <w:rsid w:val="00667D7E"/>
    <w:rsid w:val="007C4937"/>
    <w:rsid w:val="007F487A"/>
    <w:rsid w:val="00BD595B"/>
    <w:rsid w:val="00C738C9"/>
    <w:rsid w:val="00D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800C6"/>
  <w15:chartTrackingRefBased/>
  <w15:docId w15:val="{4192148E-78F7-EE47-92B4-E643EEFA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9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9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9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9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5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9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9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9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9F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659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59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B4B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59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skiandsnowboard.org/safesport-athlete-safety/minor-athlete-abuse-prevention-policies" TargetMode="External"/><Relationship Id="rId13" Type="http://schemas.openxmlformats.org/officeDocument/2006/relationships/hyperlink" Target="https://usskiandsnowboard.org/sites/default/files/files-resources/files/2024/Club%20Compliance%20Policy%206-13-24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skiandsnowboard.org/safesport-athlete-safety/minor-athlete-abuse-prevention-policies" TargetMode="External"/><Relationship Id="rId12" Type="http://schemas.openxmlformats.org/officeDocument/2006/relationships/hyperlink" Target="https://usskiandsnowboard.my.site.com/Incident/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thletesafety.org/" TargetMode="External"/><Relationship Id="rId11" Type="http://schemas.openxmlformats.org/officeDocument/2006/relationships/hyperlink" Target="https://www.usskiandsnowboard.org/sites/default/files/files-resources/files/2021/2022%20U.S.%20Ski%20%26%20Snowboard%20MAAPP.pdf" TargetMode="External"/><Relationship Id="rId5" Type="http://schemas.openxmlformats.org/officeDocument/2006/relationships/hyperlink" Target="mailto:johnny.walker@snowmellow.com" TargetMode="External"/><Relationship Id="rId15" Type="http://schemas.openxmlformats.org/officeDocument/2006/relationships/hyperlink" Target="https://usskiandsnowboard.org/governance/policies/concussion-policy" TargetMode="External"/><Relationship Id="rId10" Type="http://schemas.openxmlformats.org/officeDocument/2006/relationships/hyperlink" Target="https://uscenterforsafesport.org/response-and-resolution/safesport-c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centerforsafesport.org/" TargetMode="External"/><Relationship Id="rId14" Type="http://schemas.openxmlformats.org/officeDocument/2006/relationships/hyperlink" Target="https://usskiandsnowboard.org/sites/default/files/files-resources/files/2024/Club%20Minimum%20Standards%206-13-24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 Gun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Walker</dc:creator>
  <cp:keywords/>
  <dc:description/>
  <cp:lastModifiedBy>Johnny Walker</cp:lastModifiedBy>
  <cp:revision>3</cp:revision>
  <dcterms:created xsi:type="dcterms:W3CDTF">2024-09-03T17:55:00Z</dcterms:created>
  <dcterms:modified xsi:type="dcterms:W3CDTF">2024-09-03T17:58:00Z</dcterms:modified>
</cp:coreProperties>
</file>